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97" w:rsidRDefault="00742697" w:rsidP="0074269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742697" w:rsidRDefault="00742697" w:rsidP="007426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742697" w:rsidRDefault="00742697" w:rsidP="00742697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742697" w:rsidRDefault="00742697" w:rsidP="00742697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20  июня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201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742697" w:rsidTr="00742697">
        <w:trPr>
          <w:trHeight w:val="680"/>
        </w:trPr>
        <w:tc>
          <w:tcPr>
            <w:tcW w:w="2542" w:type="dxa"/>
            <w:hideMark/>
          </w:tcPr>
          <w:p w:rsidR="00742697" w:rsidRDefault="0074269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742697" w:rsidRDefault="0074269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742697" w:rsidRDefault="0074269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742697" w:rsidTr="00742697">
        <w:trPr>
          <w:trHeight w:val="1426"/>
        </w:trPr>
        <w:tc>
          <w:tcPr>
            <w:tcW w:w="2542" w:type="dxa"/>
            <w:hideMark/>
          </w:tcPr>
          <w:p w:rsidR="00742697" w:rsidRDefault="0074269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742697" w:rsidRDefault="0074269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742697" w:rsidTr="00742697">
        <w:trPr>
          <w:trHeight w:val="1044"/>
        </w:trPr>
        <w:tc>
          <w:tcPr>
            <w:tcW w:w="2542" w:type="dxa"/>
            <w:hideMark/>
          </w:tcPr>
          <w:p w:rsidR="00742697" w:rsidRDefault="00742697">
            <w:pPr>
              <w:spacing w:after="0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742697" w:rsidRDefault="0074269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742697" w:rsidTr="00742697">
        <w:trPr>
          <w:trHeight w:val="20"/>
        </w:trPr>
        <w:tc>
          <w:tcPr>
            <w:tcW w:w="2542" w:type="dxa"/>
            <w:hideMark/>
          </w:tcPr>
          <w:p w:rsidR="00742697" w:rsidRDefault="007426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742697" w:rsidRDefault="0074269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742697" w:rsidTr="00742697">
        <w:trPr>
          <w:trHeight w:val="20"/>
        </w:trPr>
        <w:tc>
          <w:tcPr>
            <w:tcW w:w="2542" w:type="dxa"/>
          </w:tcPr>
          <w:p w:rsidR="00742697" w:rsidRDefault="0074269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742697" w:rsidRDefault="0074269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742697" w:rsidTr="00742697">
        <w:trPr>
          <w:trHeight w:val="20"/>
        </w:trPr>
        <w:tc>
          <w:tcPr>
            <w:tcW w:w="2542" w:type="dxa"/>
          </w:tcPr>
          <w:p w:rsidR="00742697" w:rsidRDefault="0074269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742697" w:rsidRDefault="0074269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42697" w:rsidTr="00742697">
        <w:trPr>
          <w:trHeight w:val="20"/>
        </w:trPr>
        <w:tc>
          <w:tcPr>
            <w:tcW w:w="2542" w:type="dxa"/>
          </w:tcPr>
          <w:p w:rsidR="00742697" w:rsidRDefault="0074269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742697" w:rsidRDefault="0074269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742697" w:rsidTr="00742697">
        <w:trPr>
          <w:trHeight w:val="20"/>
        </w:trPr>
        <w:tc>
          <w:tcPr>
            <w:tcW w:w="2542" w:type="dxa"/>
          </w:tcPr>
          <w:p w:rsidR="00742697" w:rsidRDefault="0074269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742697" w:rsidTr="00742697">
        <w:trPr>
          <w:trHeight w:val="20"/>
        </w:trPr>
        <w:tc>
          <w:tcPr>
            <w:tcW w:w="2542" w:type="dxa"/>
            <w:hideMark/>
          </w:tcPr>
          <w:p w:rsidR="00742697" w:rsidRDefault="0074269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26" w:type="dxa"/>
            <w:hideMark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В.Н.Шипилов </w:t>
            </w:r>
          </w:p>
        </w:tc>
        <w:tc>
          <w:tcPr>
            <w:tcW w:w="4521" w:type="dxa"/>
            <w:hideMark/>
          </w:tcPr>
          <w:p w:rsidR="00742697" w:rsidRDefault="00742697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Начальник Управления по взаимодействию с правоохранительными органами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Нижнекамского муниципального района РТ </w:t>
            </w:r>
          </w:p>
        </w:tc>
      </w:tr>
    </w:tbl>
    <w:p w:rsidR="00742697" w:rsidRDefault="00742697" w:rsidP="00742697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</w:p>
    <w:p w:rsidR="00742697" w:rsidRDefault="00742697" w:rsidP="00742697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8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 составляет 2 человека. 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заседания  комиссии  имеется.</w:t>
      </w:r>
    </w:p>
    <w:p w:rsidR="00742697" w:rsidRDefault="00742697" w:rsidP="007426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 xml:space="preserve"> </w:t>
      </w:r>
    </w:p>
    <w:p w:rsidR="00742697" w:rsidRDefault="00742697" w:rsidP="007426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742697" w:rsidRDefault="00742697" w:rsidP="0074269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представления Руководителя Исполнительного комитета Нижнекамского муниципального района </w:t>
      </w:r>
      <w:proofErr w:type="gramStart"/>
      <w:r>
        <w:rPr>
          <w:rFonts w:ascii="Times New Roman" w:hAnsi="Times New Roman" w:cs="Times New Roman"/>
          <w:sz w:val="27"/>
          <w:szCs w:val="27"/>
        </w:rPr>
        <w:t>об  обеспечении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соблюдения муниципальным служащим требований к служебному поведению и требований об урегулировании конфликта интересов.</w:t>
      </w:r>
    </w:p>
    <w:p w:rsidR="00742697" w:rsidRDefault="00742697" w:rsidP="007426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i/>
          <w:sz w:val="27"/>
          <w:szCs w:val="27"/>
        </w:rPr>
        <w:t>А.В.Умникова</w:t>
      </w:r>
      <w:proofErr w:type="spellEnd"/>
    </w:p>
    <w:p w:rsidR="00742697" w:rsidRDefault="00742697" w:rsidP="00742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выполнения иной оплачиваемой работы, предлагаю рассмотреть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 xml:space="preserve">об  обеспечении соблюдения муниципальным служащим требований к служебному поведению и требований об урегулировании конфликта интересов от 19 июня  2018 года  о намерении </w:t>
      </w:r>
      <w:r w:rsidRPr="00742697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>
        <w:rPr>
          <w:rFonts w:ascii="Times New Roman" w:hAnsi="Times New Roman" w:cs="Times New Roman"/>
          <w:sz w:val="27"/>
          <w:szCs w:val="27"/>
        </w:rPr>
        <w:t xml:space="preserve"> ведущего специалиста по организации и обеспечении безопасности дорожного движения Управления по взаимодействию с правоохранительными органами Исполнительного комитета Нижнекамского муниципального района выполнять иную оплачиваемую работу в 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Чулман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–ТРАНС» в должности инженера электроника.</w:t>
      </w:r>
    </w:p>
    <w:p w:rsidR="00742697" w:rsidRDefault="00742697" w:rsidP="007426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В.Н.Шипилова</w:t>
      </w:r>
      <w:proofErr w:type="spellEnd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742697" w:rsidRDefault="00742697" w:rsidP="00742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обязанности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742697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в должности инженера –электроника  в 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Чулман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-ТРАНС» входит:</w:t>
      </w:r>
    </w:p>
    <w:p w:rsidR="00742697" w:rsidRDefault="00742697" w:rsidP="00742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обеспечение правильной технической эксплуатации, бесперебойной работы электронного оборудования, компьютеров, принтеров, телефонов и другого оборудования; </w:t>
      </w:r>
    </w:p>
    <w:p w:rsidR="00742697" w:rsidRDefault="00742697" w:rsidP="00742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участие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эксплуатации; </w:t>
      </w:r>
    </w:p>
    <w:p w:rsidR="00742697" w:rsidRDefault="00742697" w:rsidP="00742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участие в проверке технического состояния электронного оборудования, проведении профилактических осмотров, текущего ремонта, а также в приеме и освоении вновь вводимого в эксплуатацию электронного оборудования.  Работа по –совместительству будет выполнять в свободное от прохождения службы время. </w:t>
      </w:r>
    </w:p>
    <w:p w:rsidR="00742697" w:rsidRDefault="00742697" w:rsidP="00742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Исходя из должностных обязанностей инженера –электроника в 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Чулман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</w:t>
      </w:r>
      <w:proofErr w:type="gramStart"/>
      <w:r>
        <w:rPr>
          <w:rFonts w:ascii="Times New Roman" w:hAnsi="Times New Roman" w:cs="Times New Roman"/>
          <w:sz w:val="27"/>
          <w:szCs w:val="27"/>
        </w:rPr>
        <w:t>Транс»  считаю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что конфликта интересов в данном вопросе нет. </w:t>
      </w:r>
    </w:p>
    <w:p w:rsidR="00742697" w:rsidRDefault="00742697" w:rsidP="0074269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Выступили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: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А.В. Умников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 xml:space="preserve"> </w:t>
      </w:r>
    </w:p>
    <w:p w:rsidR="00742697" w:rsidRDefault="00742697" w:rsidP="00742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обсуждения, установлено,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что  выполнение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2697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указанной работы по совместительству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Чулман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-Транс» </w:t>
      </w:r>
      <w:r>
        <w:rPr>
          <w:rFonts w:ascii="Times New Roman" w:eastAsia="Times New Roman" w:hAnsi="Times New Roman" w:cs="Times New Roman"/>
          <w:sz w:val="27"/>
          <w:szCs w:val="27"/>
        </w:rPr>
        <w:t>не может повлиять на надлежащее исполнение ею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возникновения личной 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742697" w:rsidRDefault="00742697" w:rsidP="00742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742697" w:rsidRDefault="00742697" w:rsidP="00742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Pr="00742697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отсутствует.  </w:t>
      </w: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</w:p>
    <w:p w:rsidR="00742697" w:rsidRDefault="00742697" w:rsidP="007426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742697" w:rsidRDefault="00742697" w:rsidP="007426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742697" w:rsidRDefault="00742697" w:rsidP="0074269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742697" w:rsidRDefault="00742697" w:rsidP="0074269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742697" w:rsidRDefault="00742697" w:rsidP="0074269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42697" w:rsidRDefault="00742697" w:rsidP="00742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Сайфутдинову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А.Г. и </w:t>
      </w:r>
      <w:r w:rsidRPr="00742697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3-дневный срок.</w:t>
      </w:r>
    </w:p>
    <w:p w:rsidR="00742697" w:rsidRDefault="00742697" w:rsidP="0074269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742697" w:rsidTr="00742697">
        <w:trPr>
          <w:trHeight w:val="680"/>
        </w:trPr>
        <w:tc>
          <w:tcPr>
            <w:tcW w:w="7338" w:type="dxa"/>
          </w:tcPr>
          <w:p w:rsidR="00742697" w:rsidRDefault="0074269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742697" w:rsidRDefault="0074269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А.В.Умников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42697" w:rsidTr="00742697">
        <w:trPr>
          <w:trHeight w:val="20"/>
        </w:trPr>
        <w:tc>
          <w:tcPr>
            <w:tcW w:w="7338" w:type="dxa"/>
          </w:tcPr>
          <w:p w:rsidR="00742697" w:rsidRDefault="00742697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42697" w:rsidTr="00742697">
        <w:trPr>
          <w:trHeight w:val="20"/>
        </w:trPr>
        <w:tc>
          <w:tcPr>
            <w:tcW w:w="7338" w:type="dxa"/>
          </w:tcPr>
          <w:p w:rsidR="00742697" w:rsidRDefault="0074269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742697" w:rsidRDefault="0074269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42697" w:rsidTr="00742697">
        <w:trPr>
          <w:trHeight w:val="20"/>
        </w:trPr>
        <w:tc>
          <w:tcPr>
            <w:tcW w:w="7338" w:type="dxa"/>
          </w:tcPr>
          <w:p w:rsidR="00742697" w:rsidRDefault="0074269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742697" w:rsidTr="00742697">
        <w:trPr>
          <w:trHeight w:val="20"/>
        </w:trPr>
        <w:tc>
          <w:tcPr>
            <w:tcW w:w="7338" w:type="dxa"/>
          </w:tcPr>
          <w:p w:rsidR="00742697" w:rsidRDefault="0074269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</w:p>
        </w:tc>
      </w:tr>
      <w:tr w:rsidR="00742697" w:rsidTr="00742697">
        <w:trPr>
          <w:trHeight w:val="20"/>
        </w:trPr>
        <w:tc>
          <w:tcPr>
            <w:tcW w:w="7338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И.М.Ильясов</w:t>
            </w:r>
            <w:proofErr w:type="spellEnd"/>
          </w:p>
        </w:tc>
      </w:tr>
      <w:tr w:rsidR="00742697" w:rsidTr="00742697">
        <w:trPr>
          <w:trHeight w:val="20"/>
        </w:trPr>
        <w:tc>
          <w:tcPr>
            <w:tcW w:w="7338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2697" w:rsidRDefault="00742697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</w:tbl>
    <w:p w:rsidR="00742697" w:rsidRDefault="00742697" w:rsidP="00742697">
      <w:r>
        <w:t xml:space="preserve">                                   </w:t>
      </w:r>
    </w:p>
    <w:p w:rsidR="00742697" w:rsidRDefault="00742697" w:rsidP="00742697"/>
    <w:p w:rsidR="0033103A" w:rsidRDefault="0033103A"/>
    <w:sectPr w:rsidR="0033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E"/>
    <w:rsid w:val="00132DCE"/>
    <w:rsid w:val="0033103A"/>
    <w:rsid w:val="007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ACDA"/>
  <w15:chartTrackingRefBased/>
  <w15:docId w15:val="{38740B58-F1B0-425D-8E05-85640EF4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69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dcterms:created xsi:type="dcterms:W3CDTF">2018-07-17T13:56:00Z</dcterms:created>
  <dcterms:modified xsi:type="dcterms:W3CDTF">2018-07-17T13:58:00Z</dcterms:modified>
</cp:coreProperties>
</file>