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4660"/>
    <w:bookmarkEnd w:id="0"/>
    <w:p w14:paraId="2049719C" w14:textId="0343D2E4" w:rsidR="00FB635A" w:rsidRDefault="00FB635A">
      <w:r w:rsidRPr="00FB635A">
        <w:object w:dxaOrig="10451" w:dyaOrig="3060" w14:anchorId="01DE0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7" o:title=""/>
          </v:shape>
          <o:OLEObject Type="Embed" ProgID="Word.Document.8" ShapeID="_x0000_i1031" DrawAspect="Content" ObjectID="_1760274830" r:id="rId8">
            <o:FieldCodes>\s</o:FieldCodes>
          </o:OLEObject>
        </w:object>
      </w:r>
    </w:p>
    <w:tbl>
      <w:tblPr>
        <w:tblW w:w="10340" w:type="dxa"/>
        <w:tblLayout w:type="fixed"/>
        <w:tblLook w:val="0000" w:firstRow="0" w:lastRow="0" w:firstColumn="0" w:lastColumn="0" w:noHBand="0" w:noVBand="0"/>
      </w:tblPr>
      <w:tblGrid>
        <w:gridCol w:w="10340"/>
      </w:tblGrid>
      <w:tr w:rsidR="007150AF" w:rsidRPr="007D5171" w14:paraId="1E056FEB" w14:textId="77777777" w:rsidTr="00FB635A">
        <w:trPr>
          <w:trHeight w:val="1616"/>
        </w:trPr>
        <w:tc>
          <w:tcPr>
            <w:tcW w:w="10340" w:type="dxa"/>
            <w:shd w:val="clear" w:color="auto" w:fill="FFFFFF"/>
          </w:tcPr>
          <w:p w14:paraId="2AD3E503" w14:textId="44626600" w:rsidR="007150AF" w:rsidRPr="007D5171" w:rsidRDefault="00E86EB0" w:rsidP="00FB635A">
            <w:pPr>
              <w:suppressAutoHyphens/>
              <w:spacing w:after="0" w:line="240" w:lineRule="auto"/>
              <w:ind w:left="-105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177CF0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и проекта межевания территории </w:t>
            </w:r>
            <w:r w:rsidR="00EB0231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  <w:r w:rsid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0231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номером 16:53:040308:34, расположенного 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Р</w:t>
            </w:r>
            <w:r w:rsid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</w:t>
            </w:r>
            <w:r w:rsid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по ул.</w:t>
            </w:r>
            <w:r w:rsid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C97" w:rsidRPr="007D5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Лесная, 37А</w:t>
            </w:r>
          </w:p>
        </w:tc>
      </w:tr>
    </w:tbl>
    <w:p w14:paraId="51A35D51" w14:textId="68C2C59C" w:rsidR="007150AF" w:rsidRPr="007D5171" w:rsidRDefault="007150AF" w:rsidP="007D5171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</w:t>
      </w:r>
      <w:r w:rsidR="00EB0231" w:rsidRPr="007D5171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учитывая протокол </w:t>
      </w:r>
      <w:r w:rsidR="00541E85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043A1A" w:rsidRPr="007D5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 сентября</w:t>
      </w:r>
      <w:r w:rsidR="0079353A" w:rsidRPr="007D5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D5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7D5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B0231" w:rsidRPr="007D51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D5171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EB0231" w:rsidRPr="007D5171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043A1A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44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3D6EB270" w:rsidR="00C958F6" w:rsidRPr="007D5171" w:rsidRDefault="007150AF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7009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земельного участка с кадастровым номером 16:53:040308:34, расположенного по адресу: Р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еспублика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атарстан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г.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по ул.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B0231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Лесная, 37А (приложения</w:t>
      </w:r>
      <w:r w:rsidR="00BD131C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0C13A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C13A8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="00BD131C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C69E8F4" w14:textId="64DAC081" w:rsidR="004F02C9" w:rsidRPr="007D5171" w:rsidRDefault="007150AF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«г. Нижнекамск» - «город Нижнекамск»; Ссылка на размещение проекта: </w:t>
      </w:r>
      <w:hyperlink r:id="rId9" w:history="1">
        <w:r w:rsidR="007D5171" w:rsidRPr="007D517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7D5171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7D5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7D4113FD" w:rsidR="007150AF" w:rsidRPr="007D5171" w:rsidRDefault="007150AF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6F41F25" w:rsidR="007150AF" w:rsidRDefault="007150AF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991F27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991F27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уководителя Исполнительного комитета Нижнекамского муниципального района </w:t>
      </w:r>
      <w:r w:rsid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</w:t>
      </w:r>
      <w:r w:rsidR="00991F27" w:rsidRPr="007D51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 Игтисамова Р.С. </w:t>
      </w:r>
    </w:p>
    <w:p w14:paraId="0E5BC6A1" w14:textId="71DFCF73" w:rsidR="007D5171" w:rsidRDefault="007D5171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2265B20" w14:textId="0482A748" w:rsidR="007D5171" w:rsidRDefault="007D5171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7104C8E" w14:textId="77777777" w:rsidR="007D5171" w:rsidRPr="007D5171" w:rsidRDefault="007D5171" w:rsidP="007D5171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1755963E" w14:textId="77777777" w:rsidR="007D5171" w:rsidRPr="007D5171" w:rsidRDefault="007D5171" w:rsidP="007D5171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D5171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235821AA" w14:textId="77777777" w:rsidR="007D5171" w:rsidRPr="007D5171" w:rsidRDefault="007D5171" w:rsidP="007D5171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6DB08E0" w14:textId="77777777" w:rsidR="007D5171" w:rsidRDefault="007D5171" w:rsidP="007D5171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  <w:sectPr w:rsidR="007D5171" w:rsidSect="00FB635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F51B68F" w14:textId="659A2DC7" w:rsidR="007D5171" w:rsidRPr="003F5D85" w:rsidRDefault="007D5171" w:rsidP="007D5171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3F5D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4CD54B0A" w14:textId="77777777" w:rsidR="007D5171" w:rsidRPr="003F5D85" w:rsidRDefault="007D5171" w:rsidP="007D5171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DAC963A" w14:textId="77777777" w:rsidR="007D5171" w:rsidRPr="003F5D85" w:rsidRDefault="007D5171" w:rsidP="007D5171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3F5D85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3F5D85">
        <w:rPr>
          <w:rFonts w:ascii="Times New Roman" w:hAnsi="Times New Roman" w:cs="Times New Roman"/>
          <w:sz w:val="28"/>
          <w:szCs w:val="28"/>
        </w:rPr>
        <w:t xml:space="preserve"> </w:t>
      </w:r>
      <w:r w:rsidRPr="003F5D85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3F5D8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510BEF82" w14:textId="4A057136" w:rsidR="007D5171" w:rsidRPr="003F5D85" w:rsidRDefault="007D5171" w:rsidP="007D5171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r w:rsidRPr="003F5D85">
        <w:rPr>
          <w:rFonts w:ascii="Times New Roman" w:hAnsi="Times New Roman" w:cs="Times New Roman"/>
          <w:bCs/>
          <w:sz w:val="28"/>
          <w:szCs w:val="28"/>
        </w:rPr>
        <w:t>2023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F5D8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 224</w:t>
      </w:r>
    </w:p>
    <w:p w14:paraId="7ADD1F15" w14:textId="51F03028" w:rsidR="007150AF" w:rsidRPr="007D5171" w:rsidRDefault="007150AF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19BB5F7" w14:textId="0DA08C11" w:rsidR="00635081" w:rsidRPr="007D5171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C8287D6" w14:textId="7994AA9D" w:rsidR="00E360FE" w:rsidRPr="007D5171" w:rsidRDefault="00E70098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17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251A90" wp14:editId="576236CE">
            <wp:simplePos x="0" y="0"/>
            <wp:positionH relativeFrom="margin">
              <wp:align>center</wp:align>
            </wp:positionH>
            <wp:positionV relativeFrom="paragraph">
              <wp:posOffset>6942</wp:posOffset>
            </wp:positionV>
            <wp:extent cx="5800079" cy="81768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5" t="12188" r="32469" b="5464"/>
                    <a:stretch/>
                  </pic:blipFill>
                  <pic:spPr bwMode="auto">
                    <a:xfrm>
                      <a:off x="0" y="0"/>
                      <a:ext cx="5800079" cy="8176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4C2378" w14:textId="1B639A9F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47288" w14:textId="6C7DC057" w:rsidR="009D480A" w:rsidRPr="007D5171" w:rsidRDefault="009D480A" w:rsidP="00461FDD">
      <w:pPr>
        <w:rPr>
          <w:bCs/>
          <w:noProof/>
          <w:sz w:val="28"/>
          <w:szCs w:val="28"/>
        </w:rPr>
      </w:pPr>
    </w:p>
    <w:p w14:paraId="23530B0C" w14:textId="3200518F" w:rsidR="00BD131C" w:rsidRPr="007D5171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7D5171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7D5171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7D5171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7D5171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7D5171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7D5171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7D5171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7D5171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ACAC4" w14:textId="4841C59A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67D4A" w14:textId="11413948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F37E1" w14:textId="2A4F7979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3DC6A" w14:textId="375BB6F5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86B6C9" w14:textId="4F1F186E" w:rsidR="00E360FE" w:rsidRPr="007D5171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6A883" w14:textId="3701369C" w:rsidR="00593B80" w:rsidRPr="007D5171" w:rsidRDefault="00593B80">
      <w:pPr>
        <w:rPr>
          <w:sz w:val="28"/>
          <w:szCs w:val="28"/>
        </w:rPr>
      </w:pPr>
    </w:p>
    <w:p w14:paraId="4498CF5F" w14:textId="117323A2" w:rsidR="0030663D" w:rsidRPr="007D5171" w:rsidRDefault="0030663D">
      <w:pPr>
        <w:rPr>
          <w:sz w:val="28"/>
          <w:szCs w:val="28"/>
        </w:rPr>
      </w:pPr>
    </w:p>
    <w:p w14:paraId="092AB7B3" w14:textId="1372BEC2" w:rsidR="0030663D" w:rsidRPr="007D5171" w:rsidRDefault="0030663D">
      <w:pPr>
        <w:rPr>
          <w:sz w:val="28"/>
          <w:szCs w:val="28"/>
        </w:rPr>
      </w:pPr>
    </w:p>
    <w:p w14:paraId="0C96C23E" w14:textId="3ACA224E" w:rsidR="007D5171" w:rsidRPr="003F5D85" w:rsidRDefault="007D5171" w:rsidP="007D5171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0EA67B60" w14:textId="77777777" w:rsidR="007D5171" w:rsidRPr="003F5D85" w:rsidRDefault="007D5171" w:rsidP="007D5171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3D7C3DB" w14:textId="77777777" w:rsidR="007D5171" w:rsidRPr="003F5D85" w:rsidRDefault="007D5171" w:rsidP="007D5171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3F5D85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3F5D85">
        <w:rPr>
          <w:rFonts w:ascii="Times New Roman" w:hAnsi="Times New Roman" w:cs="Times New Roman"/>
          <w:sz w:val="28"/>
          <w:szCs w:val="28"/>
        </w:rPr>
        <w:t xml:space="preserve"> </w:t>
      </w:r>
      <w:r w:rsidRPr="003F5D85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3F5D8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278161F5" w14:textId="6D609B94" w:rsidR="007D5171" w:rsidRPr="003F5D85" w:rsidRDefault="007D5171" w:rsidP="007D5171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bookmarkStart w:id="1" w:name="_GoBack"/>
      <w:bookmarkEnd w:id="1"/>
      <w:r w:rsidRPr="003F5D85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3F5D85">
        <w:rPr>
          <w:rFonts w:ascii="Times New Roman" w:hAnsi="Times New Roman" w:cs="Times New Roman"/>
          <w:bCs/>
          <w:sz w:val="28"/>
          <w:szCs w:val="28"/>
        </w:rPr>
        <w:t>№</w:t>
      </w:r>
      <w:r w:rsidR="00FB635A">
        <w:rPr>
          <w:rFonts w:ascii="Times New Roman" w:hAnsi="Times New Roman" w:cs="Times New Roman"/>
          <w:bCs/>
          <w:sz w:val="28"/>
          <w:szCs w:val="28"/>
        </w:rPr>
        <w:t xml:space="preserve"> 224</w:t>
      </w:r>
    </w:p>
    <w:p w14:paraId="1571BD61" w14:textId="5A524707" w:rsidR="000C13A8" w:rsidRPr="007D5171" w:rsidRDefault="000C13A8">
      <w:pPr>
        <w:rPr>
          <w:sz w:val="28"/>
          <w:szCs w:val="28"/>
        </w:rPr>
      </w:pPr>
      <w:r w:rsidRPr="007D517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47BD34" wp14:editId="217BAB51">
            <wp:simplePos x="0" y="0"/>
            <wp:positionH relativeFrom="margin">
              <wp:align>left</wp:align>
            </wp:positionH>
            <wp:positionV relativeFrom="paragraph">
              <wp:posOffset>7465</wp:posOffset>
            </wp:positionV>
            <wp:extent cx="5644800" cy="7961132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7" t="12282" r="32343" b="6254"/>
                    <a:stretch/>
                  </pic:blipFill>
                  <pic:spPr bwMode="auto">
                    <a:xfrm>
                      <a:off x="0" y="0"/>
                      <a:ext cx="5644800" cy="7961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0C2D4" w14:textId="61FC00FE" w:rsidR="000C13A8" w:rsidRPr="007D5171" w:rsidRDefault="000C13A8">
      <w:pPr>
        <w:rPr>
          <w:sz w:val="28"/>
          <w:szCs w:val="28"/>
        </w:rPr>
      </w:pPr>
    </w:p>
    <w:sectPr w:rsidR="000C13A8" w:rsidRPr="007D5171" w:rsidSect="007D51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704F" w14:textId="77777777" w:rsidR="000E3647" w:rsidRDefault="000E3647" w:rsidP="00461FDD">
      <w:pPr>
        <w:spacing w:after="0" w:line="240" w:lineRule="auto"/>
      </w:pPr>
      <w:r>
        <w:separator/>
      </w:r>
    </w:p>
  </w:endnote>
  <w:endnote w:type="continuationSeparator" w:id="0">
    <w:p w14:paraId="0DCEB3D6" w14:textId="77777777" w:rsidR="000E3647" w:rsidRDefault="000E3647" w:rsidP="0046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3337" w14:textId="77777777" w:rsidR="000E3647" w:rsidRDefault="000E3647" w:rsidP="00461FDD">
      <w:pPr>
        <w:spacing w:after="0" w:line="240" w:lineRule="auto"/>
      </w:pPr>
      <w:r>
        <w:separator/>
      </w:r>
    </w:p>
  </w:footnote>
  <w:footnote w:type="continuationSeparator" w:id="0">
    <w:p w14:paraId="48295B16" w14:textId="77777777" w:rsidR="000E3647" w:rsidRDefault="000E3647" w:rsidP="0046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43A1A"/>
    <w:rsid w:val="00053E23"/>
    <w:rsid w:val="00060010"/>
    <w:rsid w:val="0006218D"/>
    <w:rsid w:val="000C13A8"/>
    <w:rsid w:val="000C3777"/>
    <w:rsid w:val="000E3647"/>
    <w:rsid w:val="00137BAB"/>
    <w:rsid w:val="00142F20"/>
    <w:rsid w:val="0014753A"/>
    <w:rsid w:val="00177CF0"/>
    <w:rsid w:val="001C31D7"/>
    <w:rsid w:val="001C722E"/>
    <w:rsid w:val="001D4692"/>
    <w:rsid w:val="00220D39"/>
    <w:rsid w:val="00223497"/>
    <w:rsid w:val="0025190B"/>
    <w:rsid w:val="002B6854"/>
    <w:rsid w:val="0030663D"/>
    <w:rsid w:val="003734D9"/>
    <w:rsid w:val="003D4596"/>
    <w:rsid w:val="00400EF7"/>
    <w:rsid w:val="004218A3"/>
    <w:rsid w:val="00461FDD"/>
    <w:rsid w:val="004C1D3F"/>
    <w:rsid w:val="004E7716"/>
    <w:rsid w:val="004F02C9"/>
    <w:rsid w:val="0051130B"/>
    <w:rsid w:val="00526167"/>
    <w:rsid w:val="005368EC"/>
    <w:rsid w:val="00541E85"/>
    <w:rsid w:val="005718D1"/>
    <w:rsid w:val="00593B80"/>
    <w:rsid w:val="005D7A41"/>
    <w:rsid w:val="00616C07"/>
    <w:rsid w:val="00635081"/>
    <w:rsid w:val="006E18FD"/>
    <w:rsid w:val="007150AF"/>
    <w:rsid w:val="0072586E"/>
    <w:rsid w:val="00771102"/>
    <w:rsid w:val="00776DE9"/>
    <w:rsid w:val="0077750F"/>
    <w:rsid w:val="00787E72"/>
    <w:rsid w:val="0079353A"/>
    <w:rsid w:val="007D5171"/>
    <w:rsid w:val="00803BBF"/>
    <w:rsid w:val="008564FA"/>
    <w:rsid w:val="00991F27"/>
    <w:rsid w:val="009B7FD8"/>
    <w:rsid w:val="009D2C97"/>
    <w:rsid w:val="009D480A"/>
    <w:rsid w:val="009D6E48"/>
    <w:rsid w:val="00A53BE3"/>
    <w:rsid w:val="00AA7444"/>
    <w:rsid w:val="00B41A2F"/>
    <w:rsid w:val="00B44104"/>
    <w:rsid w:val="00B67F38"/>
    <w:rsid w:val="00BD131C"/>
    <w:rsid w:val="00C951FE"/>
    <w:rsid w:val="00C958F6"/>
    <w:rsid w:val="00CF0EBE"/>
    <w:rsid w:val="00CF2E02"/>
    <w:rsid w:val="00D32B86"/>
    <w:rsid w:val="00D3655D"/>
    <w:rsid w:val="00D94ACA"/>
    <w:rsid w:val="00DC2D26"/>
    <w:rsid w:val="00E33D2F"/>
    <w:rsid w:val="00E360FE"/>
    <w:rsid w:val="00E70098"/>
    <w:rsid w:val="00E86EB0"/>
    <w:rsid w:val="00E93D9A"/>
    <w:rsid w:val="00EB0231"/>
    <w:rsid w:val="00EB075D"/>
    <w:rsid w:val="00ED12DE"/>
    <w:rsid w:val="00F43B13"/>
    <w:rsid w:val="00F618B4"/>
    <w:rsid w:val="00FB321A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FDD"/>
  </w:style>
  <w:style w:type="paragraph" w:styleId="a9">
    <w:name w:val="footer"/>
    <w:basedOn w:val="a"/>
    <w:link w:val="aa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FDD"/>
  </w:style>
  <w:style w:type="character" w:styleId="ab">
    <w:name w:val="Unresolved Mention"/>
    <w:basedOn w:val="a0"/>
    <w:uiPriority w:val="99"/>
    <w:semiHidden/>
    <w:unhideWhenUsed/>
    <w:rsid w:val="007D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-nkama.ru/gorozhanam/sfery-zhizni/stroitelstvo-i-nedvizhimost/gradostro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2023-10-31T10:19:00Z</cp:lastPrinted>
  <dcterms:created xsi:type="dcterms:W3CDTF">2023-10-31T12:57:00Z</dcterms:created>
  <dcterms:modified xsi:type="dcterms:W3CDTF">2023-10-31T13:27:00Z</dcterms:modified>
</cp:coreProperties>
</file>