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AC" w:rsidRPr="005054D2" w:rsidRDefault="00875E28" w:rsidP="00E853AC">
      <w:pPr>
        <w:shd w:val="clear" w:color="auto" w:fill="FFFFFF"/>
        <w:tabs>
          <w:tab w:val="left" w:pos="2175"/>
          <w:tab w:val="center" w:pos="4819"/>
        </w:tabs>
        <w:spacing w:line="322" w:lineRule="exact"/>
        <w:ind w:left="115" w:firstLine="169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07F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</w:t>
      </w:r>
      <w:r w:rsidR="00E853AC" w:rsidRPr="005054D2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E853AC" w:rsidRPr="005054D2" w:rsidRDefault="00E853AC" w:rsidP="00E853AC">
      <w:pPr>
        <w:shd w:val="clear" w:color="auto" w:fill="FFFFFF"/>
        <w:spacing w:line="322" w:lineRule="exact"/>
        <w:ind w:left="115" w:firstLine="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по соблюдению требований к служебному </w:t>
      </w:r>
      <w:r w:rsidRPr="005054D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поведению муниципальных служащих </w:t>
      </w:r>
      <w:r w:rsidRPr="005054D2">
        <w:rPr>
          <w:rFonts w:ascii="Times New Roman" w:hAnsi="Times New Roman" w:cs="Times New Roman"/>
          <w:b/>
          <w:color w:val="000000"/>
          <w:sz w:val="28"/>
          <w:szCs w:val="28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</w:t>
      </w:r>
    </w:p>
    <w:p w:rsidR="00E853AC" w:rsidRPr="004600A9" w:rsidRDefault="00E853AC" w:rsidP="00E853AC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5054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4D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5054D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977"/>
        <w:gridCol w:w="4110"/>
      </w:tblGrid>
      <w:tr w:rsidR="00E853AC" w:rsidRPr="005054D2" w:rsidTr="00D651A4">
        <w:trPr>
          <w:trHeight w:val="680"/>
        </w:trPr>
        <w:tc>
          <w:tcPr>
            <w:tcW w:w="2660" w:type="dxa"/>
          </w:tcPr>
          <w:p w:rsidR="00E853AC" w:rsidRPr="00E20629" w:rsidRDefault="00E853AC" w:rsidP="00D651A4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977" w:type="dxa"/>
          </w:tcPr>
          <w:p w:rsidR="00E853AC" w:rsidRPr="005054D2" w:rsidRDefault="00E853AC" w:rsidP="00D651A4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110" w:type="dxa"/>
          </w:tcPr>
          <w:p w:rsidR="00E853AC" w:rsidRPr="005054D2" w:rsidRDefault="00E853AC" w:rsidP="00D651A4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E853AC" w:rsidRPr="005054D2" w:rsidTr="00D651A4">
        <w:trPr>
          <w:trHeight w:val="680"/>
        </w:trPr>
        <w:tc>
          <w:tcPr>
            <w:tcW w:w="2660" w:type="dxa"/>
          </w:tcPr>
          <w:p w:rsidR="00E853AC" w:rsidRPr="005054D2" w:rsidRDefault="00E853AC" w:rsidP="00D651A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977" w:type="dxa"/>
          </w:tcPr>
          <w:p w:rsidR="00E853AC" w:rsidRPr="005054D2" w:rsidRDefault="00E853AC" w:rsidP="00D651A4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110" w:type="dxa"/>
          </w:tcPr>
          <w:p w:rsidR="00E853AC" w:rsidRPr="005054D2" w:rsidRDefault="00E853AC" w:rsidP="00D651A4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E853AC" w:rsidRPr="005054D2" w:rsidTr="00D651A4">
        <w:trPr>
          <w:trHeight w:val="20"/>
        </w:trPr>
        <w:tc>
          <w:tcPr>
            <w:tcW w:w="2660" w:type="dxa"/>
          </w:tcPr>
          <w:p w:rsidR="00E853AC" w:rsidRPr="005054D2" w:rsidRDefault="00E853AC" w:rsidP="00D651A4">
            <w:pPr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977" w:type="dxa"/>
          </w:tcPr>
          <w:p w:rsidR="00E853AC" w:rsidRPr="005054D2" w:rsidRDefault="00E853AC" w:rsidP="00D651A4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853AC" w:rsidRPr="005054D2" w:rsidRDefault="00E853AC" w:rsidP="00D651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E853AC" w:rsidRPr="005054D2" w:rsidTr="00D651A4">
        <w:trPr>
          <w:trHeight w:val="20"/>
        </w:trPr>
        <w:tc>
          <w:tcPr>
            <w:tcW w:w="2660" w:type="dxa"/>
          </w:tcPr>
          <w:p w:rsidR="00E853AC" w:rsidRPr="005054D2" w:rsidRDefault="00E853AC" w:rsidP="00D651A4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977" w:type="dxa"/>
          </w:tcPr>
          <w:p w:rsidR="00E853AC" w:rsidRPr="005054D2" w:rsidRDefault="00E853AC" w:rsidP="00D651A4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</w:tc>
        <w:tc>
          <w:tcPr>
            <w:tcW w:w="4110" w:type="dxa"/>
          </w:tcPr>
          <w:p w:rsidR="00E853AC" w:rsidRPr="005054D2" w:rsidRDefault="00E853AC" w:rsidP="00D651A4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Руководитель  исполнительного комитета города Нижнекамска</w:t>
            </w:r>
          </w:p>
        </w:tc>
      </w:tr>
      <w:tr w:rsidR="00E853AC" w:rsidRPr="005054D2" w:rsidTr="00D651A4">
        <w:trPr>
          <w:trHeight w:val="20"/>
        </w:trPr>
        <w:tc>
          <w:tcPr>
            <w:tcW w:w="2660" w:type="dxa"/>
          </w:tcPr>
          <w:p w:rsidR="00E853AC" w:rsidRPr="005054D2" w:rsidRDefault="00E853AC" w:rsidP="00D651A4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3AC" w:rsidRPr="005054D2" w:rsidRDefault="00E853AC" w:rsidP="00D651A4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 В.А. </w:t>
            </w:r>
          </w:p>
        </w:tc>
        <w:tc>
          <w:tcPr>
            <w:tcW w:w="4110" w:type="dxa"/>
          </w:tcPr>
          <w:p w:rsidR="00E853AC" w:rsidRPr="005054D2" w:rsidRDefault="00E853AC" w:rsidP="00D651A4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противодействию коррупции </w:t>
            </w:r>
          </w:p>
        </w:tc>
      </w:tr>
      <w:tr w:rsidR="00E853AC" w:rsidRPr="005054D2" w:rsidTr="00D651A4">
        <w:trPr>
          <w:trHeight w:val="20"/>
        </w:trPr>
        <w:tc>
          <w:tcPr>
            <w:tcW w:w="2660" w:type="dxa"/>
          </w:tcPr>
          <w:p w:rsidR="00E853AC" w:rsidRPr="005054D2" w:rsidRDefault="00E853AC" w:rsidP="00D651A4">
            <w:pPr>
              <w:shd w:val="clear" w:color="auto" w:fill="FFFFFF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3AC" w:rsidRPr="005054D2" w:rsidRDefault="00E853AC" w:rsidP="00D651A4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 </w:t>
            </w:r>
          </w:p>
        </w:tc>
        <w:tc>
          <w:tcPr>
            <w:tcW w:w="4110" w:type="dxa"/>
          </w:tcPr>
          <w:p w:rsidR="00E853AC" w:rsidRPr="005054D2" w:rsidRDefault="00E853AC" w:rsidP="00D651A4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первичной профсоюзной организации представительных и исполнительных органов Нижнекамского муниципального района </w:t>
            </w:r>
          </w:p>
        </w:tc>
      </w:tr>
      <w:tr w:rsidR="00E853AC" w:rsidRPr="005054D2" w:rsidTr="00D651A4">
        <w:trPr>
          <w:trHeight w:val="1082"/>
        </w:trPr>
        <w:tc>
          <w:tcPr>
            <w:tcW w:w="2660" w:type="dxa"/>
          </w:tcPr>
          <w:p w:rsidR="00E853AC" w:rsidRPr="005054D2" w:rsidRDefault="00E853AC" w:rsidP="00D651A4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3AC" w:rsidRPr="005054D2" w:rsidRDefault="00E853AC" w:rsidP="00D651A4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110" w:type="dxa"/>
          </w:tcPr>
          <w:p w:rsidR="00E853AC" w:rsidRPr="005054D2" w:rsidRDefault="00E853AC" w:rsidP="00D651A4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Нижнекамского муниципального района</w:t>
            </w:r>
          </w:p>
        </w:tc>
      </w:tr>
      <w:tr w:rsidR="00E853AC" w:rsidRPr="005054D2" w:rsidTr="00D651A4">
        <w:trPr>
          <w:trHeight w:val="20"/>
        </w:trPr>
        <w:tc>
          <w:tcPr>
            <w:tcW w:w="2660" w:type="dxa"/>
          </w:tcPr>
          <w:p w:rsidR="00E853AC" w:rsidRPr="005054D2" w:rsidRDefault="00E853AC" w:rsidP="00D651A4">
            <w:pPr>
              <w:ind w:righ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853AC" w:rsidRPr="005054D2" w:rsidRDefault="00E853AC" w:rsidP="00D651A4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</w:tc>
        <w:tc>
          <w:tcPr>
            <w:tcW w:w="4110" w:type="dxa"/>
          </w:tcPr>
          <w:p w:rsidR="00E853AC" w:rsidRPr="00F84755" w:rsidRDefault="00E853AC" w:rsidP="00D651A4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общественной организации ветеранов</w:t>
            </w:r>
            <w:r w:rsidRPr="00F8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(пенсионеров) войны, труда, вооруженных сил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правоохранительных органов Нижнекамского района </w:t>
            </w:r>
          </w:p>
        </w:tc>
      </w:tr>
    </w:tbl>
    <w:p w:rsidR="00E853AC" w:rsidRPr="00D546A3" w:rsidRDefault="00E853AC" w:rsidP="00E853A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Число   членов   комиссии,   принимающих   участие   в   заседании   комиссии, составляет 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Число членов комиссии, не замещающих должности муниципальной  службы   в   органах  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  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54D2">
        <w:rPr>
          <w:rFonts w:ascii="Times New Roman" w:hAnsi="Times New Roman" w:cs="Times New Roman"/>
          <w:color w:val="000000"/>
          <w:sz w:val="28"/>
          <w:szCs w:val="28"/>
        </w:rPr>
        <w:t xml:space="preserve">  Кворум для  проведения  заседания  комиссии  имеется</w:t>
      </w:r>
      <w:proofErr w:type="gramEnd"/>
      <w:r w:rsidRPr="005054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3AC" w:rsidRPr="005054D2" w:rsidRDefault="00E853AC" w:rsidP="00E853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5054D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Повестка дня:</w:t>
      </w:r>
    </w:p>
    <w:p w:rsidR="00E853AC" w:rsidRPr="001A5171" w:rsidRDefault="00E853AC" w:rsidP="00E853AC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Рассмотрение информации Нижнекамской городской прокуратуры  о нарушении федерального законодательства муниципальным служащим 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Абдрахмановым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А.Ф. </w:t>
      </w:r>
    </w:p>
    <w:p w:rsidR="00E853AC" w:rsidRPr="005054D2" w:rsidRDefault="00E853AC" w:rsidP="00E853AC">
      <w:pPr>
        <w:shd w:val="clear" w:color="auto" w:fill="FFFFFF"/>
        <w:spacing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Pr="005054D2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i/>
          <w:sz w:val="28"/>
          <w:szCs w:val="28"/>
        </w:rPr>
        <w:t>Гарипова Р.З.</w:t>
      </w:r>
      <w:r w:rsidRPr="005054D2">
        <w:rPr>
          <w:rFonts w:ascii="Times New Roman" w:hAnsi="Times New Roman" w:cs="Times New Roman"/>
          <w:b/>
          <w:sz w:val="28"/>
          <w:szCs w:val="28"/>
        </w:rPr>
        <w:t>.</w:t>
      </w:r>
    </w:p>
    <w:p w:rsidR="00E853AC" w:rsidRDefault="00823950" w:rsidP="00E853A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27 ноября 2015 года поступила информация о нарушении федерального законодательства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Абрахмановым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в части наличия задолженности по уплате транспортного налога на сумму 15000 рублей за период 2013 -2014 г.г., </w:t>
      </w:r>
      <w:r w:rsidR="002F6BC7">
        <w:rPr>
          <w:rFonts w:ascii="Times New Roman" w:hAnsi="Times New Roman" w:cs="Times New Roman"/>
          <w:sz w:val="28"/>
          <w:szCs w:val="28"/>
        </w:rPr>
        <w:t xml:space="preserve">так же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B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ижнекамском РО СП УФССП по РТ имелась задолженность по налогам в сумме 5302, 28 рублей</w:t>
      </w:r>
      <w:r w:rsidR="00E853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6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6BC7">
        <w:rPr>
          <w:rFonts w:ascii="Times New Roman" w:hAnsi="Times New Roman" w:cs="Times New Roman"/>
          <w:sz w:val="28"/>
          <w:szCs w:val="28"/>
        </w:rPr>
        <w:t>Абдрахмановым</w:t>
      </w:r>
      <w:proofErr w:type="spellEnd"/>
      <w:r w:rsidR="002F6BC7">
        <w:rPr>
          <w:rFonts w:ascii="Times New Roman" w:hAnsi="Times New Roman" w:cs="Times New Roman"/>
          <w:sz w:val="28"/>
          <w:szCs w:val="28"/>
        </w:rPr>
        <w:t xml:space="preserve"> А.Ф. добровольно не уплачены 2 административных  штрафа, наложенных за нарушение правил дорожного движения в сумме 1 тысяча и 5 тысяч рублей.</w:t>
      </w:r>
      <w:proofErr w:type="gramEnd"/>
      <w:r w:rsidR="002F6BC7">
        <w:rPr>
          <w:rFonts w:ascii="Times New Roman" w:hAnsi="Times New Roman" w:cs="Times New Roman"/>
          <w:sz w:val="28"/>
          <w:szCs w:val="28"/>
        </w:rPr>
        <w:t xml:space="preserve"> </w:t>
      </w:r>
      <w:r w:rsidR="00E853AC">
        <w:rPr>
          <w:rFonts w:ascii="Times New Roman" w:hAnsi="Times New Roman" w:cs="Times New Roman"/>
          <w:sz w:val="28"/>
          <w:szCs w:val="28"/>
        </w:rPr>
        <w:t xml:space="preserve"> </w:t>
      </w:r>
      <w:r w:rsidR="002F6BC7">
        <w:rPr>
          <w:rFonts w:ascii="Times New Roman" w:hAnsi="Times New Roman" w:cs="Times New Roman"/>
          <w:sz w:val="28"/>
          <w:szCs w:val="28"/>
        </w:rPr>
        <w:t xml:space="preserve">Из информации МУП ЕРЦ г. Нижнекамск» у </w:t>
      </w:r>
      <w:proofErr w:type="spellStart"/>
      <w:r w:rsidR="002F6BC7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="002F6BC7">
        <w:rPr>
          <w:rFonts w:ascii="Times New Roman" w:hAnsi="Times New Roman" w:cs="Times New Roman"/>
          <w:sz w:val="28"/>
          <w:szCs w:val="28"/>
        </w:rPr>
        <w:t xml:space="preserve"> А.Ф. значится задолженность за жилое помещение и коммунальные услуги в размере 13 000 рублей. </w:t>
      </w:r>
    </w:p>
    <w:p w:rsidR="00875E28" w:rsidRDefault="00E853AC" w:rsidP="00875E2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</w:pPr>
      <w:r w:rsidRPr="005054D2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Выступили: </w:t>
      </w:r>
      <w:proofErr w:type="spellStart"/>
      <w:r w:rsidR="00875E28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>Шамбазова</w:t>
      </w:r>
      <w:proofErr w:type="spellEnd"/>
      <w:r w:rsidR="00875E28">
        <w:rPr>
          <w:rFonts w:ascii="Times New Roman" w:hAnsi="Times New Roman" w:cs="Times New Roman"/>
          <w:b/>
          <w:i/>
          <w:iCs/>
          <w:color w:val="323232"/>
          <w:spacing w:val="-4"/>
          <w:sz w:val="28"/>
          <w:szCs w:val="28"/>
        </w:rPr>
        <w:t xml:space="preserve"> Г.К.</w:t>
      </w:r>
    </w:p>
    <w:p w:rsidR="00C96BEA" w:rsidRDefault="00875E28" w:rsidP="00875E2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117B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="00AE117B">
        <w:rPr>
          <w:rFonts w:ascii="Times New Roman" w:hAnsi="Times New Roman" w:cs="Times New Roman"/>
          <w:sz w:val="28"/>
          <w:szCs w:val="28"/>
        </w:rPr>
        <w:t xml:space="preserve"> А.Ф. –начальник Управления по делам молодежи и спорту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Нижнекамского муниципального района </w:t>
      </w:r>
      <w:r w:rsidR="00AE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5 декабря  2015 года по  настоящее время более</w:t>
      </w:r>
      <w:r w:rsidR="001B43C3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</w:rPr>
        <w:t>, открыт лист нетрудоспособности, в связи с эти предлагаю перенести рассмотрение данного информации на 2016 год</w:t>
      </w:r>
      <w:r w:rsidR="00AE117B">
        <w:rPr>
          <w:rFonts w:ascii="Times New Roman" w:hAnsi="Times New Roman" w:cs="Times New Roman"/>
          <w:sz w:val="28"/>
          <w:szCs w:val="28"/>
        </w:rPr>
        <w:t>.</w:t>
      </w:r>
    </w:p>
    <w:p w:rsidR="00875E28" w:rsidRDefault="00875E28" w:rsidP="00875E2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E28" w:rsidRDefault="00875E28" w:rsidP="00875E2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1B2">
        <w:rPr>
          <w:rFonts w:ascii="Times New Roman" w:hAnsi="Times New Roman" w:cs="Times New Roman"/>
          <w:b/>
          <w:i/>
          <w:sz w:val="28"/>
          <w:szCs w:val="28"/>
        </w:rPr>
        <w:t>Решили:</w:t>
      </w:r>
      <w:r w:rsidR="00307F50">
        <w:rPr>
          <w:rFonts w:ascii="Times New Roman" w:hAnsi="Times New Roman" w:cs="Times New Roman"/>
          <w:sz w:val="28"/>
          <w:szCs w:val="28"/>
        </w:rPr>
        <w:t xml:space="preserve"> </w:t>
      </w:r>
      <w:r w:rsidR="00307F50">
        <w:rPr>
          <w:rFonts w:ascii="Times New Roman" w:hAnsi="Times New Roman" w:cs="Times New Roman"/>
          <w:sz w:val="28"/>
          <w:szCs w:val="28"/>
          <w:lang w:val="tt-RU"/>
        </w:rPr>
        <w:t>Рассмотреть</w:t>
      </w:r>
      <w:r w:rsidR="00307F50">
        <w:rPr>
          <w:rFonts w:ascii="Times New Roman" w:hAnsi="Times New Roman" w:cs="Times New Roman"/>
          <w:sz w:val="28"/>
          <w:szCs w:val="28"/>
        </w:rPr>
        <w:t xml:space="preserve"> информацию Нижнекамской городской прокуратуры  о нарушении федерального законодательства муниципальным служащим </w:t>
      </w:r>
      <w:proofErr w:type="spellStart"/>
      <w:r w:rsidR="00307F50">
        <w:rPr>
          <w:rFonts w:ascii="Times New Roman" w:hAnsi="Times New Roman" w:cs="Times New Roman"/>
          <w:sz w:val="28"/>
          <w:szCs w:val="28"/>
        </w:rPr>
        <w:t>Адбрахмановым</w:t>
      </w:r>
      <w:proofErr w:type="spellEnd"/>
      <w:r w:rsidR="00307F50">
        <w:rPr>
          <w:rFonts w:ascii="Times New Roman" w:hAnsi="Times New Roman" w:cs="Times New Roman"/>
          <w:sz w:val="28"/>
          <w:szCs w:val="28"/>
        </w:rPr>
        <w:t xml:space="preserve"> А.Ф.  в 2016 году. </w:t>
      </w:r>
    </w:p>
    <w:p w:rsidR="00E853AC" w:rsidRDefault="00E853AC" w:rsidP="00E853AC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E853AC" w:rsidRPr="00F45659" w:rsidRDefault="00E853AC" w:rsidP="00E853AC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F45659"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E853AC" w:rsidRPr="005054D2" w:rsidRDefault="00E853AC" w:rsidP="00E853AC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8</w:t>
      </w: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человек;</w:t>
      </w:r>
    </w:p>
    <w:p w:rsidR="00E853AC" w:rsidRPr="005054D2" w:rsidRDefault="00E853AC" w:rsidP="00E853AC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E853AC" w:rsidRDefault="00E853AC" w:rsidP="00E853AC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5054D2">
        <w:rPr>
          <w:rFonts w:ascii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E853AC" w:rsidRPr="005054D2" w:rsidTr="00D651A4">
        <w:trPr>
          <w:trHeight w:val="680"/>
        </w:trPr>
        <w:tc>
          <w:tcPr>
            <w:tcW w:w="7338" w:type="dxa"/>
          </w:tcPr>
          <w:p w:rsidR="00E853AC" w:rsidRPr="005054D2" w:rsidRDefault="00E853AC" w:rsidP="00D651A4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4470" w:type="dxa"/>
          </w:tcPr>
          <w:p w:rsidR="00E853AC" w:rsidRPr="005054D2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E853AC" w:rsidRPr="005054D2" w:rsidTr="00D651A4">
        <w:trPr>
          <w:trHeight w:val="680"/>
        </w:trPr>
        <w:tc>
          <w:tcPr>
            <w:tcW w:w="7338" w:type="dxa"/>
          </w:tcPr>
          <w:p w:rsidR="00E853AC" w:rsidRPr="005054D2" w:rsidRDefault="00E853AC" w:rsidP="00D651A4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E853AC" w:rsidRPr="005054D2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E853AC" w:rsidRPr="005054D2" w:rsidTr="00D651A4">
        <w:trPr>
          <w:trHeight w:val="20"/>
        </w:trPr>
        <w:tc>
          <w:tcPr>
            <w:tcW w:w="7338" w:type="dxa"/>
          </w:tcPr>
          <w:p w:rsidR="00E853AC" w:rsidRPr="005054D2" w:rsidRDefault="00E853AC" w:rsidP="00D651A4">
            <w:pPr>
              <w:spacing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E853AC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E853AC" w:rsidRPr="005054D2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AC" w:rsidRPr="005054D2" w:rsidTr="00D651A4">
        <w:trPr>
          <w:trHeight w:val="20"/>
        </w:trPr>
        <w:tc>
          <w:tcPr>
            <w:tcW w:w="7338" w:type="dxa"/>
          </w:tcPr>
          <w:p w:rsidR="00E853AC" w:rsidRPr="005054D2" w:rsidRDefault="00E853AC" w:rsidP="00D651A4">
            <w:pPr>
              <w:shd w:val="clear" w:color="auto" w:fill="FFFFFF"/>
              <w:spacing w:line="240" w:lineRule="auto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2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E853AC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  <w:p w:rsidR="00E853AC" w:rsidRPr="005054D2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AC" w:rsidRPr="005054D2" w:rsidTr="00D651A4">
        <w:trPr>
          <w:trHeight w:val="20"/>
        </w:trPr>
        <w:tc>
          <w:tcPr>
            <w:tcW w:w="7338" w:type="dxa"/>
          </w:tcPr>
          <w:p w:rsidR="00E853AC" w:rsidRPr="005054D2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E853AC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В.А.</w:t>
            </w:r>
          </w:p>
          <w:p w:rsidR="00E853AC" w:rsidRPr="005054D2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AC" w:rsidRPr="005054D2" w:rsidTr="00D651A4">
        <w:trPr>
          <w:trHeight w:val="20"/>
        </w:trPr>
        <w:tc>
          <w:tcPr>
            <w:tcW w:w="7338" w:type="dxa"/>
          </w:tcPr>
          <w:p w:rsidR="00E853AC" w:rsidRPr="005054D2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E853AC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E853AC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AC" w:rsidRPr="005054D2" w:rsidTr="00D651A4">
        <w:trPr>
          <w:trHeight w:val="20"/>
        </w:trPr>
        <w:tc>
          <w:tcPr>
            <w:tcW w:w="7338" w:type="dxa"/>
          </w:tcPr>
          <w:p w:rsidR="00E853AC" w:rsidRPr="005054D2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E853AC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E853AC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AC" w:rsidRPr="005054D2" w:rsidTr="00D651A4">
        <w:trPr>
          <w:trHeight w:val="20"/>
        </w:trPr>
        <w:tc>
          <w:tcPr>
            <w:tcW w:w="7338" w:type="dxa"/>
          </w:tcPr>
          <w:p w:rsidR="00E853AC" w:rsidRPr="005054D2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E853AC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  <w:p w:rsidR="00E853AC" w:rsidRPr="005054D2" w:rsidRDefault="00E853AC" w:rsidP="00D651A4">
            <w:pPr>
              <w:spacing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3AC" w:rsidRPr="005054D2" w:rsidRDefault="00E853AC" w:rsidP="00E853AC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p w:rsidR="00E853AC" w:rsidRDefault="00E853AC" w:rsidP="00E853A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53AC" w:rsidRDefault="00E853AC" w:rsidP="00E853AC"/>
    <w:p w:rsidR="000251FA" w:rsidRDefault="000251FA"/>
    <w:sectPr w:rsidR="000251FA" w:rsidSect="00A2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AC"/>
    <w:rsid w:val="000251FA"/>
    <w:rsid w:val="00146D62"/>
    <w:rsid w:val="001B43C3"/>
    <w:rsid w:val="002F6BC7"/>
    <w:rsid w:val="00307F50"/>
    <w:rsid w:val="0042625D"/>
    <w:rsid w:val="00823950"/>
    <w:rsid w:val="00875E28"/>
    <w:rsid w:val="00AE117B"/>
    <w:rsid w:val="00BC7315"/>
    <w:rsid w:val="00C96BEA"/>
    <w:rsid w:val="00D13B99"/>
    <w:rsid w:val="00DB1166"/>
    <w:rsid w:val="00DB5C1D"/>
    <w:rsid w:val="00E853AC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2015-12-30T12:21:00Z</cp:lastPrinted>
  <dcterms:created xsi:type="dcterms:W3CDTF">2016-02-11T12:17:00Z</dcterms:created>
  <dcterms:modified xsi:type="dcterms:W3CDTF">2016-02-11T12:17:00Z</dcterms:modified>
</cp:coreProperties>
</file>