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360957" w:rsidRPr="00807621" w14:paraId="7371D3EC" w14:textId="77777777" w:rsidTr="0036095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472283D5" w14:textId="77777777" w:rsidR="00360957" w:rsidRDefault="00360957" w:rsidP="00ED2E59">
            <w:pPr>
              <w:jc w:val="center"/>
              <w:rPr>
                <w:b/>
                <w:sz w:val="20"/>
                <w:lang w:val="en-US"/>
              </w:rPr>
            </w:pPr>
          </w:p>
          <w:p w14:paraId="12286789" w14:textId="77777777" w:rsidR="00360957" w:rsidRPr="00CE1294" w:rsidRDefault="00360957" w:rsidP="00ED2E5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3318AE7D" w14:textId="77777777" w:rsidR="00360957" w:rsidRPr="00CE1294" w:rsidRDefault="00360957" w:rsidP="00ED2E5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54EAC255" w14:textId="77777777" w:rsidR="00360957" w:rsidRPr="00CE1294" w:rsidRDefault="00360957" w:rsidP="00ED2E5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4D2E1750" w14:textId="77777777" w:rsidR="00360957" w:rsidRDefault="00360957" w:rsidP="00ED2E5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7C412922" w14:textId="77777777" w:rsidR="00360957" w:rsidRPr="002C1E3E" w:rsidRDefault="00360957" w:rsidP="00ED2E5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AD3EBB8" w14:textId="77777777" w:rsidR="00360957" w:rsidRPr="00807621" w:rsidRDefault="00360957" w:rsidP="00ED2E5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F06E11C" w14:textId="514B1D5F" w:rsidR="00360957" w:rsidRDefault="00360957" w:rsidP="00ED2E5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52A8CC" wp14:editId="4A9BAD1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5F6E556" w14:textId="77777777" w:rsidR="00360957" w:rsidRDefault="00360957" w:rsidP="00ED2E59">
            <w:pPr>
              <w:jc w:val="center"/>
              <w:rPr>
                <w:b/>
                <w:sz w:val="20"/>
                <w:lang w:val="en-US"/>
              </w:rPr>
            </w:pPr>
          </w:p>
          <w:p w14:paraId="0BC8D8E1" w14:textId="77777777" w:rsidR="00360957" w:rsidRPr="00CE1294" w:rsidRDefault="00360957" w:rsidP="00ED2E5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334F1E7" w14:textId="77777777" w:rsidR="00360957" w:rsidRPr="00CE1294" w:rsidRDefault="00360957" w:rsidP="00ED2E5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130ED4F" w14:textId="77777777" w:rsidR="00360957" w:rsidRPr="00CE1294" w:rsidRDefault="00360957" w:rsidP="00ED2E5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1D0CA0A1" w14:textId="77777777" w:rsidR="00360957" w:rsidRDefault="00360957" w:rsidP="00ED2E5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087B0B6C" w14:textId="77777777" w:rsidR="00360957" w:rsidRPr="00807621" w:rsidRDefault="00360957" w:rsidP="00ED2E5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60957" w14:paraId="432AF73E" w14:textId="77777777" w:rsidTr="0036095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70DBEC95" w14:textId="1B8B47F2" w:rsidR="00360957" w:rsidRDefault="00360957" w:rsidP="00ED2E59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9F9E7" wp14:editId="181FEB1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82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50196" wp14:editId="04F0D82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5D944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ABC31" wp14:editId="6783A04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72A8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4010070A" w14:textId="77777777" w:rsidR="00360957" w:rsidRPr="00E446C2" w:rsidRDefault="00360957" w:rsidP="00ED2E59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41EAEEAA" w14:textId="77777777" w:rsidR="00360957" w:rsidRDefault="00360957" w:rsidP="00ED2E59">
            <w:pPr>
              <w:rPr>
                <w:b/>
                <w:sz w:val="20"/>
                <w:szCs w:val="20"/>
                <w:lang w:val="tt-RU"/>
              </w:rPr>
            </w:pPr>
          </w:p>
          <w:p w14:paraId="6CD2B60A" w14:textId="16E82C45" w:rsidR="00360957" w:rsidRPr="00E446C2" w:rsidRDefault="00360957" w:rsidP="00ED2E59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10</w:t>
            </w:r>
          </w:p>
        </w:tc>
        <w:tc>
          <w:tcPr>
            <w:tcW w:w="4393" w:type="dxa"/>
            <w:gridSpan w:val="2"/>
          </w:tcPr>
          <w:p w14:paraId="6A9E8601" w14:textId="77777777" w:rsidR="00360957" w:rsidRDefault="00360957" w:rsidP="00ED2E5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5E87D59D" w14:textId="77777777" w:rsidR="00360957" w:rsidRPr="00E446C2" w:rsidRDefault="00360957" w:rsidP="00ED2E59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1C1ACE8A" w14:textId="77777777" w:rsidR="00360957" w:rsidRDefault="00360957" w:rsidP="00ED2E59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4B724A31" w14:textId="619BA699" w:rsidR="00360957" w:rsidRPr="00117DF5" w:rsidRDefault="00360957" w:rsidP="00ED2E59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 w:rsidRPr="00B266EB">
              <w:rPr>
                <w:sz w:val="20"/>
                <w:szCs w:val="20"/>
                <w:lang w:val="tt-RU"/>
              </w:rPr>
              <w:t xml:space="preserve"> января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7A950D45" w14:textId="77777777" w:rsidR="00360957" w:rsidRDefault="00360957" w:rsidP="00ED2E5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9B4B91" w14:paraId="32D6E638" w14:textId="77777777" w:rsidTr="0036095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shd w:val="clear" w:color="auto" w:fill="auto"/>
          </w:tcPr>
          <w:p w14:paraId="4DDA8082" w14:textId="7F84F0C8" w:rsidR="005E6F40" w:rsidRPr="009B4B91" w:rsidRDefault="00522E89" w:rsidP="00360957">
            <w:pPr>
              <w:widowControl w:val="0"/>
              <w:autoSpaceDE w:val="0"/>
              <w:autoSpaceDN w:val="0"/>
              <w:adjustRightInd w:val="0"/>
              <w:ind w:left="-108" w:right="141"/>
              <w:jc w:val="center"/>
              <w:rPr>
                <w:rFonts w:eastAsia="Calibri"/>
                <w:bCs/>
                <w:sz w:val="28"/>
                <w:szCs w:val="28"/>
              </w:rPr>
            </w:pPr>
            <w:bookmarkStart w:id="0" w:name="_Hlk156231018"/>
            <w:bookmarkEnd w:id="0"/>
            <w:r w:rsidRPr="009B4B91">
              <w:rPr>
                <w:rFonts w:eastAsia="Calibri"/>
                <w:bCs/>
                <w:sz w:val="28"/>
                <w:szCs w:val="28"/>
              </w:rPr>
              <w:t xml:space="preserve">О подготовке </w:t>
            </w:r>
            <w:r w:rsidR="006B55CA" w:rsidRPr="009B4B91">
              <w:rPr>
                <w:rFonts w:eastAsia="Calibri"/>
                <w:bCs/>
                <w:sz w:val="28"/>
                <w:szCs w:val="28"/>
              </w:rPr>
              <w:t>проекта</w:t>
            </w:r>
            <w:r w:rsidR="00CF07AC" w:rsidRPr="009B4B91">
              <w:rPr>
                <w:rFonts w:eastAsia="Calibri"/>
                <w:bCs/>
                <w:sz w:val="28"/>
                <w:szCs w:val="28"/>
              </w:rPr>
              <w:t xml:space="preserve"> межевания территории</w:t>
            </w:r>
            <w:r w:rsidR="00F23460" w:rsidRPr="009B4B9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B55CA" w:rsidRPr="009B4B91">
              <w:rPr>
                <w:rFonts w:eastAsia="Calibri"/>
                <w:bCs/>
                <w:sz w:val="28"/>
                <w:szCs w:val="28"/>
              </w:rPr>
              <w:t xml:space="preserve">земельного участка </w:t>
            </w:r>
            <w:r w:rsidR="00360957">
              <w:rPr>
                <w:rFonts w:eastAsia="Calibri"/>
                <w:bCs/>
                <w:sz w:val="28"/>
                <w:szCs w:val="28"/>
              </w:rPr>
              <w:t xml:space="preserve">                                         </w:t>
            </w:r>
            <w:r w:rsidR="006B55CA" w:rsidRPr="009B4B91">
              <w:rPr>
                <w:rFonts w:eastAsia="Calibri"/>
                <w:bCs/>
                <w:sz w:val="28"/>
                <w:szCs w:val="28"/>
              </w:rPr>
              <w:t>с К№</w:t>
            </w:r>
            <w:r w:rsidR="009B4B9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B55CA" w:rsidRPr="009B4B91">
              <w:rPr>
                <w:rFonts w:eastAsia="Calibri"/>
                <w:bCs/>
                <w:sz w:val="28"/>
                <w:szCs w:val="28"/>
              </w:rPr>
              <w:t>16:53:040501:76</w:t>
            </w:r>
          </w:p>
        </w:tc>
        <w:tc>
          <w:tcPr>
            <w:tcW w:w="6021" w:type="dxa"/>
            <w:shd w:val="clear" w:color="auto" w:fill="auto"/>
          </w:tcPr>
          <w:p w14:paraId="5280D0CB" w14:textId="77777777" w:rsidR="00FD0254" w:rsidRPr="009B4B91" w:rsidRDefault="00FD0254" w:rsidP="009B4B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A0C249F" w14:textId="77777777" w:rsidR="00731BC3" w:rsidRPr="009B4B91" w:rsidRDefault="00731BC3" w:rsidP="009B4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5ABF2" w14:textId="27A291E2" w:rsidR="00FD0254" w:rsidRPr="009B4B91" w:rsidRDefault="00B45792" w:rsidP="009B4B9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4B91">
        <w:rPr>
          <w:sz w:val="28"/>
          <w:szCs w:val="28"/>
        </w:rPr>
        <w:t>В</w:t>
      </w:r>
      <w:r w:rsidR="00C10298" w:rsidRPr="009B4B91">
        <w:rPr>
          <w:sz w:val="28"/>
          <w:szCs w:val="28"/>
        </w:rPr>
        <w:t xml:space="preserve"> </w:t>
      </w:r>
      <w:r w:rsidR="00346C37" w:rsidRPr="009B4B91">
        <w:rPr>
          <w:sz w:val="28"/>
          <w:szCs w:val="28"/>
        </w:rPr>
        <w:t>соответствии со стать</w:t>
      </w:r>
      <w:r w:rsidR="001D6720" w:rsidRPr="009B4B91">
        <w:rPr>
          <w:sz w:val="28"/>
          <w:szCs w:val="28"/>
        </w:rPr>
        <w:t xml:space="preserve">ями 45 и </w:t>
      </w:r>
      <w:r w:rsidR="00E77ABC" w:rsidRPr="009B4B91">
        <w:rPr>
          <w:sz w:val="28"/>
          <w:szCs w:val="28"/>
        </w:rPr>
        <w:t>4</w:t>
      </w:r>
      <w:r w:rsidR="004253E9" w:rsidRPr="009B4B91">
        <w:rPr>
          <w:sz w:val="28"/>
          <w:szCs w:val="28"/>
        </w:rPr>
        <w:t>6</w:t>
      </w:r>
      <w:r w:rsidR="001D6720" w:rsidRPr="009B4B91">
        <w:rPr>
          <w:sz w:val="28"/>
          <w:szCs w:val="28"/>
        </w:rPr>
        <w:t xml:space="preserve"> </w:t>
      </w:r>
      <w:r w:rsidR="008E05AF" w:rsidRPr="009B4B91">
        <w:rPr>
          <w:sz w:val="28"/>
          <w:szCs w:val="28"/>
        </w:rPr>
        <w:t>Градостроительного</w:t>
      </w:r>
      <w:r w:rsidR="00FD0254" w:rsidRPr="009B4B91">
        <w:rPr>
          <w:sz w:val="28"/>
          <w:szCs w:val="28"/>
        </w:rPr>
        <w:t xml:space="preserve"> кодекса Российской Федерации,</w:t>
      </w:r>
      <w:r w:rsidR="00346C37" w:rsidRPr="009B4B91">
        <w:rPr>
          <w:sz w:val="28"/>
          <w:szCs w:val="28"/>
        </w:rPr>
        <w:t xml:space="preserve"> стать</w:t>
      </w:r>
      <w:r w:rsidR="0072080D" w:rsidRPr="009B4B91">
        <w:rPr>
          <w:sz w:val="28"/>
          <w:szCs w:val="28"/>
        </w:rPr>
        <w:t>ями</w:t>
      </w:r>
      <w:r w:rsidR="00346C37" w:rsidRPr="009B4B91">
        <w:rPr>
          <w:sz w:val="28"/>
          <w:szCs w:val="28"/>
        </w:rPr>
        <w:t xml:space="preserve"> 14</w:t>
      </w:r>
      <w:r w:rsidR="0072080D" w:rsidRPr="009B4B91">
        <w:rPr>
          <w:sz w:val="28"/>
          <w:szCs w:val="28"/>
        </w:rPr>
        <w:t>, 15</w:t>
      </w:r>
      <w:r w:rsidR="00346C37" w:rsidRPr="009B4B91">
        <w:rPr>
          <w:sz w:val="28"/>
          <w:szCs w:val="28"/>
        </w:rPr>
        <w:t xml:space="preserve"> Федерального </w:t>
      </w:r>
      <w:r w:rsidR="0072080D" w:rsidRPr="009B4B91">
        <w:rPr>
          <w:sz w:val="28"/>
          <w:szCs w:val="28"/>
        </w:rPr>
        <w:t>з</w:t>
      </w:r>
      <w:r w:rsidR="00346C37" w:rsidRPr="009B4B91">
        <w:rPr>
          <w:sz w:val="28"/>
          <w:szCs w:val="28"/>
        </w:rPr>
        <w:t>акона от 6 октября 2003 г</w:t>
      </w:r>
      <w:r w:rsidR="009B4B91">
        <w:rPr>
          <w:sz w:val="28"/>
          <w:szCs w:val="28"/>
        </w:rPr>
        <w:t>ода</w:t>
      </w:r>
      <w:r w:rsidR="00346C37" w:rsidRPr="009B4B91"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="009B4B91">
        <w:rPr>
          <w:sz w:val="28"/>
          <w:szCs w:val="28"/>
        </w:rPr>
        <w:t xml:space="preserve">                       </w:t>
      </w:r>
      <w:r w:rsidR="00346C37" w:rsidRPr="009B4B91">
        <w:rPr>
          <w:sz w:val="28"/>
          <w:szCs w:val="28"/>
        </w:rPr>
        <w:t xml:space="preserve">Федерации», Устава города Нижнекамск, в целях реализации вопросов местного </w:t>
      </w:r>
      <w:r w:rsidR="009B4B91">
        <w:rPr>
          <w:sz w:val="28"/>
          <w:szCs w:val="28"/>
        </w:rPr>
        <w:t xml:space="preserve">                     </w:t>
      </w:r>
      <w:r w:rsidR="00346C37" w:rsidRPr="009B4B91">
        <w:rPr>
          <w:sz w:val="28"/>
          <w:szCs w:val="28"/>
        </w:rPr>
        <w:t>значения,</w:t>
      </w:r>
      <w:r w:rsidR="00FD0254" w:rsidRPr="009B4B91">
        <w:rPr>
          <w:sz w:val="28"/>
          <w:szCs w:val="28"/>
        </w:rPr>
        <w:t xml:space="preserve"> </w:t>
      </w:r>
      <w:r w:rsidR="009B4B91">
        <w:rPr>
          <w:bCs/>
          <w:sz w:val="28"/>
          <w:szCs w:val="28"/>
        </w:rPr>
        <w:t>и</w:t>
      </w:r>
      <w:r w:rsidR="003D4894" w:rsidRPr="009B4B91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0D4831E5" w:rsidR="00FD0254" w:rsidRPr="009B4B91" w:rsidRDefault="009B4B91" w:rsidP="009B4B9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B55CA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межевания территории земельного участка с К№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B55CA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16:53:040501:76 </w:t>
      </w:r>
      <w:r w:rsidR="006421A2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9B4B9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198FF908" w:rsidR="00FD0254" w:rsidRPr="009B4B91" w:rsidRDefault="009B4B91" w:rsidP="009B4B91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9B4B91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</w:t>
      </w:r>
      <w:r w:rsidR="00FD0254" w:rsidRPr="009B4B91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9B4B91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9B4B91">
        <w:rPr>
          <w:sz w:val="28"/>
          <w:szCs w:val="28"/>
        </w:rPr>
        <w:t>.</w:t>
      </w:r>
    </w:p>
    <w:p w14:paraId="423EF49C" w14:textId="33F0968A" w:rsidR="00F23460" w:rsidRPr="009B4B91" w:rsidRDefault="009B4B91" w:rsidP="009B4B91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5C4F" w:rsidRPr="009B4B91">
        <w:rPr>
          <w:sz w:val="28"/>
          <w:szCs w:val="28"/>
        </w:rPr>
        <w:t xml:space="preserve">Разработать проект планировки и проект межевания территории в векторном формате (mid/mif, tab, shp, gml, </w:t>
      </w:r>
      <w:r w:rsidR="00B05C4F" w:rsidRPr="009B4B91">
        <w:rPr>
          <w:sz w:val="28"/>
          <w:szCs w:val="28"/>
          <w:lang w:val="en-US"/>
        </w:rPr>
        <w:t>xml</w:t>
      </w:r>
      <w:r w:rsidR="00B05C4F" w:rsidRPr="009B4B91">
        <w:rPr>
          <w:sz w:val="28"/>
          <w:szCs w:val="28"/>
        </w:rPr>
        <w:t xml:space="preserve">), включительно в формате </w:t>
      </w:r>
      <w:r w:rsidR="00B05C4F" w:rsidRPr="009B4B91">
        <w:rPr>
          <w:sz w:val="28"/>
          <w:szCs w:val="28"/>
          <w:lang w:val="en-US"/>
        </w:rPr>
        <w:t>PDF</w:t>
      </w:r>
      <w:r w:rsidR="00B05C4F" w:rsidRPr="009B4B91">
        <w:rPr>
          <w:sz w:val="28"/>
          <w:szCs w:val="28"/>
        </w:rPr>
        <w:t>.</w:t>
      </w:r>
    </w:p>
    <w:p w14:paraId="0B377C0E" w14:textId="63CB9480" w:rsidR="009B4B91" w:rsidRPr="00314EDD" w:rsidRDefault="009B4B91" w:rsidP="009B4B91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4EDD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60957">
        <w:rPr>
          <w:bCs/>
          <w:sz w:val="28"/>
          <w:szCs w:val="28"/>
        </w:rPr>
        <w:t xml:space="preserve">     </w:t>
      </w:r>
      <w:r w:rsidRPr="00314EDD">
        <w:rPr>
          <w:bCs/>
          <w:sz w:val="28"/>
          <w:szCs w:val="28"/>
        </w:rPr>
        <w:t>на начальника Управления градостроительной политики и архитектуры Исполнительного</w:t>
      </w:r>
      <w:r w:rsidR="00360957">
        <w:rPr>
          <w:bCs/>
          <w:sz w:val="28"/>
          <w:szCs w:val="28"/>
        </w:rPr>
        <w:t xml:space="preserve">                     </w:t>
      </w:r>
      <w:r w:rsidRPr="00314EDD">
        <w:rPr>
          <w:bCs/>
          <w:sz w:val="28"/>
          <w:szCs w:val="28"/>
        </w:rPr>
        <w:t>комитета Нижнекамского</w:t>
      </w:r>
      <w:r w:rsidR="009617E3">
        <w:rPr>
          <w:bCs/>
          <w:sz w:val="28"/>
          <w:szCs w:val="28"/>
        </w:rPr>
        <w:t xml:space="preserve"> </w:t>
      </w:r>
      <w:r w:rsidRPr="00314EDD">
        <w:rPr>
          <w:bCs/>
          <w:sz w:val="28"/>
          <w:szCs w:val="28"/>
        </w:rPr>
        <w:t xml:space="preserve">муниципального района Республики Татарстан                      Никитину О.А. </w:t>
      </w:r>
    </w:p>
    <w:p w14:paraId="0D02DD1D" w14:textId="6A9ED1F7" w:rsidR="00531DA7" w:rsidRPr="009B4B91" w:rsidRDefault="00531DA7" w:rsidP="009B4B91">
      <w:pPr>
        <w:spacing w:line="276" w:lineRule="auto"/>
        <w:ind w:firstLine="709"/>
        <w:jc w:val="both"/>
        <w:rPr>
          <w:sz w:val="28"/>
          <w:szCs w:val="28"/>
        </w:rPr>
      </w:pPr>
    </w:p>
    <w:p w14:paraId="580F99D2" w14:textId="182D328E" w:rsidR="00F54B85" w:rsidRPr="009B4B91" w:rsidRDefault="00F54B85" w:rsidP="009B4B91">
      <w:pPr>
        <w:suppressAutoHyphens/>
        <w:spacing w:line="276" w:lineRule="auto"/>
        <w:jc w:val="both"/>
        <w:rPr>
          <w:sz w:val="28"/>
          <w:szCs w:val="28"/>
        </w:rPr>
      </w:pPr>
    </w:p>
    <w:p w14:paraId="20EC6492" w14:textId="77777777" w:rsidR="009B4B91" w:rsidRPr="00314EDD" w:rsidRDefault="009B4B91" w:rsidP="009B4B91">
      <w:pPr>
        <w:jc w:val="both"/>
        <w:rPr>
          <w:rFonts w:eastAsiaTheme="minorHAnsi"/>
          <w:sz w:val="28"/>
          <w:szCs w:val="28"/>
          <w:lang w:eastAsia="en-US"/>
        </w:rPr>
      </w:pPr>
      <w:r w:rsidRPr="00314EDD">
        <w:rPr>
          <w:rFonts w:eastAsiaTheme="minorHAnsi"/>
          <w:sz w:val="28"/>
          <w:szCs w:val="28"/>
          <w:lang w:eastAsia="en-US"/>
        </w:rPr>
        <w:t>Исполняющий обязанности Руководителя,</w:t>
      </w:r>
    </w:p>
    <w:p w14:paraId="27DB03CA" w14:textId="77777777" w:rsidR="009B4B91" w:rsidRPr="00FF7112" w:rsidRDefault="009B4B91" w:rsidP="009B4B91">
      <w:pPr>
        <w:jc w:val="both"/>
        <w:rPr>
          <w:rFonts w:eastAsiaTheme="minorHAnsi"/>
          <w:sz w:val="28"/>
          <w:szCs w:val="28"/>
          <w:lang w:eastAsia="en-US"/>
        </w:rPr>
        <w:sectPr w:rsidR="009B4B91" w:rsidRPr="00FF7112" w:rsidSect="003609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14EDD">
        <w:rPr>
          <w:rFonts w:eastAsiaTheme="minorHAnsi"/>
          <w:sz w:val="28"/>
          <w:szCs w:val="28"/>
          <w:lang w:eastAsia="en-US"/>
        </w:rPr>
        <w:t>начальник отдела жилищной политики                                                          Р.Ф. Хайруллин</w:t>
      </w:r>
    </w:p>
    <w:p w14:paraId="27848337" w14:textId="77777777" w:rsidR="00CA04E5" w:rsidRPr="00FF7112" w:rsidRDefault="00CA04E5" w:rsidP="00CA04E5">
      <w:pPr>
        <w:ind w:left="4678"/>
        <w:jc w:val="center"/>
        <w:rPr>
          <w:sz w:val="28"/>
          <w:szCs w:val="28"/>
        </w:rPr>
      </w:pPr>
      <w:r w:rsidRPr="00FF7112">
        <w:rPr>
          <w:sz w:val="28"/>
          <w:szCs w:val="28"/>
        </w:rPr>
        <w:lastRenderedPageBreak/>
        <w:t>Приложение</w:t>
      </w:r>
    </w:p>
    <w:p w14:paraId="21AA99EB" w14:textId="77777777" w:rsidR="00CA04E5" w:rsidRPr="00FF7112" w:rsidRDefault="00CA04E5" w:rsidP="009617E3">
      <w:pPr>
        <w:ind w:left="4820"/>
        <w:jc w:val="both"/>
        <w:rPr>
          <w:sz w:val="28"/>
          <w:szCs w:val="28"/>
        </w:rPr>
      </w:pPr>
      <w:r w:rsidRPr="00FF7112">
        <w:rPr>
          <w:sz w:val="28"/>
          <w:szCs w:val="28"/>
        </w:rPr>
        <w:t xml:space="preserve">к постановлению исполнительного комитета </w:t>
      </w:r>
    </w:p>
    <w:p w14:paraId="28DF840B" w14:textId="77777777" w:rsidR="00CA04E5" w:rsidRPr="00FF7112" w:rsidRDefault="00CA04E5" w:rsidP="009617E3">
      <w:pPr>
        <w:ind w:left="4820"/>
        <w:jc w:val="both"/>
        <w:rPr>
          <w:sz w:val="28"/>
          <w:szCs w:val="28"/>
        </w:rPr>
      </w:pPr>
      <w:r w:rsidRPr="00FF7112">
        <w:rPr>
          <w:sz w:val="28"/>
          <w:szCs w:val="28"/>
        </w:rPr>
        <w:t>города Нижнекамска Республики Татарстан</w:t>
      </w:r>
    </w:p>
    <w:p w14:paraId="215466DC" w14:textId="77242355" w:rsidR="00BA760C" w:rsidRDefault="00CA04E5" w:rsidP="009617E3">
      <w:pPr>
        <w:ind w:left="4820"/>
        <w:rPr>
          <w:bCs/>
          <w:sz w:val="27"/>
          <w:szCs w:val="27"/>
        </w:rPr>
      </w:pPr>
      <w:r w:rsidRPr="00FF7112">
        <w:rPr>
          <w:sz w:val="28"/>
          <w:szCs w:val="28"/>
        </w:rPr>
        <w:t xml:space="preserve">от </w:t>
      </w:r>
      <w:r w:rsidR="00360957">
        <w:rPr>
          <w:sz w:val="28"/>
          <w:szCs w:val="28"/>
        </w:rPr>
        <w:t xml:space="preserve">16 января </w:t>
      </w:r>
      <w:bookmarkStart w:id="1" w:name="_GoBack"/>
      <w:bookmarkEnd w:id="1"/>
      <w:r w:rsidRPr="00FF7112">
        <w:rPr>
          <w:sz w:val="28"/>
          <w:szCs w:val="28"/>
        </w:rPr>
        <w:t>20</w:t>
      </w:r>
      <w:r w:rsidR="00360957">
        <w:rPr>
          <w:sz w:val="28"/>
          <w:szCs w:val="28"/>
        </w:rPr>
        <w:t>24 года</w:t>
      </w:r>
      <w:r w:rsidRPr="00FF7112">
        <w:rPr>
          <w:sz w:val="28"/>
          <w:szCs w:val="28"/>
        </w:rPr>
        <w:t xml:space="preserve"> №</w:t>
      </w:r>
      <w:r w:rsidR="00360957">
        <w:rPr>
          <w:sz w:val="28"/>
          <w:szCs w:val="28"/>
        </w:rPr>
        <w:t xml:space="preserve"> 10</w:t>
      </w:r>
    </w:p>
    <w:p w14:paraId="3E690452" w14:textId="56650F65" w:rsidR="006863FF" w:rsidRDefault="006863FF" w:rsidP="006863FF">
      <w:pPr>
        <w:jc w:val="right"/>
        <w:rPr>
          <w:bCs/>
          <w:sz w:val="27"/>
          <w:szCs w:val="27"/>
        </w:rPr>
      </w:pPr>
    </w:p>
    <w:p w14:paraId="5DD7923B" w14:textId="1DA6B9A0" w:rsidR="006863FF" w:rsidRDefault="00B60FCA" w:rsidP="00B60FCA">
      <w:pPr>
        <w:jc w:val="center"/>
      </w:pPr>
      <w:r w:rsidRPr="00B60FCA">
        <w:t>Ситуационный план</w:t>
      </w:r>
    </w:p>
    <w:p w14:paraId="202BF7CF" w14:textId="51CE7B04" w:rsidR="00B60FCA" w:rsidRDefault="00B60FCA" w:rsidP="00B60FCA">
      <w:pPr>
        <w:jc w:val="center"/>
      </w:pPr>
    </w:p>
    <w:p w14:paraId="795238D8" w14:textId="06BFD0D9" w:rsidR="00B60FCA" w:rsidRPr="00B60FCA" w:rsidRDefault="00B60FCA" w:rsidP="00B60FCA">
      <w:pPr>
        <w:jc w:val="center"/>
      </w:pPr>
    </w:p>
    <w:p w14:paraId="3211D679" w14:textId="5186EA1F" w:rsidR="004F4E7D" w:rsidRDefault="00CA04E5" w:rsidP="00CA7000">
      <w:pPr>
        <w:jc w:val="both"/>
        <w:rPr>
          <w:b/>
          <w:bCs/>
          <w:lang w:val="tt-RU"/>
        </w:rPr>
      </w:pPr>
      <w:r>
        <w:rPr>
          <w:noProof/>
        </w:rPr>
        <w:drawing>
          <wp:inline distT="0" distB="0" distL="0" distR="0" wp14:anchorId="3FD077CF" wp14:editId="7513D489">
            <wp:extent cx="6637020" cy="6362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941" cy="640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AF27" w14:textId="2F595C58" w:rsidR="009E5A1D" w:rsidRDefault="009E5A1D" w:rsidP="00CA7000">
      <w:pPr>
        <w:jc w:val="both"/>
        <w:rPr>
          <w:b/>
          <w:bCs/>
          <w:lang w:val="tt-RU"/>
        </w:rPr>
      </w:pPr>
    </w:p>
    <w:p w14:paraId="32156B26" w14:textId="77777777" w:rsidR="009E5A1D" w:rsidRDefault="009E5A1D" w:rsidP="00CA7000">
      <w:pPr>
        <w:jc w:val="both"/>
        <w:rPr>
          <w:b/>
          <w:bCs/>
          <w:lang w:val="tt-RU"/>
        </w:rPr>
      </w:pPr>
    </w:p>
    <w:p w14:paraId="2EBC512C" w14:textId="77777777" w:rsidR="00A52D6D" w:rsidRPr="003306BA" w:rsidRDefault="00A52D6D" w:rsidP="00A52D6D">
      <w:pPr>
        <w:shd w:val="clear" w:color="auto" w:fill="FFFFFF"/>
        <w:spacing w:line="310" w:lineRule="exact"/>
        <w:ind w:right="-141"/>
      </w:pPr>
    </w:p>
    <w:p w14:paraId="0982C234" w14:textId="77777777" w:rsidR="00DE77E1" w:rsidRDefault="00DE77E1" w:rsidP="00A52D6D">
      <w:pPr>
        <w:jc w:val="center"/>
      </w:pPr>
    </w:p>
    <w:sectPr w:rsidR="00DE77E1" w:rsidSect="009617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60957"/>
    <w:rsid w:val="003803D9"/>
    <w:rsid w:val="00380C77"/>
    <w:rsid w:val="003A0AEF"/>
    <w:rsid w:val="003A325B"/>
    <w:rsid w:val="003A5482"/>
    <w:rsid w:val="003B6D20"/>
    <w:rsid w:val="003D3189"/>
    <w:rsid w:val="003D4894"/>
    <w:rsid w:val="004006EB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1DA7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2D98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B55CA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80D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617E3"/>
    <w:rsid w:val="0097251B"/>
    <w:rsid w:val="00974A70"/>
    <w:rsid w:val="009A0740"/>
    <w:rsid w:val="009A0ED3"/>
    <w:rsid w:val="009B13A3"/>
    <w:rsid w:val="009B4B91"/>
    <w:rsid w:val="009B55E3"/>
    <w:rsid w:val="009C246A"/>
    <w:rsid w:val="009C3393"/>
    <w:rsid w:val="009C35C5"/>
    <w:rsid w:val="009D2547"/>
    <w:rsid w:val="009D5C32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05C4F"/>
    <w:rsid w:val="00B13D3D"/>
    <w:rsid w:val="00B343E9"/>
    <w:rsid w:val="00B45792"/>
    <w:rsid w:val="00B50C16"/>
    <w:rsid w:val="00B60FCA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1F0E"/>
    <w:rsid w:val="00C82BA2"/>
    <w:rsid w:val="00C90174"/>
    <w:rsid w:val="00CA0322"/>
    <w:rsid w:val="00CA04E5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11782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68EB"/>
    <w:rsid w:val="00DE77E1"/>
    <w:rsid w:val="00DF007F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44CB"/>
    <w:rsid w:val="00F173DB"/>
    <w:rsid w:val="00F23460"/>
    <w:rsid w:val="00F27110"/>
    <w:rsid w:val="00F54B85"/>
    <w:rsid w:val="00F55104"/>
    <w:rsid w:val="00F668A3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chartTrackingRefBased/>
  <w15:docId w15:val="{34249A92-CC55-47B4-B73E-CBA49A8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9B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2024-01-15T14:13:00Z</cp:lastPrinted>
  <dcterms:created xsi:type="dcterms:W3CDTF">2024-01-15T14:15:00Z</dcterms:created>
  <dcterms:modified xsi:type="dcterms:W3CDTF">2024-01-16T12:33:00Z</dcterms:modified>
</cp:coreProperties>
</file>