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4"/>
      </w:tblGrid>
      <w:tr w:rsidR="00225235" w:rsidRPr="00225235" w:rsidTr="006D1D9E">
        <w:tc>
          <w:tcPr>
            <w:tcW w:w="10134" w:type="dxa"/>
            <w:hideMark/>
          </w:tcPr>
          <w:p w:rsidR="006D1D9E" w:rsidRDefault="006D1D9E" w:rsidP="00225235">
            <w:pPr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6D1D9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object w:dxaOrig="9884" w:dyaOrig="26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4.25pt;height:133.5pt" o:ole="">
                  <v:imagedata r:id="rId5" o:title=""/>
                </v:shape>
                <o:OLEObject Type="Embed" ProgID="Word.Document.8" ShapeID="_x0000_i1025" DrawAspect="Content" ObjectID="_1718022068" r:id="rId6">
                  <o:FieldCodes>\s</o:FieldCodes>
                </o:OLEObject>
              </w:object>
            </w:r>
          </w:p>
          <w:p w:rsidR="006D1D9E" w:rsidRDefault="006D1D9E" w:rsidP="00225235">
            <w:pPr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  <w:p w:rsidR="006033FE" w:rsidRPr="00225235" w:rsidRDefault="004330DD" w:rsidP="006D1D9E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 w:rsidRPr="00225235">
              <w:rPr>
                <w:sz w:val="28"/>
                <w:szCs w:val="28"/>
              </w:rPr>
              <w:t>О</w:t>
            </w:r>
            <w:r w:rsidR="00021FBB" w:rsidRPr="00225235">
              <w:rPr>
                <w:sz w:val="28"/>
                <w:szCs w:val="28"/>
              </w:rPr>
              <w:t xml:space="preserve"> </w:t>
            </w:r>
            <w:r w:rsidR="006033FE" w:rsidRPr="00225235">
              <w:rPr>
                <w:sz w:val="28"/>
                <w:szCs w:val="28"/>
              </w:rPr>
              <w:t xml:space="preserve">назначении публичных слушаний </w:t>
            </w:r>
            <w:r w:rsidR="0020466C" w:rsidRPr="00225235">
              <w:rPr>
                <w:sz w:val="28"/>
                <w:szCs w:val="28"/>
              </w:rPr>
              <w:t xml:space="preserve">по </w:t>
            </w:r>
            <w:r w:rsidR="00083CEF" w:rsidRPr="00225235">
              <w:rPr>
                <w:sz w:val="28"/>
                <w:szCs w:val="28"/>
              </w:rPr>
              <w:t xml:space="preserve">рассмотрению </w:t>
            </w:r>
            <w:r w:rsidR="00434363" w:rsidRPr="00225235">
              <w:rPr>
                <w:sz w:val="28"/>
                <w:szCs w:val="28"/>
              </w:rPr>
              <w:t xml:space="preserve">проекта </w:t>
            </w:r>
            <w:r w:rsidR="00195EF6" w:rsidRPr="00225235">
              <w:rPr>
                <w:sz w:val="28"/>
                <w:szCs w:val="28"/>
              </w:rPr>
              <w:t>Правил</w:t>
            </w:r>
            <w:r w:rsidR="0074512A" w:rsidRPr="00225235">
              <w:rPr>
                <w:sz w:val="28"/>
                <w:szCs w:val="28"/>
              </w:rPr>
              <w:t xml:space="preserve"> землепользования и застройки </w:t>
            </w:r>
            <w:proofErr w:type="spellStart"/>
            <w:r w:rsidR="00B443B3" w:rsidRPr="00225235">
              <w:rPr>
                <w:sz w:val="28"/>
                <w:szCs w:val="28"/>
              </w:rPr>
              <w:t>Старошешминского</w:t>
            </w:r>
            <w:proofErr w:type="spellEnd"/>
            <w:r w:rsidR="00B443B3" w:rsidRPr="00225235">
              <w:rPr>
                <w:sz w:val="28"/>
                <w:szCs w:val="28"/>
              </w:rPr>
              <w:t xml:space="preserve"> </w:t>
            </w:r>
            <w:r w:rsidR="00567D86" w:rsidRPr="00225235">
              <w:rPr>
                <w:sz w:val="28"/>
                <w:szCs w:val="28"/>
              </w:rPr>
              <w:t>сельского поселения</w:t>
            </w:r>
            <w:r w:rsidR="0074512A" w:rsidRPr="00225235">
              <w:rPr>
                <w:sz w:val="28"/>
                <w:szCs w:val="28"/>
              </w:rPr>
              <w:t xml:space="preserve"> Нижн</w:t>
            </w:r>
            <w:r w:rsidR="00225235" w:rsidRPr="00225235">
              <w:rPr>
                <w:sz w:val="28"/>
                <w:szCs w:val="28"/>
              </w:rPr>
              <w:t>екамского муниципального района</w:t>
            </w:r>
          </w:p>
          <w:p w:rsidR="006033FE" w:rsidRPr="00225235" w:rsidRDefault="006033FE" w:rsidP="006033F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033FE" w:rsidRPr="00225235" w:rsidRDefault="006033FE" w:rsidP="00225235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235"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</w:t>
      </w:r>
      <w:r w:rsidR="004E684D" w:rsidRPr="00225235">
        <w:rPr>
          <w:rFonts w:ascii="Times New Roman" w:hAnsi="Times New Roman" w:cs="Times New Roman"/>
          <w:sz w:val="28"/>
          <w:szCs w:val="28"/>
        </w:rPr>
        <w:t xml:space="preserve">31, </w:t>
      </w:r>
      <w:r w:rsidRPr="00225235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</w:t>
      </w:r>
      <w:r w:rsidR="001A4F13" w:rsidRPr="00225235">
        <w:rPr>
          <w:rFonts w:ascii="Times New Roman" w:hAnsi="Times New Roman" w:cs="Times New Roman"/>
          <w:sz w:val="28"/>
          <w:szCs w:val="28"/>
        </w:rPr>
        <w:t>Совета Нижнекамского муниципального района от 13</w:t>
      </w:r>
      <w:proofErr w:type="gramEnd"/>
      <w:r w:rsidR="001A4F13" w:rsidRPr="00225235">
        <w:rPr>
          <w:rFonts w:ascii="Times New Roman" w:hAnsi="Times New Roman" w:cs="Times New Roman"/>
          <w:sz w:val="28"/>
          <w:szCs w:val="28"/>
        </w:rPr>
        <w:t xml:space="preserve"> октября 2006 года №</w:t>
      </w:r>
      <w:r w:rsidR="00225235">
        <w:rPr>
          <w:rFonts w:ascii="Times New Roman" w:hAnsi="Times New Roman" w:cs="Times New Roman"/>
          <w:sz w:val="28"/>
          <w:szCs w:val="28"/>
        </w:rPr>
        <w:t xml:space="preserve"> </w:t>
      </w:r>
      <w:r w:rsidR="001A4F13" w:rsidRPr="00225235">
        <w:rPr>
          <w:rFonts w:ascii="Times New Roman" w:hAnsi="Times New Roman" w:cs="Times New Roman"/>
          <w:sz w:val="28"/>
          <w:szCs w:val="28"/>
        </w:rPr>
        <w:t>48 «О порядке организации и проведения публичных слушаний в муниципальном образовании «Нижнекамский муниципальный район» Республики Татарстан»</w:t>
      </w:r>
      <w:r w:rsidR="00663314" w:rsidRPr="00225235">
        <w:rPr>
          <w:rFonts w:ascii="Times New Roman" w:hAnsi="Times New Roman" w:cs="Times New Roman"/>
          <w:sz w:val="28"/>
          <w:szCs w:val="28"/>
        </w:rPr>
        <w:t xml:space="preserve">, </w:t>
      </w:r>
      <w:r w:rsidRPr="0022523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34363" w:rsidRPr="00225235" w:rsidRDefault="00434363" w:rsidP="002252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рассмотрению проекта Правил землепользования и застройки </w:t>
      </w:r>
      <w:proofErr w:type="spellStart"/>
      <w:r w:rsidR="00B443B3" w:rsidRPr="00225235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225235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новой редакции</w:t>
      </w:r>
      <w:r w:rsidR="002252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5235">
        <w:rPr>
          <w:rFonts w:ascii="Times New Roman" w:hAnsi="Times New Roman" w:cs="Times New Roman"/>
          <w:sz w:val="28"/>
          <w:szCs w:val="28"/>
        </w:rPr>
        <w:t xml:space="preserve"> с внесенными изменениями.</w:t>
      </w:r>
    </w:p>
    <w:p w:rsidR="00434363" w:rsidRPr="00225235" w:rsidRDefault="00434363" w:rsidP="002252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сайте Нижнекамского муниципального района в разделе «Муниципальный район </w:t>
      </w:r>
      <w:r w:rsidR="00225235">
        <w:rPr>
          <w:rFonts w:ascii="Times New Roman" w:hAnsi="Times New Roman" w:cs="Times New Roman"/>
          <w:sz w:val="28"/>
          <w:szCs w:val="28"/>
        </w:rPr>
        <w:t>-</w:t>
      </w:r>
      <w:r w:rsidRPr="00225235">
        <w:rPr>
          <w:rFonts w:ascii="Times New Roman" w:hAnsi="Times New Roman" w:cs="Times New Roman"/>
          <w:sz w:val="28"/>
          <w:szCs w:val="28"/>
        </w:rPr>
        <w:t xml:space="preserve"> градостроительные документы </w:t>
      </w:r>
      <w:r w:rsidR="00225235">
        <w:rPr>
          <w:rFonts w:ascii="Times New Roman" w:hAnsi="Times New Roman" w:cs="Times New Roman"/>
          <w:sz w:val="28"/>
          <w:szCs w:val="28"/>
        </w:rPr>
        <w:t>-</w:t>
      </w:r>
      <w:r w:rsidRPr="00225235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225235">
        <w:rPr>
          <w:rFonts w:ascii="Times New Roman" w:hAnsi="Times New Roman" w:cs="Times New Roman"/>
          <w:sz w:val="28"/>
          <w:szCs w:val="28"/>
        </w:rPr>
        <w:t>-</w:t>
      </w:r>
      <w:r w:rsidRPr="0022523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25235">
        <w:rPr>
          <w:rFonts w:ascii="Times New Roman" w:hAnsi="Times New Roman" w:cs="Times New Roman"/>
          <w:sz w:val="28"/>
          <w:szCs w:val="28"/>
        </w:rPr>
        <w:t>-</w:t>
      </w:r>
      <w:r w:rsidRPr="00225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3B3" w:rsidRPr="00225235">
        <w:rPr>
          <w:rFonts w:ascii="Times New Roman" w:hAnsi="Times New Roman" w:cs="Times New Roman"/>
          <w:sz w:val="28"/>
          <w:szCs w:val="28"/>
        </w:rPr>
        <w:t>С</w:t>
      </w:r>
      <w:r w:rsidR="00A20D74" w:rsidRPr="00225235">
        <w:rPr>
          <w:rFonts w:ascii="Times New Roman" w:hAnsi="Times New Roman" w:cs="Times New Roman"/>
          <w:sz w:val="28"/>
          <w:szCs w:val="28"/>
        </w:rPr>
        <w:t>т</w:t>
      </w:r>
      <w:r w:rsidR="00B443B3" w:rsidRPr="00225235">
        <w:rPr>
          <w:rFonts w:ascii="Times New Roman" w:hAnsi="Times New Roman" w:cs="Times New Roman"/>
          <w:sz w:val="28"/>
          <w:szCs w:val="28"/>
        </w:rPr>
        <w:t>арошешминского</w:t>
      </w:r>
      <w:proofErr w:type="spellEnd"/>
      <w:r w:rsidRPr="00225235">
        <w:rPr>
          <w:rFonts w:ascii="Times New Roman" w:hAnsi="Times New Roman" w:cs="Times New Roman"/>
          <w:sz w:val="28"/>
          <w:szCs w:val="28"/>
        </w:rPr>
        <w:t xml:space="preserve"> сельское поселение» - </w:t>
      </w:r>
      <w:hyperlink r:id="rId7" w:history="1">
        <w:r w:rsidRPr="002252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https://e-nkama.ru/raion/pzz/PZZ_SP/index.php</w:t>
        </w:r>
      </w:hyperlink>
      <w:r w:rsidRPr="00225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363" w:rsidRPr="00225235" w:rsidRDefault="00434363" w:rsidP="002252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сайте </w:t>
      </w:r>
      <w:proofErr w:type="spellStart"/>
      <w:r w:rsidR="00B443B3" w:rsidRPr="00225235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225235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разделе: «Жителям </w:t>
      </w:r>
      <w:r w:rsidR="00225235">
        <w:rPr>
          <w:rFonts w:ascii="Times New Roman" w:hAnsi="Times New Roman" w:cs="Times New Roman"/>
          <w:sz w:val="28"/>
          <w:szCs w:val="28"/>
        </w:rPr>
        <w:t>-</w:t>
      </w:r>
      <w:r w:rsidRPr="00225235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застройки» - </w:t>
      </w:r>
      <w:r w:rsidR="00D06375" w:rsidRPr="00225235">
        <w:rPr>
          <w:rFonts w:ascii="Times New Roman" w:hAnsi="Times New Roman" w:cs="Times New Roman"/>
          <w:sz w:val="28"/>
          <w:szCs w:val="28"/>
        </w:rPr>
        <w:t>http://starosheshminskoe-sp.ru/zhiteljam/pravila-zemlepolzovaniya-i-zastrojki</w:t>
      </w:r>
    </w:p>
    <w:p w:rsidR="00434363" w:rsidRPr="00225235" w:rsidRDefault="00434363" w:rsidP="00225235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>2. Утвердить состав комиссии по проведению публичных слушаний (приложение).</w:t>
      </w:r>
    </w:p>
    <w:p w:rsidR="00434363" w:rsidRPr="00225235" w:rsidRDefault="00434363" w:rsidP="00225235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434363" w:rsidRPr="00225235" w:rsidRDefault="00434363" w:rsidP="00225235">
      <w:pPr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AB5CF1" w:rsidRPr="00225235" w:rsidRDefault="00AB5CF1" w:rsidP="00AB5CF1">
      <w:pPr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>3.2. Место открытия экспозиции проекта:</w:t>
      </w:r>
      <w:r w:rsidRPr="00225235">
        <w:rPr>
          <w:sz w:val="28"/>
          <w:szCs w:val="28"/>
        </w:rPr>
        <w:t xml:space="preserve"> </w:t>
      </w:r>
    </w:p>
    <w:p w:rsidR="00AB5CF1" w:rsidRPr="00225235" w:rsidRDefault="00AB5CF1" w:rsidP="00AB5CF1">
      <w:pPr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>3.2.1.</w:t>
      </w:r>
      <w:r w:rsidRPr="00225235">
        <w:rPr>
          <w:sz w:val="28"/>
          <w:szCs w:val="28"/>
        </w:rPr>
        <w:t xml:space="preserve"> </w:t>
      </w:r>
      <w:r w:rsidRPr="00225235">
        <w:rPr>
          <w:rFonts w:ascii="Times New Roman" w:hAnsi="Times New Roman" w:cs="Times New Roman"/>
          <w:sz w:val="28"/>
          <w:szCs w:val="28"/>
        </w:rPr>
        <w:t xml:space="preserve">электронная версия проекта размещена на официальных сайтах Нижнекамского муниципального района и </w:t>
      </w:r>
      <w:proofErr w:type="spellStart"/>
      <w:r w:rsidRPr="00225235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22523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5CF1" w:rsidRPr="00225235" w:rsidRDefault="00AB5CF1" w:rsidP="00AB5CF1">
      <w:pPr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5235">
        <w:rPr>
          <w:rFonts w:ascii="Times New Roman" w:hAnsi="Times New Roman" w:cs="Times New Roman"/>
          <w:sz w:val="28"/>
          <w:szCs w:val="28"/>
        </w:rPr>
        <w:t>3.2.2. село Старошешминск, ул. Нижнекамская,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35">
        <w:rPr>
          <w:rFonts w:ascii="Times New Roman" w:hAnsi="Times New Roman" w:cs="Times New Roman"/>
          <w:sz w:val="28"/>
          <w:szCs w:val="28"/>
        </w:rPr>
        <w:t>24, здание сельского Дома Культуры, администрация, малый зал, дни и часы, в которые возможно посещение экспозиции проекта – будние дни с 08:30 до 16:00;</w:t>
      </w:r>
    </w:p>
    <w:p w:rsidR="00225235" w:rsidRDefault="00225235" w:rsidP="00225235">
      <w:pPr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  <w:sectPr w:rsidR="00225235" w:rsidSect="006D1D9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34363" w:rsidRPr="00225235" w:rsidRDefault="00380FF1" w:rsidP="00225235">
      <w:pPr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5235">
        <w:rPr>
          <w:rFonts w:ascii="Times New Roman" w:hAnsi="Times New Roman" w:cs="Times New Roman"/>
          <w:sz w:val="28"/>
          <w:szCs w:val="28"/>
        </w:rPr>
        <w:lastRenderedPageBreak/>
        <w:t>3.2.3. многофункциональный центр (МФЦ) Нижнекамского муниципального района по адресу: г.</w:t>
      </w:r>
      <w:r w:rsidR="00225235">
        <w:rPr>
          <w:rFonts w:ascii="Times New Roman" w:hAnsi="Times New Roman" w:cs="Times New Roman"/>
          <w:sz w:val="28"/>
          <w:szCs w:val="28"/>
        </w:rPr>
        <w:t xml:space="preserve"> </w:t>
      </w:r>
      <w:r w:rsidRPr="00225235">
        <w:rPr>
          <w:rFonts w:ascii="Times New Roman" w:hAnsi="Times New Roman" w:cs="Times New Roman"/>
          <w:sz w:val="28"/>
          <w:szCs w:val="28"/>
        </w:rPr>
        <w:t>Нижнекамск, ул. Школьный бульвар, д.</w:t>
      </w:r>
      <w:r w:rsidR="00225235">
        <w:rPr>
          <w:rFonts w:ascii="Times New Roman" w:hAnsi="Times New Roman" w:cs="Times New Roman"/>
          <w:sz w:val="28"/>
          <w:szCs w:val="28"/>
        </w:rPr>
        <w:t xml:space="preserve"> </w:t>
      </w:r>
      <w:r w:rsidRPr="00225235">
        <w:rPr>
          <w:rFonts w:ascii="Times New Roman" w:hAnsi="Times New Roman" w:cs="Times New Roman"/>
          <w:sz w:val="28"/>
          <w:szCs w:val="28"/>
        </w:rPr>
        <w:t>2А,2 этаж, 205 кабинет, дни и часы, в которые возможно посещение экспозиции проекта – вторник с 09:00 до 16:00</w:t>
      </w:r>
      <w:r w:rsidR="00225235">
        <w:rPr>
          <w:rFonts w:ascii="Times New Roman" w:hAnsi="Times New Roman" w:cs="Times New Roman"/>
          <w:sz w:val="28"/>
          <w:szCs w:val="28"/>
        </w:rPr>
        <w:t>;</w:t>
      </w:r>
    </w:p>
    <w:p w:rsidR="00434363" w:rsidRPr="00225235" w:rsidRDefault="00434363" w:rsidP="00225235">
      <w:pPr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>3.3. сроки проведения экспозиции проекта –</w:t>
      </w:r>
      <w:r w:rsidR="00225235">
        <w:rPr>
          <w:rFonts w:ascii="Times New Roman" w:hAnsi="Times New Roman" w:cs="Times New Roman"/>
          <w:sz w:val="28"/>
          <w:szCs w:val="28"/>
        </w:rPr>
        <w:t xml:space="preserve"> </w:t>
      </w:r>
      <w:r w:rsidRPr="00225235">
        <w:rPr>
          <w:rFonts w:ascii="Times New Roman" w:hAnsi="Times New Roman" w:cs="Times New Roman"/>
          <w:sz w:val="28"/>
          <w:szCs w:val="28"/>
        </w:rPr>
        <w:t xml:space="preserve">с </w:t>
      </w:r>
      <w:r w:rsidR="00AD0217" w:rsidRPr="00225235">
        <w:rPr>
          <w:rFonts w:ascii="Times New Roman" w:hAnsi="Times New Roman" w:cs="Times New Roman"/>
          <w:sz w:val="28"/>
          <w:szCs w:val="28"/>
        </w:rPr>
        <w:t>29</w:t>
      </w:r>
      <w:r w:rsidR="00803F53" w:rsidRPr="00225235">
        <w:rPr>
          <w:rFonts w:ascii="Times New Roman" w:hAnsi="Times New Roman" w:cs="Times New Roman"/>
          <w:sz w:val="28"/>
          <w:szCs w:val="28"/>
        </w:rPr>
        <w:t xml:space="preserve"> </w:t>
      </w:r>
      <w:r w:rsidR="00B443B3" w:rsidRPr="00225235">
        <w:rPr>
          <w:rFonts w:ascii="Times New Roman" w:hAnsi="Times New Roman" w:cs="Times New Roman"/>
          <w:sz w:val="28"/>
          <w:szCs w:val="28"/>
        </w:rPr>
        <w:t xml:space="preserve">июня </w:t>
      </w:r>
      <w:r w:rsidR="00380FF1" w:rsidRPr="00225235">
        <w:rPr>
          <w:rFonts w:ascii="Times New Roman" w:hAnsi="Times New Roman" w:cs="Times New Roman"/>
          <w:sz w:val="28"/>
          <w:szCs w:val="28"/>
        </w:rPr>
        <w:t>2022</w:t>
      </w:r>
      <w:r w:rsidRPr="00225235">
        <w:rPr>
          <w:rFonts w:ascii="Times New Roman" w:hAnsi="Times New Roman" w:cs="Times New Roman"/>
          <w:sz w:val="28"/>
          <w:szCs w:val="28"/>
        </w:rPr>
        <w:t xml:space="preserve"> года до даты проведения публичных слушаний;</w:t>
      </w:r>
    </w:p>
    <w:p w:rsidR="00434363" w:rsidRPr="00225235" w:rsidRDefault="00434363" w:rsidP="00225235">
      <w:pPr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>3.</w:t>
      </w:r>
      <w:r w:rsidR="00225235">
        <w:rPr>
          <w:rFonts w:ascii="Times New Roman" w:hAnsi="Times New Roman" w:cs="Times New Roman"/>
          <w:sz w:val="28"/>
          <w:szCs w:val="28"/>
        </w:rPr>
        <w:t>4</w:t>
      </w:r>
      <w:r w:rsidRPr="00225235">
        <w:rPr>
          <w:rFonts w:ascii="Times New Roman" w:hAnsi="Times New Roman" w:cs="Times New Roman"/>
          <w:sz w:val="28"/>
          <w:szCs w:val="28"/>
        </w:rPr>
        <w:t>. дата проведения публичных слушаний –</w:t>
      </w:r>
      <w:r w:rsidR="00E659CE" w:rsidRPr="00225235">
        <w:rPr>
          <w:rFonts w:ascii="Times New Roman" w:hAnsi="Times New Roman" w:cs="Times New Roman"/>
          <w:sz w:val="28"/>
          <w:szCs w:val="28"/>
        </w:rPr>
        <w:t xml:space="preserve"> 29</w:t>
      </w:r>
      <w:r w:rsidR="00AD0217" w:rsidRPr="00225235">
        <w:rPr>
          <w:rFonts w:ascii="Times New Roman" w:hAnsi="Times New Roman" w:cs="Times New Roman"/>
          <w:sz w:val="28"/>
          <w:szCs w:val="28"/>
        </w:rPr>
        <w:t xml:space="preserve"> июл</w:t>
      </w:r>
      <w:r w:rsidR="00FC707A" w:rsidRPr="00225235">
        <w:rPr>
          <w:rFonts w:ascii="Times New Roman" w:hAnsi="Times New Roman" w:cs="Times New Roman"/>
          <w:sz w:val="28"/>
          <w:szCs w:val="28"/>
        </w:rPr>
        <w:t>я</w:t>
      </w:r>
      <w:r w:rsidR="00F84F07" w:rsidRPr="00225235">
        <w:rPr>
          <w:rFonts w:ascii="Times New Roman" w:hAnsi="Times New Roman" w:cs="Times New Roman"/>
          <w:sz w:val="28"/>
          <w:szCs w:val="28"/>
        </w:rPr>
        <w:t xml:space="preserve"> 2022</w:t>
      </w:r>
      <w:r w:rsidRPr="0022523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84F07" w:rsidRPr="00225235" w:rsidRDefault="00F84F07" w:rsidP="00225235">
      <w:pPr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>3.</w:t>
      </w:r>
      <w:r w:rsidR="00225235">
        <w:rPr>
          <w:rFonts w:ascii="Times New Roman" w:hAnsi="Times New Roman" w:cs="Times New Roman"/>
          <w:sz w:val="28"/>
          <w:szCs w:val="28"/>
        </w:rPr>
        <w:t>5</w:t>
      </w:r>
      <w:r w:rsidRPr="00225235">
        <w:rPr>
          <w:rFonts w:ascii="Times New Roman" w:hAnsi="Times New Roman" w:cs="Times New Roman"/>
          <w:sz w:val="28"/>
          <w:szCs w:val="28"/>
        </w:rPr>
        <w:t xml:space="preserve">. </w:t>
      </w:r>
      <w:r w:rsidR="00803F53" w:rsidRPr="00225235">
        <w:rPr>
          <w:rFonts w:ascii="Times New Roman" w:hAnsi="Times New Roman" w:cs="Times New Roman"/>
          <w:sz w:val="28"/>
          <w:szCs w:val="28"/>
        </w:rPr>
        <w:t xml:space="preserve">место и </w:t>
      </w:r>
      <w:r w:rsidRPr="00225235">
        <w:rPr>
          <w:rFonts w:ascii="Times New Roman" w:hAnsi="Times New Roman" w:cs="Times New Roman"/>
          <w:sz w:val="28"/>
          <w:szCs w:val="28"/>
        </w:rPr>
        <w:t>время проведения публичных слушаний:</w:t>
      </w:r>
    </w:p>
    <w:p w:rsidR="000F5BC3" w:rsidRPr="00225235" w:rsidRDefault="000F5BC3" w:rsidP="00225235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4F07"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43B3"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</w:t>
      </w:r>
      <w:proofErr w:type="spellEnd"/>
      <w:r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7811"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1-я мая, д.</w:t>
      </w:r>
      <w:r w:rsid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811"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21Б, около здания магазина в 11:0</w:t>
      </w:r>
      <w:r w:rsidR="00F84F07"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F84F07" w:rsidRPr="00225235" w:rsidRDefault="00F84F07" w:rsidP="00225235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3B3"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</w:t>
      </w:r>
      <w:r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здание сельск</w:t>
      </w:r>
      <w:r w:rsidR="00D37811"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Дома Культуры, ул.</w:t>
      </w:r>
      <w:r w:rsid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811"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Нижнекамская, д.</w:t>
      </w:r>
      <w:r w:rsid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811"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24 в 13:3</w:t>
      </w:r>
      <w:r w:rsidRPr="00225235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434363" w:rsidRPr="00225235" w:rsidRDefault="00434363" w:rsidP="00225235">
      <w:pPr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>3.</w:t>
      </w:r>
      <w:r w:rsidR="00225235">
        <w:rPr>
          <w:rFonts w:ascii="Times New Roman" w:hAnsi="Times New Roman" w:cs="Times New Roman"/>
          <w:sz w:val="28"/>
          <w:szCs w:val="28"/>
        </w:rPr>
        <w:t>6</w:t>
      </w:r>
      <w:r w:rsidRPr="00225235">
        <w:rPr>
          <w:rFonts w:ascii="Times New Roman" w:hAnsi="Times New Roman" w:cs="Times New Roman"/>
          <w:sz w:val="28"/>
          <w:szCs w:val="28"/>
        </w:rPr>
        <w:t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434363" w:rsidRPr="00225235" w:rsidRDefault="00434363" w:rsidP="00225235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 xml:space="preserve">4. </w:t>
      </w:r>
      <w:r w:rsidR="00380FF1" w:rsidRPr="0022523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Отделу </w:t>
      </w:r>
      <w:r w:rsidRPr="0022523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</w:t>
      </w:r>
      <w:r w:rsidRPr="00225235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района, в печатных изданиях средств массовой информации.</w:t>
      </w:r>
    </w:p>
    <w:p w:rsidR="00434363" w:rsidRPr="00225235" w:rsidRDefault="00434363" w:rsidP="00225235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434363" w:rsidRPr="00225235" w:rsidRDefault="00434363" w:rsidP="00225235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25235"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 w:rsidRPr="00225235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слушаний, проект и информационное материалы на информационном стенде МФЦ</w:t>
      </w:r>
      <w:r w:rsidRPr="00225235">
        <w:rPr>
          <w:sz w:val="28"/>
          <w:szCs w:val="28"/>
        </w:rPr>
        <w:t xml:space="preserve"> </w:t>
      </w:r>
      <w:r w:rsidRPr="00225235">
        <w:rPr>
          <w:rFonts w:ascii="Times New Roman" w:hAnsi="Times New Roman" w:cs="Times New Roman"/>
          <w:sz w:val="28"/>
          <w:szCs w:val="28"/>
        </w:rPr>
        <w:t>и информационных стендах сельского поселения;</w:t>
      </w:r>
    </w:p>
    <w:p w:rsidR="00434363" w:rsidRPr="00225235" w:rsidRDefault="007B1FA6" w:rsidP="00225235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 xml:space="preserve">5.2. обеспечить проведение </w:t>
      </w:r>
      <w:r w:rsidR="00434363" w:rsidRPr="00225235">
        <w:rPr>
          <w:rFonts w:ascii="Times New Roman" w:hAnsi="Times New Roman" w:cs="Times New Roman"/>
          <w:sz w:val="28"/>
          <w:szCs w:val="28"/>
        </w:rPr>
        <w:t>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34363" w:rsidRPr="00225235" w:rsidRDefault="007B1FA6" w:rsidP="00225235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 xml:space="preserve">5.3. подготовить </w:t>
      </w:r>
      <w:r w:rsidR="00434363" w:rsidRPr="00225235">
        <w:rPr>
          <w:rFonts w:ascii="Times New Roman" w:hAnsi="Times New Roman" w:cs="Times New Roman"/>
          <w:sz w:val="28"/>
          <w:szCs w:val="28"/>
        </w:rPr>
        <w:t>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434363" w:rsidRPr="00225235" w:rsidRDefault="00434363" w:rsidP="00225235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225235">
        <w:rPr>
          <w:rFonts w:ascii="Times New Roman" w:hAnsi="Times New Roman" w:cs="Times New Roman"/>
          <w:sz w:val="28"/>
          <w:szCs w:val="28"/>
        </w:rPr>
        <w:t>разместить заключение</w:t>
      </w:r>
      <w:proofErr w:type="gramEnd"/>
      <w:r w:rsidRPr="00225235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в печатных изданиях средств массовой информации,</w:t>
      </w:r>
      <w:r w:rsidRPr="00225235">
        <w:rPr>
          <w:sz w:val="28"/>
          <w:szCs w:val="28"/>
        </w:rPr>
        <w:t xml:space="preserve"> </w:t>
      </w:r>
      <w:r w:rsidRPr="00225235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</w:t>
      </w:r>
      <w:r w:rsidRPr="00225235">
        <w:rPr>
          <w:sz w:val="28"/>
          <w:szCs w:val="28"/>
        </w:rPr>
        <w:t xml:space="preserve"> </w:t>
      </w:r>
      <w:r w:rsidRPr="00225235">
        <w:rPr>
          <w:rFonts w:ascii="Times New Roman" w:hAnsi="Times New Roman" w:cs="Times New Roman"/>
          <w:sz w:val="28"/>
          <w:szCs w:val="28"/>
        </w:rPr>
        <w:t>и сельского поселения, на информационных щитах МФЦ Нижнекамского муниципального района,</w:t>
      </w:r>
    </w:p>
    <w:p w:rsidR="00434363" w:rsidRPr="00225235" w:rsidRDefault="00434363" w:rsidP="00225235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252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23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03F53" w:rsidRPr="002252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B1FA6" w:rsidRPr="00225235">
        <w:rPr>
          <w:rFonts w:ascii="Times New Roman" w:hAnsi="Times New Roman" w:cs="Times New Roman"/>
          <w:sz w:val="28"/>
          <w:szCs w:val="28"/>
        </w:rPr>
        <w:t>возложить</w:t>
      </w:r>
      <w:r w:rsidRPr="00225235">
        <w:rPr>
          <w:rFonts w:ascii="Times New Roman" w:hAnsi="Times New Roman" w:cs="Times New Roman"/>
          <w:sz w:val="28"/>
          <w:szCs w:val="28"/>
        </w:rPr>
        <w:t xml:space="preserve"> на комиссию по проведению публичных слушаний.</w:t>
      </w:r>
    </w:p>
    <w:p w:rsidR="00434363" w:rsidRPr="00225235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25235">
        <w:rPr>
          <w:rFonts w:ascii="Times New Roman" w:hAnsi="Times New Roman" w:cs="Times New Roman"/>
          <w:sz w:val="28"/>
          <w:szCs w:val="28"/>
        </w:rPr>
        <w:tab/>
      </w:r>
      <w:r w:rsidRPr="00225235">
        <w:rPr>
          <w:rFonts w:ascii="Times New Roman" w:hAnsi="Times New Roman" w:cs="Times New Roman"/>
          <w:sz w:val="28"/>
          <w:szCs w:val="28"/>
        </w:rPr>
        <w:tab/>
      </w:r>
      <w:r w:rsidRPr="00225235">
        <w:rPr>
          <w:rFonts w:ascii="Times New Roman" w:hAnsi="Times New Roman" w:cs="Times New Roman"/>
          <w:sz w:val="28"/>
          <w:szCs w:val="28"/>
        </w:rPr>
        <w:tab/>
      </w:r>
    </w:p>
    <w:p w:rsidR="00434363" w:rsidRPr="00225235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5235" w:rsidRDefault="00225235" w:rsidP="002252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Главы,</w:t>
      </w:r>
    </w:p>
    <w:p w:rsidR="00434363" w:rsidRPr="00225235" w:rsidRDefault="00225235" w:rsidP="002252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                   А.В. </w:t>
      </w:r>
      <w:r w:rsidR="007B1FA6" w:rsidRPr="00225235">
        <w:rPr>
          <w:rFonts w:ascii="Times New Roman" w:hAnsi="Times New Roman" w:cs="Times New Roman"/>
          <w:sz w:val="28"/>
          <w:szCs w:val="28"/>
        </w:rPr>
        <w:t>Умников</w:t>
      </w:r>
    </w:p>
    <w:p w:rsidR="00434363" w:rsidRPr="00225235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4363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24520" w:rsidRPr="00225235" w:rsidRDefault="00724520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4363" w:rsidRPr="00225235" w:rsidRDefault="00434363" w:rsidP="0022523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2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25235" w:rsidRDefault="00434363" w:rsidP="00225235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225235" w:rsidRDefault="00225235" w:rsidP="0022523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434363" w:rsidRP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34363" w:rsidRP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Главы </w:t>
      </w:r>
    </w:p>
    <w:p w:rsidR="00225235" w:rsidRDefault="00434363" w:rsidP="0022523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ижнекамского муниципального района</w:t>
      </w:r>
    </w:p>
    <w:p w:rsidR="00434363" w:rsidRPr="00225235" w:rsidRDefault="00434363" w:rsidP="0022523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еспублики </w:t>
      </w:r>
      <w:r w:rsidRP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атарстан</w:t>
      </w:r>
    </w:p>
    <w:p w:rsidR="00434363" w:rsidRPr="00225235" w:rsidRDefault="00434363" w:rsidP="0022523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6D1D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29 июня </w:t>
      </w:r>
      <w:r w:rsidR="007B1FA6" w:rsidRP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2022</w:t>
      </w:r>
      <w:r w:rsid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D1D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года № 40</w:t>
      </w:r>
    </w:p>
    <w:p w:rsidR="00225235" w:rsidRDefault="00225235" w:rsidP="0043436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34363" w:rsidRPr="00225235" w:rsidRDefault="00434363" w:rsidP="002252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52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Состав комиссии</w:t>
      </w:r>
    </w:p>
    <w:p w:rsidR="00225235" w:rsidRDefault="00434363" w:rsidP="002252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r w:rsidRPr="00225235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по рассмотрению Правил землепользования и застройки </w:t>
      </w:r>
    </w:p>
    <w:p w:rsidR="00434363" w:rsidRPr="00225235" w:rsidRDefault="00B443B3" w:rsidP="002252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proofErr w:type="spellStart"/>
      <w:r w:rsidRPr="00225235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Старошешминского</w:t>
      </w:r>
      <w:proofErr w:type="spellEnd"/>
      <w:r w:rsidR="00434363" w:rsidRPr="00225235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сельского поселения Нижнекамского муниципального района</w:t>
      </w:r>
    </w:p>
    <w:p w:rsidR="00434363" w:rsidRPr="00225235" w:rsidRDefault="00434363" w:rsidP="0043436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374"/>
        <w:gridCol w:w="310"/>
        <w:gridCol w:w="7737"/>
      </w:tblGrid>
      <w:tr w:rsidR="00225235" w:rsidRPr="00225235" w:rsidTr="00111454">
        <w:trPr>
          <w:trHeight w:val="691"/>
        </w:trPr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Ахмадиева</w:t>
            </w:r>
            <w:proofErr w:type="spellEnd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4541E0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архитектуры Испо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комитета Нижнекамского муниципального района РТ</w:t>
            </w:r>
            <w:r w:rsid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комиссии</w:t>
            </w:r>
            <w:r w:rsid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5235" w:rsidRPr="00225235" w:rsidTr="00111454">
        <w:trPr>
          <w:trHeight w:val="656"/>
        </w:trPr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 Ф.Х.</w:t>
            </w:r>
          </w:p>
        </w:tc>
        <w:tc>
          <w:tcPr>
            <w:tcW w:w="284" w:type="dxa"/>
          </w:tcPr>
          <w:p w:rsidR="00225235" w:rsidRPr="00225235" w:rsidRDefault="00225235" w:rsidP="00B4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225235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комиссии, Глава </w:t>
            </w:r>
            <w:proofErr w:type="spellStart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Старошешмин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НМР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5235" w:rsidRPr="00225235" w:rsidTr="00111454">
        <w:tc>
          <w:tcPr>
            <w:tcW w:w="10421" w:type="dxa"/>
            <w:gridSpan w:val="3"/>
          </w:tcPr>
          <w:p w:rsidR="00225235" w:rsidRPr="00225235" w:rsidRDefault="00225235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Зарифуллин</w:t>
            </w:r>
            <w:proofErr w:type="spellEnd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Р.Т.</w:t>
            </w:r>
          </w:p>
        </w:tc>
        <w:tc>
          <w:tcPr>
            <w:tcW w:w="284" w:type="dxa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225235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отдела Совета Нижнекамского муниц</w:t>
            </w: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Хазиев</w:t>
            </w:r>
            <w:proofErr w:type="spellEnd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284" w:type="dxa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4541E0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</w:t>
            </w:r>
            <w:r w:rsidR="0056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 И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 по строительству</w:t>
            </w:r>
            <w:r w:rsid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Нигматзянов</w:t>
            </w:r>
            <w:proofErr w:type="spellEnd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4541E0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</w:t>
            </w:r>
            <w:r w:rsidR="0056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 И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 по работе с сельскими поселениями</w:t>
            </w:r>
            <w:r w:rsid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Игтисамов</w:t>
            </w:r>
            <w:proofErr w:type="spellEnd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  <w:tc>
          <w:tcPr>
            <w:tcW w:w="284" w:type="dxa"/>
          </w:tcPr>
          <w:p w:rsidR="00225235" w:rsidRPr="00225235" w:rsidRDefault="00225235" w:rsidP="007B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4541E0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</w:t>
            </w:r>
            <w:r w:rsidR="0056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 И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 по инфраструктурн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развитию терр</w:t>
            </w:r>
            <w:r w:rsid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итории Нижнекамской агломерации;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Д.И.</w:t>
            </w:r>
          </w:p>
        </w:tc>
        <w:tc>
          <w:tcPr>
            <w:tcW w:w="284" w:type="dxa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225235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84" w:type="dxa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225235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Нижнекамского муниципального Общественн</w:t>
            </w: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Чимарова</w:t>
            </w:r>
            <w:proofErr w:type="spellEnd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284" w:type="dxa"/>
          </w:tcPr>
          <w:p w:rsidR="00225235" w:rsidRPr="00225235" w:rsidRDefault="00225235" w:rsidP="00AE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225235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Нижнекамского подразделения АО «Бюро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технической инвентаризации 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 Р.Р.</w:t>
            </w:r>
          </w:p>
        </w:tc>
        <w:tc>
          <w:tcPr>
            <w:tcW w:w="284" w:type="dxa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435B7E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</w:t>
            </w:r>
            <w:bookmarkStart w:id="0" w:name="_GoBack"/>
            <w:bookmarkEnd w:id="0"/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Исполнительного комитета Нижнекамского муниц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25235"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района РТ</w:t>
            </w:r>
            <w:r w:rsid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84" w:type="dxa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225235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архитектор Исполнительного комитета Нижнекамского мун</w:t>
            </w: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района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 О.Н.</w:t>
            </w:r>
          </w:p>
        </w:tc>
        <w:tc>
          <w:tcPr>
            <w:tcW w:w="284" w:type="dxa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225235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охраны труда и окружающей среды Испо</w:t>
            </w: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84" w:type="dxa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225235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Таттел</w:t>
            </w:r>
            <w:r w:rsidR="00A51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proofErr w:type="spellEnd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согласованию </w:t>
            </w:r>
          </w:p>
        </w:tc>
        <w:tc>
          <w:tcPr>
            <w:tcW w:w="284" w:type="dxa"/>
          </w:tcPr>
          <w:p w:rsidR="00225235" w:rsidRPr="00225235" w:rsidRDefault="00225235" w:rsidP="00743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225235" w:rsidP="002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«Сетевая компания»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5235" w:rsidRPr="00225235" w:rsidTr="00111454">
        <w:tc>
          <w:tcPr>
            <w:tcW w:w="2376" w:type="dxa"/>
            <w:shd w:val="clear" w:color="auto" w:fill="auto"/>
          </w:tcPr>
          <w:p w:rsidR="00225235" w:rsidRPr="00225235" w:rsidRDefault="00225235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84" w:type="dxa"/>
          </w:tcPr>
          <w:p w:rsidR="00225235" w:rsidRPr="00225235" w:rsidRDefault="00225235" w:rsidP="00743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225235" w:rsidRPr="00225235" w:rsidRDefault="00225235" w:rsidP="002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Нижнекамский</w:t>
            </w:r>
            <w:proofErr w:type="gramEnd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Жилкомсервис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6033FE" w:rsidRPr="00225235" w:rsidRDefault="006033FE" w:rsidP="00334EB3">
      <w:pPr>
        <w:suppressAutoHyphens/>
        <w:spacing w:after="0" w:line="240" w:lineRule="auto"/>
        <w:ind w:firstLine="720"/>
        <w:rPr>
          <w:sz w:val="28"/>
          <w:szCs w:val="28"/>
        </w:rPr>
      </w:pPr>
    </w:p>
    <w:sectPr w:rsidR="006033FE" w:rsidRPr="00225235" w:rsidSect="00334EB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E"/>
    <w:rsid w:val="00021FBB"/>
    <w:rsid w:val="00073BC2"/>
    <w:rsid w:val="00083CEF"/>
    <w:rsid w:val="000938FE"/>
    <w:rsid w:val="000A23F3"/>
    <w:rsid w:val="000F222A"/>
    <w:rsid w:val="000F5BC3"/>
    <w:rsid w:val="00101129"/>
    <w:rsid w:val="00101257"/>
    <w:rsid w:val="00111454"/>
    <w:rsid w:val="001920E4"/>
    <w:rsid w:val="00195EF6"/>
    <w:rsid w:val="001A4F13"/>
    <w:rsid w:val="001B4066"/>
    <w:rsid w:val="001C38D4"/>
    <w:rsid w:val="001E0298"/>
    <w:rsid w:val="001F264C"/>
    <w:rsid w:val="0020466C"/>
    <w:rsid w:val="00225235"/>
    <w:rsid w:val="00236371"/>
    <w:rsid w:val="00255203"/>
    <w:rsid w:val="00265839"/>
    <w:rsid w:val="002665D2"/>
    <w:rsid w:val="0029229B"/>
    <w:rsid w:val="002B309D"/>
    <w:rsid w:val="002C7E6A"/>
    <w:rsid w:val="00317426"/>
    <w:rsid w:val="00323014"/>
    <w:rsid w:val="00334EB3"/>
    <w:rsid w:val="003552DF"/>
    <w:rsid w:val="003709F7"/>
    <w:rsid w:val="00377469"/>
    <w:rsid w:val="00380FF1"/>
    <w:rsid w:val="003B4BE6"/>
    <w:rsid w:val="003D19AE"/>
    <w:rsid w:val="004151EF"/>
    <w:rsid w:val="00420CB1"/>
    <w:rsid w:val="00424A45"/>
    <w:rsid w:val="004330DD"/>
    <w:rsid w:val="00434363"/>
    <w:rsid w:val="00435B7E"/>
    <w:rsid w:val="00437357"/>
    <w:rsid w:val="00440831"/>
    <w:rsid w:val="004541E0"/>
    <w:rsid w:val="00487038"/>
    <w:rsid w:val="004B6532"/>
    <w:rsid w:val="004E684D"/>
    <w:rsid w:val="00502DEC"/>
    <w:rsid w:val="00510561"/>
    <w:rsid w:val="00511063"/>
    <w:rsid w:val="00520419"/>
    <w:rsid w:val="005674E4"/>
    <w:rsid w:val="00567D86"/>
    <w:rsid w:val="00571225"/>
    <w:rsid w:val="005B50FF"/>
    <w:rsid w:val="005D62B5"/>
    <w:rsid w:val="00600EAC"/>
    <w:rsid w:val="006033FE"/>
    <w:rsid w:val="006177F6"/>
    <w:rsid w:val="00643EF3"/>
    <w:rsid w:val="00663314"/>
    <w:rsid w:val="006744CC"/>
    <w:rsid w:val="00683FF0"/>
    <w:rsid w:val="00691251"/>
    <w:rsid w:val="00697EB4"/>
    <w:rsid w:val="006D1D9E"/>
    <w:rsid w:val="00724520"/>
    <w:rsid w:val="00741F67"/>
    <w:rsid w:val="00743016"/>
    <w:rsid w:val="0074512A"/>
    <w:rsid w:val="00786886"/>
    <w:rsid w:val="007B1FA6"/>
    <w:rsid w:val="00803C1F"/>
    <w:rsid w:val="00803F53"/>
    <w:rsid w:val="00810137"/>
    <w:rsid w:val="0087506C"/>
    <w:rsid w:val="00882738"/>
    <w:rsid w:val="008B04C7"/>
    <w:rsid w:val="008B4E84"/>
    <w:rsid w:val="008D6003"/>
    <w:rsid w:val="00953109"/>
    <w:rsid w:val="00954225"/>
    <w:rsid w:val="00985A92"/>
    <w:rsid w:val="009B188D"/>
    <w:rsid w:val="009D4227"/>
    <w:rsid w:val="009E3E2B"/>
    <w:rsid w:val="009E59ED"/>
    <w:rsid w:val="009F7E5B"/>
    <w:rsid w:val="00A20D74"/>
    <w:rsid w:val="00A300E1"/>
    <w:rsid w:val="00A32812"/>
    <w:rsid w:val="00A51693"/>
    <w:rsid w:val="00AB5CF1"/>
    <w:rsid w:val="00AD0217"/>
    <w:rsid w:val="00AD4046"/>
    <w:rsid w:val="00AD41D7"/>
    <w:rsid w:val="00AE7244"/>
    <w:rsid w:val="00B0755F"/>
    <w:rsid w:val="00B31DAD"/>
    <w:rsid w:val="00B344EB"/>
    <w:rsid w:val="00B346CE"/>
    <w:rsid w:val="00B443B3"/>
    <w:rsid w:val="00B67556"/>
    <w:rsid w:val="00C317B6"/>
    <w:rsid w:val="00C40521"/>
    <w:rsid w:val="00C60160"/>
    <w:rsid w:val="00C63EA6"/>
    <w:rsid w:val="00C8104D"/>
    <w:rsid w:val="00CB0985"/>
    <w:rsid w:val="00D06375"/>
    <w:rsid w:val="00D234DA"/>
    <w:rsid w:val="00D25267"/>
    <w:rsid w:val="00D37811"/>
    <w:rsid w:val="00D82372"/>
    <w:rsid w:val="00DB50D2"/>
    <w:rsid w:val="00E44235"/>
    <w:rsid w:val="00E52D30"/>
    <w:rsid w:val="00E57E64"/>
    <w:rsid w:val="00E659CE"/>
    <w:rsid w:val="00EA1219"/>
    <w:rsid w:val="00EA1511"/>
    <w:rsid w:val="00EA691F"/>
    <w:rsid w:val="00F22762"/>
    <w:rsid w:val="00F366B3"/>
    <w:rsid w:val="00F4709B"/>
    <w:rsid w:val="00F60384"/>
    <w:rsid w:val="00F74207"/>
    <w:rsid w:val="00F84F07"/>
    <w:rsid w:val="00F866D8"/>
    <w:rsid w:val="00F90C89"/>
    <w:rsid w:val="00FC707A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nkama.ru/raion/pzz/PZZ_SP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2022-06-28T12:32:00Z</cp:lastPrinted>
  <dcterms:created xsi:type="dcterms:W3CDTF">2022-06-29T11:32:00Z</dcterms:created>
  <dcterms:modified xsi:type="dcterms:W3CDTF">2022-06-29T12:35:00Z</dcterms:modified>
</cp:coreProperties>
</file>