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08"/>
        <w:gridCol w:w="4536"/>
        <w:gridCol w:w="710"/>
        <w:gridCol w:w="566"/>
        <w:gridCol w:w="3827"/>
        <w:gridCol w:w="459"/>
      </w:tblGrid>
      <w:tr w:rsidR="0087225C" w:rsidRPr="0087225C" w14:paraId="6E487A1C" w14:textId="77777777" w:rsidTr="0087225C">
        <w:trPr>
          <w:gridBefore w:val="1"/>
          <w:gridAfter w:val="1"/>
          <w:wBefore w:w="108" w:type="dxa"/>
          <w:wAfter w:w="459" w:type="dxa"/>
          <w:trHeight w:val="1275"/>
        </w:trPr>
        <w:tc>
          <w:tcPr>
            <w:tcW w:w="4536" w:type="dxa"/>
          </w:tcPr>
          <w:p w14:paraId="33313D99" w14:textId="77777777" w:rsidR="0087225C" w:rsidRPr="0087225C" w:rsidRDefault="0087225C" w:rsidP="008722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14D6E0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ИСПОЛНИТЕЛЬНЫЙ КОМИТЕТ</w:t>
            </w:r>
          </w:p>
          <w:p w14:paraId="5183FD01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НИЖНЕКАМСКОГО МУНИЦИПАЛЬНОГО РАЙОНА</w:t>
            </w:r>
          </w:p>
          <w:p w14:paraId="4F8E00F5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РЕСПУБЛИКИ ТАТАРСТАН</w:t>
            </w:r>
          </w:p>
          <w:p w14:paraId="15C78F92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14:paraId="23DBA257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3BEFB654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FE4CF" wp14:editId="14D9CC38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6327C5E" w14:textId="77777777" w:rsidR="0087225C" w:rsidRPr="0087225C" w:rsidRDefault="0087225C" w:rsidP="008722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14:paraId="09DA29C6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ТАТАРСТАН РЕСПУБЛИКАСЫ</w:t>
            </w:r>
          </w:p>
          <w:p w14:paraId="11813BB8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ТҮБӘН КАМА МУНИЦИПАЛЬ</w:t>
            </w: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РАЙОНЫ</w:t>
            </w:r>
          </w:p>
          <w:p w14:paraId="25DCAA75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8"/>
                <w:szCs w:val="18"/>
                <w:lang w:val="tt-RU" w:eastAsia="ru-RU"/>
              </w:rPr>
              <w:t>БАШКАРМА КОМИТЕТЫ</w:t>
            </w:r>
          </w:p>
          <w:p w14:paraId="1D840F37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</w:tc>
      </w:tr>
      <w:tr w:rsidR="0087225C" w:rsidRPr="0087225C" w14:paraId="74D5D09E" w14:textId="77777777" w:rsidTr="0087225C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4536" w:type="dxa"/>
          </w:tcPr>
          <w:p w14:paraId="6D8168CC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 xml:space="preserve">пр. Строителей, д. 12, </w:t>
            </w:r>
            <w:r w:rsidRPr="0087225C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189E5837" w14:textId="77777777" w:rsidR="0087225C" w:rsidRPr="0087225C" w:rsidRDefault="0087225C" w:rsidP="008722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DAB046F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>Төзүчеләр пр., 12 нче йорт, Түбән Кама шәһәре, 423570</w:t>
            </w:r>
          </w:p>
        </w:tc>
      </w:tr>
      <w:tr w:rsidR="0087225C" w:rsidRPr="0087225C" w14:paraId="2BA6FBF5" w14:textId="77777777" w:rsidTr="0087225C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9639" w:type="dxa"/>
            <w:gridSpan w:val="4"/>
          </w:tcPr>
          <w:p w14:paraId="49B12360" w14:textId="77777777" w:rsidR="0087225C" w:rsidRPr="0087225C" w:rsidRDefault="0087225C" w:rsidP="0087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tt-RU" w:eastAsia="ru-RU"/>
              </w:rPr>
            </w:pPr>
          </w:p>
        </w:tc>
      </w:tr>
      <w:tr w:rsidR="0087225C" w:rsidRPr="0087225C" w14:paraId="17D166C2" w14:textId="77777777" w:rsidTr="0087225C">
        <w:trPr>
          <w:gridBefore w:val="1"/>
          <w:gridAfter w:val="1"/>
          <w:wBefore w:w="108" w:type="dxa"/>
          <w:wAfter w:w="459" w:type="dxa"/>
          <w:trHeight w:val="1126"/>
        </w:trPr>
        <w:tc>
          <w:tcPr>
            <w:tcW w:w="5246" w:type="dxa"/>
            <w:gridSpan w:val="2"/>
          </w:tcPr>
          <w:p w14:paraId="401CB6ED" w14:textId="77777777" w:rsidR="0087225C" w:rsidRPr="0087225C" w:rsidRDefault="0087225C" w:rsidP="0087225C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7C2CDB" wp14:editId="70D17CF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556A3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" strokecolor="#00b050"/>
                  </w:pict>
                </mc:Fallback>
              </mc:AlternateContent>
            </w:r>
            <w:r w:rsidRPr="008722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B4CEEE" wp14:editId="467342E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0378F" id="Прямая со стрелкой 3" o:spid="_x0000_s1026" type="#_x0000_t32" style="position:absolute;margin-left:-3.8pt;margin-top:1.65pt;width:480.2pt;height: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wrAQIAAKIDAAAOAAAAZHJzL2Uyb0RvYy54bWysU0tu2zAQ3RfoHQjua8l2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xeYnM53k3H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z7cK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87225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DB35FE" wp14:editId="4AB33E7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C0C51" id="Прямая со стрелкой 2" o:spid="_x0000_s1026" type="#_x0000_t32" style="position:absolute;margin-left:-3.8pt;margin-top:.1pt;width:480.2pt;height: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C8gK+U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28A28288" w14:textId="77777777" w:rsidR="0087225C" w:rsidRPr="0087225C" w:rsidRDefault="0087225C" w:rsidP="0087225C">
            <w:pPr>
              <w:spacing w:after="0" w:line="240" w:lineRule="auto"/>
              <w:ind w:left="11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ПОСТАНОВЛЕНИЕ</w:t>
            </w:r>
          </w:p>
          <w:p w14:paraId="7D766C7A" w14:textId="77777777" w:rsidR="0087225C" w:rsidRPr="0087225C" w:rsidRDefault="0087225C" w:rsidP="008722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432C72B1" w14:textId="0B2C3994" w:rsidR="0087225C" w:rsidRPr="0087225C" w:rsidRDefault="0087225C" w:rsidP="0087225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№ 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08</w:t>
            </w:r>
          </w:p>
          <w:p w14:paraId="1B38B935" w14:textId="77777777" w:rsidR="0087225C" w:rsidRPr="0087225C" w:rsidRDefault="0087225C" w:rsidP="0087225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6A25F5FA" w14:textId="77777777" w:rsidR="0087225C" w:rsidRPr="0087225C" w:rsidRDefault="0087225C" w:rsidP="0087225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  <w:tc>
          <w:tcPr>
            <w:tcW w:w="4393" w:type="dxa"/>
            <w:gridSpan w:val="2"/>
          </w:tcPr>
          <w:p w14:paraId="4D5A5BD9" w14:textId="77777777" w:rsidR="0087225C" w:rsidRPr="0087225C" w:rsidRDefault="0087225C" w:rsidP="0087225C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1E82807B" w14:textId="77777777" w:rsidR="0087225C" w:rsidRPr="0087225C" w:rsidRDefault="0087225C" w:rsidP="0087225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87225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КАРАР</w:t>
            </w:r>
          </w:p>
          <w:p w14:paraId="0F87B0B3" w14:textId="77777777" w:rsidR="0087225C" w:rsidRPr="0087225C" w:rsidRDefault="0087225C" w:rsidP="0087225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2E2335BD" w14:textId="10713C0C" w:rsidR="0087225C" w:rsidRPr="0087225C" w:rsidRDefault="0087225C" w:rsidP="0087225C">
            <w:pPr>
              <w:spacing w:after="0" w:line="240" w:lineRule="auto"/>
              <w:ind w:firstLine="201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26 июля</w:t>
            </w:r>
            <w:r w:rsidRPr="0087225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4</w:t>
            </w:r>
            <w:r w:rsidRPr="0087225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г.</w:t>
            </w:r>
          </w:p>
        </w:tc>
      </w:tr>
      <w:tr w:rsidR="007150AF" w:rsidRPr="00697D71" w14:paraId="1E056FEB" w14:textId="77777777" w:rsidTr="0087225C">
        <w:tblPrEx>
          <w:tblLook w:val="0000" w:firstRow="0" w:lastRow="0" w:firstColumn="0" w:lastColumn="0" w:noHBand="0" w:noVBand="0"/>
        </w:tblPrEx>
        <w:trPr>
          <w:trHeight w:val="777"/>
        </w:trPr>
        <w:tc>
          <w:tcPr>
            <w:tcW w:w="10206" w:type="dxa"/>
            <w:gridSpan w:val="6"/>
            <w:shd w:val="clear" w:color="auto" w:fill="FFFFFF"/>
          </w:tcPr>
          <w:p w14:paraId="2AD3E503" w14:textId="495C040C" w:rsidR="007150AF" w:rsidRPr="00697D71" w:rsidRDefault="00E86EB0" w:rsidP="0087225C">
            <w:pPr>
              <w:spacing w:line="240" w:lineRule="auto"/>
              <w:ind w:left="-108" w:righ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7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</w:t>
            </w:r>
            <w:r w:rsidR="00B41A2F" w:rsidRPr="00697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утверждении </w:t>
            </w:r>
            <w:r w:rsidR="00513169" w:rsidRPr="00697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</w:t>
            </w:r>
            <w:r w:rsidR="00EC0427" w:rsidRPr="00697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планировки и проекта межевания территории объекта «Расширение обустройства Байданкинского нефтяного месторождения»</w:t>
            </w:r>
          </w:p>
        </w:tc>
      </w:tr>
    </w:tbl>
    <w:p w14:paraId="51A35D51" w14:textId="2E8B0D79" w:rsidR="007150AF" w:rsidRPr="00697D71" w:rsidRDefault="007150AF" w:rsidP="00697D71">
      <w:pPr>
        <w:shd w:val="clear" w:color="auto" w:fill="FFFFFF"/>
        <w:spacing w:before="295" w:after="0" w:line="240" w:lineRule="auto"/>
        <w:ind w:right="14"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</w:t>
      </w:r>
      <w:r w:rsidR="003F7A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ого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9D6E4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</w:t>
      </w:r>
      <w:r w:rsidR="003F7A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 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Российской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Федерации, </w:t>
      </w:r>
      <w:r w:rsidR="003F7A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Уставом </w:t>
      </w:r>
      <w:r w:rsidR="0015070C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Республики Татарстан, </w:t>
      </w:r>
      <w:r w:rsidR="00B00A7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учитывая </w:t>
      </w:r>
      <w:r w:rsidR="003F7A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протокол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541E85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публичных слушаний </w:t>
      </w:r>
      <w:r w:rsidR="00B93EB5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от </w:t>
      </w:r>
      <w:r w:rsidR="00EC0427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11.07.</w:t>
      </w:r>
      <w:r w:rsidR="00B93EB5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2024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97D71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№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97D71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8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,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сполнительный комитет </w:t>
      </w:r>
      <w:r w:rsidR="00B00A7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постановляет:</w:t>
      </w:r>
    </w:p>
    <w:p w14:paraId="64DA3ADF" w14:textId="4778C907" w:rsidR="00C958F6" w:rsidRPr="00697D71" w:rsidRDefault="007150AF" w:rsidP="00697D71">
      <w:pPr>
        <w:tabs>
          <w:tab w:val="left" w:pos="567"/>
        </w:tabs>
        <w:spacing w:after="0" w:line="240" w:lineRule="auto"/>
        <w:ind w:right="14"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1. Утвердить </w:t>
      </w:r>
      <w:r w:rsidR="00513169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проект </w:t>
      </w:r>
      <w:r w:rsidR="00EC0427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планировки и проект межевания территории объекта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</w:t>
      </w:r>
      <w:r w:rsidR="00EC0427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«Расширение обустройства Байданкинского нефтяного месторождения»</w:t>
      </w:r>
      <w:r w:rsidR="0061432B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</w:t>
      </w:r>
      <w:r w:rsidR="00BD131C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(приложение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№ </w:t>
      </w:r>
      <w:r w:rsidR="00BD131C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</w:t>
      </w:r>
      <w:r w:rsidR="00CD2E6E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-6</w:t>
      </w:r>
      <w:r w:rsidR="00BD131C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).</w:t>
      </w:r>
    </w:p>
    <w:p w14:paraId="52C0B37F" w14:textId="273C83CB" w:rsidR="00513169" w:rsidRPr="00697D71" w:rsidRDefault="007150AF" w:rsidP="00697D71">
      <w:pPr>
        <w:tabs>
          <w:tab w:val="left" w:pos="567"/>
        </w:tabs>
        <w:spacing w:after="0" w:line="240" w:lineRule="auto"/>
        <w:ind w:right="14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размещен на официальном сайте Нижнекамского муниципального </w:t>
      </w:r>
      <w:r w:rsid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bookmarkStart w:id="0" w:name="_Hlk161240613"/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Нижнекамский муниципальный район </w:t>
      </w:r>
      <w:bookmarkEnd w:id="0"/>
      <w:r w:rsidR="00697D71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градостроительные </w:t>
      </w:r>
      <w:r w:rsid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</w:t>
      </w:r>
      <w:r w:rsidR="00697D71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документация по планировке территории 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13169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Нижнекамский муниципальный район </w:t>
      </w:r>
      <w:r w:rsidR="00697D71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планировки и проект межевания территории объекта </w:t>
      </w:r>
      <w:r w:rsid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«Расширение обустройства Байданкинского нефтяного месторождения». Местоположение: Нижнекамский муниципальный район</w:t>
      </w:r>
      <w:r w:rsid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Сухаревское сельское поселение, </w:t>
      </w:r>
      <w:r w:rsid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C0427"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Каенлинское сельское поселение. Цель: для размещения линейных объектов.</w:t>
      </w:r>
    </w:p>
    <w:p w14:paraId="4065B108" w14:textId="409245BB" w:rsidR="00EC0427" w:rsidRPr="00697D71" w:rsidRDefault="00513169" w:rsidP="00697D71">
      <w:pPr>
        <w:tabs>
          <w:tab w:val="left" w:pos="567"/>
        </w:tabs>
        <w:spacing w:after="0" w:line="240" w:lineRule="auto"/>
        <w:ind w:right="14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размещение проекта: </w:t>
      </w:r>
      <w:hyperlink r:id="rId6" w:history="1">
        <w:r w:rsidR="00EC0427" w:rsidRPr="00697D7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https://e-nkama.ru/gorozhanam/sfery-zhizni/stroitelstvo-i-nedvizhimost/gradostroitelstvo/dokumentatsiya-po-planirovke-territorii/selskie-poseleniya-nmr/</w:t>
        </w:r>
      </w:hyperlink>
    </w:p>
    <w:p w14:paraId="05BD8E02" w14:textId="6220964B" w:rsidR="007150AF" w:rsidRPr="00697D71" w:rsidRDefault="007150AF" w:rsidP="00697D71">
      <w:pPr>
        <w:tabs>
          <w:tab w:val="left" w:pos="567"/>
        </w:tabs>
        <w:spacing w:after="0" w:line="240" w:lineRule="auto"/>
        <w:ind w:right="14"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обеспечить размещение настоящего постановления на официальном сайте Нижнекамского муниципального района Республики Татарстан, в газетах </w:t>
      </w:r>
      <w:r w:rsidR="00D365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 Правда</w:t>
      </w:r>
      <w:r w:rsidR="00D365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53FD89D7" w14:textId="4DC830A1" w:rsidR="007150AF" w:rsidRPr="00697D71" w:rsidRDefault="007150AF" w:rsidP="00697D71">
      <w:pPr>
        <w:tabs>
          <w:tab w:val="left" w:pos="567"/>
        </w:tabs>
        <w:spacing w:after="0" w:line="240" w:lineRule="auto"/>
        <w:ind w:right="14" w:firstLine="709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3.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 </w:t>
      </w:r>
      <w:r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Контроль за исполнением настоящего постановления </w:t>
      </w:r>
      <w:r w:rsidR="002B0D6A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возложить </w:t>
      </w:r>
      <w:r w:rsidR="00B413A7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br/>
      </w:r>
      <w:r w:rsidR="008F33F4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 </w:t>
      </w:r>
      <w:r w:rsidR="00C7453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начальника Управления градостроительной политики и архитектуры </w:t>
      </w:r>
      <w:r w:rsidR="002B0D6A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Исполнительного комитета Нижнекамского муниципального района Республики Татарстан </w:t>
      </w:r>
      <w:r w:rsid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</w:t>
      </w:r>
      <w:r w:rsidR="00C74538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Никитину О.А</w:t>
      </w:r>
      <w:r w:rsidR="008F33F4" w:rsidRPr="00697D71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.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7150AF" w:rsidRPr="00697D71" w14:paraId="013D9FBF" w14:textId="77777777" w:rsidTr="0048714D">
        <w:tc>
          <w:tcPr>
            <w:tcW w:w="4219" w:type="dxa"/>
            <w:shd w:val="clear" w:color="auto" w:fill="FFFFFF"/>
          </w:tcPr>
          <w:p w14:paraId="409DCFE7" w14:textId="77777777" w:rsidR="007150AF" w:rsidRPr="00697D71" w:rsidRDefault="007150AF" w:rsidP="00697D71">
            <w:pPr>
              <w:spacing w:after="0" w:line="240" w:lineRule="auto"/>
              <w:ind w:right="14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7D71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 xml:space="preserve">                                                                                              </w:t>
            </w:r>
          </w:p>
        </w:tc>
      </w:tr>
    </w:tbl>
    <w:p w14:paraId="34261929" w14:textId="77777777" w:rsidR="007150AF" w:rsidRPr="00697D71" w:rsidRDefault="007150AF" w:rsidP="00697D71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4F00D212" w14:textId="77777777" w:rsidR="00697D71" w:rsidRPr="00697D71" w:rsidRDefault="00697D71" w:rsidP="00697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Исполняющий обязанности Руководителя,</w:t>
      </w:r>
    </w:p>
    <w:p w14:paraId="6D87DC38" w14:textId="77777777" w:rsidR="00697D71" w:rsidRPr="00697D71" w:rsidRDefault="00697D71" w:rsidP="00697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заместитель Руководителя                                                                          Р.С. Игтисамов</w:t>
      </w:r>
    </w:p>
    <w:p w14:paraId="0F94BF82" w14:textId="77777777" w:rsidR="00697D71" w:rsidRDefault="00697D71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697D71" w:rsidSect="0087225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1" w:name="_Hlk157680312"/>
    </w:p>
    <w:bookmarkEnd w:id="1"/>
    <w:p w14:paraId="083DAD71" w14:textId="51F7642D" w:rsidR="00697D71" w:rsidRPr="00697D71" w:rsidRDefault="00697D71" w:rsidP="00697D71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</w:p>
    <w:p w14:paraId="41338A70" w14:textId="77777777" w:rsidR="00697D71" w:rsidRPr="00697D71" w:rsidRDefault="00697D71" w:rsidP="00697D71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7152C1FA" w14:textId="77777777" w:rsidR="00697D71" w:rsidRPr="00697D71" w:rsidRDefault="00697D71" w:rsidP="00697D71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0EE8851D" w14:textId="77777777" w:rsidR="00697D71" w:rsidRPr="00697D71" w:rsidRDefault="00697D71" w:rsidP="00697D71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09477597" w14:textId="22AC2E3B" w:rsidR="00697D71" w:rsidRPr="00697D71" w:rsidRDefault="00697D71" w:rsidP="00697D71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73145809"/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7225C"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bookmarkEnd w:id="2"/>
    <w:p w14:paraId="4688FC83" w14:textId="5F3D51E6" w:rsidR="0079353A" w:rsidRPr="00697D71" w:rsidRDefault="0079353A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16A849" w14:textId="4E7BCB48" w:rsidR="00A36782" w:rsidRPr="00697D71" w:rsidRDefault="00697D71" w:rsidP="00697D71">
      <w:pPr>
        <w:spacing w:line="240" w:lineRule="auto"/>
        <w:ind w:lef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97D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A2EA47" wp14:editId="1D432187">
            <wp:simplePos x="0" y="0"/>
            <wp:positionH relativeFrom="margin">
              <wp:posOffset>-64770</wp:posOffset>
            </wp:positionH>
            <wp:positionV relativeFrom="paragraph">
              <wp:posOffset>284480</wp:posOffset>
            </wp:positionV>
            <wp:extent cx="6454140" cy="759015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4B" w:rsidRPr="00697D71">
        <w:rPr>
          <w:rFonts w:ascii="Times New Roman" w:hAnsi="Times New Roman" w:cs="Times New Roman"/>
          <w:noProof/>
          <w:sz w:val="28"/>
          <w:szCs w:val="28"/>
        </w:rPr>
        <w:t>Схема</w:t>
      </w:r>
    </w:p>
    <w:p w14:paraId="16AD0FA4" w14:textId="27E8D635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26264E8" w14:textId="38819AFB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7F1119" w14:textId="27BFD5E2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7D04DD" w14:textId="358FA34B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F8F3466" w14:textId="69EDA731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EBD2B90" w14:textId="76ADCBAB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CA1E64" w14:textId="64FC90C8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4B3A2C" w14:textId="09039669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ADE740" w14:textId="1CE3E7A2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125901" w14:textId="14ED1329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9E6C438" w14:textId="12397250" w:rsidR="00A36782" w:rsidRPr="00697D71" w:rsidRDefault="00A36782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76305C" w14:textId="5129EF98" w:rsidR="00B93EB5" w:rsidRPr="00697D71" w:rsidRDefault="00B93EB5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D98092" w14:textId="003B028A" w:rsidR="00B93EB5" w:rsidRPr="00697D71" w:rsidRDefault="00B93EB5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F179F9B" w14:textId="77E9E69B" w:rsidR="00B93EB5" w:rsidRPr="00697D71" w:rsidRDefault="00B93EB5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768597" w14:textId="530BDCA1" w:rsidR="00B93EB5" w:rsidRPr="00697D71" w:rsidRDefault="00B93EB5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B97B5EE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EB6BAB" w14:textId="318DF1DC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A4A1D0" w14:textId="520E6F46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824E6E" w14:textId="33B5D9A9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FCDF1D" w14:textId="53CC53C3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649082" w14:textId="1FE34EBF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C97E63" w14:textId="04B78A7C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FC103B" w14:textId="6877CC52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788648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6D8B18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CBCD9A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33C7AF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AEF540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82ED43" w14:textId="6F5B55DA" w:rsidR="00697D71" w:rsidRPr="00697D71" w:rsidRDefault="00697D71" w:rsidP="00697D71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</w:t>
      </w:r>
    </w:p>
    <w:p w14:paraId="4FD4E008" w14:textId="77777777" w:rsidR="00697D71" w:rsidRPr="00697D71" w:rsidRDefault="00697D71" w:rsidP="00697D71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34A371B1" w14:textId="77777777" w:rsidR="00697D71" w:rsidRPr="00697D71" w:rsidRDefault="00697D71" w:rsidP="00697D71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7D4D6485" w14:textId="77777777" w:rsidR="00697D71" w:rsidRPr="00697D71" w:rsidRDefault="00697D71" w:rsidP="00697D71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41B0B65F" w14:textId="77777777" w:rsidR="00944219" w:rsidRPr="00697D71" w:rsidRDefault="00944219" w:rsidP="00944219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p w14:paraId="3D8BE9B9" w14:textId="03C0549B" w:rsidR="007828FE" w:rsidRPr="00697D71" w:rsidRDefault="007828FE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E16BA7" w14:textId="389E7A59" w:rsidR="007828FE" w:rsidRPr="00697D71" w:rsidRDefault="00CD2E6E" w:rsidP="00697D7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97D71">
        <w:rPr>
          <w:rFonts w:ascii="Times New Roman" w:hAnsi="Times New Roman" w:cs="Times New Roman"/>
          <w:noProof/>
          <w:sz w:val="28"/>
          <w:szCs w:val="28"/>
        </w:rPr>
        <w:t>Схема</w:t>
      </w:r>
    </w:p>
    <w:p w14:paraId="45B3FDAA" w14:textId="78DC242B" w:rsidR="007828FE" w:rsidRPr="00697D71" w:rsidRDefault="001E39CE" w:rsidP="00697D71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D71">
        <w:rPr>
          <w:rFonts w:ascii="Times New Roman" w:hAnsi="Times New Roman" w:cs="Times New Roman"/>
          <w:bCs/>
          <w:sz w:val="28"/>
          <w:szCs w:val="28"/>
        </w:rPr>
        <w:tab/>
      </w:r>
    </w:p>
    <w:p w14:paraId="49EE922A" w14:textId="2372D106" w:rsidR="007828FE" w:rsidRPr="00697D71" w:rsidRDefault="007828FE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051F19" w14:textId="06C99293" w:rsidR="007828FE" w:rsidRPr="00697D71" w:rsidRDefault="00C76DF2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D71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864E28" wp14:editId="54D85335">
            <wp:simplePos x="0" y="0"/>
            <wp:positionH relativeFrom="page">
              <wp:posOffset>180738</wp:posOffset>
            </wp:positionH>
            <wp:positionV relativeFrom="paragraph">
              <wp:posOffset>258681</wp:posOffset>
            </wp:positionV>
            <wp:extent cx="7496648" cy="6497009"/>
            <wp:effectExtent l="444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3798" cy="650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1F664" w14:textId="77777777" w:rsidR="007828FE" w:rsidRPr="00697D71" w:rsidRDefault="007828FE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9F53C8" w14:textId="77777777" w:rsidR="007828FE" w:rsidRPr="00697D71" w:rsidRDefault="007828FE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53D59D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E39E1C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CEB805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AEBCD8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79A6E7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25A6FA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1680ED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05A2FC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79189A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61BA95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A2F408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8BBC47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128A56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B6038D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738A6D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DE234B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9A66BB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0FC662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EB73E9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0642E3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5184FC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F0D842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08A4DC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1CF047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15BDAD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79BCC8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0784AA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34C24A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B5D81E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F66BAF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65E082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562404" w14:textId="77777777" w:rsidR="00EC0427" w:rsidRPr="00697D71" w:rsidRDefault="00EC0427" w:rsidP="00697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08B823" w14:textId="73C277F5" w:rsidR="00C76DF2" w:rsidRPr="00697D71" w:rsidRDefault="00C76DF2" w:rsidP="00C76DF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</w:t>
      </w:r>
    </w:p>
    <w:p w14:paraId="2F8D1366" w14:textId="77777777" w:rsidR="00C76DF2" w:rsidRPr="00697D71" w:rsidRDefault="00C76DF2" w:rsidP="00C76DF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522DED1F" w14:textId="77777777" w:rsidR="00C76DF2" w:rsidRPr="00697D71" w:rsidRDefault="00C76DF2" w:rsidP="00C76DF2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46EE9986" w14:textId="77777777" w:rsidR="00C76DF2" w:rsidRPr="00697D71" w:rsidRDefault="00C76DF2" w:rsidP="00C76DF2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335122BE" w14:textId="77777777" w:rsidR="00944219" w:rsidRPr="00697D71" w:rsidRDefault="00944219" w:rsidP="00944219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p w14:paraId="318ED092" w14:textId="438BA7DD" w:rsidR="00CA6065" w:rsidRPr="00697D71" w:rsidRDefault="001E39CE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97D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3A90B" wp14:editId="343F3E5D">
            <wp:extent cx="6423660" cy="7703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ы из 3_ППТ том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16FE" w14:textId="77777777" w:rsidR="00AF2103" w:rsidRDefault="00AF2103" w:rsidP="00C76DF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85158" w14:textId="01102CC4" w:rsidR="00C76DF2" w:rsidRPr="00697D71" w:rsidRDefault="00C76DF2" w:rsidP="00C76DF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</w:t>
      </w:r>
    </w:p>
    <w:p w14:paraId="66659BD2" w14:textId="77777777" w:rsidR="00C76DF2" w:rsidRPr="00697D71" w:rsidRDefault="00C76DF2" w:rsidP="00C76DF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6317B50F" w14:textId="77777777" w:rsidR="00C76DF2" w:rsidRPr="00697D71" w:rsidRDefault="00C76DF2" w:rsidP="00C76DF2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1F89DE43" w14:textId="77777777" w:rsidR="00C76DF2" w:rsidRPr="00697D71" w:rsidRDefault="00C76DF2" w:rsidP="00C76DF2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4AAEB0C2" w14:textId="77777777" w:rsidR="00944219" w:rsidRPr="00697D71" w:rsidRDefault="00944219" w:rsidP="00944219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p w14:paraId="4E63A524" w14:textId="00261C2A" w:rsidR="00CA6065" w:rsidRPr="00697D71" w:rsidRDefault="001E39CE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97D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31CF2" wp14:editId="6B4CFEFC">
            <wp:extent cx="6400800" cy="8023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аницы из 4_ППТ том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698F" w14:textId="6A34FD0B" w:rsidR="00AF2103" w:rsidRPr="00697D71" w:rsidRDefault="00AF2103" w:rsidP="00AF2103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</w:t>
      </w:r>
    </w:p>
    <w:p w14:paraId="6A274B4B" w14:textId="77777777" w:rsidR="00AF2103" w:rsidRPr="00697D71" w:rsidRDefault="00AF2103" w:rsidP="00AF2103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00806CDE" w14:textId="77777777" w:rsidR="00AF2103" w:rsidRPr="00697D71" w:rsidRDefault="00AF2103" w:rsidP="00AF2103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59DD3459" w14:textId="77777777" w:rsidR="00AF2103" w:rsidRPr="00697D71" w:rsidRDefault="00AF2103" w:rsidP="00AF2103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2ABFE53C" w14:textId="77777777" w:rsidR="00944219" w:rsidRPr="00697D71" w:rsidRDefault="00944219" w:rsidP="00944219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p w14:paraId="5D96819A" w14:textId="3BA941C7" w:rsidR="00CA6065" w:rsidRPr="00697D71" w:rsidRDefault="001E39CE" w:rsidP="00697D7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97D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2A5719" wp14:editId="13FE7C01">
            <wp:extent cx="6187440" cy="79019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раницы из 5_ПМТ том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774E" w14:textId="6BED7030" w:rsidR="00AF2103" w:rsidRPr="00697D71" w:rsidRDefault="00AF2103" w:rsidP="00AF2103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</w:t>
      </w:r>
    </w:p>
    <w:p w14:paraId="29449992" w14:textId="77777777" w:rsidR="00AF2103" w:rsidRPr="00697D71" w:rsidRDefault="00AF2103" w:rsidP="00AF2103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14:paraId="47C42C49" w14:textId="77777777" w:rsidR="00AF2103" w:rsidRPr="00697D71" w:rsidRDefault="00AF2103" w:rsidP="00AF2103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Исполнительного комитета Нижнекамского муниципального района </w:t>
      </w:r>
    </w:p>
    <w:p w14:paraId="4BE3D9D7" w14:textId="77777777" w:rsidR="00AF2103" w:rsidRPr="00697D71" w:rsidRDefault="00AF2103" w:rsidP="00AF2103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Татарстан</w:t>
      </w:r>
    </w:p>
    <w:p w14:paraId="7B48194F" w14:textId="77777777" w:rsidR="00944219" w:rsidRPr="00697D71" w:rsidRDefault="00944219" w:rsidP="00944219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 w:rsidRPr="00697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26.07.2024 № 808</w:t>
      </w:r>
    </w:p>
    <w:p w14:paraId="5486B6C9" w14:textId="1D3B253C" w:rsidR="00E360FE" w:rsidRPr="00697D71" w:rsidRDefault="001E39CE" w:rsidP="00AF2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 w:rsidRPr="00697D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E50F5" wp14:editId="1FD7EE54">
            <wp:extent cx="6179820" cy="7559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аницы из 6_ПМТ том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A883" w14:textId="77777777" w:rsidR="00593B80" w:rsidRPr="00697D71" w:rsidRDefault="00593B80" w:rsidP="00697D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3B80" w:rsidRPr="00697D71" w:rsidSect="00AF210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53E23"/>
    <w:rsid w:val="00054FE1"/>
    <w:rsid w:val="00060010"/>
    <w:rsid w:val="0006218D"/>
    <w:rsid w:val="001170F3"/>
    <w:rsid w:val="00142F20"/>
    <w:rsid w:val="0015070C"/>
    <w:rsid w:val="001A4534"/>
    <w:rsid w:val="001C722E"/>
    <w:rsid w:val="001D4692"/>
    <w:rsid w:val="001E39CE"/>
    <w:rsid w:val="00220D39"/>
    <w:rsid w:val="00223497"/>
    <w:rsid w:val="00270BA8"/>
    <w:rsid w:val="002B0D6A"/>
    <w:rsid w:val="002B6854"/>
    <w:rsid w:val="002F094B"/>
    <w:rsid w:val="003734D9"/>
    <w:rsid w:val="003B6026"/>
    <w:rsid w:val="003F7A5D"/>
    <w:rsid w:val="00400EF7"/>
    <w:rsid w:val="00414D21"/>
    <w:rsid w:val="004218A3"/>
    <w:rsid w:val="004C1D3F"/>
    <w:rsid w:val="004E7716"/>
    <w:rsid w:val="00513169"/>
    <w:rsid w:val="00526167"/>
    <w:rsid w:val="00541E85"/>
    <w:rsid w:val="00593B80"/>
    <w:rsid w:val="0061432B"/>
    <w:rsid w:val="00635081"/>
    <w:rsid w:val="00697D71"/>
    <w:rsid w:val="006C60A4"/>
    <w:rsid w:val="006E18FD"/>
    <w:rsid w:val="006F34F8"/>
    <w:rsid w:val="007150AF"/>
    <w:rsid w:val="0072586E"/>
    <w:rsid w:val="00771102"/>
    <w:rsid w:val="00776DE9"/>
    <w:rsid w:val="0077750F"/>
    <w:rsid w:val="007828FE"/>
    <w:rsid w:val="0079353A"/>
    <w:rsid w:val="007B09F0"/>
    <w:rsid w:val="007C2DB6"/>
    <w:rsid w:val="007E758D"/>
    <w:rsid w:val="00803BBF"/>
    <w:rsid w:val="008564FA"/>
    <w:rsid w:val="0087225C"/>
    <w:rsid w:val="0089325C"/>
    <w:rsid w:val="008A1B15"/>
    <w:rsid w:val="008E02C4"/>
    <w:rsid w:val="008F33F4"/>
    <w:rsid w:val="00944219"/>
    <w:rsid w:val="00963C9E"/>
    <w:rsid w:val="009A4533"/>
    <w:rsid w:val="009B7FD8"/>
    <w:rsid w:val="009D480A"/>
    <w:rsid w:val="009D6E48"/>
    <w:rsid w:val="00A36782"/>
    <w:rsid w:val="00A53BE3"/>
    <w:rsid w:val="00AA7444"/>
    <w:rsid w:val="00AF2103"/>
    <w:rsid w:val="00B00A78"/>
    <w:rsid w:val="00B413A7"/>
    <w:rsid w:val="00B41A2F"/>
    <w:rsid w:val="00B44104"/>
    <w:rsid w:val="00B67F38"/>
    <w:rsid w:val="00B7440C"/>
    <w:rsid w:val="00B93EB5"/>
    <w:rsid w:val="00BD131C"/>
    <w:rsid w:val="00C74538"/>
    <w:rsid w:val="00C76DF2"/>
    <w:rsid w:val="00C906C3"/>
    <w:rsid w:val="00C951FE"/>
    <w:rsid w:val="00C958F6"/>
    <w:rsid w:val="00CA6065"/>
    <w:rsid w:val="00CD2E6E"/>
    <w:rsid w:val="00CF0EBE"/>
    <w:rsid w:val="00CF2E02"/>
    <w:rsid w:val="00D3655D"/>
    <w:rsid w:val="00DC2D26"/>
    <w:rsid w:val="00E33D2F"/>
    <w:rsid w:val="00E360FE"/>
    <w:rsid w:val="00E86EB0"/>
    <w:rsid w:val="00E93D9A"/>
    <w:rsid w:val="00EB075D"/>
    <w:rsid w:val="00EC0427"/>
    <w:rsid w:val="00ED12DE"/>
    <w:rsid w:val="00F30D8B"/>
    <w:rsid w:val="00F618B4"/>
    <w:rsid w:val="00F70CEF"/>
    <w:rsid w:val="00F93EA6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chartTrackingRefBased/>
  <w15:docId w15:val="{CA47579A-A02F-40DF-B25C-44499DA5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958F6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513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dokumentatsiya-po-planirovke-territorii/selskie-poseleniya-nm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</dc:creator>
  <cp:keywords/>
  <dc:description/>
  <cp:lastModifiedBy>OLGA</cp:lastModifiedBy>
  <cp:revision>4</cp:revision>
  <cp:lastPrinted>2024-07-26T06:14:00Z</cp:lastPrinted>
  <dcterms:created xsi:type="dcterms:W3CDTF">2024-07-26T06:16:00Z</dcterms:created>
  <dcterms:modified xsi:type="dcterms:W3CDTF">2024-07-29T08:43:00Z</dcterms:modified>
</cp:coreProperties>
</file>