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F334F" w:rsidRPr="00807621" w:rsidTr="0091057D">
        <w:trPr>
          <w:trHeight w:val="1275"/>
        </w:trPr>
        <w:tc>
          <w:tcPr>
            <w:tcW w:w="4536" w:type="dxa"/>
          </w:tcPr>
          <w:p w:rsidR="00EF334F" w:rsidRPr="00551FED" w:rsidRDefault="00EF334F" w:rsidP="0091057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EF334F" w:rsidRPr="00A91D27" w:rsidRDefault="00EF334F" w:rsidP="0091057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EF334F" w:rsidRPr="00A91D27" w:rsidRDefault="00EF334F" w:rsidP="0091057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EF334F" w:rsidRPr="00825204" w:rsidRDefault="00EF334F" w:rsidP="0091057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EF334F" w:rsidRPr="00EA2384" w:rsidRDefault="00EF334F" w:rsidP="0091057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F334F" w:rsidRPr="00807621" w:rsidRDefault="00EF334F" w:rsidP="0091057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F334F" w:rsidRDefault="00EF334F" w:rsidP="0091057D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8746A4C" wp14:editId="751E8A0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F334F" w:rsidRDefault="00EF334F" w:rsidP="0091057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EF334F" w:rsidRPr="00157889" w:rsidRDefault="00EF334F" w:rsidP="0091057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EF334F" w:rsidRPr="00157889" w:rsidRDefault="00EF334F" w:rsidP="0091057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EF334F" w:rsidRPr="00157889" w:rsidRDefault="00EF334F" w:rsidP="0091057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EF334F" w:rsidRPr="00807621" w:rsidRDefault="00EF334F" w:rsidP="0091057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F334F" w:rsidRPr="004B2E2D" w:rsidTr="0091057D">
        <w:trPr>
          <w:trHeight w:val="61"/>
        </w:trPr>
        <w:tc>
          <w:tcPr>
            <w:tcW w:w="4536" w:type="dxa"/>
          </w:tcPr>
          <w:p w:rsidR="00EF334F" w:rsidRPr="004B2E2D" w:rsidRDefault="00EF334F" w:rsidP="0091057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F334F" w:rsidRDefault="00EF334F" w:rsidP="0091057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EF334F" w:rsidRPr="004B2E2D" w:rsidRDefault="00EF334F" w:rsidP="0091057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F334F" w:rsidRPr="004B2E2D" w:rsidTr="0091057D">
        <w:trPr>
          <w:trHeight w:val="61"/>
        </w:trPr>
        <w:tc>
          <w:tcPr>
            <w:tcW w:w="9639" w:type="dxa"/>
            <w:gridSpan w:val="4"/>
          </w:tcPr>
          <w:p w:rsidR="00EF334F" w:rsidRPr="004B2E2D" w:rsidRDefault="00EF334F" w:rsidP="0091057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F334F" w:rsidRPr="00CA3CD0" w:rsidTr="0091057D">
        <w:trPr>
          <w:trHeight w:val="1126"/>
        </w:trPr>
        <w:tc>
          <w:tcPr>
            <w:tcW w:w="5246" w:type="dxa"/>
            <w:gridSpan w:val="2"/>
          </w:tcPr>
          <w:p w:rsidR="00EF334F" w:rsidRPr="00CA3CD0" w:rsidRDefault="00EF334F" w:rsidP="0091057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8A7D7" wp14:editId="3DEBAB5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18DFFB" wp14:editId="76555C9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CD5CAD" wp14:editId="38693AA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F334F" w:rsidRPr="00CA3CD0" w:rsidRDefault="00EF334F" w:rsidP="0091057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EF334F" w:rsidRPr="00CA3CD0" w:rsidRDefault="00EF334F" w:rsidP="0091057D">
            <w:pPr>
              <w:rPr>
                <w:b/>
                <w:sz w:val="20"/>
                <w:szCs w:val="20"/>
                <w:lang w:val="tt-RU"/>
              </w:rPr>
            </w:pPr>
          </w:p>
          <w:p w:rsidR="00EF334F" w:rsidRPr="00CA3CD0" w:rsidRDefault="00EF334F" w:rsidP="0091057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538</w:t>
            </w:r>
          </w:p>
          <w:p w:rsidR="00EF334F" w:rsidRPr="00CA3CD0" w:rsidRDefault="00EF334F" w:rsidP="0091057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EF334F" w:rsidRPr="00CA3CD0" w:rsidRDefault="00EF334F" w:rsidP="0091057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F334F" w:rsidRPr="00CA3CD0" w:rsidRDefault="00EF334F" w:rsidP="0091057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EF334F" w:rsidRPr="00CA3CD0" w:rsidRDefault="00EF334F" w:rsidP="0091057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EF334F" w:rsidRPr="00CA3CD0" w:rsidRDefault="00EF334F" w:rsidP="0091057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EF334F" w:rsidRPr="00CA3CD0" w:rsidRDefault="00EF334F" w:rsidP="0091057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25 августа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EF334F" w:rsidRPr="00CA3CD0" w:rsidRDefault="00EF334F" w:rsidP="0091057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EF334F" w:rsidRPr="00CA3CD0" w:rsidRDefault="00EF334F" w:rsidP="0091057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EF334F" w:rsidRDefault="00A27E27" w:rsidP="00EF334F">
      <w:pPr>
        <w:pStyle w:val="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A27E27">
        <w:rPr>
          <w:rFonts w:ascii="Times New Roman" w:hAnsi="Times New Roman"/>
          <w:b w:val="0"/>
          <w:sz w:val="28"/>
          <w:szCs w:val="28"/>
        </w:rPr>
        <w:t xml:space="preserve">О внесении изменений в административный регламент </w:t>
      </w:r>
    </w:p>
    <w:p w:rsidR="00EF334F" w:rsidRDefault="00A27E27" w:rsidP="00EF334F">
      <w:pPr>
        <w:pStyle w:val="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A27E27">
        <w:rPr>
          <w:rFonts w:ascii="Times New Roman" w:hAnsi="Times New Roman"/>
          <w:b w:val="0"/>
          <w:sz w:val="28"/>
          <w:szCs w:val="28"/>
        </w:rPr>
        <w:t>по  предоставлению муниципальной услуги по выдаче разрешения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27E27">
        <w:rPr>
          <w:rFonts w:ascii="Times New Roman" w:hAnsi="Times New Roman"/>
          <w:b w:val="0"/>
          <w:sz w:val="28"/>
          <w:szCs w:val="28"/>
        </w:rPr>
        <w:t xml:space="preserve">на перевод жилого помещения в нежилое помещение и нежилого помещения в жилое помещение, утвержденный постановлением Исполнительного комитета </w:t>
      </w:r>
    </w:p>
    <w:p w:rsidR="00A27E27" w:rsidRPr="00A27E27" w:rsidRDefault="00A27E27" w:rsidP="00EF334F">
      <w:pPr>
        <w:pStyle w:val="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A27E27">
        <w:rPr>
          <w:rFonts w:ascii="Times New Roman" w:hAnsi="Times New Roman"/>
          <w:b w:val="0"/>
          <w:sz w:val="28"/>
          <w:szCs w:val="28"/>
        </w:rPr>
        <w:t>Нижнекамского муниципального района от 19.06.2017 № 374</w:t>
      </w:r>
    </w:p>
    <w:p w:rsidR="00A27E27" w:rsidRPr="00A27E27" w:rsidRDefault="00A27E27" w:rsidP="00A27E27">
      <w:pPr>
        <w:pStyle w:val="a3"/>
        <w:ind w:right="20" w:firstLine="567"/>
        <w:rPr>
          <w:szCs w:val="28"/>
        </w:rPr>
      </w:pPr>
    </w:p>
    <w:p w:rsidR="00A27E27" w:rsidRPr="00A27E27" w:rsidRDefault="00A27E27" w:rsidP="00A27E2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E2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               «Об организации предоставления государственных и муниципальных услуг», постановлением Исполнительного комитета Нижнекамского муниципального района от 18.11.2010 № 1491 «Об утверждении порядка разработки и утверждения административных регламентов предоставления муниципальных услуг</w:t>
      </w:r>
      <w:r w:rsidR="00EF334F">
        <w:rPr>
          <w:rFonts w:ascii="Times New Roman" w:hAnsi="Times New Roman" w:cs="Times New Roman"/>
          <w:sz w:val="28"/>
          <w:szCs w:val="28"/>
        </w:rPr>
        <w:t xml:space="preserve"> </w:t>
      </w:r>
      <w:r w:rsidRPr="00A27E27">
        <w:rPr>
          <w:rFonts w:ascii="Times New Roman" w:hAnsi="Times New Roman" w:cs="Times New Roman"/>
          <w:sz w:val="28"/>
          <w:szCs w:val="28"/>
        </w:rPr>
        <w:t xml:space="preserve">в Нижнекамском муниципальном районе», </w:t>
      </w:r>
      <w:r w:rsidRPr="00A27E27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A27E27" w:rsidRPr="00A27E27" w:rsidRDefault="00A27E27" w:rsidP="00A27E2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E27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E27">
        <w:rPr>
          <w:rFonts w:ascii="Times New Roman" w:hAnsi="Times New Roman" w:cs="Times New Roman"/>
          <w:bCs/>
          <w:sz w:val="28"/>
          <w:szCs w:val="28"/>
        </w:rPr>
        <w:t>Внести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E27">
        <w:rPr>
          <w:rFonts w:ascii="Times New Roman" w:hAnsi="Times New Roman" w:cs="Times New Roman"/>
          <w:bCs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E27">
        <w:rPr>
          <w:rFonts w:ascii="Times New Roman" w:hAnsi="Times New Roman" w:cs="Times New Roman"/>
          <w:bCs/>
          <w:sz w:val="28"/>
          <w:szCs w:val="28"/>
        </w:rPr>
        <w:t xml:space="preserve"> изменения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27E2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E27">
        <w:rPr>
          <w:rFonts w:ascii="Times New Roman" w:hAnsi="Times New Roman" w:cs="Times New Roman"/>
          <w:bCs/>
          <w:sz w:val="28"/>
          <w:szCs w:val="28"/>
        </w:rPr>
        <w:t xml:space="preserve">административный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E27">
        <w:rPr>
          <w:rFonts w:ascii="Times New Roman" w:hAnsi="Times New Roman" w:cs="Times New Roman"/>
          <w:bCs/>
          <w:sz w:val="28"/>
          <w:szCs w:val="28"/>
        </w:rPr>
        <w:t xml:space="preserve">регламент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E27"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 по выдаче разрешения на перевод жилого помещения в нежилое помещение</w:t>
      </w:r>
      <w:proofErr w:type="gramEnd"/>
      <w:r w:rsidRPr="00A27E27">
        <w:rPr>
          <w:rFonts w:ascii="Times New Roman" w:hAnsi="Times New Roman" w:cs="Times New Roman"/>
          <w:bCs/>
          <w:sz w:val="28"/>
          <w:szCs w:val="28"/>
        </w:rPr>
        <w:t xml:space="preserve"> и нежилого помещения в жилое помещение, утвержденный постановлением Исполнительного комитета Нижнекамского муниципального района от 19.06.2017 № 374:</w:t>
      </w:r>
    </w:p>
    <w:p w:rsidR="00A27E27" w:rsidRPr="00A27E27" w:rsidRDefault="00A27E27" w:rsidP="00A27E27">
      <w:pPr>
        <w:ind w:firstLine="709"/>
        <w:jc w:val="both"/>
        <w:rPr>
          <w:sz w:val="28"/>
          <w:szCs w:val="28"/>
        </w:rPr>
      </w:pPr>
      <w:r w:rsidRPr="00A27E27">
        <w:rPr>
          <w:bCs/>
          <w:sz w:val="28"/>
          <w:szCs w:val="28"/>
        </w:rPr>
        <w:t xml:space="preserve">1.1. В абзаце первом, втором </w:t>
      </w:r>
      <w:r w:rsidRPr="00A27E27">
        <w:rPr>
          <w:sz w:val="28"/>
          <w:szCs w:val="28"/>
        </w:rPr>
        <w:t>пункта 2.12. столбца «Содержание требований</w:t>
      </w:r>
      <w:r>
        <w:rPr>
          <w:sz w:val="28"/>
          <w:szCs w:val="28"/>
        </w:rPr>
        <w:t xml:space="preserve"> </w:t>
      </w:r>
      <w:r w:rsidRPr="00A27E27">
        <w:rPr>
          <w:sz w:val="28"/>
          <w:szCs w:val="28"/>
        </w:rPr>
        <w:t>к стандарту» административного регламента слова «45 минут» заменить словами «15 минут».</w:t>
      </w:r>
    </w:p>
    <w:p w:rsidR="00A27E27" w:rsidRPr="00A27E27" w:rsidRDefault="00A27E27" w:rsidP="00A27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27">
        <w:rPr>
          <w:rFonts w:ascii="Times New Roman" w:hAnsi="Times New Roman" w:cs="Times New Roman"/>
          <w:bCs/>
          <w:sz w:val="28"/>
          <w:szCs w:val="28"/>
        </w:rPr>
        <w:t>2.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A27E27" w:rsidRDefault="00A27E27" w:rsidP="00A27E27">
      <w:pPr>
        <w:ind w:firstLine="709"/>
        <w:jc w:val="both"/>
        <w:rPr>
          <w:sz w:val="28"/>
          <w:szCs w:val="28"/>
        </w:rPr>
      </w:pPr>
      <w:r w:rsidRPr="00A27E27">
        <w:rPr>
          <w:sz w:val="28"/>
          <w:szCs w:val="28"/>
        </w:rPr>
        <w:t xml:space="preserve">3. </w:t>
      </w:r>
      <w:proofErr w:type="gramStart"/>
      <w:r w:rsidRPr="00A27E27">
        <w:rPr>
          <w:sz w:val="28"/>
          <w:szCs w:val="28"/>
        </w:rPr>
        <w:t>Контроль за</w:t>
      </w:r>
      <w:proofErr w:type="gramEnd"/>
      <w:r w:rsidRPr="00A27E2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27E27" w:rsidRPr="00A27E27" w:rsidRDefault="00A27E27" w:rsidP="00A27E27">
      <w:pPr>
        <w:ind w:firstLine="709"/>
        <w:jc w:val="both"/>
        <w:rPr>
          <w:sz w:val="28"/>
          <w:szCs w:val="28"/>
        </w:rPr>
      </w:pPr>
    </w:p>
    <w:p w:rsidR="00A27E27" w:rsidRPr="00A27E27" w:rsidRDefault="00A27E27" w:rsidP="00A27E27">
      <w:pPr>
        <w:pStyle w:val="2"/>
        <w:shd w:val="clear" w:color="auto" w:fill="auto"/>
        <w:spacing w:after="0"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EE2074" w:rsidRDefault="00A27E27" w:rsidP="00A27E27">
      <w:pPr>
        <w:pStyle w:val="ConsPlusNormal"/>
        <w:ind w:left="5580" w:firstLine="0"/>
        <w:jc w:val="right"/>
      </w:pPr>
      <w:r w:rsidRPr="00A27E27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A27E27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sectPr w:rsidR="00EE2074" w:rsidSect="00EF33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27"/>
    <w:rsid w:val="001917EF"/>
    <w:rsid w:val="005B6E25"/>
    <w:rsid w:val="00623874"/>
    <w:rsid w:val="00712B8C"/>
    <w:rsid w:val="00A27E27"/>
    <w:rsid w:val="00EF3295"/>
    <w:rsid w:val="00EF334F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27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7E2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27E27"/>
    <w:rPr>
      <w:rFonts w:eastAsia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7E27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A27E27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F3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34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27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7E2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27E27"/>
    <w:rPr>
      <w:rFonts w:eastAsia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7E27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A27E27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F3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3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2017-08-28T08:30:00Z</cp:lastPrinted>
  <dcterms:created xsi:type="dcterms:W3CDTF">2017-08-28T13:40:00Z</dcterms:created>
  <dcterms:modified xsi:type="dcterms:W3CDTF">2017-08-28T13:40:00Z</dcterms:modified>
</cp:coreProperties>
</file>