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8350CC" w:rsidRPr="00CB4593" w:rsidTr="00FA584F">
        <w:trPr>
          <w:trHeight w:val="1275"/>
        </w:trPr>
        <w:tc>
          <w:tcPr>
            <w:tcW w:w="4253" w:type="dxa"/>
          </w:tcPr>
          <w:p w:rsidR="008350CC" w:rsidRPr="008350CC" w:rsidRDefault="008350CC" w:rsidP="00835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8350CC" w:rsidRPr="008350CC" w:rsidRDefault="008350CC" w:rsidP="00835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50CC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8350CC" w:rsidRPr="008350CC" w:rsidRDefault="008350CC" w:rsidP="00835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50CC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8350CC" w:rsidRPr="008350CC" w:rsidRDefault="008350CC" w:rsidP="00835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50CC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8350CC" w:rsidRPr="008350CC" w:rsidRDefault="008350CC" w:rsidP="00835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8350CC" w:rsidRPr="008350CC" w:rsidRDefault="008350CC" w:rsidP="00835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8350CC" w:rsidRPr="008350CC" w:rsidRDefault="008350CC" w:rsidP="00835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350CC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8350CC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350CC" w:rsidRPr="008350CC" w:rsidRDefault="008350CC" w:rsidP="008350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350CC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E6436F7" wp14:editId="159D853D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350CC" w:rsidRPr="008350CC" w:rsidRDefault="008350CC" w:rsidP="00835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8350CC" w:rsidRPr="008350CC" w:rsidRDefault="008350CC" w:rsidP="0083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8350C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8350CC" w:rsidRPr="008350CC" w:rsidRDefault="008350CC" w:rsidP="0083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8350C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8350CC" w:rsidRPr="008350CC" w:rsidRDefault="008350CC" w:rsidP="008350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8350CC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8350CC" w:rsidRPr="008350CC" w:rsidRDefault="008350CC" w:rsidP="0083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8350CC" w:rsidRPr="008350CC" w:rsidRDefault="008350CC" w:rsidP="0083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350CC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8350CC" w:rsidTr="00FA584F">
        <w:trPr>
          <w:trHeight w:val="1126"/>
        </w:trPr>
        <w:tc>
          <w:tcPr>
            <w:tcW w:w="5246" w:type="dxa"/>
            <w:gridSpan w:val="2"/>
          </w:tcPr>
          <w:p w:rsidR="008350CC" w:rsidRPr="008350CC" w:rsidRDefault="008350CC" w:rsidP="008350C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8350C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EA644B" wp14:editId="3416698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8350C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DA9F61" wp14:editId="10212F7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8350C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25EEC5" wp14:editId="1E45EAE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8350CC" w:rsidRPr="008350CC" w:rsidRDefault="008350CC" w:rsidP="00835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350C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ПОСТАНОВЛЕНИЕ      </w:t>
            </w:r>
          </w:p>
          <w:p w:rsidR="008350CC" w:rsidRPr="008350CC" w:rsidRDefault="008350CC" w:rsidP="008350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8350CC" w:rsidRPr="008350CC" w:rsidRDefault="008350CC" w:rsidP="00F02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350C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 w:rsidR="00CB459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195</w:t>
            </w:r>
          </w:p>
        </w:tc>
        <w:tc>
          <w:tcPr>
            <w:tcW w:w="4393" w:type="dxa"/>
            <w:gridSpan w:val="2"/>
          </w:tcPr>
          <w:p w:rsidR="008350CC" w:rsidRPr="008350CC" w:rsidRDefault="008350CC" w:rsidP="008350C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8350CC" w:rsidRPr="008350CC" w:rsidRDefault="008350CC" w:rsidP="008350C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350CC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8350C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КАРАР       </w:t>
            </w:r>
          </w:p>
          <w:p w:rsidR="008350CC" w:rsidRPr="008350CC" w:rsidRDefault="008350CC" w:rsidP="008350CC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8350CC" w:rsidRPr="008350CC" w:rsidRDefault="00CB4593" w:rsidP="008350CC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01 августа</w:t>
            </w:r>
            <w:r w:rsidR="008350CC" w:rsidRPr="008350C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202</w:t>
            </w:r>
            <w:r w:rsidR="00F023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8350CC" w:rsidRPr="008350C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г.</w:t>
            </w:r>
            <w:r w:rsidR="008350CC" w:rsidRPr="008350CC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</w:t>
            </w:r>
          </w:p>
          <w:p w:rsidR="008350CC" w:rsidRPr="008350CC" w:rsidRDefault="008350CC" w:rsidP="008350C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3F1147" w:rsidRPr="00FC3721" w:rsidRDefault="003F1147" w:rsidP="008350CC">
      <w:pPr>
        <w:tabs>
          <w:tab w:val="left" w:pos="5103"/>
        </w:tabs>
        <w:suppressAutoHyphens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город Нижнекамск Республики Татарстан на </w:t>
      </w:r>
      <w:r w:rsidRPr="00FC372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E70B9" w:rsidRPr="00FC372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E70B9" w:rsidRPr="00FC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721">
        <w:rPr>
          <w:rFonts w:ascii="Times New Roman" w:eastAsia="Times New Roman" w:hAnsi="Times New Roman" w:cs="Times New Roman"/>
          <w:sz w:val="28"/>
          <w:szCs w:val="28"/>
        </w:rPr>
        <w:t>квартал 20</w:t>
      </w:r>
      <w:r w:rsidR="00B2495B" w:rsidRPr="00FC37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3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495B" w:rsidRPr="00FC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721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2E427F" w:rsidRPr="00FC3721" w:rsidRDefault="002E427F" w:rsidP="003F1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6D" w:rsidRPr="00FC3721" w:rsidRDefault="001A53E8" w:rsidP="00FC372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расчета размера социальных выплат для молодых семей,            поставленных на учет нуждающихся в улучшении жилищных условий в рамках программы «Обеспечение жильем молодых семей в Нижнекамском муниципальном район», утвержденной постановлением </w:t>
      </w:r>
      <w:r w:rsidR="00F32DF5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Нижнекамского муниципального района от 22 мая 2020 года № 322, которым указанные выплаты предоставляются на приобретение (строительство) жилых помещений за счет средств федерального бюджета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7" w:history="1">
        <w:r w:rsidR="00F32DF5" w:rsidRPr="00FC3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3F1147" w:rsidRPr="00FC37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риказом</w:t>
        </w:r>
      </w:hyperlink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</w:t>
      </w:r>
      <w:r w:rsidR="0083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Российской Федерации от </w:t>
      </w:r>
      <w:r w:rsidR="008D7038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8D70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1069D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70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86D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нормативе стоимости одного квадратного метра общ</w:t>
      </w:r>
      <w:r w:rsidR="00796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площади жилого помещения по Российской Ф</w:t>
      </w:r>
      <w:r w:rsidR="0033772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втор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 202</w:t>
      </w:r>
      <w:r w:rsidR="00796B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показателях средней рыночной стоимости одного квадратного метра общей площади жилого помещения по субъектам </w:t>
      </w:r>
      <w:r w:rsidR="000B5389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0B5389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на 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282A" w:rsidRPr="00FC372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796B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0C6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6486D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86D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города Нижнекамска </w:t>
      </w:r>
      <w:r w:rsidR="0006486D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796B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6486D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147" w:rsidRPr="00FC3721" w:rsidRDefault="0006486D" w:rsidP="00FC372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B36EF" w:rsidRPr="00FC372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40CE0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5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среднюю рыночную стоимость одного квадратного метра общей площади жилого помещения по </w:t>
      </w:r>
      <w:r w:rsidR="003F1147" w:rsidRPr="00FC3721">
        <w:rPr>
          <w:rFonts w:ascii="Times New Roman" w:eastAsia="Times New Roman" w:hAnsi="Times New Roman" w:cs="Calibri"/>
          <w:sz w:val="28"/>
          <w:szCs w:val="28"/>
        </w:rPr>
        <w:t xml:space="preserve">муниципальному образованию город Нижнекамск 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6104F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BB6DA8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04F">
        <w:rPr>
          <w:rFonts w:ascii="Times New Roman" w:eastAsia="Times New Roman" w:hAnsi="Times New Roman" w:cs="Times New Roman"/>
          <w:sz w:val="28"/>
          <w:szCs w:val="28"/>
          <w:lang w:eastAsia="ru-RU"/>
        </w:rPr>
        <w:t>859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1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6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пятнадцать тысяч восемьсот </w:t>
      </w:r>
      <w:r w:rsidR="00D67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девять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FC2ADF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47" w:rsidRPr="00FC3721" w:rsidRDefault="00FC3721" w:rsidP="00FC37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3F1147" w:rsidRPr="00FC37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F1147" w:rsidRPr="00FC372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10B" w:rsidRPr="00FC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жилищной политики исполнительного комитета города Нижнекамска </w:t>
      </w:r>
      <w:r w:rsidR="008808A3">
        <w:rPr>
          <w:rFonts w:ascii="Times New Roman" w:eastAsia="Times New Roman" w:hAnsi="Times New Roman" w:cs="Times New Roman"/>
          <w:sz w:val="28"/>
          <w:szCs w:val="28"/>
        </w:rPr>
        <w:t>Хайруллина Р.Ф</w:t>
      </w:r>
      <w:r w:rsidR="00B8610B" w:rsidRPr="00FC3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147" w:rsidRPr="00FC3721" w:rsidRDefault="003F1147" w:rsidP="003F1147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306BF1" w:rsidRPr="00306BF1" w:rsidRDefault="00306BF1" w:rsidP="0030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0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Руководителя,</w:t>
      </w:r>
    </w:p>
    <w:p w:rsidR="003F1147" w:rsidRPr="00FC3721" w:rsidRDefault="00306BF1" w:rsidP="00306BF1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proofErr w:type="spellStart"/>
      <w:r w:rsidRPr="00306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А.А.Ярмиев</w:t>
      </w:r>
      <w:proofErr w:type="spellEnd"/>
    </w:p>
    <w:p w:rsidR="003F1147" w:rsidRPr="00FC3721" w:rsidRDefault="005F5B73" w:rsidP="00FC3721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</w:t>
      </w:r>
      <w:r w:rsidR="000A17AC"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ab/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ab/>
        <w:t xml:space="preserve"> </w:t>
      </w:r>
      <w:r w:rsidR="000A17AC"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FC2ADF"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</w:t>
      </w:r>
      <w:r w:rsidR="000A17AC"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="003F1147" w:rsidRPr="00FC37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sectPr w:rsidR="003F1147" w:rsidRPr="00FC3721" w:rsidSect="008350C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4B99"/>
    <w:multiLevelType w:val="hybridMultilevel"/>
    <w:tmpl w:val="966C3E88"/>
    <w:lvl w:ilvl="0" w:tplc="8F206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47"/>
    <w:rsid w:val="00040CE0"/>
    <w:rsid w:val="0006486D"/>
    <w:rsid w:val="000A17AC"/>
    <w:rsid w:val="000B5389"/>
    <w:rsid w:val="001069D7"/>
    <w:rsid w:val="001A53E8"/>
    <w:rsid w:val="00217455"/>
    <w:rsid w:val="002E427F"/>
    <w:rsid w:val="00306BF1"/>
    <w:rsid w:val="00337725"/>
    <w:rsid w:val="003F1147"/>
    <w:rsid w:val="003F1222"/>
    <w:rsid w:val="003F437B"/>
    <w:rsid w:val="004020C6"/>
    <w:rsid w:val="00456332"/>
    <w:rsid w:val="004972DE"/>
    <w:rsid w:val="004A6B71"/>
    <w:rsid w:val="004D7122"/>
    <w:rsid w:val="005F5B73"/>
    <w:rsid w:val="006002C6"/>
    <w:rsid w:val="00666C69"/>
    <w:rsid w:val="006B36EF"/>
    <w:rsid w:val="00711F19"/>
    <w:rsid w:val="00796BDB"/>
    <w:rsid w:val="0080282A"/>
    <w:rsid w:val="008350CC"/>
    <w:rsid w:val="00835D56"/>
    <w:rsid w:val="0086104F"/>
    <w:rsid w:val="008808A3"/>
    <w:rsid w:val="008D7038"/>
    <w:rsid w:val="008E272D"/>
    <w:rsid w:val="008E396A"/>
    <w:rsid w:val="009006A8"/>
    <w:rsid w:val="009614A3"/>
    <w:rsid w:val="00A13632"/>
    <w:rsid w:val="00AD48FC"/>
    <w:rsid w:val="00B2495B"/>
    <w:rsid w:val="00B3279B"/>
    <w:rsid w:val="00B80901"/>
    <w:rsid w:val="00B8610B"/>
    <w:rsid w:val="00B95D9D"/>
    <w:rsid w:val="00BA4615"/>
    <w:rsid w:val="00BB6DA8"/>
    <w:rsid w:val="00BD1E96"/>
    <w:rsid w:val="00C9133D"/>
    <w:rsid w:val="00CB4593"/>
    <w:rsid w:val="00CC7D7C"/>
    <w:rsid w:val="00D13790"/>
    <w:rsid w:val="00D61D4E"/>
    <w:rsid w:val="00D67B22"/>
    <w:rsid w:val="00E32EC1"/>
    <w:rsid w:val="00E84CEE"/>
    <w:rsid w:val="00F02315"/>
    <w:rsid w:val="00F32DF5"/>
    <w:rsid w:val="00FC2ADF"/>
    <w:rsid w:val="00FC3721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E84D7F86BFD06FC783A8E365C9EBA8003C4A2111064BE3D54EE320CEXEB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2021-02-01T09:14:00Z</cp:lastPrinted>
  <dcterms:created xsi:type="dcterms:W3CDTF">2022-08-02T10:01:00Z</dcterms:created>
  <dcterms:modified xsi:type="dcterms:W3CDTF">2022-08-02T10:01:00Z</dcterms:modified>
</cp:coreProperties>
</file>