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6" w:rsidRDefault="001E2230" w:rsidP="00C900F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2</w:t>
      </w:r>
      <w:r w:rsidR="00417E25">
        <w:rPr>
          <w:rFonts w:ascii="Times New Roman" w:hAnsi="Times New Roman" w:cs="Times New Roman"/>
          <w:b/>
          <w:sz w:val="20"/>
          <w:szCs w:val="20"/>
        </w:rPr>
        <w:t xml:space="preserve"> квартал 2016</w:t>
      </w:r>
      <w:r w:rsidR="00C900F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17E25">
        <w:rPr>
          <w:rFonts w:ascii="Times New Roman" w:hAnsi="Times New Roman" w:cs="Times New Roman"/>
          <w:b/>
          <w:sz w:val="20"/>
          <w:szCs w:val="20"/>
        </w:rPr>
        <w:t>а</w:t>
      </w:r>
    </w:p>
    <w:p w:rsidR="004F1319" w:rsidRPr="008D5382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382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082BCF" w:rsidRPr="008D5382" w:rsidRDefault="00E63168" w:rsidP="00082BCF">
      <w:pPr>
        <w:pStyle w:val="Default"/>
        <w:jc w:val="center"/>
        <w:rPr>
          <w:b/>
          <w:sz w:val="20"/>
          <w:szCs w:val="20"/>
        </w:rPr>
      </w:pPr>
      <w:r w:rsidRPr="008D5382">
        <w:rPr>
          <w:b/>
          <w:bCs/>
          <w:sz w:val="20"/>
          <w:szCs w:val="20"/>
        </w:rPr>
        <w:t xml:space="preserve">об исполнении </w:t>
      </w:r>
      <w:r w:rsidR="00082BCF" w:rsidRPr="008D5382">
        <w:rPr>
          <w:b/>
          <w:bCs/>
          <w:sz w:val="20"/>
          <w:szCs w:val="20"/>
        </w:rPr>
        <w:t>Комплексной антикоррупционной программы</w:t>
      </w:r>
    </w:p>
    <w:p w:rsidR="002B7CDF" w:rsidRDefault="00082BC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382">
        <w:rPr>
          <w:rFonts w:ascii="Times New Roman" w:hAnsi="Times New Roman" w:cs="Times New Roman"/>
          <w:b/>
          <w:bCs/>
          <w:sz w:val="20"/>
          <w:szCs w:val="20"/>
        </w:rPr>
        <w:t>Нижнекамского муниципального района на 2015-2020 годы</w:t>
      </w:r>
    </w:p>
    <w:p w:rsidR="00F877EC" w:rsidRPr="008D5382" w:rsidRDefault="00F877EC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985"/>
        <w:gridCol w:w="8647"/>
      </w:tblGrid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3969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647" w:type="dxa"/>
          </w:tcPr>
          <w:p w:rsidR="007E10BB" w:rsidRPr="00417E25" w:rsidRDefault="007E10BB" w:rsidP="002B7C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6BB6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7E10BB" w:rsidRPr="00066BB6" w:rsidTr="00C729C4">
        <w:tc>
          <w:tcPr>
            <w:tcW w:w="817" w:type="dxa"/>
          </w:tcPr>
          <w:p w:rsidR="007E10BB" w:rsidRPr="00066BB6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BB6">
              <w:rPr>
                <w:sz w:val="20"/>
                <w:szCs w:val="20"/>
              </w:rPr>
              <w:t>1</w:t>
            </w:r>
          </w:p>
        </w:tc>
        <w:tc>
          <w:tcPr>
            <w:tcW w:w="14601" w:type="dxa"/>
            <w:gridSpan w:val="3"/>
          </w:tcPr>
          <w:p w:rsidR="007E10BB" w:rsidRPr="00066BB6" w:rsidRDefault="007E10BB" w:rsidP="002B7C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66BB6">
              <w:rPr>
                <w:color w:val="auto"/>
                <w:sz w:val="20"/>
                <w:szCs w:val="20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1A3E63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1A3E63">
              <w:rPr>
                <w:sz w:val="16"/>
                <w:szCs w:val="16"/>
              </w:rPr>
              <w:t xml:space="preserve">Совет и Исполнительный комитет Нижнекамского муниципального района </w:t>
            </w:r>
          </w:p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066BB6" w:rsidRPr="00D14961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961">
              <w:rPr>
                <w:rFonts w:ascii="Times New Roman" w:hAnsi="Times New Roman"/>
                <w:sz w:val="20"/>
                <w:szCs w:val="20"/>
              </w:rPr>
              <w:t>В целях обеспечения открытости деятельности Комиссии при руководителе Нижнекамского муниципального района  Республики Татарстан по противодействию коррупции,  в состав Комиссии  включен</w:t>
            </w:r>
            <w:r w:rsidR="00D14961">
              <w:rPr>
                <w:rFonts w:ascii="Times New Roman" w:hAnsi="Times New Roman"/>
                <w:sz w:val="20"/>
                <w:szCs w:val="20"/>
              </w:rPr>
              <w:t>ы</w:t>
            </w:r>
            <w:r w:rsidRPr="00D14961">
              <w:rPr>
                <w:rFonts w:ascii="Times New Roman" w:hAnsi="Times New Roman"/>
                <w:sz w:val="20"/>
                <w:szCs w:val="20"/>
              </w:rPr>
              <w:t xml:space="preserve">  представител</w:t>
            </w:r>
            <w:r w:rsidR="00D14961">
              <w:rPr>
                <w:rFonts w:ascii="Times New Roman" w:hAnsi="Times New Roman"/>
                <w:sz w:val="20"/>
                <w:szCs w:val="20"/>
              </w:rPr>
              <w:t>и</w:t>
            </w:r>
            <w:r w:rsidRPr="00D14961">
              <w:rPr>
                <w:rFonts w:ascii="Times New Roman" w:hAnsi="Times New Roman"/>
                <w:sz w:val="20"/>
                <w:szCs w:val="20"/>
              </w:rPr>
              <w:t xml:space="preserve"> общественности: </w:t>
            </w:r>
          </w:p>
          <w:p w:rsidR="00066BB6" w:rsidRPr="00D14961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961">
              <w:rPr>
                <w:rFonts w:ascii="Times New Roman" w:hAnsi="Times New Roman"/>
                <w:sz w:val="20"/>
                <w:szCs w:val="20"/>
              </w:rPr>
              <w:t>- Агапов Олег Дмитриевич – председатель общественного Совета Нижнекамского муниципального района;</w:t>
            </w:r>
          </w:p>
          <w:p w:rsidR="00066BB6" w:rsidRPr="00D14961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961">
              <w:rPr>
                <w:rFonts w:ascii="Times New Roman" w:hAnsi="Times New Roman"/>
                <w:sz w:val="20"/>
                <w:szCs w:val="20"/>
              </w:rPr>
              <w:t xml:space="preserve">- Зайцев Владислав Владимирович  - член Молодежного Совета при Главе Нижнекамского муниципального района. </w:t>
            </w:r>
          </w:p>
          <w:p w:rsidR="00066BB6" w:rsidRPr="00D14961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96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14961">
              <w:rPr>
                <w:rFonts w:ascii="Times New Roman" w:hAnsi="Times New Roman"/>
                <w:sz w:val="20"/>
                <w:szCs w:val="20"/>
              </w:rPr>
              <w:t>Носаненко</w:t>
            </w:r>
            <w:proofErr w:type="spellEnd"/>
            <w:r w:rsidRPr="00D14961">
              <w:rPr>
                <w:rFonts w:ascii="Times New Roman" w:hAnsi="Times New Roman"/>
                <w:sz w:val="20"/>
                <w:szCs w:val="20"/>
              </w:rPr>
              <w:t xml:space="preserve"> Галина Юрьевна – кандидат политических наук, доцент Нижнекамского филиала Института экономики, управления и права;</w:t>
            </w:r>
          </w:p>
          <w:p w:rsidR="00066BB6" w:rsidRPr="00D14961" w:rsidRDefault="00066BB6" w:rsidP="00066BB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96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14961">
              <w:rPr>
                <w:rFonts w:ascii="Times New Roman" w:hAnsi="Times New Roman"/>
                <w:sz w:val="20"/>
                <w:szCs w:val="20"/>
              </w:rPr>
              <w:t>Лученок</w:t>
            </w:r>
            <w:proofErr w:type="spellEnd"/>
            <w:r w:rsidRPr="00D14961">
              <w:rPr>
                <w:rFonts w:ascii="Times New Roman" w:hAnsi="Times New Roman"/>
                <w:sz w:val="20"/>
                <w:szCs w:val="20"/>
              </w:rPr>
              <w:t xml:space="preserve"> Николай Васильевич – член Совета ветеранов органов внутренних дел, начальник службы безопасност</w:t>
            </w:r>
            <w:proofErr w:type="gramStart"/>
            <w:r w:rsidRPr="00D14961">
              <w:rPr>
                <w:rFonts w:ascii="Times New Roman" w:hAnsi="Times New Roman"/>
                <w:sz w:val="20"/>
                <w:szCs w:val="20"/>
              </w:rPr>
              <w:t>и  ООО</w:t>
            </w:r>
            <w:proofErr w:type="gramEnd"/>
            <w:r w:rsidRPr="00D14961">
              <w:rPr>
                <w:rFonts w:ascii="Times New Roman" w:hAnsi="Times New Roman"/>
                <w:sz w:val="20"/>
                <w:szCs w:val="20"/>
              </w:rPr>
              <w:t xml:space="preserve"> «Нижнекамская нефтебаза»</w:t>
            </w:r>
          </w:p>
          <w:p w:rsidR="007E10BB" w:rsidRPr="00294347" w:rsidRDefault="00066BB6" w:rsidP="00066BB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4961">
              <w:rPr>
                <w:rFonts w:ascii="Times New Roman" w:hAnsi="Times New Roman"/>
                <w:sz w:val="20"/>
                <w:szCs w:val="20"/>
              </w:rPr>
              <w:t xml:space="preserve">      В настоящее время в  составе Комиссии   35%  членов являются представителями общественности.</w:t>
            </w:r>
          </w:p>
        </w:tc>
      </w:tr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:rsidR="007E10BB" w:rsidRPr="008D5382" w:rsidRDefault="007E10BB" w:rsidP="002B7CDF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7E10BB" w:rsidRPr="00C05332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C05332">
              <w:rPr>
                <w:sz w:val="16"/>
                <w:szCs w:val="16"/>
              </w:rPr>
              <w:t xml:space="preserve">Комиссия (по согласованию) </w:t>
            </w:r>
          </w:p>
          <w:p w:rsidR="007E10BB" w:rsidRPr="00C05332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E10BB" w:rsidRPr="00D14961" w:rsidRDefault="003D2E62" w:rsidP="00F90E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961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 w:rsidR="00F90E3D" w:rsidRPr="00D1496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4961">
              <w:rPr>
                <w:rFonts w:ascii="Times New Roman" w:hAnsi="Times New Roman" w:cs="Times New Roman"/>
                <w:sz w:val="20"/>
                <w:szCs w:val="20"/>
              </w:rPr>
              <w:t xml:space="preserve"> по координации работы  </w:t>
            </w:r>
            <w:r w:rsidR="00F90E3D" w:rsidRPr="00D14961">
              <w:rPr>
                <w:rFonts w:ascii="Times New Roman" w:hAnsi="Times New Roman" w:cs="Times New Roman"/>
                <w:sz w:val="20"/>
                <w:szCs w:val="20"/>
              </w:rPr>
              <w:t xml:space="preserve">по противодействию коррупции  осуществляет взаимодействие </w:t>
            </w:r>
            <w:r w:rsidRPr="00D14961">
              <w:rPr>
                <w:rFonts w:ascii="Times New Roman" w:hAnsi="Times New Roman" w:cs="Times New Roman"/>
                <w:sz w:val="20"/>
                <w:szCs w:val="20"/>
              </w:rPr>
              <w:t>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</w:t>
            </w:r>
            <w:r w:rsidR="00F90E3D" w:rsidRPr="00D149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10BB" w:rsidRPr="008D5382" w:rsidTr="00C729C4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"/>
              <w:gridCol w:w="236"/>
            </w:tblGrid>
            <w:tr w:rsidR="007E10BB" w:rsidRPr="008D5382" w:rsidTr="00C900F6">
              <w:trPr>
                <w:trHeight w:val="385"/>
              </w:trPr>
              <w:tc>
                <w:tcPr>
                  <w:tcW w:w="466" w:type="dxa"/>
                </w:tcPr>
                <w:p w:rsidR="007E10BB" w:rsidRPr="008D5382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53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1.3 </w:t>
                  </w:r>
                </w:p>
              </w:tc>
              <w:tc>
                <w:tcPr>
                  <w:tcW w:w="222" w:type="dxa"/>
                </w:tcPr>
                <w:p w:rsidR="007E10BB" w:rsidRPr="008D5382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E10BB" w:rsidRPr="008D5382" w:rsidRDefault="007E10BB" w:rsidP="002B7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7E10BB" w:rsidRPr="00C05332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C05332">
              <w:rPr>
                <w:sz w:val="16"/>
                <w:szCs w:val="16"/>
              </w:rPr>
              <w:t xml:space="preserve">Комиссия (по согласованию) </w:t>
            </w:r>
          </w:p>
          <w:p w:rsidR="007E10BB" w:rsidRPr="00C05332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417E25" w:rsidRPr="00EB2992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t>В целях обеспечения открытости деятельности Комиссии при руководителе Нижнекамского муниципального района  Республики Татарстан по противодействию коррупции,  в состав Комиссии  включен</w:t>
            </w:r>
            <w:r w:rsidR="0073318D" w:rsidRPr="00EB2992">
              <w:rPr>
                <w:rFonts w:ascii="Times New Roman" w:hAnsi="Times New Roman"/>
                <w:sz w:val="20"/>
                <w:szCs w:val="20"/>
              </w:rPr>
              <w:t>ы</w:t>
            </w:r>
            <w:r w:rsidRPr="00EB2992">
              <w:rPr>
                <w:rFonts w:ascii="Times New Roman" w:hAnsi="Times New Roman"/>
                <w:sz w:val="20"/>
                <w:szCs w:val="20"/>
              </w:rPr>
              <w:t xml:space="preserve">  представител</w:t>
            </w:r>
            <w:r w:rsidR="0073318D" w:rsidRPr="00EB2992">
              <w:rPr>
                <w:rFonts w:ascii="Times New Roman" w:hAnsi="Times New Roman"/>
                <w:sz w:val="20"/>
                <w:szCs w:val="20"/>
              </w:rPr>
              <w:t>и</w:t>
            </w:r>
            <w:r w:rsidRPr="00EB2992">
              <w:rPr>
                <w:rFonts w:ascii="Times New Roman" w:hAnsi="Times New Roman"/>
                <w:sz w:val="20"/>
                <w:szCs w:val="20"/>
              </w:rPr>
              <w:t xml:space="preserve"> общественности: </w:t>
            </w:r>
          </w:p>
          <w:p w:rsidR="00417E25" w:rsidRPr="00EB2992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t>- Агапов Олег Дмитриевич – председатель общественного Совета Нижнекамского муниципального района;</w:t>
            </w:r>
          </w:p>
          <w:p w:rsidR="00417E25" w:rsidRPr="00EB2992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t xml:space="preserve">- Зайцев Владислав Владимирович  - член Молодежного Совета при Главе Нижнекамского муниципального района. </w:t>
            </w:r>
          </w:p>
          <w:p w:rsidR="00417E25" w:rsidRPr="00EB2992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B2992">
              <w:rPr>
                <w:rFonts w:ascii="Times New Roman" w:hAnsi="Times New Roman"/>
                <w:sz w:val="20"/>
                <w:szCs w:val="20"/>
              </w:rPr>
              <w:t>Носаненко</w:t>
            </w:r>
            <w:proofErr w:type="spellEnd"/>
            <w:r w:rsidRPr="00EB2992">
              <w:rPr>
                <w:rFonts w:ascii="Times New Roman" w:hAnsi="Times New Roman"/>
                <w:sz w:val="20"/>
                <w:szCs w:val="20"/>
              </w:rPr>
              <w:t xml:space="preserve"> Галина Юрьевна – кандидат политических наук, доцент Нижнекамского филиала Института экономики, управления и права;</w:t>
            </w:r>
          </w:p>
          <w:p w:rsidR="00417E25" w:rsidRPr="00EB2992" w:rsidRDefault="00417E25" w:rsidP="00417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B2992">
              <w:rPr>
                <w:rFonts w:ascii="Times New Roman" w:hAnsi="Times New Roman"/>
                <w:sz w:val="20"/>
                <w:szCs w:val="20"/>
              </w:rPr>
              <w:t>Лученок</w:t>
            </w:r>
            <w:proofErr w:type="spellEnd"/>
            <w:r w:rsidRPr="00EB2992">
              <w:rPr>
                <w:rFonts w:ascii="Times New Roman" w:hAnsi="Times New Roman"/>
                <w:sz w:val="20"/>
                <w:szCs w:val="20"/>
              </w:rPr>
              <w:t xml:space="preserve"> Николай Васильевич – член Совета ветеранов органов внутренних дел, начальник службы безопасност</w:t>
            </w:r>
            <w:proofErr w:type="gramStart"/>
            <w:r w:rsidRPr="00EB2992">
              <w:rPr>
                <w:rFonts w:ascii="Times New Roman" w:hAnsi="Times New Roman"/>
                <w:sz w:val="20"/>
                <w:szCs w:val="20"/>
              </w:rPr>
              <w:t>и  ООО</w:t>
            </w:r>
            <w:proofErr w:type="gramEnd"/>
            <w:r w:rsidRPr="00EB2992">
              <w:rPr>
                <w:rFonts w:ascii="Times New Roman" w:hAnsi="Times New Roman"/>
                <w:sz w:val="20"/>
                <w:szCs w:val="20"/>
              </w:rPr>
              <w:t xml:space="preserve"> «Нижнекамская нефтебаза»</w:t>
            </w:r>
          </w:p>
          <w:p w:rsidR="007E10BB" w:rsidRPr="00294347" w:rsidRDefault="00417E25" w:rsidP="00417E2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t xml:space="preserve">      В настоящее время в  составе Комиссии   35%  членов являются представителями общественности.</w:t>
            </w:r>
          </w:p>
        </w:tc>
      </w:tr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Разработка нормативных правовых актов и внесение изменений, в муниципальные </w:t>
            </w:r>
            <w:r w:rsidRPr="008D5382">
              <w:rPr>
                <w:sz w:val="20"/>
                <w:szCs w:val="20"/>
              </w:rPr>
              <w:lastRenderedPageBreak/>
              <w:t xml:space="preserve">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7E10BB" w:rsidRPr="00C05332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C05332">
              <w:rPr>
                <w:sz w:val="16"/>
                <w:szCs w:val="16"/>
              </w:rPr>
              <w:lastRenderedPageBreak/>
              <w:t xml:space="preserve">Комиссия (по согласованию), правовой отдел (по согласованию) </w:t>
            </w:r>
          </w:p>
          <w:p w:rsidR="007E10BB" w:rsidRPr="00C05332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lastRenderedPageBreak/>
              <w:t>В первом полугодии  2016 года приняты муниципальные правовые акты, касающиеся противодействии коррупции:</w:t>
            </w: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lastRenderedPageBreak/>
              <w:t>- Решение   Нижнекамского городского Совета №13 от 21.03.2016 г. «Об утверждении Положения о муниципальной службе в городе Нижнекамске»;</w:t>
            </w: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>- Решение Совета Нижнекамского муниципального района от №12 от  21.03.2016 г. «Об утверждении Положения о муниципальной службе в Нижнекамском муниципальном районе Республики Татарстан».</w:t>
            </w: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 xml:space="preserve">- Распоряжение Главы муниципального образования «Нижнекамский муниципальный район» Республики Татарстан №32 от 19 февраля 2016 года  «О назначении ответственных лиц за сбор и проверку достоверности сведений о доходах, об имуществе и обязательствах имущественного характера»; </w:t>
            </w: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>- Постановление Мэра города Нижнекамска Республики Татарстан №4 от 18 марта 2016 года «Об утверждении порядка сообщения  муниципальными служащими, лицами,  замещающими муниципальные должности города Нижнекамска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>-  Постановление Главы муниципального образования «Нижнекамский муниципальный район» Республики Татарстан №5 от 18 марта 2016 года «Об утверждении Положения о  порядке сообщения муниципальными  служащими, лицами,  замещающими муниципальные должности в Нижнекамском муниципальном районе  Республики Татарстан о возникновении личной заинтересованности при исполнении  должностных обязанностей, которая приводит или может привести  конфликту интересов»;</w:t>
            </w: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>- Распоряжение Руководителя Исполнительного комитета Нижнекамского муниципального района № 990 от 26.05.2016г. «О внесении изменений и дополнений в распоряжение Руководителя Исполнительного комитета Нижнекамского муниципального района Республики Татарстан № 176 от 14.02.2014г.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      </w:r>
            <w:proofErr w:type="gramEnd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>вырученных</w:t>
            </w:r>
            <w:proofErr w:type="gramEnd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его реализации»;</w:t>
            </w: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>- Распоряжение Руководителя Исполнительного комитета города Нижнекамска № 123 от 25.05.2016г. «О внесении изменений и дополнений в распоряжение Руководителя исполнительного комитета города Нижнекамска Республики Татарстан № 19 от 14.02.2014г. «О порядке сообщения отдельными категориями лиц о получении подарка в связи с их должностным положением или исполнение ими служебных (должностных) обязанностей, сдачи и оценки подарка, реализации (выкупа) и зачисления средств, вырученных от</w:t>
            </w:r>
            <w:proofErr w:type="gramEnd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 реализации»;</w:t>
            </w: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>- Постановление Мэра города Нижнекамска № 10 от 13.05.2016г. « О внесении изменений в постановление Мэра города Нижнекамска № 4 от 16.03.2015г. «О проверке достоверности и полноты сведений, предоставляемых гражданами, претендующими на замещение должностей муниципальной службы в Нижнекамском муниципальном районе, и муниципальными служащими в Нижнекамском муниципальном районе, и соблюдения муниципальными служащими в Нижнекамском муниципальном районе требований к служебному поведению»;</w:t>
            </w:r>
            <w:proofErr w:type="gramEnd"/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3F95" w:rsidRPr="00753F95" w:rsidRDefault="00753F95" w:rsidP="00753F9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>- Постановление Главы Нижнекамского муниципального района №</w:t>
            </w:r>
            <w:r w:rsidR="00D26E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3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от 13.05.2016г. «О внесении изменений в постановление Главы Нижнекамского муниципального района № 7 от 16.03.2015г. «О проверке достоверности и полноты сведений, предоставляемых гражданами, претендующими на замещение должностей муниципальной службы в Нижнекамском муниципальном районе, и муниципальными служащими в Нижнекамском муниципальном районе, и соблюдении муниципальными служащими в Нижнекамском муниципальном районе требований к </w:t>
            </w:r>
            <w:r w:rsidRPr="00753F95">
              <w:rPr>
                <w:rFonts w:ascii="Times New Roman" w:hAnsi="Times New Roman"/>
                <w:sz w:val="20"/>
                <w:szCs w:val="20"/>
              </w:rPr>
              <w:t>служебному поведению;</w:t>
            </w:r>
            <w:proofErr w:type="gramEnd"/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>- Постановление Исполнительного комитета Нижнекамского муниципального района Республики Татарстан №922  от 23 мая 2016 года  «О внесении изменений и дополнений в «Комплексную антикоррупционную программу Нижнекамского муниципального района на 2015-2020 годы», утвержденную  Постановлением  Исполнительного  комитета Нижнекамского муниципального  района №102  от 26 января 2015 года;</w:t>
            </w:r>
          </w:p>
          <w:p w:rsidR="00753F95" w:rsidRPr="00753F95" w:rsidRDefault="00753F95" w:rsidP="00753F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10BB" w:rsidRPr="00753F95" w:rsidRDefault="00753F95" w:rsidP="00753F9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>- Постановление Главы муниципального образования «Нижнекамский муниципальный район» №17 от 16.06.2016 года «Об утверждении Положения комиссии по соблюдению требований к служебному  поведению муниципальных служащих, должностному поведению лиц, занимающих муниципальные должности, и урегулированию конфликта интересов в органах местного самоуправления Нижнекамского муниципального района»</w:t>
            </w:r>
          </w:p>
        </w:tc>
      </w:tr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969" w:type="dxa"/>
          </w:tcPr>
          <w:p w:rsidR="007E10BB" w:rsidRPr="008D5382" w:rsidRDefault="007E10BB" w:rsidP="008D538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8D5382">
              <w:rPr>
                <w:sz w:val="20"/>
                <w:szCs w:val="20"/>
              </w:rPr>
              <w:t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Татарстан от 1 ноября 2010 года N УП-711</w:t>
            </w:r>
            <w:proofErr w:type="gramEnd"/>
            <w:r w:rsidRPr="008D5382">
              <w:rPr>
                <w:sz w:val="20"/>
                <w:szCs w:val="20"/>
              </w:rPr>
              <w:t xml:space="preserve">, соблюдение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7E10BB" w:rsidRPr="000800AB" w:rsidRDefault="007E10BB" w:rsidP="007E10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0800AB">
              <w:rPr>
                <w:color w:val="auto"/>
                <w:sz w:val="16"/>
                <w:szCs w:val="16"/>
              </w:rPr>
              <w:t xml:space="preserve">Руководитель Аппарата Совета Нижнекамского муниципального района (по согласованию </w:t>
            </w:r>
            <w:proofErr w:type="gramEnd"/>
          </w:p>
          <w:p w:rsidR="007E10BB" w:rsidRPr="000800AB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B64A31" w:rsidRPr="00D40E25" w:rsidRDefault="00B64A31" w:rsidP="00B64A3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0E25">
              <w:rPr>
                <w:rFonts w:ascii="Times New Roman" w:hAnsi="Times New Roman"/>
                <w:sz w:val="20"/>
                <w:szCs w:val="20"/>
              </w:rPr>
              <w:t xml:space="preserve">Распоряжением Главы Нижнекамского муниципального района №180  от 02.10.2012 года ответственным за профилактику коррупционных и иных  правонарушений среди муниципальных служащих Нижнекамского муниципального района в соответствии с функциями, возложенными Указом Президента Российской Федерации  от 29.09.2009 №1065 назначен заместитель начальника организационно-кадрового отдела ответственным по профилактике коррупционных и иных правонарушений, совмещающий данную деятельность с иными кадровыми функциями. </w:t>
            </w:r>
            <w:proofErr w:type="gramEnd"/>
          </w:p>
          <w:p w:rsidR="007E10BB" w:rsidRPr="00D40E25" w:rsidRDefault="00B64A31" w:rsidP="00B64A31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40E2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D40E25">
              <w:rPr>
                <w:rFonts w:ascii="Times New Roman" w:hAnsi="Times New Roman"/>
                <w:sz w:val="20"/>
                <w:szCs w:val="20"/>
              </w:rPr>
              <w:t>Согласно Указа</w:t>
            </w:r>
            <w:proofErr w:type="gramEnd"/>
            <w:r w:rsidRPr="00D40E25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15.07.2015 года и на основании распоряжения Главы Нижнекамского муниципального района РТ с 16 июля 2015 года </w:t>
            </w:r>
            <w:r w:rsidR="000800AB" w:rsidRPr="00D40E25">
              <w:rPr>
                <w:rFonts w:ascii="Times New Roman" w:hAnsi="Times New Roman"/>
                <w:sz w:val="20"/>
                <w:szCs w:val="20"/>
              </w:rPr>
              <w:t xml:space="preserve">создан отдел по противодействию коррупции в составе 4 служащих - </w:t>
            </w:r>
            <w:r w:rsidRPr="00D40E25">
              <w:rPr>
                <w:rFonts w:ascii="Times New Roman" w:hAnsi="Times New Roman"/>
                <w:sz w:val="20"/>
                <w:szCs w:val="20"/>
              </w:rPr>
              <w:t xml:space="preserve"> начальник отдела по противодействию коррупции</w:t>
            </w:r>
            <w:r w:rsidR="000800AB" w:rsidRPr="00D40E25">
              <w:rPr>
                <w:rFonts w:ascii="Times New Roman" w:hAnsi="Times New Roman"/>
                <w:sz w:val="20"/>
                <w:szCs w:val="20"/>
              </w:rPr>
              <w:t xml:space="preserve"> три</w:t>
            </w:r>
            <w:r w:rsidRPr="00D40E2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главных специалиста отдела по противодействию коррупции Совета Нижнекамского муниципального района</w:t>
            </w:r>
          </w:p>
          <w:p w:rsidR="000800AB" w:rsidRPr="00294347" w:rsidRDefault="000800AB" w:rsidP="000800A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0E2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969" w:type="dxa"/>
          </w:tcPr>
          <w:p w:rsidR="007E10BB" w:rsidRPr="008D5382" w:rsidRDefault="007E10BB" w:rsidP="009A3A4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8D5382">
              <w:rPr>
                <w:sz w:val="20"/>
                <w:szCs w:val="20"/>
              </w:rPr>
              <w:t>полноты</w:t>
            </w:r>
            <w:proofErr w:type="gramEnd"/>
            <w:r w:rsidRPr="008D5382">
              <w:rPr>
                <w:sz w:val="20"/>
                <w:szCs w:val="20"/>
              </w:rPr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</w:t>
            </w:r>
            <w:r w:rsidRPr="008D5382">
              <w:rPr>
                <w:sz w:val="20"/>
                <w:szCs w:val="20"/>
              </w:rPr>
              <w:lastRenderedPageBreak/>
              <w:t xml:space="preserve">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7E10BB" w:rsidRPr="00B51B7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B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Работник </w:t>
            </w:r>
          </w:p>
          <w:p w:rsidR="007E10BB" w:rsidRPr="00B51B76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B51B76">
              <w:rPr>
                <w:sz w:val="16"/>
                <w:szCs w:val="16"/>
              </w:rPr>
              <w:t xml:space="preserve">организационно кадрового отдела (по согласованию), прокуратура (по согласованию </w:t>
            </w:r>
            <w:proofErr w:type="gramEnd"/>
          </w:p>
          <w:p w:rsidR="007E10BB" w:rsidRPr="009A3A4B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0800AB" w:rsidRPr="00753F95" w:rsidRDefault="00753F95" w:rsidP="000800A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gramStart"/>
            <w:r w:rsidR="000800AB" w:rsidRPr="00753F95">
              <w:rPr>
                <w:rFonts w:ascii="Times New Roman" w:hAnsi="Times New Roman"/>
                <w:sz w:val="20"/>
                <w:szCs w:val="20"/>
              </w:rPr>
              <w:t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</w:t>
            </w:r>
            <w:r w:rsidR="00EB2992" w:rsidRPr="00753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0AB" w:rsidRPr="00753F95">
              <w:rPr>
                <w:rFonts w:ascii="Times New Roman" w:hAnsi="Times New Roman"/>
                <w:sz w:val="20"/>
                <w:szCs w:val="20"/>
              </w:rPr>
              <w:t xml:space="preserve">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0800AB" w:rsidRPr="00753F95" w:rsidRDefault="000800AB" w:rsidP="000800A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 xml:space="preserve">      Ответственным лицом кадровой службы  оказывается консультативная помощь служащим по </w:t>
            </w:r>
            <w:r w:rsidRPr="00753F95">
              <w:rPr>
                <w:rFonts w:ascii="Times New Roman" w:hAnsi="Times New Roman"/>
                <w:sz w:val="20"/>
                <w:szCs w:val="20"/>
              </w:rPr>
              <w:lastRenderedPageBreak/>
              <w:t>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0800AB" w:rsidRPr="00753F95" w:rsidRDefault="000800AB" w:rsidP="000800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 xml:space="preserve">       10 марта 2016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семьи.  </w:t>
            </w:r>
          </w:p>
          <w:p w:rsidR="007E10BB" w:rsidRPr="00294347" w:rsidRDefault="000800AB" w:rsidP="00753F9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3F95">
              <w:rPr>
                <w:rFonts w:ascii="Times New Roman" w:hAnsi="Times New Roman"/>
                <w:sz w:val="20"/>
                <w:szCs w:val="20"/>
              </w:rPr>
              <w:t xml:space="preserve">      25 марта 2016 года проведено дополнительное занятие по обучению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семьи.  </w:t>
            </w:r>
          </w:p>
        </w:tc>
      </w:tr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7E10BB" w:rsidRPr="00B51B76" w:rsidRDefault="007E10BB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B51B76">
              <w:rPr>
                <w:sz w:val="16"/>
                <w:szCs w:val="16"/>
              </w:rPr>
              <w:t xml:space="preserve">работник организационно кадрового отдела (по согласованию), прокуратура (по согласованию) </w:t>
            </w:r>
          </w:p>
          <w:p w:rsidR="007E10BB" w:rsidRPr="00B51B76" w:rsidRDefault="007E10B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D95A47" w:rsidRPr="007140B7" w:rsidRDefault="007140B7" w:rsidP="008D7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>В  201</w:t>
            </w:r>
            <w:r w:rsidR="00417E25" w:rsidRPr="007140B7"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оду проводимые мероприятия </w:t>
            </w:r>
            <w:proofErr w:type="gramStart"/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>по противодействию коррупции в Нижнекамском муниципальном районе направлены на формирование у муниципальных служащих отрицательного отношения к коррупции</w:t>
            </w:r>
            <w:proofErr w:type="gramEnd"/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>, с привлечением для этих целей общественных объединений и организаций муниципального района и институтов гражданского общества.</w:t>
            </w:r>
          </w:p>
          <w:p w:rsidR="00FD23D6" w:rsidRDefault="00EB2992" w:rsidP="007140B7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>ри участии представителей общественных организаци</w:t>
            </w:r>
            <w:r w:rsidR="008D71A9" w:rsidRPr="007140B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  и  объединений муниципального района проведено 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01148D" w:rsidRPr="007140B7">
              <w:rPr>
                <w:rFonts w:ascii="Times New Roman" w:hAnsi="Times New Roman" w:cs="Times New Roman"/>
                <w:sz w:val="20"/>
                <w:szCs w:val="20"/>
              </w:rPr>
              <w:t>я К</w:t>
            </w:r>
            <w:r w:rsidR="00D95A4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омиссии по соблюдению требований к служебному поведению муниципальных служащих и урегулированию конфликта интересов. </w:t>
            </w:r>
            <w:r w:rsidR="00A512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D23D6" w:rsidRPr="00294347" w:rsidRDefault="00FD23D6" w:rsidP="007140B7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10BB" w:rsidRPr="008D5382" w:rsidTr="00C729C4">
        <w:tc>
          <w:tcPr>
            <w:tcW w:w="817" w:type="dxa"/>
          </w:tcPr>
          <w:p w:rsidR="007E10BB" w:rsidRPr="008D5382" w:rsidRDefault="007E10B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969" w:type="dxa"/>
          </w:tcPr>
          <w:p w:rsidR="007E10BB" w:rsidRPr="008D5382" w:rsidRDefault="007E10BB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7E10BB" w:rsidRPr="00D65504" w:rsidRDefault="007E10BB" w:rsidP="00D65504">
            <w:pPr>
              <w:pStyle w:val="Default"/>
              <w:jc w:val="center"/>
              <w:rPr>
                <w:sz w:val="16"/>
                <w:szCs w:val="16"/>
              </w:rPr>
            </w:pPr>
            <w:r w:rsidRPr="00D65504">
              <w:rPr>
                <w:sz w:val="16"/>
                <w:szCs w:val="16"/>
              </w:rPr>
              <w:t xml:space="preserve">работник организационно-кадрового отдела (по согласованию), прокуратура (по согласованию) </w:t>
            </w:r>
          </w:p>
          <w:p w:rsidR="007E10BB" w:rsidRPr="00D65504" w:rsidRDefault="007E10BB" w:rsidP="00D6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D65504" w:rsidRPr="007140B7" w:rsidRDefault="00D65504" w:rsidP="00D6550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>Ответственные работники организационно-кадрового отдела  осуществля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организационных и разъяснительных мер по соблюдению лицами, замещающими должности муниципальной службы ограничений, запретов по исполнению обязанностей, установленных законодательством. При приеме граждан  на муниципальную службу организационно-кадровым отделом  проводится разъяснительная работа  о порядке уведомления представителя нанимателя об обращениях в целях склонения их к совершению коррупционных правонарушений.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В первом полугодии 2016 года проведено</w:t>
            </w:r>
            <w:r w:rsidR="00EC305A">
              <w:rPr>
                <w:rFonts w:ascii="Times New Roman" w:hAnsi="Times New Roman" w:cs="Times New Roman"/>
                <w:sz w:val="20"/>
                <w:szCs w:val="20"/>
              </w:rPr>
              <w:t xml:space="preserve"> 183 беседы, в том числе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72 </w:t>
            </w:r>
            <w:r w:rsidR="00EC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с кандидатами на замещение должностей муниципальной службы.</w:t>
            </w:r>
          </w:p>
          <w:p w:rsidR="007E10BB" w:rsidRPr="007140B7" w:rsidRDefault="00D65504" w:rsidP="00D655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140B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На  официальном сайте Нижнекамского муниципального района </w:t>
            </w: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0B7" w:rsidRPr="007140B7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о противодействии коррупции акты для ознакомления.</w:t>
            </w: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:rsidR="00E7657F" w:rsidRPr="00294347" w:rsidRDefault="008D71A9" w:rsidP="007140B7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140B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B01A2" w:rsidRPr="007140B7">
              <w:rPr>
                <w:rFonts w:ascii="Times New Roman" w:hAnsi="Times New Roman" w:cs="Times New Roman"/>
                <w:sz w:val="20"/>
                <w:szCs w:val="20"/>
              </w:rPr>
              <w:t>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  <w:r w:rsidR="00E7657F"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57F" w:rsidRPr="007140B7">
              <w:rPr>
                <w:rFonts w:ascii="Times New Roman" w:hAnsi="Times New Roman"/>
                <w:sz w:val="20"/>
                <w:szCs w:val="20"/>
              </w:rPr>
              <w:t>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проверок информации о наличии или возможности возникновения </w:t>
            </w:r>
            <w:r w:rsidRPr="008D5382">
              <w:rPr>
                <w:sz w:val="20"/>
                <w:szCs w:val="20"/>
              </w:rPr>
              <w:lastRenderedPageBreak/>
              <w:t>конфликта интересов у муниципального служащего, поступающей представителю нанимателя в установленном законодательством порядке</w:t>
            </w:r>
            <w:r>
              <w:rPr>
                <w:sz w:val="20"/>
                <w:szCs w:val="20"/>
              </w:rPr>
              <w:t>.</w:t>
            </w:r>
            <w:r w:rsidRPr="008D5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D1189" w:rsidRPr="009541EB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9541EB">
              <w:rPr>
                <w:sz w:val="16"/>
                <w:szCs w:val="16"/>
              </w:rPr>
              <w:lastRenderedPageBreak/>
              <w:t>работник организационно-</w:t>
            </w:r>
            <w:r w:rsidRPr="009541EB">
              <w:rPr>
                <w:sz w:val="16"/>
                <w:szCs w:val="16"/>
              </w:rPr>
              <w:lastRenderedPageBreak/>
              <w:t xml:space="preserve">кадрового отдела (по согласованию), прокуратура (по согласованию) | </w:t>
            </w:r>
          </w:p>
        </w:tc>
        <w:tc>
          <w:tcPr>
            <w:tcW w:w="8647" w:type="dxa"/>
          </w:tcPr>
          <w:p w:rsidR="00FD1189" w:rsidRPr="00294347" w:rsidRDefault="00FD1189" w:rsidP="00EB299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Уведомления о заключении трудового договора с гражданином, замещавшим должности муниципальной службы, по мере поступления рассматриваются на заседании Комиссии по </w:t>
            </w:r>
            <w:r w:rsidRPr="00EB29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соблюдению требований к служебному поведению и урегулированию конфликта интересов. В первом </w:t>
            </w:r>
            <w:r w:rsidR="00EB2992" w:rsidRPr="00EB2992">
              <w:rPr>
                <w:rFonts w:ascii="Times New Roman" w:hAnsi="Times New Roman"/>
                <w:sz w:val="20"/>
                <w:szCs w:val="20"/>
              </w:rPr>
              <w:t>полугодии</w:t>
            </w:r>
            <w:r w:rsidRPr="00EB2992">
              <w:rPr>
                <w:rFonts w:ascii="Times New Roman" w:hAnsi="Times New Roman"/>
                <w:sz w:val="20"/>
                <w:szCs w:val="20"/>
              </w:rPr>
              <w:t xml:space="preserve">  2016 года </w:t>
            </w:r>
            <w:r w:rsidRPr="00F877EC">
              <w:rPr>
                <w:rFonts w:ascii="Times New Roman" w:hAnsi="Times New Roman"/>
                <w:sz w:val="20"/>
                <w:szCs w:val="20"/>
              </w:rPr>
              <w:t>рассмотрено 1 уведомление</w:t>
            </w:r>
            <w:r w:rsidRPr="0029434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969" w:type="dxa"/>
          </w:tcPr>
          <w:p w:rsidR="00FD1189" w:rsidRPr="008D5382" w:rsidRDefault="00FD1189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FD1189" w:rsidRPr="008D5382" w:rsidRDefault="00FD1189" w:rsidP="008D5382">
            <w:pPr>
              <w:pStyle w:val="Default"/>
              <w:jc w:val="center"/>
              <w:rPr>
                <w:sz w:val="20"/>
                <w:szCs w:val="20"/>
              </w:rPr>
            </w:pPr>
            <w:r w:rsidRPr="00B51B76">
              <w:rPr>
                <w:sz w:val="16"/>
                <w:szCs w:val="16"/>
              </w:rPr>
              <w:t>работник организационно-кадрового отдела (по согласованию), прокуратура (по согласованию</w:t>
            </w:r>
            <w:r w:rsidRPr="008D538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647" w:type="dxa"/>
          </w:tcPr>
          <w:p w:rsidR="00FD1189" w:rsidRPr="00294347" w:rsidRDefault="00FD1189" w:rsidP="00B51B7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992">
              <w:rPr>
                <w:rFonts w:ascii="Times New Roman" w:hAnsi="Times New Roman"/>
                <w:sz w:val="20"/>
                <w:szCs w:val="20"/>
              </w:rPr>
              <w:t xml:space="preserve"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</w:t>
            </w:r>
            <w:r w:rsidRPr="00EC305A">
              <w:rPr>
                <w:rFonts w:ascii="Times New Roman" w:hAnsi="Times New Roman"/>
                <w:sz w:val="20"/>
                <w:szCs w:val="20"/>
              </w:rPr>
              <w:t>обращения в целях склонения муниципального служащего к совершению коррупционных правонарушений в комиссию не поступало.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FD1189" w:rsidRPr="00FE4F96" w:rsidRDefault="00FD1189" w:rsidP="007E10BB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t xml:space="preserve">работник организационно-кадрового отдела (по согласованию </w:t>
            </w:r>
            <w:proofErr w:type="gramEnd"/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294347" w:rsidRDefault="00FD1189" w:rsidP="007B01A2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05A">
              <w:rPr>
                <w:rFonts w:ascii="Times New Roman" w:hAnsi="Times New Roman" w:cs="Times New Roman"/>
                <w:sz w:val="20"/>
                <w:szCs w:val="20"/>
              </w:rPr>
              <w:t xml:space="preserve">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FD1189" w:rsidRPr="00FE4F96" w:rsidRDefault="00FD1189" w:rsidP="007E10BB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правовой отдел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AB61D6" w:rsidRPr="00FC250D" w:rsidRDefault="00FD1189" w:rsidP="00AB61D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В первом </w:t>
            </w:r>
            <w:r w:rsidR="00EC305A" w:rsidRPr="00FC250D">
              <w:rPr>
                <w:rFonts w:ascii="Times New Roman" w:hAnsi="Times New Roman"/>
                <w:sz w:val="20"/>
                <w:szCs w:val="20"/>
              </w:rPr>
              <w:t>полугодии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2016 года</w:t>
            </w:r>
            <w:r w:rsidR="00AB61D6" w:rsidRPr="00FC250D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05A" w:rsidRPr="00FC250D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государственных гражданских и муниципальных служащих Республики  Татарстан </w:t>
            </w:r>
            <w:r w:rsidR="00AB61D6" w:rsidRPr="00FC250D">
              <w:rPr>
                <w:rFonts w:ascii="Times New Roman" w:hAnsi="Times New Roman"/>
                <w:sz w:val="20"/>
                <w:szCs w:val="20"/>
              </w:rPr>
              <w:t>были направлены:</w:t>
            </w:r>
          </w:p>
          <w:p w:rsidR="00AB61D6" w:rsidRPr="00FC250D" w:rsidRDefault="00AB61D6" w:rsidP="00AB61D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>- главный специалист отдела по противодействию коррупции Совета Нижнекам</w:t>
            </w:r>
            <w:r w:rsidR="00D26EA0">
              <w:rPr>
                <w:rFonts w:ascii="Times New Roman" w:hAnsi="Times New Roman"/>
                <w:sz w:val="20"/>
                <w:szCs w:val="20"/>
              </w:rPr>
              <w:t>с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>кого муниципального района – Шипилов Вадим Николаевич;</w:t>
            </w:r>
          </w:p>
          <w:p w:rsidR="00FD1189" w:rsidRPr="00294347" w:rsidRDefault="00FC250D" w:rsidP="00AB61D6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- заместитель Главы Шереметьевского сельского поселения  - </w:t>
            </w:r>
            <w:proofErr w:type="spellStart"/>
            <w:r w:rsidRPr="00FC250D">
              <w:rPr>
                <w:rFonts w:ascii="Times New Roman" w:hAnsi="Times New Roman"/>
                <w:sz w:val="20"/>
                <w:szCs w:val="20"/>
              </w:rPr>
              <w:t>Халфин</w:t>
            </w:r>
            <w:proofErr w:type="spellEnd"/>
            <w:r w:rsidRPr="00FC250D">
              <w:rPr>
                <w:rFonts w:ascii="Times New Roman" w:hAnsi="Times New Roman"/>
                <w:sz w:val="20"/>
                <w:szCs w:val="20"/>
              </w:rPr>
              <w:t xml:space="preserve"> Руслан </w:t>
            </w:r>
            <w:proofErr w:type="spellStart"/>
            <w:r w:rsidRPr="00FC250D">
              <w:rPr>
                <w:rFonts w:ascii="Times New Roman" w:hAnsi="Times New Roman"/>
                <w:sz w:val="20"/>
                <w:szCs w:val="20"/>
              </w:rPr>
              <w:t>Эльмирович</w:t>
            </w:r>
            <w:proofErr w:type="spellEnd"/>
            <w:r w:rsidRPr="00C66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A5203F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3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969" w:type="dxa"/>
          </w:tcPr>
          <w:p w:rsidR="00FD1189" w:rsidRPr="00A5203F" w:rsidRDefault="00FD1189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5203F">
              <w:rPr>
                <w:color w:val="auto"/>
                <w:sz w:val="20"/>
                <w:szCs w:val="20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FD1189" w:rsidRPr="00A5203F" w:rsidRDefault="00FD1189" w:rsidP="007E10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5203F">
              <w:rPr>
                <w:color w:val="auto"/>
                <w:sz w:val="16"/>
                <w:szCs w:val="16"/>
              </w:rPr>
              <w:t xml:space="preserve">правовой отдел (по согласованию) </w:t>
            </w:r>
          </w:p>
          <w:p w:rsidR="00FD1189" w:rsidRPr="00A5203F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294347" w:rsidRDefault="00FD1189" w:rsidP="00EB299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250D">
              <w:rPr>
                <w:rFonts w:ascii="Times New Roman" w:hAnsi="Times New Roman" w:cs="Times New Roman"/>
                <w:sz w:val="20"/>
                <w:szCs w:val="20"/>
              </w:rPr>
              <w:t xml:space="preserve">В первом </w:t>
            </w:r>
            <w:r w:rsidR="00EB2992" w:rsidRPr="00FC250D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Pr="00FC250D">
              <w:rPr>
                <w:rFonts w:ascii="Times New Roman" w:hAnsi="Times New Roman" w:cs="Times New Roman"/>
                <w:sz w:val="20"/>
                <w:szCs w:val="20"/>
              </w:rPr>
              <w:t xml:space="preserve"> 2016 года проведены 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FD1189" w:rsidRPr="008D5382" w:rsidRDefault="00FD1189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FD1189" w:rsidRPr="008D5382" w:rsidRDefault="00FD1189" w:rsidP="007E10BB">
            <w:pPr>
              <w:pStyle w:val="Default"/>
              <w:jc w:val="center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Комиссия (по согласованию) </w:t>
            </w:r>
          </w:p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FD1189" w:rsidRPr="00F877EC" w:rsidRDefault="00FD1189" w:rsidP="000A509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7EC">
              <w:rPr>
                <w:color w:val="auto"/>
                <w:sz w:val="20"/>
                <w:szCs w:val="20"/>
              </w:rPr>
              <w:t xml:space="preserve">В первом </w:t>
            </w:r>
            <w:r w:rsidR="00EB2992" w:rsidRPr="00F877EC">
              <w:rPr>
                <w:color w:val="auto"/>
                <w:sz w:val="20"/>
                <w:szCs w:val="20"/>
              </w:rPr>
              <w:t>полугодии</w:t>
            </w:r>
            <w:r w:rsidRPr="00F877EC">
              <w:rPr>
                <w:color w:val="auto"/>
                <w:sz w:val="20"/>
                <w:szCs w:val="20"/>
              </w:rPr>
              <w:t xml:space="preserve"> 2016 года проведено заслушивание руководителей структурных подразделений Исполнительных комитетов Нижнекамского муниципального района и города Нижнекамска по вопросам организации работы по противодействию коррупции:</w:t>
            </w:r>
          </w:p>
          <w:p w:rsidR="00FD1189" w:rsidRPr="00F877EC" w:rsidRDefault="00FD1189" w:rsidP="000A509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7EC">
              <w:rPr>
                <w:color w:val="auto"/>
                <w:sz w:val="20"/>
                <w:szCs w:val="20"/>
              </w:rPr>
              <w:t xml:space="preserve">- заместителя начальника организационно-кадрового отдела Совета Нижнекамского муниципального района </w:t>
            </w:r>
            <w:proofErr w:type="spellStart"/>
            <w:r w:rsidRPr="00F877EC">
              <w:rPr>
                <w:color w:val="auto"/>
                <w:sz w:val="20"/>
                <w:szCs w:val="20"/>
              </w:rPr>
              <w:t>Шамбазовой</w:t>
            </w:r>
            <w:proofErr w:type="spellEnd"/>
            <w:r w:rsidRPr="00F877EC">
              <w:rPr>
                <w:color w:val="auto"/>
                <w:sz w:val="20"/>
                <w:szCs w:val="20"/>
              </w:rPr>
              <w:t xml:space="preserve"> Г.К. с информацией</w:t>
            </w:r>
            <w:r w:rsidRPr="00F877EC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F877EC">
              <w:rPr>
                <w:color w:val="auto"/>
                <w:sz w:val="20"/>
                <w:szCs w:val="20"/>
              </w:rPr>
              <w:t>об итогах деятельности комиссии по соблюдению  требований к служебному поведению муниципальных служащих и урегулированию конфликта интересов в 2015 году.</w:t>
            </w:r>
          </w:p>
          <w:p w:rsidR="00FD1189" w:rsidRPr="00F877EC" w:rsidRDefault="00FD1189" w:rsidP="000A509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7EC">
              <w:rPr>
                <w:color w:val="auto"/>
                <w:sz w:val="20"/>
                <w:szCs w:val="20"/>
              </w:rPr>
              <w:t>- начальника Управления образования Нижнекамского Муниципального района  Матюшина В.Н.  о результатах работы по антикоррупционному обучению и антикоррупционной пропаганде в образовательных учреждениях города Нижнекамска и Нижнекамского района, проводимой в  рамках реализации задач, установленных Государственной программой «Реализация антикоррупционной политики Республики Татарстан на 2015-2020 годы»;</w:t>
            </w:r>
          </w:p>
          <w:p w:rsidR="00FD1189" w:rsidRDefault="00FD1189" w:rsidP="000A509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7EC">
              <w:rPr>
                <w:color w:val="auto"/>
                <w:sz w:val="20"/>
                <w:szCs w:val="20"/>
              </w:rPr>
              <w:t xml:space="preserve">-  начальника отдела по противодействию коррупции Совета Нижнекамского муниципального </w:t>
            </w:r>
            <w:r w:rsidRPr="00F877EC">
              <w:rPr>
                <w:color w:val="auto"/>
                <w:sz w:val="20"/>
                <w:szCs w:val="20"/>
              </w:rPr>
              <w:lastRenderedPageBreak/>
              <w:t>района Лазарева В.А.</w:t>
            </w:r>
            <w:r w:rsidR="0070264B">
              <w:rPr>
                <w:color w:val="auto"/>
                <w:sz w:val="20"/>
                <w:szCs w:val="20"/>
              </w:rPr>
              <w:t>: -</w:t>
            </w:r>
            <w:r w:rsidRPr="00F877EC">
              <w:rPr>
                <w:color w:val="auto"/>
                <w:sz w:val="20"/>
                <w:szCs w:val="20"/>
              </w:rPr>
              <w:t xml:space="preserve">  по  реализации задач, установленных Государственной программой «Реализация антикоррупционной политики Республики Татарстан на 2015-2020 годы» и «Комплексной антикоррупционной программой Нижнекамского муниципального района на 2015-2020 годы».  </w:t>
            </w:r>
          </w:p>
          <w:p w:rsidR="0070264B" w:rsidRPr="00F877EC" w:rsidRDefault="0070264B" w:rsidP="0070264B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>- О результатах проведения антикоррупционной экспертизы нормативных правовых актов и проектов муниципальных  нормативных правовых актов Исполнительного комитета Нижнекамского муниципального района.</w:t>
            </w:r>
          </w:p>
          <w:p w:rsidR="0070264B" w:rsidRPr="00F877EC" w:rsidRDefault="0070264B" w:rsidP="0070264B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деятельности органов исполнительной власти Республики Татарстан, территориальных органов исполнительной власти по Республике  Татарстан, органов местного самоуправления муниципальных и городских округов Республики Татарстан по реализации антикоррупционных мер на территории Республики Татарстан  за 2015 год».</w:t>
            </w:r>
            <w:proofErr w:type="gramEnd"/>
            <w:r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7EC">
              <w:rPr>
                <w:rFonts w:ascii="Times New Roman" w:hAnsi="Times New Roman" w:cs="Times New Roman"/>
                <w:i/>
                <w:sz w:val="20"/>
                <w:szCs w:val="20"/>
              </w:rPr>
              <w:t>(Вх.3573-ВхП  от 08.04.2016 года)</w:t>
            </w:r>
          </w:p>
          <w:p w:rsidR="0070264B" w:rsidRPr="00F877EC" w:rsidRDefault="0070264B" w:rsidP="0070264B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ре</w:t>
            </w: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>зультаты опроса населения о  качестве предоставляемых услуг и коррупции в сфере  здравоохранения Нижнекамского муниципального района.</w:t>
            </w:r>
          </w:p>
          <w:p w:rsidR="0070264B" w:rsidRPr="00F877EC" w:rsidRDefault="0070264B" w:rsidP="0070264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7E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Об </w:t>
            </w:r>
            <w:r w:rsidRPr="00F877EC">
              <w:rPr>
                <w:sz w:val="20"/>
                <w:szCs w:val="20"/>
              </w:rPr>
              <w:t>«Оценк</w:t>
            </w:r>
            <w:r>
              <w:rPr>
                <w:sz w:val="20"/>
                <w:szCs w:val="20"/>
              </w:rPr>
              <w:t>е</w:t>
            </w:r>
            <w:r w:rsidRPr="00F877EC">
              <w:rPr>
                <w:sz w:val="20"/>
                <w:szCs w:val="20"/>
              </w:rPr>
              <w:t xml:space="preserve"> эффективности реализации антикоррупционной политики в Республике Татарстан» </w:t>
            </w:r>
            <w:r w:rsidRPr="00F877EC">
              <w:rPr>
                <w:i/>
                <w:sz w:val="20"/>
                <w:szCs w:val="20"/>
              </w:rPr>
              <w:t>(</w:t>
            </w:r>
            <w:proofErr w:type="spellStart"/>
            <w:r w:rsidRPr="00F877EC">
              <w:rPr>
                <w:i/>
                <w:sz w:val="20"/>
                <w:szCs w:val="20"/>
              </w:rPr>
              <w:t>Вх</w:t>
            </w:r>
            <w:proofErr w:type="spellEnd"/>
            <w:r w:rsidRPr="00F877EC">
              <w:rPr>
                <w:i/>
                <w:sz w:val="20"/>
                <w:szCs w:val="20"/>
              </w:rPr>
              <w:t>. №3893-ВхП от  15.04.2016 года).</w:t>
            </w:r>
            <w:r w:rsidRPr="00F877EC">
              <w:rPr>
                <w:sz w:val="20"/>
                <w:szCs w:val="20"/>
              </w:rPr>
              <w:t>-</w:t>
            </w:r>
          </w:p>
          <w:p w:rsidR="00F877EC" w:rsidRPr="00F877EC" w:rsidRDefault="00EB2992" w:rsidP="00F877EC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77EC"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64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отдела по связям с общественностью и средствами массовой информации Совета Нижнекамского муниципального района </w:t>
            </w:r>
            <w:proofErr w:type="spellStart"/>
            <w:r w:rsidR="0070264B">
              <w:rPr>
                <w:rFonts w:ascii="Times New Roman" w:hAnsi="Times New Roman" w:cs="Times New Roman"/>
                <w:sz w:val="20"/>
                <w:szCs w:val="20"/>
              </w:rPr>
              <w:t>Камелиной</w:t>
            </w:r>
            <w:proofErr w:type="spellEnd"/>
            <w:r w:rsidR="0070264B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  <w:r w:rsidR="00D66A7A">
              <w:rPr>
                <w:rFonts w:ascii="Times New Roman" w:hAnsi="Times New Roman" w:cs="Times New Roman"/>
                <w:sz w:val="20"/>
                <w:szCs w:val="20"/>
              </w:rPr>
              <w:t xml:space="preserve"> -р</w:t>
            </w:r>
            <w:r w:rsidR="00F877EC" w:rsidRPr="00F877EC">
              <w:rPr>
                <w:rFonts w:ascii="Times New Roman" w:hAnsi="Times New Roman" w:cs="Times New Roman"/>
                <w:sz w:val="20"/>
                <w:szCs w:val="20"/>
              </w:rPr>
              <w:t>азмещение в средствах массовой информации материалов антикоррупционной направленности, проблемы и пути повышения эффективности антикоррупционной пропаганды.</w:t>
            </w:r>
          </w:p>
          <w:p w:rsidR="00EB2992" w:rsidRPr="00F877EC" w:rsidRDefault="00F877EC" w:rsidP="00DC2C0E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264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 МУП «Департамента строительства ЖКХ и благоустройства г. Нижнекамска» </w:t>
            </w:r>
            <w:proofErr w:type="spellStart"/>
            <w:r w:rsidR="0070264B">
              <w:rPr>
                <w:rFonts w:ascii="Times New Roman" w:hAnsi="Times New Roman" w:cs="Times New Roman"/>
                <w:sz w:val="20"/>
                <w:szCs w:val="20"/>
              </w:rPr>
              <w:t>Мубаракшина</w:t>
            </w:r>
            <w:proofErr w:type="spellEnd"/>
            <w:r w:rsidR="0070264B">
              <w:rPr>
                <w:rFonts w:ascii="Times New Roman" w:hAnsi="Times New Roman" w:cs="Times New Roman"/>
                <w:sz w:val="20"/>
                <w:szCs w:val="20"/>
              </w:rPr>
              <w:t xml:space="preserve"> И.А. – о </w:t>
            </w: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>мерах,   принимаемых  в сфере жилищно-коммунального хозяйства по разъяснению ответственности за преступления коррупционной направленности.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FD1189" w:rsidRPr="00D95A47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D95A47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согласованию), ответственное лицо за профилактику коррупционных и иных правонарушений среди муниципальных служащих (по согласованию) </w:t>
            </w:r>
          </w:p>
        </w:tc>
        <w:tc>
          <w:tcPr>
            <w:tcW w:w="8647" w:type="dxa"/>
          </w:tcPr>
          <w:p w:rsidR="00FD1189" w:rsidRPr="00F877EC" w:rsidRDefault="00F877EC" w:rsidP="004D7E5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7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="00FD1189" w:rsidRPr="00F877EC">
              <w:rPr>
                <w:rFonts w:ascii="Times New Roman" w:hAnsi="Times New Roman"/>
                <w:sz w:val="20"/>
                <w:szCs w:val="20"/>
              </w:rPr>
              <w:t>Во исполнение Решения Совета Нижнекамского муниципального района №43 от 18.12.2014  года Распоряжением №15 от 20.01.2015 года, также во исполнение решения Нижнекамского городского Совета №29 от 30.10.2014 года  распоряжением руководителя исполнительного комитета города Нижнекамска установлены перечни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  <w:proofErr w:type="gramEnd"/>
            <w:r w:rsidR="00EB2992" w:rsidRPr="00F8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189" w:rsidRPr="00F877EC">
              <w:rPr>
                <w:rFonts w:ascii="Times New Roman" w:hAnsi="Times New Roman"/>
                <w:sz w:val="20"/>
                <w:szCs w:val="20"/>
              </w:rPr>
              <w:t>В перечень должностей добавлены следующие должности:</w:t>
            </w:r>
          </w:p>
          <w:p w:rsidR="00FD1189" w:rsidRPr="00F877EC" w:rsidRDefault="00FD1189" w:rsidP="00E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7EC">
              <w:rPr>
                <w:rFonts w:ascii="Times New Roman" w:hAnsi="Times New Roman"/>
                <w:sz w:val="20"/>
                <w:szCs w:val="20"/>
              </w:rPr>
              <w:t>- начальник отдела по взаимодействию с органами местного самоуправления и межмуниципальному сотрудничеству  (</w:t>
            </w:r>
            <w:r w:rsidR="000A548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F877EC">
              <w:rPr>
                <w:rFonts w:ascii="Times New Roman" w:hAnsi="Times New Roman"/>
                <w:sz w:val="20"/>
                <w:szCs w:val="20"/>
              </w:rPr>
              <w:t>27 ноября  2015 года);</w:t>
            </w:r>
          </w:p>
          <w:p w:rsidR="00FD1189" w:rsidRPr="00F877EC" w:rsidRDefault="00FD1189" w:rsidP="00E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7EC">
              <w:rPr>
                <w:rFonts w:ascii="Times New Roman" w:hAnsi="Times New Roman"/>
                <w:sz w:val="20"/>
                <w:szCs w:val="20"/>
              </w:rPr>
              <w:t>- начальник отдела административно-технической инспекции  (</w:t>
            </w:r>
            <w:r w:rsidR="000A548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F877EC">
              <w:rPr>
                <w:rFonts w:ascii="Times New Roman" w:hAnsi="Times New Roman"/>
                <w:sz w:val="20"/>
                <w:szCs w:val="20"/>
              </w:rPr>
              <w:t xml:space="preserve">27 ноября 2015 года); </w:t>
            </w:r>
          </w:p>
          <w:p w:rsidR="00FD1189" w:rsidRPr="00F877EC" w:rsidRDefault="00FD1189" w:rsidP="00E76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7EC">
              <w:rPr>
                <w:rFonts w:ascii="Times New Roman" w:hAnsi="Times New Roman"/>
                <w:sz w:val="20"/>
                <w:szCs w:val="20"/>
              </w:rPr>
              <w:t>- ведущий специалист отдела административно-технической инспекции  (</w:t>
            </w:r>
            <w:r w:rsidR="000A548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F877EC">
              <w:rPr>
                <w:rFonts w:ascii="Times New Roman" w:hAnsi="Times New Roman"/>
                <w:sz w:val="20"/>
                <w:szCs w:val="20"/>
              </w:rPr>
              <w:t>27 ноября 2015 года).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FD1189" w:rsidRPr="00D147F8" w:rsidRDefault="00FD1189" w:rsidP="00C05332">
            <w:pPr>
              <w:pStyle w:val="Default"/>
              <w:jc w:val="center"/>
              <w:rPr>
                <w:sz w:val="16"/>
                <w:szCs w:val="16"/>
              </w:rPr>
            </w:pPr>
            <w:r w:rsidRPr="00D147F8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служащих и </w:t>
            </w:r>
            <w:r w:rsidRPr="00D147F8">
              <w:rPr>
                <w:sz w:val="16"/>
                <w:szCs w:val="16"/>
              </w:rPr>
              <w:lastRenderedPageBreak/>
              <w:t xml:space="preserve">урегулированию конфликта интересов (по согласованию), ответственное лицо за профилактику коррупционных и иных правонарушений среди муниципальных служащих (по согласованию) </w:t>
            </w:r>
          </w:p>
        </w:tc>
        <w:tc>
          <w:tcPr>
            <w:tcW w:w="8647" w:type="dxa"/>
          </w:tcPr>
          <w:p w:rsidR="00FD1189" w:rsidRPr="00F877EC" w:rsidRDefault="00FD1189" w:rsidP="00F87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2016 году </w:t>
            </w:r>
            <w:r w:rsidR="00F877EC" w:rsidRPr="00F877EC">
              <w:rPr>
                <w:rFonts w:ascii="Times New Roman" w:hAnsi="Times New Roman" w:cs="Times New Roman"/>
                <w:sz w:val="20"/>
                <w:szCs w:val="20"/>
              </w:rPr>
              <w:t>поступило 4 письменных обращения</w:t>
            </w: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о коррупционных действиях должностных лиц</w:t>
            </w:r>
            <w:r w:rsidR="00F877EC" w:rsidRPr="00F877EC">
              <w:rPr>
                <w:rFonts w:ascii="Times New Roman" w:hAnsi="Times New Roman" w:cs="Times New Roman"/>
                <w:sz w:val="20"/>
                <w:szCs w:val="20"/>
              </w:rPr>
              <w:t>, которые рассмотрены, направлены уведомления о результатах ра</w:t>
            </w:r>
            <w:r w:rsidR="00D26E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877EC" w:rsidRPr="00F877EC">
              <w:rPr>
                <w:rFonts w:ascii="Times New Roman" w:hAnsi="Times New Roman" w:cs="Times New Roman"/>
                <w:sz w:val="20"/>
                <w:szCs w:val="20"/>
              </w:rPr>
              <w:t>смотрения</w:t>
            </w:r>
            <w:r w:rsidRPr="00F87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D147F8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3969" w:type="dxa"/>
          </w:tcPr>
          <w:p w:rsidR="00FD1189" w:rsidRPr="00D147F8" w:rsidRDefault="00FD1189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147F8">
              <w:rPr>
                <w:color w:val="auto"/>
                <w:sz w:val="20"/>
                <w:szCs w:val="20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FD1189" w:rsidRPr="00294347" w:rsidRDefault="00FD1189" w:rsidP="005042AB">
            <w:pPr>
              <w:pStyle w:val="Default"/>
              <w:jc w:val="center"/>
              <w:rPr>
                <w:sz w:val="20"/>
                <w:szCs w:val="20"/>
              </w:rPr>
            </w:pPr>
            <w:r w:rsidRPr="00294347">
              <w:rPr>
                <w:sz w:val="20"/>
                <w:szCs w:val="20"/>
              </w:rPr>
              <w:t xml:space="preserve">Управление здравоохранения (по согласованию), Исполнительный комитет Нижнекамского муниципального района </w:t>
            </w:r>
          </w:p>
        </w:tc>
        <w:tc>
          <w:tcPr>
            <w:tcW w:w="8647" w:type="dxa"/>
          </w:tcPr>
          <w:p w:rsidR="00FD1189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Руководителем Управления здравоохранения по Нижнекамскому муниципальному району Министерства здравоохранения Республики Татарстан 17 марта 2016 года утвержден приказ №71 «о создании комиссии  по противодействию коррупции Управления здравоохранения по Нижнекамскому муниципальному району Министерства здравоохранения Республики Татарстан» и утверждено Положение комиссии  по противодействию коррупции Управления здравоохранения по Нижнекамскому району МЗ РТ.</w:t>
            </w:r>
          </w:p>
          <w:p w:rsidR="00FD1189" w:rsidRPr="00EA58F9" w:rsidRDefault="00FD1189" w:rsidP="005042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8F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Определены приоритетные задачи:</w:t>
            </w:r>
          </w:p>
          <w:p w:rsidR="00FD1189" w:rsidRPr="008805BB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  <w:r w:rsidR="002E1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ведомственных антикоррупционных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программ Министерства здравоохранения Республики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Управления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Нижнекамского муниципального района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антикоррупционной программы Нижнекамского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2015-20120 годы»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в Управлении здравоохранения и медицинских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организациях, осуществление </w:t>
            </w:r>
            <w:proofErr w:type="gramStart"/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805BB">
              <w:rPr>
                <w:rFonts w:ascii="Times New Roman" w:hAnsi="Times New Roman" w:cs="Times New Roman"/>
                <w:sz w:val="20"/>
                <w:szCs w:val="20"/>
              </w:rPr>
              <w:t xml:space="preserve"> их реализацией;</w:t>
            </w:r>
          </w:p>
          <w:p w:rsidR="00FD1189" w:rsidRPr="008805BB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- предупреждение коррупционных правонарушений в системе медицинского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обслуживания Нижнекамского муниципального района;</w:t>
            </w:r>
          </w:p>
          <w:p w:rsidR="00FD1189" w:rsidRPr="008805BB" w:rsidRDefault="00FD1189" w:rsidP="00504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- формирование антикоррупционного общественного сознания;</w:t>
            </w:r>
          </w:p>
          <w:p w:rsidR="00FD1189" w:rsidRPr="008805BB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5BB">
              <w:rPr>
                <w:rFonts w:ascii="Times New Roman" w:hAnsi="Times New Roman" w:cs="Times New Roman"/>
                <w:sz w:val="20"/>
                <w:szCs w:val="20"/>
              </w:rPr>
              <w:t>обеспечение прозрачности деятельности Управления здравоохранения</w:t>
            </w:r>
          </w:p>
          <w:p w:rsidR="00FD1189" w:rsidRPr="00B7097D" w:rsidRDefault="002E1DE5" w:rsidP="00504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FD1189" w:rsidRPr="00EA58F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Основными направлениями деятельности Комиссии</w:t>
            </w:r>
            <w:r w:rsidR="00FD1189" w:rsidRPr="00B709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причин и условий, способствующих появлению коррупции в сфере здравоохранения и системе медицинского обслуживания населения, подготовка предложений по совершенствованию правовых, </w:t>
            </w:r>
            <w:proofErr w:type="gramStart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экономических и организационных механизмов</w:t>
            </w:r>
            <w:proofErr w:type="gramEnd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коррупции;</w:t>
            </w: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анализ поступающих в Управление здравоохранения и Комиссию заявлений и обращений, иных сведений об участии сотрудников медицинских организаций в коррупционной деятельности;</w:t>
            </w: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- сбор, анализ и подготовка информации руководителю Управления здравоохранения о возникающих в деятельности медицинских организаций и их </w:t>
            </w:r>
            <w:proofErr w:type="gramStart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  <w:proofErr w:type="gramEnd"/>
            <w:r w:rsidRPr="00B7097D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рисках, выработка рекомендаций по их устранению;</w:t>
            </w: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сбор и анализ аналитической информации ответственных за антикоррупционную деятельность сотрудников и комиссий по противодействию коррупции медицинских организаций;</w:t>
            </w: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исключение и предотвращение возникновения у медицинских работников конфликта интересов;</w:t>
            </w: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предотвращение и пресечение нарушения медицинскими работниками ограничений и запретов, установленных действующим законодательством;</w:t>
            </w: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- осуществление мониторинга деятельности медицинских организаций по осуществлению закупок товаров, работ, услуг в соответствии с действующим</w:t>
            </w:r>
            <w:r w:rsidR="002E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7D">
              <w:rPr>
                <w:rFonts w:ascii="Times New Roman" w:hAnsi="Times New Roman" w:cs="Times New Roman"/>
                <w:sz w:val="20"/>
                <w:szCs w:val="20"/>
              </w:rPr>
              <w:t>законодательством в целях исключения и предотвращения возникновения оснований, способствующих проявлению коррупции;</w:t>
            </w:r>
            <w:r w:rsidR="002E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189" w:rsidRDefault="00FD1189" w:rsidP="00504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D1189" w:rsidRPr="00B7097D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proofErr w:type="gramStart"/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Во исполнение Федерального закона от 25 декабря 2008 г. №273-03 «О противодействии коррупции», Указа Президента Российской Федерации от 11</w:t>
            </w:r>
            <w:r w:rsidR="008B4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апреля 2014 г. №226 «О национальном плане противодействия коррупции на 2014-2020 годы», Закона Республики Татарстан от 4 мая 2006 г. № 4-ЗРТ «О противодействии коррупции в Республике Татарстан», постановления Кабинета Министров Республики Татарстан от 19 июля 2014 г. №512 «Об утверждении государственной</w:t>
            </w:r>
            <w:proofErr w:type="gramEnd"/>
            <w:r w:rsidRPr="00713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программы «Реализация антикоррупционной политики Республики Татарстан на 2015-2020 годы», приказов Министерства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 от 18 августа 2014 г. № 1492 «Об утверждении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нтикоррупционной программы Министерства здравоохранения Республики Татарстан на 2015-2020 гг.» и от 27 февраля 2015 г. № 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Руководителем Управления здравоохранения по Нижнекамскому муниципальному району Министерства здравоохранения Республики Татарстан 17 марта 2016 года издан приказ №72, которым утвержден:</w:t>
            </w:r>
            <w:proofErr w:type="gramEnd"/>
          </w:p>
          <w:p w:rsidR="00FD1189" w:rsidRPr="00713CB3" w:rsidRDefault="00FD1189" w:rsidP="00504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- План мероприятий Управления здравоохранения по Нижнекамскому муниципальному району Министерства здравоохранения Республики Татарстан по противодействию и минимизации коррупции в сфере медицинского обслуживания населения на 2016 год;</w:t>
            </w:r>
          </w:p>
          <w:p w:rsidR="00FD1189" w:rsidRPr="00713CB3" w:rsidRDefault="00FD1189" w:rsidP="005042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CB3">
              <w:rPr>
                <w:rFonts w:ascii="Times New Roman" w:hAnsi="Times New Roman" w:cs="Times New Roman"/>
                <w:sz w:val="20"/>
                <w:szCs w:val="20"/>
              </w:rPr>
              <w:t>- Комплексный план по минимизации «бытовой» коррупции в Управлении здравоохранения по Нижнекамскому муниципальному району Министерства здравоохранения Республики Татарстан на 2016 год.</w:t>
            </w:r>
          </w:p>
          <w:p w:rsidR="00FD1189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Во втором квартале 2016 года проведен опрос потребителей медицинских услуг.   В опросе </w:t>
            </w:r>
            <w:r w:rsidR="005042AB">
              <w:rPr>
                <w:rFonts w:ascii="Times New Roman" w:hAnsi="Times New Roman" w:cs="Times New Roman"/>
                <w:sz w:val="20"/>
                <w:szCs w:val="20"/>
              </w:rPr>
              <w:t>принято участие</w:t>
            </w: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1139 респондентов, что составляет 0,42% от общего количества населения города Нижнекамска и Нижнекамского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FD1189" w:rsidRPr="00294347" w:rsidRDefault="00FD1189" w:rsidP="005042A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возрасту: 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от 18 до 25 лет – 10,4%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от 26 до 35 лет – 22,4%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от 36 до 45 лет – 26,9%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от 46 до 55 лет – 22,9%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свыше  55лет - 17,4%</w:t>
            </w:r>
          </w:p>
          <w:p w:rsidR="00FD1189" w:rsidRPr="00294347" w:rsidRDefault="00FD1189" w:rsidP="005042A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b/>
                <w:sz w:val="20"/>
                <w:szCs w:val="20"/>
              </w:rPr>
              <w:t>по образованию: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высшее – 33,5%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среднее – специальное – 47,8%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среднее – 15,2%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начальное  - 3,5%</w:t>
            </w:r>
          </w:p>
          <w:p w:rsidR="00FD1189" w:rsidRPr="00294347" w:rsidRDefault="00FD1189" w:rsidP="005042A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положение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студенты  - 3,5%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рабочие -  42,6%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служащие  20,7%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ИТР – 10,7%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i/>
                <w:sz w:val="20"/>
                <w:szCs w:val="20"/>
              </w:rPr>
              <w:t>- пенсионеры – 14,9%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    89,9% респондентов «качество услуг, оказываемых медицинскими учреждениями» оценили «удовлетворительно», 10,1% - неудовлетворительно. 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     9,7% опрошенных респондентов – сталкивались с фактами коррупции  в медицинских учреждениях.  18,3% -  с некомпетентностью врачей и 7,4% -  с  фактами вымогательства за </w:t>
            </w:r>
            <w:r w:rsidRPr="00294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оказанные медицинские услуги со стороны медицинского персонала.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     58,4% респондентов  считает недостаточным то количество койко-мест, которое имеется в стационарах в настоящее время, 8,2% - не знают о данной проблеме вообще. 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      12,6% опрашиваемых респондентов внесли предложения  по улучшению сферы здравоохранения,  в частности предложено: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- увеличить перечень бесплатных услуг;  количество койко-ме</w:t>
            </w:r>
            <w:proofErr w:type="gramStart"/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ст в ст</w:t>
            </w:r>
            <w:proofErr w:type="gramEnd"/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ационаре (в том числе и в </w:t>
            </w:r>
            <w:proofErr w:type="spellStart"/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. Камские Поляны), предусмотреть койко-место и постельное белье для мамочек в детском отделении; 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- улучшить условия содержания больных в стационаре и качество питания;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- повысить  квалификацию врачей и среднего медицинского персонала; культурный уровень (тактичность, внимательность, отзывчивость)  работников регистратур и информационных отделов,  комфортность пребывания в медицинском учреждении в период ожидания вызова к врачу;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- провести ремонт в</w:t>
            </w:r>
            <w:r w:rsidR="00576235">
              <w:rPr>
                <w:rFonts w:ascii="Times New Roman" w:hAnsi="Times New Roman" w:cs="Times New Roman"/>
                <w:sz w:val="20"/>
                <w:szCs w:val="20"/>
              </w:rPr>
              <w:t xml:space="preserve"> здании </w:t>
            </w: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по ул. Менделеева 46.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-  увеличить количество талонов к узким специалистам, на проведение УЗИ, ФГДС,  проведение анализов, массаж, на прием к стоматологу. 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- запланировать расширение штата врачей узких специальностей (лор,</w:t>
            </w:r>
            <w:r w:rsidR="008B45E9">
              <w:rPr>
                <w:rFonts w:ascii="Times New Roman" w:hAnsi="Times New Roman" w:cs="Times New Roman"/>
                <w:sz w:val="20"/>
                <w:szCs w:val="20"/>
              </w:rPr>
              <w:t xml:space="preserve"> окулист, кардиолог, эндокрино</w:t>
            </w: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лог, ортопед, уролог), в том числе согласно опроса граждан, эта проблема особо остро стоит в </w:t>
            </w:r>
            <w:proofErr w:type="spellStart"/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п.г</w:t>
            </w:r>
            <w:proofErr w:type="gramStart"/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Камские Поляны, в связи с чем, на приём приходится выезжать в г. Нижнекамск.</w:t>
            </w:r>
          </w:p>
          <w:p w:rsidR="00FD1189" w:rsidRPr="00294347" w:rsidRDefault="00576235" w:rsidP="005042A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D1189" w:rsidRPr="00294347">
              <w:rPr>
                <w:rFonts w:ascii="Times New Roman" w:hAnsi="Times New Roman" w:cs="Times New Roman"/>
                <w:sz w:val="20"/>
                <w:szCs w:val="20"/>
              </w:rPr>
              <w:t>о результатам опроса   89,9% респондентов «качество услуг, оказываемых медицинскими учреждениями» Нижнекамского муниципального района,   оценивают «удовлетворительно».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21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90,3% респондентов – с фактами коррупции  в медицинских учреждениях не сталкивались.  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21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81,7% -  отмечают компетентность врачей и 92,6% -  с  фактами вымогательства за оказанные медицинские услуги со стороны медицинского персонала так же не сталкивались.</w:t>
            </w:r>
          </w:p>
          <w:p w:rsidR="00FD1189" w:rsidRPr="00294347" w:rsidRDefault="00FD1189" w:rsidP="005042A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Респондентами высказаны пожелания: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- об увеличении количества мероприятий среди населения направленных на профилактику различных заболеваний; 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- о принятии комплекса мер по юридической защите прав врачей и среднего медицинского персонала от необоснованных жалоб со стороны пациентов;</w:t>
            </w:r>
          </w:p>
          <w:p w:rsidR="00FD1189" w:rsidRPr="00294347" w:rsidRDefault="00FD1189" w:rsidP="0050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-   о размещении на информационных стендах  информации о правилах вызова врача на дом;</w:t>
            </w:r>
          </w:p>
          <w:p w:rsidR="00FD1189" w:rsidRPr="00294347" w:rsidRDefault="00FD1189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Населением предложено </w:t>
            </w:r>
            <w:r w:rsidRPr="00294347">
              <w:rPr>
                <w:rFonts w:ascii="Times New Roman" w:hAnsi="Times New Roman" w:cs="Times New Roman"/>
                <w:sz w:val="20"/>
                <w:szCs w:val="20"/>
              </w:rPr>
              <w:t>разработать систему по зачислению денежных средств на счет работающих граждан  имеющих полис ОМС,  которыми можно было рассчитываться в частных клиниках путем списания со счета денежных средств на оплату платных услуг  в лабораториях  или в муниципальных учреждениях здравоохранения».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F877EC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3969" w:type="dxa"/>
          </w:tcPr>
          <w:p w:rsidR="00FD1189" w:rsidRPr="00F877EC" w:rsidRDefault="00FD1189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7EC">
              <w:rPr>
                <w:color w:val="auto"/>
                <w:sz w:val="20"/>
                <w:szCs w:val="20"/>
              </w:rPr>
              <w:t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собственности.</w:t>
            </w:r>
          </w:p>
        </w:tc>
        <w:tc>
          <w:tcPr>
            <w:tcW w:w="1985" w:type="dxa"/>
          </w:tcPr>
          <w:p w:rsidR="00FD1189" w:rsidRPr="00D147F8" w:rsidRDefault="00FD1189" w:rsidP="0096186A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D147F8">
              <w:rPr>
                <w:sz w:val="16"/>
                <w:szCs w:val="16"/>
              </w:rPr>
              <w:t>Исполнительный комитет Нижнекамского муниципального района, Управление земельных и имущественных отношений, контрольно-счетная палата (по</w:t>
            </w:r>
            <w:proofErr w:type="gramEnd"/>
          </w:p>
          <w:p w:rsidR="00FD1189" w:rsidRPr="00D147F8" w:rsidRDefault="00FD1189" w:rsidP="0096186A">
            <w:pPr>
              <w:pStyle w:val="Default"/>
              <w:jc w:val="center"/>
              <w:rPr>
                <w:sz w:val="16"/>
                <w:szCs w:val="16"/>
              </w:rPr>
            </w:pPr>
            <w:r w:rsidRPr="00D147F8">
              <w:rPr>
                <w:sz w:val="16"/>
                <w:szCs w:val="16"/>
              </w:rPr>
              <w:t>согласованию), прокуратура (по согласованию)</w:t>
            </w:r>
          </w:p>
        </w:tc>
        <w:tc>
          <w:tcPr>
            <w:tcW w:w="8647" w:type="dxa"/>
          </w:tcPr>
          <w:p w:rsidR="00FD1189" w:rsidRPr="00417E25" w:rsidRDefault="005042AB" w:rsidP="004942D6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2B72">
              <w:rPr>
                <w:rFonts w:ascii="Times New Roman" w:hAnsi="Times New Roman"/>
                <w:sz w:val="20"/>
                <w:szCs w:val="20"/>
              </w:rPr>
              <w:t>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FD7B79" w:rsidRDefault="00FD1189" w:rsidP="00063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79">
              <w:rPr>
                <w:rFonts w:ascii="Times New Roman" w:hAnsi="Times New Roman" w:cs="Times New Roman"/>
                <w:sz w:val="20"/>
                <w:szCs w:val="20"/>
              </w:rPr>
              <w:t>1.18.1</w:t>
            </w:r>
          </w:p>
        </w:tc>
        <w:tc>
          <w:tcPr>
            <w:tcW w:w="3969" w:type="dxa"/>
          </w:tcPr>
          <w:p w:rsidR="00FD1189" w:rsidRPr="00FD7B79" w:rsidRDefault="00FD1189" w:rsidP="00C72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B7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 территории Нижнекамского </w:t>
            </w:r>
            <w:r w:rsidRPr="00FD7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акции «Народная инвентаризация» в целях привлечения населения для выявления правонарушений связанных с незаконным использованием и застройкой лесов и </w:t>
            </w:r>
            <w:proofErr w:type="spellStart"/>
            <w:r w:rsidRPr="00FD7B79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FD7B79">
              <w:rPr>
                <w:rFonts w:ascii="Times New Roman" w:hAnsi="Times New Roman" w:cs="Times New Roman"/>
                <w:sz w:val="20"/>
                <w:szCs w:val="20"/>
              </w:rPr>
              <w:t xml:space="preserve"> зон. Принять меры для пресечения выявленных нарушений, устранения их последствий». </w:t>
            </w:r>
          </w:p>
          <w:p w:rsidR="00FD1189" w:rsidRPr="00FD7B79" w:rsidRDefault="00FD1189" w:rsidP="00C729C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1189" w:rsidRPr="0006364B" w:rsidRDefault="00FD1189" w:rsidP="0096186A">
            <w:pPr>
              <w:pStyle w:val="Default"/>
              <w:jc w:val="center"/>
              <w:rPr>
                <w:sz w:val="16"/>
                <w:szCs w:val="16"/>
              </w:rPr>
            </w:pPr>
            <w:r w:rsidRPr="0006364B">
              <w:rPr>
                <w:sz w:val="16"/>
                <w:szCs w:val="16"/>
              </w:rPr>
              <w:lastRenderedPageBreak/>
              <w:t xml:space="preserve">УЗИО Нижнекамского </w:t>
            </w:r>
            <w:r w:rsidRPr="0006364B">
              <w:rPr>
                <w:sz w:val="16"/>
                <w:szCs w:val="16"/>
              </w:rPr>
              <w:lastRenderedPageBreak/>
              <w:t>муниципального района Республики Татарстан, Отдел по охране окружающей среды Нижнекамского муниципального района Республики Татарстан, Нижнекамская городская прокуратура (по согласованию).</w:t>
            </w:r>
          </w:p>
        </w:tc>
        <w:tc>
          <w:tcPr>
            <w:tcW w:w="8647" w:type="dxa"/>
          </w:tcPr>
          <w:p w:rsidR="004C5005" w:rsidRPr="004C5005" w:rsidRDefault="004C5005" w:rsidP="004C500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рамках акции «Народный контроль» обращений о незаконном использовании и 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застройки лесов и </w:t>
            </w:r>
            <w:proofErr w:type="spellStart"/>
            <w:r w:rsidRPr="004C5005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4C5005">
              <w:rPr>
                <w:rFonts w:ascii="Times New Roman" w:hAnsi="Times New Roman" w:cs="Times New Roman"/>
                <w:sz w:val="20"/>
                <w:szCs w:val="20"/>
              </w:rPr>
              <w:t xml:space="preserve"> зон от населения не поступало. </w:t>
            </w:r>
          </w:p>
          <w:p w:rsidR="00FD1189" w:rsidRPr="004C5005" w:rsidRDefault="004C5005" w:rsidP="00FD7B79">
            <w:pPr>
              <w:ind w:firstLine="317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>В части усиления муниципального земельного контроля за использованием земель в границах участков береговой полосы проведен осмотр территории около водного объекта Нижнекамский муниципальный район, муниципальное образование г.</w:t>
            </w:r>
            <w:r w:rsidR="00D26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>Нижнекамск, СТ «Строитель», квартал</w:t>
            </w:r>
            <w:proofErr w:type="gramStart"/>
            <w:r w:rsidRPr="004C500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4C5005">
              <w:rPr>
                <w:rFonts w:ascii="Times New Roman" w:hAnsi="Times New Roman" w:cs="Times New Roman"/>
                <w:sz w:val="20"/>
                <w:szCs w:val="20"/>
              </w:rPr>
              <w:t>№16:30:011003. Выявлено 5 нарушений земельного законодательства по самовольному занятию</w:t>
            </w:r>
            <w:r w:rsidR="00FD7B7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участков. Проведено два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 xml:space="preserve"> плановых контрольных мероприятия в отношении </w:t>
            </w:r>
            <w:r w:rsidR="00FD7B7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лиц. Одному физическому лицу 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>направлено предписание об освобождении земельного участка и наложен штраф в размере 5000</w:t>
            </w:r>
            <w:r w:rsidR="00FD7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 xml:space="preserve">рублей, в отношении второго </w:t>
            </w:r>
            <w:r w:rsidR="00FD7B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>в связи с его уклонением от проведения проверки возбуждено административное дело и направлено в мировой суд</w:t>
            </w:r>
            <w:r w:rsidR="00FD7B79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 xml:space="preserve">3 участкам составлен акт осмотра и направлен в Управление МВД России по Нижнекамскому району для установления лиц, осуществивших самовольное занятие земельных участков. Кроме этого, по факту </w:t>
            </w:r>
            <w:r w:rsidRPr="004C50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ограничения свободного доступа к водному объекту общего пользования и его береговой полосе </w:t>
            </w:r>
            <w:r w:rsidRPr="004C5005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материалы контрольных мероприятий направлены в </w:t>
            </w:r>
            <w:proofErr w:type="spellStart"/>
            <w:r w:rsidRPr="004C5005">
              <w:rPr>
                <w:rFonts w:ascii="Times New Roman" w:hAnsi="Times New Roman" w:cs="Times New Roman"/>
                <w:sz w:val="20"/>
                <w:szCs w:val="20"/>
              </w:rPr>
              <w:t>Закамское</w:t>
            </w:r>
            <w:proofErr w:type="spellEnd"/>
            <w:r w:rsidRPr="004C500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управление Министерства экологии и природных ресурсов РТ для рассмотрения.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3969" w:type="dxa"/>
          </w:tcPr>
          <w:p w:rsidR="00FD1189" w:rsidRPr="008D5382" w:rsidRDefault="00FD1189" w:rsidP="004728FE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8D5382">
              <w:rPr>
                <w:sz w:val="20"/>
                <w:szCs w:val="20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  <w:r>
              <w:rPr>
                <w:sz w:val="20"/>
                <w:szCs w:val="20"/>
              </w:rPr>
              <w:t xml:space="preserve"> </w:t>
            </w:r>
            <w:r w:rsidRPr="008D5382">
              <w:rPr>
                <w:sz w:val="20"/>
                <w:szCs w:val="20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8D5382">
              <w:rPr>
                <w:sz w:val="20"/>
                <w:szCs w:val="20"/>
              </w:rPr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</w:t>
            </w:r>
            <w:r w:rsidRPr="008D5382">
              <w:rPr>
                <w:sz w:val="20"/>
                <w:szCs w:val="20"/>
              </w:rPr>
              <w:lastRenderedPageBreak/>
              <w:t>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Start"/>
            <w:r w:rsidRPr="008D53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FD1189" w:rsidRPr="009E1D32" w:rsidRDefault="00FD1189" w:rsidP="00086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D32">
              <w:rPr>
                <w:rFonts w:ascii="Times New Roman" w:hAnsi="Times New Roman"/>
                <w:sz w:val="20"/>
                <w:szCs w:val="20"/>
              </w:rPr>
              <w:t>С февраля 2014 года в кадровой службе имеется доступ к базам ЕГРЮЛ и ЕГРИП,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также запрашиваются справки об отсутствии судимости.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543A8C" w:rsidRPr="005933D8" w:rsidRDefault="00006BB0" w:rsidP="00543A8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="00543A8C" w:rsidRPr="00543A8C">
              <w:rPr>
                <w:rFonts w:ascii="Times New Roman" w:hAnsi="Times New Roman"/>
                <w:sz w:val="20"/>
                <w:szCs w:val="20"/>
              </w:rPr>
              <w:t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срока подачи деклараций информации размещаются на официальном сайте Нижнекамского муниципального района в разделе  «Противодействие коррупции».</w:t>
            </w:r>
            <w:r w:rsidR="00543A8C" w:rsidRPr="00543A8C">
              <w:rPr>
                <w:sz w:val="20"/>
                <w:szCs w:val="20"/>
              </w:rPr>
              <w:t xml:space="preserve"> </w:t>
            </w:r>
            <w:hyperlink r:id="rId7" w:history="1"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nkama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documents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1/915/</w:t>
              </w:r>
            </w:hyperlink>
            <w:r w:rsidR="00543A8C" w:rsidRPr="005933D8">
              <w:rPr>
                <w:rFonts w:ascii="Times New Roman" w:hAnsi="Times New Roman"/>
                <w:color w:val="0000FF"/>
                <w:sz w:val="20"/>
                <w:szCs w:val="20"/>
              </w:rPr>
              <w:t>;</w:t>
            </w:r>
            <w:proofErr w:type="gramEnd"/>
            <w:r w:rsidR="00543A8C" w:rsidRPr="005933D8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hyperlink r:id="rId8" w:history="1"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nkama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  <w:r w:rsidR="00543A8C" w:rsidRPr="00543A8C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documents</w:t>
              </w:r>
              <w:r w:rsidR="00543A8C" w:rsidRPr="005933D8">
                <w:rPr>
                  <w:rStyle w:val="a6"/>
                  <w:rFonts w:ascii="Times New Roman" w:hAnsi="Times New Roman"/>
                  <w:sz w:val="20"/>
                  <w:szCs w:val="20"/>
                </w:rPr>
                <w:t>1/468/</w:t>
              </w:r>
            </w:hyperlink>
          </w:p>
          <w:p w:rsidR="00543A8C" w:rsidRPr="00294347" w:rsidRDefault="00543A8C" w:rsidP="00543A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33D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43A8C">
              <w:rPr>
                <w:rFonts w:ascii="Times New Roman" w:hAnsi="Times New Roman"/>
                <w:sz w:val="20"/>
                <w:szCs w:val="20"/>
              </w:rPr>
              <w:t>С 2016 года на официальном сайте Нижнекамского муниципального района, в разделе «Противодействие коррупции» создан подраздел «Сведения о доходах, расходах, об имуществе и обязательствах имущественного характера депутатов сельских поселений Нижнекамского муниципального района и города Нижнекамска.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FD1189" w:rsidRPr="00543A8C" w:rsidRDefault="00FD1189" w:rsidP="00C11F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A8C">
              <w:rPr>
                <w:rFonts w:ascii="Times New Roman" w:hAnsi="Times New Roman" w:cs="Times New Roman"/>
                <w:sz w:val="20"/>
                <w:szCs w:val="20"/>
              </w:rPr>
              <w:t xml:space="preserve">       В </w:t>
            </w:r>
            <w:r w:rsidR="00543A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3A8C">
              <w:rPr>
                <w:rFonts w:ascii="Times New Roman" w:hAnsi="Times New Roman" w:cs="Times New Roman"/>
                <w:sz w:val="20"/>
                <w:szCs w:val="20"/>
              </w:rPr>
              <w:t>016 год</w:t>
            </w:r>
            <w:r w:rsidR="00543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3A8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организационно-кадровым отделом  проведен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 по  соблюдению лицами, замещающими должности муниципальной службы ограничений, запретов по исполнению обязанностей, установленных законодательством. </w:t>
            </w:r>
          </w:p>
          <w:p w:rsidR="00FD1189" w:rsidRPr="00543A8C" w:rsidRDefault="00FD1189" w:rsidP="0026427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A8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54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A8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положениями законодательства Российской Федерации о противодействии коррупции организовано путем  размещения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FD1189" w:rsidRPr="00543A8C" w:rsidRDefault="00FD1189" w:rsidP="007F1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A8C">
              <w:rPr>
                <w:rFonts w:ascii="Times New Roman" w:hAnsi="Times New Roman" w:cs="Times New Roman"/>
                <w:sz w:val="20"/>
                <w:szCs w:val="20"/>
              </w:rPr>
              <w:t xml:space="preserve">       При приеме граждан  на муниципальную службу организационно-кадровым отделом  проводится разъяснительная работа 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:rsidR="00543A8C" w:rsidRDefault="00FD1189" w:rsidP="00570E61">
            <w:pPr>
              <w:widowControl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3A8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543A8C">
              <w:rPr>
                <w:rFonts w:ascii="Times New Roman" w:hAnsi="Times New Roman" w:cs="Times New Roman"/>
                <w:sz w:val="20"/>
                <w:szCs w:val="20"/>
              </w:rPr>
              <w:t xml:space="preserve">     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вносятся соответствующие изменения в трудовые договоры в форме дополнительных соглашений.</w:t>
            </w:r>
            <w:r w:rsidR="00543A8C" w:rsidRPr="0029434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</w:t>
            </w:r>
          </w:p>
          <w:p w:rsidR="00FD1189" w:rsidRPr="00543A8C" w:rsidRDefault="00543A8C" w:rsidP="00570E6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A8C">
              <w:rPr>
                <w:rFonts w:ascii="Times New Roman" w:hAnsi="Times New Roman"/>
                <w:sz w:val="20"/>
                <w:szCs w:val="20"/>
              </w:rPr>
              <w:t xml:space="preserve">       Распоряжением руководителя аппарата Совета Нижнекамского муниципального района №4 </w:t>
            </w:r>
            <w:r w:rsidRPr="00543A8C">
              <w:rPr>
                <w:rFonts w:ascii="Times New Roman" w:hAnsi="Times New Roman"/>
                <w:sz w:val="20"/>
                <w:szCs w:val="20"/>
              </w:rPr>
              <w:lastRenderedPageBreak/>
              <w:t>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</w:t>
            </w:r>
            <w:r w:rsidRPr="0029434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FD1189" w:rsidRPr="00294347" w:rsidRDefault="00FD1189" w:rsidP="00543A8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4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Pr="00543A8C">
              <w:rPr>
                <w:rFonts w:ascii="Times New Roman" w:hAnsi="Times New Roman" w:cs="Times New Roman"/>
                <w:sz w:val="20"/>
                <w:szCs w:val="20"/>
              </w:rPr>
              <w:t>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  <w:r w:rsidRPr="00543A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1.22</w:t>
            </w:r>
          </w:p>
        </w:tc>
        <w:tc>
          <w:tcPr>
            <w:tcW w:w="3969" w:type="dxa"/>
          </w:tcPr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FD1189" w:rsidRPr="008D5382" w:rsidRDefault="00FD1189" w:rsidP="000E470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FD1189" w:rsidRPr="00FE4F96" w:rsidRDefault="00FD1189" w:rsidP="00D95A4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FD1189" w:rsidRPr="00294347" w:rsidRDefault="00FD1189" w:rsidP="004728FE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8BB">
              <w:rPr>
                <w:rFonts w:ascii="Times New Roman" w:hAnsi="Times New Roman" w:cs="Times New Roman"/>
                <w:sz w:val="20"/>
                <w:szCs w:val="20"/>
              </w:rPr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3969" w:type="dxa"/>
          </w:tcPr>
          <w:p w:rsidR="00FD1189" w:rsidRPr="008D5382" w:rsidRDefault="00FD1189" w:rsidP="00C176C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8D5382">
              <w:rPr>
                <w:sz w:val="20"/>
                <w:szCs w:val="20"/>
              </w:rPr>
              <w:t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8D5382">
              <w:rPr>
                <w:sz w:val="20"/>
                <w:szCs w:val="20"/>
              </w:rPr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294347" w:rsidRDefault="00FD1189" w:rsidP="00426CA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2658B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Ответственными работниками организационно-кадрового отдела </w:t>
            </w:r>
            <w:r w:rsidR="002658BB" w:rsidRPr="002658BB">
              <w:rPr>
                <w:rFonts w:ascii="Times New Roman" w:hAnsi="Times New Roman" w:cs="Times New Roman"/>
                <w:sz w:val="20"/>
                <w:szCs w:val="20"/>
              </w:rPr>
              <w:t>Совета Нижнекамского муниципального района</w:t>
            </w:r>
            <w:r w:rsidRPr="002658BB">
              <w:rPr>
                <w:rFonts w:ascii="Times New Roman" w:hAnsi="Times New Roman" w:cs="Times New Roman"/>
                <w:sz w:val="20"/>
                <w:szCs w:val="20"/>
              </w:rPr>
              <w:t xml:space="preserve"> разъясняются положения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  лицам, замещающим муниципальные должности,  а также кандидатом на муниципальные  должности.</w:t>
            </w:r>
            <w:proofErr w:type="gramEnd"/>
            <w:r w:rsidRPr="002658BB">
              <w:rPr>
                <w:rFonts w:ascii="Times New Roman" w:hAnsi="Times New Roman" w:cs="Times New Roman"/>
                <w:sz w:val="20"/>
                <w:szCs w:val="20"/>
              </w:rPr>
              <w:t xml:space="preserve"> Доводится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F875AF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5AF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3969" w:type="dxa"/>
          </w:tcPr>
          <w:p w:rsidR="00FD1189" w:rsidRPr="00F875AF" w:rsidRDefault="00FD1189" w:rsidP="000E47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875AF">
              <w:rPr>
                <w:color w:val="auto"/>
                <w:sz w:val="20"/>
                <w:szCs w:val="20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</w:t>
            </w:r>
            <w:r w:rsidRPr="00F875AF">
              <w:rPr>
                <w:color w:val="auto"/>
                <w:sz w:val="20"/>
                <w:szCs w:val="20"/>
              </w:rPr>
              <w:lastRenderedPageBreak/>
              <w:t>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FD1189" w:rsidRPr="00F875AF" w:rsidRDefault="00FD1189" w:rsidP="00F875AF">
            <w:pPr>
              <w:pStyle w:val="Default"/>
              <w:jc w:val="both"/>
              <w:rPr>
                <w:sz w:val="20"/>
                <w:szCs w:val="20"/>
              </w:rPr>
            </w:pPr>
            <w:r w:rsidRPr="00F875AF">
              <w:rPr>
                <w:sz w:val="20"/>
                <w:szCs w:val="20"/>
              </w:rPr>
              <w:lastRenderedPageBreak/>
              <w:t xml:space="preserve">Комиссия (по согласованию), комиссия по соблюдению требований к служебному поведению </w:t>
            </w:r>
            <w:r w:rsidRPr="00F875AF">
              <w:rPr>
                <w:sz w:val="20"/>
                <w:szCs w:val="20"/>
              </w:rPr>
              <w:lastRenderedPageBreak/>
              <w:t xml:space="preserve">муниципальных служащих и урегулированию конфликта интересов (по согласованию) </w:t>
            </w:r>
          </w:p>
          <w:p w:rsidR="00FD1189" w:rsidRPr="00F875AF" w:rsidRDefault="00FD1189" w:rsidP="00F87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FD1189" w:rsidRPr="007140B7" w:rsidRDefault="00FD1189" w:rsidP="00F875A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Поступившие уведомления, в комиссию по соблюдению требований к служебному  поведению муниципальных  служащих и урегулированию конфликта интересов  муниципального образования «Нижнекамский муниципальный район», от работодателей на уволенных муниципальных служащих из Совета и Исполнительного комитета Нижнекамского муниципального района,  рассмотрены. В первом </w:t>
            </w:r>
            <w:r w:rsidR="00D40E25" w:rsidRPr="007140B7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Pr="007140B7">
              <w:rPr>
                <w:rFonts w:ascii="Times New Roman" w:hAnsi="Times New Roman" w:cs="Times New Roman"/>
                <w:sz w:val="20"/>
                <w:szCs w:val="20"/>
              </w:rPr>
              <w:t xml:space="preserve"> 2016 года по одному  уведомлению принято решение - об отсутствии конфликта интересов и  дано согласие на замещение новых должностей.</w:t>
            </w:r>
          </w:p>
          <w:p w:rsidR="00FD1189" w:rsidRPr="00294347" w:rsidRDefault="00FD1189" w:rsidP="007140B7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1189" w:rsidRPr="00603760" w:rsidTr="00C729C4">
        <w:tc>
          <w:tcPr>
            <w:tcW w:w="817" w:type="dxa"/>
          </w:tcPr>
          <w:p w:rsidR="00FD1189" w:rsidRPr="005042AB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01" w:type="dxa"/>
            <w:gridSpan w:val="3"/>
          </w:tcPr>
          <w:p w:rsidR="00FD1189" w:rsidRPr="005042AB" w:rsidRDefault="00FD1189" w:rsidP="000D591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 xml:space="preserve">Выявление и устранение </w:t>
            </w:r>
            <w:proofErr w:type="spellStart"/>
            <w:r w:rsidRPr="005042AB">
              <w:rPr>
                <w:b/>
                <w:color w:val="auto"/>
                <w:sz w:val="20"/>
                <w:szCs w:val="20"/>
              </w:rPr>
              <w:t>коррупциогенных</w:t>
            </w:r>
            <w:proofErr w:type="spellEnd"/>
            <w:r w:rsidRPr="005042AB">
              <w:rPr>
                <w:b/>
                <w:color w:val="auto"/>
                <w:sz w:val="20"/>
                <w:szCs w:val="20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:rsidR="00FD1189" w:rsidRPr="008D5382" w:rsidRDefault="00FD1189" w:rsidP="002658B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t xml:space="preserve">Комиссия (по согласованию), правовой отдел (по согласованию </w:t>
            </w:r>
            <w:proofErr w:type="gramEnd"/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2658BB" w:rsidRDefault="00FD1189" w:rsidP="00211E6C">
            <w:pPr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8BB">
              <w:rPr>
                <w:rFonts w:ascii="Times New Roman" w:hAnsi="Times New Roman"/>
                <w:sz w:val="20"/>
                <w:szCs w:val="20"/>
              </w:rPr>
              <w:t xml:space="preserve">В первом </w:t>
            </w:r>
            <w:r w:rsidR="002658BB" w:rsidRPr="002658BB">
              <w:rPr>
                <w:rFonts w:ascii="Times New Roman" w:hAnsi="Times New Roman"/>
                <w:sz w:val="20"/>
                <w:szCs w:val="20"/>
              </w:rPr>
              <w:t>полугодии</w:t>
            </w:r>
            <w:r w:rsidRPr="002658BB">
              <w:rPr>
                <w:rFonts w:ascii="Times New Roman" w:hAnsi="Times New Roman"/>
                <w:sz w:val="20"/>
                <w:szCs w:val="20"/>
              </w:rPr>
              <w:t xml:space="preserve"> 2016 года органами местного самоуправления Нижнекамского муниципального района Республики Татарстан, в том числе входящими в его состав сельскими и городскими поселениями, проведено:</w:t>
            </w:r>
          </w:p>
          <w:p w:rsidR="00FD1189" w:rsidRPr="002658BB" w:rsidRDefault="00FD1189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8BB">
              <w:rPr>
                <w:rFonts w:ascii="Times New Roman" w:hAnsi="Times New Roman"/>
                <w:sz w:val="20"/>
                <w:szCs w:val="20"/>
              </w:rPr>
              <w:t>- антикоррупционных экспертиз проектов актов –</w:t>
            </w:r>
            <w:r w:rsidR="002658BB" w:rsidRPr="002658BB">
              <w:rPr>
                <w:rFonts w:ascii="Times New Roman" w:hAnsi="Times New Roman"/>
                <w:sz w:val="20"/>
                <w:szCs w:val="20"/>
              </w:rPr>
              <w:t>187</w:t>
            </w:r>
            <w:r w:rsidRPr="002658B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89" w:rsidRPr="002658BB" w:rsidRDefault="00FD1189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8BB">
              <w:rPr>
                <w:rFonts w:ascii="Times New Roman" w:hAnsi="Times New Roman"/>
                <w:sz w:val="20"/>
                <w:szCs w:val="20"/>
              </w:rPr>
              <w:t xml:space="preserve">- антикоррупционных экспертиз актов – </w:t>
            </w:r>
            <w:r w:rsidR="002658BB" w:rsidRPr="002658BB">
              <w:rPr>
                <w:rFonts w:ascii="Times New Roman" w:hAnsi="Times New Roman"/>
                <w:sz w:val="20"/>
                <w:szCs w:val="20"/>
              </w:rPr>
              <w:t>33</w:t>
            </w:r>
            <w:r w:rsidRPr="002658B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89" w:rsidRPr="002658BB" w:rsidRDefault="00FD1189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8BB">
              <w:rPr>
                <w:rFonts w:ascii="Times New Roman" w:hAnsi="Times New Roman"/>
                <w:sz w:val="20"/>
                <w:szCs w:val="20"/>
              </w:rPr>
              <w:t xml:space="preserve">- выявлено </w:t>
            </w:r>
            <w:proofErr w:type="spellStart"/>
            <w:r w:rsidRPr="002658BB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2658BB">
              <w:rPr>
                <w:rFonts w:ascii="Times New Roman" w:hAnsi="Times New Roman"/>
                <w:sz w:val="20"/>
                <w:szCs w:val="20"/>
              </w:rPr>
              <w:t xml:space="preserve"> факторов в проектах актов – </w:t>
            </w:r>
            <w:r w:rsidR="002658BB" w:rsidRPr="002658BB">
              <w:rPr>
                <w:rFonts w:ascii="Times New Roman" w:hAnsi="Times New Roman"/>
                <w:sz w:val="20"/>
                <w:szCs w:val="20"/>
              </w:rPr>
              <w:t>2</w:t>
            </w:r>
            <w:r w:rsidRPr="002658B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D1189" w:rsidRPr="002658BB" w:rsidRDefault="00FD1189" w:rsidP="00211E6C">
            <w:pPr>
              <w:keepLines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8BB">
              <w:rPr>
                <w:rFonts w:ascii="Times New Roman" w:hAnsi="Times New Roman"/>
                <w:sz w:val="20"/>
                <w:szCs w:val="20"/>
              </w:rPr>
              <w:t xml:space="preserve">- выявлено </w:t>
            </w:r>
            <w:proofErr w:type="spellStart"/>
            <w:r w:rsidRPr="002658BB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2658BB">
              <w:rPr>
                <w:rFonts w:ascii="Times New Roman" w:hAnsi="Times New Roman"/>
                <w:sz w:val="20"/>
                <w:szCs w:val="20"/>
              </w:rPr>
              <w:t xml:space="preserve"> факторов в актах – 0;</w:t>
            </w:r>
          </w:p>
          <w:p w:rsidR="00FD1189" w:rsidRPr="00294347" w:rsidRDefault="00FD1189" w:rsidP="00211E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8BB">
              <w:rPr>
                <w:rFonts w:ascii="Times New Roman" w:hAnsi="Times New Roman"/>
                <w:sz w:val="20"/>
                <w:szCs w:val="20"/>
              </w:rPr>
              <w:t>- получено заключений независимых экспертов –0.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69" w:type="dxa"/>
          </w:tcPr>
          <w:p w:rsidR="00FD1189" w:rsidRPr="008D5382" w:rsidRDefault="00FD1189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FD1189" w:rsidRPr="00366C19" w:rsidRDefault="00FD1189" w:rsidP="00C176C3">
            <w:pPr>
              <w:pStyle w:val="Default"/>
              <w:jc w:val="center"/>
              <w:rPr>
                <w:sz w:val="20"/>
                <w:szCs w:val="20"/>
              </w:rPr>
            </w:pPr>
            <w:r w:rsidRPr="00366C19">
              <w:rPr>
                <w:sz w:val="20"/>
                <w:szCs w:val="20"/>
              </w:rPr>
              <w:t xml:space="preserve">Комиссия (по согласованию), правовой отдел (по согласованию) </w:t>
            </w:r>
          </w:p>
        </w:tc>
        <w:tc>
          <w:tcPr>
            <w:tcW w:w="8647" w:type="dxa"/>
          </w:tcPr>
          <w:p w:rsidR="00FD1189" w:rsidRPr="007527E6" w:rsidRDefault="00FD1189" w:rsidP="00366C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</w:t>
            </w: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t xml:space="preserve">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FD1189" w:rsidRPr="007527E6" w:rsidRDefault="00FD1189" w:rsidP="00366C1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27E6">
              <w:rPr>
                <w:rFonts w:ascii="Times New Roman" w:hAnsi="Times New Roman"/>
                <w:sz w:val="20"/>
                <w:szCs w:val="20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 проводится в соответствии с требованиями Федерального закона Российской Федерации от 17 июля 2009 года №172-ФЗ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FD1189" w:rsidRPr="007527E6" w:rsidRDefault="00FD1189" w:rsidP="00366C1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В соответствии со статьей 10 Закона Республики Татарстан     «О противодействии коррупции в Республике Татарстан»  от 4 мая 2006 года   №34-ЗРТ, антикоррупционная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FD1189" w:rsidRPr="007527E6" w:rsidRDefault="00FD1189" w:rsidP="00366C19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Во исполнение  вышеназванных Законов и подзаконных актов   издано постановление Главы Нижнекамского муниципального района от 07.09.2007 №155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ответственные лица 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FD1189" w:rsidRPr="007527E6" w:rsidRDefault="00FD1189" w:rsidP="00366C1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Проекты муниципальных нормативных правовых актов Нижнекамского муниципального района для проведения независимой антикоррупционной экспертизы с июля 2014 года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lastRenderedPageBreak/>
              <w:t>размещаются на официальном сайте Совета при Президенте Республики Татарстан по противодействию коррупции.</w:t>
            </w:r>
          </w:p>
          <w:p w:rsidR="00FD1189" w:rsidRPr="00294347" w:rsidRDefault="00FD1189" w:rsidP="00366C1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Ссылка на указанный сайт находится на официальном сайте Нижнекамского муниципального района (</w:t>
            </w:r>
            <w:hyperlink r:id="rId9" w:history="1">
              <w:r w:rsidRPr="007527E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7527E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7527E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Pr="007527E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Pr="007527E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nizhnekamsk</w:t>
              </w:r>
              <w:proofErr w:type="spellEnd"/>
              <w:r w:rsidRPr="007527E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7527E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527E6">
              <w:rPr>
                <w:rFonts w:ascii="Times New Roman" w:hAnsi="Times New Roman"/>
                <w:sz w:val="20"/>
                <w:szCs w:val="20"/>
              </w:rPr>
              <w:t>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«Противодействия коррупции».</w:t>
            </w:r>
          </w:p>
        </w:tc>
      </w:tr>
      <w:tr w:rsidR="00FD1189" w:rsidRPr="00CD31C7" w:rsidTr="00C729C4">
        <w:tc>
          <w:tcPr>
            <w:tcW w:w="817" w:type="dxa"/>
          </w:tcPr>
          <w:p w:rsidR="00FD1189" w:rsidRPr="00CD31C7" w:rsidRDefault="00FD1189" w:rsidP="00CD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01" w:type="dxa"/>
            <w:gridSpan w:val="3"/>
          </w:tcPr>
          <w:p w:rsidR="00FD1189" w:rsidRPr="005042AB" w:rsidRDefault="00FD1189" w:rsidP="00CD31C7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Проведение мониторинга по реализации антикоррупционных мер на территории Нижнекамского муниципального р</w:t>
            </w:r>
            <w:r>
              <w:rPr>
                <w:sz w:val="20"/>
                <w:szCs w:val="20"/>
              </w:rPr>
              <w:t>айона и оценке их эффективности.</w:t>
            </w:r>
          </w:p>
        </w:tc>
        <w:tc>
          <w:tcPr>
            <w:tcW w:w="1985" w:type="dxa"/>
          </w:tcPr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Комиссия (по согласованию), Комитет Республики Татарстан по социально-экономическому мониторингу</w:t>
            </w:r>
          </w:p>
        </w:tc>
        <w:tc>
          <w:tcPr>
            <w:tcW w:w="8647" w:type="dxa"/>
          </w:tcPr>
          <w:p w:rsidR="00FD1189" w:rsidRPr="00294347" w:rsidRDefault="00FD1189" w:rsidP="00C0533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1680D">
              <w:rPr>
                <w:rFonts w:ascii="Times New Roman" w:hAnsi="Times New Roman"/>
                <w:sz w:val="20"/>
                <w:szCs w:val="20"/>
              </w:rPr>
              <w:t>Мониторинг деятельности органов исполнительной власти по реализации антикоррупционных мер  и оценке их эффективности проводится в соответствии с постановлением Кабинета Министров Республики Татарстан №463 от 10.06.2011 года 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F1680D">
              <w:rPr>
                <w:rFonts w:ascii="Times New Roman" w:hAnsi="Times New Roman"/>
                <w:sz w:val="20"/>
                <w:szCs w:val="20"/>
              </w:rPr>
              <w:t xml:space="preserve"> на территории Республики Татарстан».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69" w:type="dxa"/>
          </w:tcPr>
          <w:p w:rsidR="00FD1189" w:rsidRPr="008D5382" w:rsidRDefault="00FD1189" w:rsidP="008D5382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FD1189" w:rsidRPr="007527E6" w:rsidRDefault="00FD1189" w:rsidP="008635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7527E6">
              <w:rPr>
                <w:color w:val="auto"/>
                <w:sz w:val="20"/>
                <w:szCs w:val="20"/>
              </w:rPr>
              <w:t xml:space="preserve">Комиссия (по согласованию), правовой отдел (по согласованию), контрольно-счетная палата (по согласованию </w:t>
            </w:r>
            <w:proofErr w:type="gramEnd"/>
          </w:p>
          <w:p w:rsidR="00FD1189" w:rsidRPr="007527E6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FD1189" w:rsidRPr="007527E6" w:rsidRDefault="00FD1189" w:rsidP="00116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В 2016 год</w:t>
            </w:r>
            <w:r w:rsidR="007527E6">
              <w:rPr>
                <w:rFonts w:ascii="Times New Roman" w:hAnsi="Times New Roman"/>
                <w:sz w:val="20"/>
                <w:szCs w:val="20"/>
              </w:rPr>
              <w:t>у</w:t>
            </w: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проведен социологический опрос учащихся,  родителей и педагогического состава 50 учебных заведения расположенных на территории города Нижнекамска и Нижнекамского района на тему: «Коррупция в сфере образования».</w:t>
            </w:r>
          </w:p>
          <w:p w:rsidR="00FD1189" w:rsidRPr="007527E6" w:rsidRDefault="00FD1189" w:rsidP="00116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  Опросом охвачено  6478 респондентов, что составляет 2,4% от общего количества населения города Нижнекамска и Нижнекамского района (270 000 человек).  Респондентов, участвующих в опросе можно подразделить на три группы: педагогический состав, родители учащихся образовательных учреждений,   учащиеся  учебных заведений (с 9 по 11 классы, 1 и 3 курс средне-специальных учебных заведений).</w:t>
            </w:r>
          </w:p>
          <w:p w:rsidR="00FD1189" w:rsidRPr="007527E6" w:rsidRDefault="00FD1189" w:rsidP="001162D1">
            <w:pPr>
              <w:numPr>
                <w:ilvl w:val="0"/>
                <w:numId w:val="4"/>
              </w:numPr>
              <w:ind w:left="34" w:firstLine="14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>Педагогический состав – 803 респондента, что составляет 41,5% от общего количества педагогического состава или  0,3% - от общего количества населения.</w:t>
            </w:r>
          </w:p>
          <w:p w:rsidR="00FD1189" w:rsidRPr="007527E6" w:rsidRDefault="00FD1189" w:rsidP="001162D1">
            <w:pPr>
              <w:pStyle w:val="a7"/>
              <w:ind w:left="34" w:firstLine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t xml:space="preserve">По мнению участвующих в опросе педагогов  55% опрошенных считает, что коррупция осталась на прежнем уровне, но в тоже время,  91% респондент с фактами коррупции не сталкивался. </w:t>
            </w:r>
          </w:p>
          <w:p w:rsidR="00FD1189" w:rsidRPr="007527E6" w:rsidRDefault="00FD1189" w:rsidP="001162D1">
            <w:pPr>
              <w:pStyle w:val="a7"/>
              <w:ind w:left="34" w:firstLine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Причинами такого явления как коррупция, является низкая заработная плата и несовершенство законодательства (по 9%), 38% -  затруднились дать ответ; 15% респондентов считают – меркантильный интерес; 10% - безнаказанность высшего эшелона власти;  и 11% - качества характера – алчность, зависть, жадность.</w:t>
            </w:r>
          </w:p>
          <w:p w:rsidR="00FD1189" w:rsidRPr="007527E6" w:rsidRDefault="00FD1189" w:rsidP="001162D1">
            <w:pPr>
              <w:pStyle w:val="a7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По мнению педагогов -  победить коррупцию в сфере образования можно: </w:t>
            </w:r>
          </w:p>
          <w:p w:rsidR="00FD1189" w:rsidRPr="007527E6" w:rsidRDefault="00FD1189" w:rsidP="001162D1">
            <w:pPr>
              <w:pStyle w:val="a7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- повысив заработную плату,  воспитав детей учиться самостоятельно, не надеяться ни на кого,  повысив уровень правового воспитания  граждан. </w:t>
            </w:r>
          </w:p>
          <w:p w:rsidR="00FD1189" w:rsidRPr="007527E6" w:rsidRDefault="00FD1189" w:rsidP="001162D1">
            <w:pPr>
              <w:pStyle w:val="a7"/>
              <w:numPr>
                <w:ilvl w:val="0"/>
                <w:numId w:val="3"/>
              </w:numPr>
              <w:ind w:left="34" w:hanging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>Родители учащихся образовательных учреждений  - 2053, составляет 0,8% от общего количества населения.</w:t>
            </w:r>
          </w:p>
          <w:p w:rsidR="00FD1189" w:rsidRPr="007527E6" w:rsidRDefault="00FD1189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</w:t>
            </w:r>
            <w:proofErr w:type="gramStart"/>
            <w:r w:rsidRPr="007527E6">
              <w:rPr>
                <w:rFonts w:ascii="Times New Roman" w:hAnsi="Times New Roman"/>
                <w:sz w:val="20"/>
                <w:szCs w:val="20"/>
              </w:rPr>
              <w:t>По мнению родителей участвующих в опросе   29%  считают, что  уровень коррупции  за последние 2 года стал ниже, 26% опрошенных  считает,  что уровень стал выше,  39% -  имеет средний уровень,  6% опрошенных считает -  наглядно положение изменилось, но по факту – нет.</w:t>
            </w:r>
            <w:proofErr w:type="gramEnd"/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Но в тоже время  95% ответили,  что  денежные средства в учебном заведении не сдавали.    </w:t>
            </w:r>
          </w:p>
          <w:p w:rsidR="00FD1189" w:rsidRPr="007527E6" w:rsidRDefault="00FD1189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 Причинами коррупции, является  – меркантильный интерес; отсутствие страха перед наказанием;  низкая заработная плата,  качества характера – алчность, зависть.</w:t>
            </w:r>
          </w:p>
          <w:p w:rsidR="00FD1189" w:rsidRPr="007527E6" w:rsidRDefault="00FD1189" w:rsidP="001162D1">
            <w:pPr>
              <w:pStyle w:val="a7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По мнению родителей -   победить коррупцию в сфере образования можно:</w:t>
            </w:r>
          </w:p>
          <w:p w:rsidR="00FD1189" w:rsidRPr="007527E6" w:rsidRDefault="00FD1189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повысив заработную плату, ужесточив законодательство и меру наказания,  воспитав  детей в семье на личном примере,  обеспечение  государством бесплатного образования,  отбор преподавательского состава по моральным качествам.  </w:t>
            </w:r>
          </w:p>
          <w:p w:rsidR="00FD1189" w:rsidRPr="007527E6" w:rsidRDefault="00FD1189" w:rsidP="001162D1">
            <w:pPr>
              <w:pStyle w:val="a7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FD1189" w:rsidRPr="007527E6" w:rsidRDefault="00FD1189" w:rsidP="001162D1">
            <w:pPr>
              <w:pStyle w:val="a7"/>
              <w:numPr>
                <w:ilvl w:val="0"/>
                <w:numId w:val="3"/>
              </w:numPr>
              <w:ind w:left="34" w:hanging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>Учащиеся  учебных заведений– 3622 респондента,  что составляет  48,6% от общего количества  учащихся.</w:t>
            </w:r>
          </w:p>
          <w:p w:rsidR="00FD1189" w:rsidRPr="007527E6" w:rsidRDefault="00FD1189" w:rsidP="001162D1">
            <w:pPr>
              <w:pStyle w:val="a7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t>По мнению учащихся,  27% считают, что взяточничество в повседневной жизни  встречается редко,  26%  ответили  -  часто,  23% – не знают о её распространённости.</w:t>
            </w:r>
          </w:p>
          <w:p w:rsidR="00FD1189" w:rsidRPr="007527E6" w:rsidRDefault="00FD1189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Причиной  распространения коррупции   респонденты  считают – отсутствие достаточного количества денежных средств; меркантильный интерес;  качества характера – алчность, зависть, жадность.</w:t>
            </w:r>
          </w:p>
          <w:p w:rsidR="00FD1189" w:rsidRPr="007527E6" w:rsidRDefault="00FD1189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  Поступление в </w:t>
            </w:r>
            <w:proofErr w:type="gramStart"/>
            <w:r w:rsidRPr="007527E6">
              <w:rPr>
                <w:rFonts w:ascii="Times New Roman" w:hAnsi="Times New Roman"/>
                <w:sz w:val="20"/>
                <w:szCs w:val="20"/>
              </w:rPr>
              <w:t>ВУЗ</w:t>
            </w:r>
            <w:proofErr w:type="gramEnd"/>
            <w:r w:rsidRPr="007527E6">
              <w:rPr>
                <w:rFonts w:ascii="Times New Roman" w:hAnsi="Times New Roman"/>
                <w:sz w:val="20"/>
                <w:szCs w:val="20"/>
              </w:rPr>
              <w:t xml:space="preserve"> по мнению  55% учащихся  зависит от знаний, 15% - от денег,  19% - от удачи, 6% - от «блата», 5% - от знаний и денег.</w:t>
            </w:r>
          </w:p>
          <w:p w:rsidR="00FD1189" w:rsidRPr="007527E6" w:rsidRDefault="00FD1189" w:rsidP="001162D1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 Победить коррупцию в сфере образования можно: повысив заработную плату,    ужесточив законодательство и меру наказания за факты коррупции, строгим соблюдением законодательства,  проведением  антикоррупционных мероприятий. </w:t>
            </w:r>
          </w:p>
          <w:p w:rsidR="00FD1189" w:rsidRDefault="00FD1189" w:rsidP="00763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E6">
              <w:rPr>
                <w:rFonts w:ascii="Times New Roman" w:hAnsi="Times New Roman" w:cs="Times New Roman"/>
                <w:sz w:val="20"/>
                <w:szCs w:val="20"/>
              </w:rPr>
              <w:t xml:space="preserve">      Информация, о результатах анкетирования  в учебных заведениях города, рассмотрена на заседании Комиссии по координации работы по противодействию коррупции в муниципальном образовании «Нижнекамский муниципальный район», опубликована в новостях  на официальном сайте Нижнекамского муниципального района и  размещена в разделе «Противодействие коррупции». </w:t>
            </w:r>
          </w:p>
          <w:p w:rsidR="007527E6" w:rsidRPr="007527E6" w:rsidRDefault="007527E6" w:rsidP="00763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7E6" w:rsidRPr="007527E6" w:rsidRDefault="007527E6" w:rsidP="007527E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Проведено анкетирование по изучению мнения населения о качестве оказываемых услуг медицинскими учреждениями города Нижнекамска и Нижнекамском районе. </w:t>
            </w:r>
          </w:p>
          <w:p w:rsidR="007527E6" w:rsidRPr="007527E6" w:rsidRDefault="007527E6" w:rsidP="00006B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  В опросе участвовало 1139 респондентов, что составляет 0,42% от общего количества населения города Нижнекамска и Нижнекамского района. </w:t>
            </w:r>
          </w:p>
          <w:p w:rsidR="007527E6" w:rsidRPr="007527E6" w:rsidRDefault="007527E6" w:rsidP="007527E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 xml:space="preserve">по возрасту: 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от 18 до 25 лет – 10,4%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от 26 до 35 лет – 22,4%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от 36 до 45 лет – 26,9%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от 46 до 55 лет – 22,9%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свыше  55лет - 17,4%</w:t>
            </w:r>
          </w:p>
          <w:p w:rsidR="007527E6" w:rsidRPr="007527E6" w:rsidRDefault="007527E6" w:rsidP="007527E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>по образованию: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высшее – 33,5%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среднее – специальное – 47,8%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среднее – 15,2%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начальное  - 3,5%</w:t>
            </w:r>
          </w:p>
          <w:p w:rsidR="007527E6" w:rsidRPr="007527E6" w:rsidRDefault="007527E6" w:rsidP="007527E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>социальное положение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студенты  - 3,5%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рабочие -  42,6%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служащие  20,7%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ИТР – 10,7%</w:t>
            </w:r>
          </w:p>
          <w:p w:rsidR="007527E6" w:rsidRPr="007527E6" w:rsidRDefault="007527E6" w:rsidP="007527E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527E6">
              <w:rPr>
                <w:rFonts w:ascii="Times New Roman" w:hAnsi="Times New Roman"/>
                <w:i/>
                <w:sz w:val="20"/>
                <w:szCs w:val="20"/>
              </w:rPr>
              <w:t>- пенсионеры – 14,9%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tab/>
              <w:t xml:space="preserve">89,9% респондентов считает «качество услуг, оказываемых медицинскими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учреждениями» «удовлетворительным», 10,1% - «неудовлетворительным». </w:t>
            </w:r>
          </w:p>
          <w:p w:rsidR="007527E6" w:rsidRPr="007527E6" w:rsidRDefault="007527E6" w:rsidP="00D26EA0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90,3% респондентов – с фактами коррупции  в медицинских учреждениях не сталкивались.   Но в то же время 9,7% - сталкивались с фактами коррупции  в медицинских учреждениях.        </w:t>
            </w:r>
          </w:p>
          <w:p w:rsidR="007527E6" w:rsidRPr="007527E6" w:rsidRDefault="007527E6" w:rsidP="00D26EA0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Компетентность врачей отметили 81,7% респондентов,  и только 18,3% -  сталкивались с некомпетентностью врачей. </w:t>
            </w:r>
          </w:p>
          <w:p w:rsidR="007527E6" w:rsidRPr="007527E6" w:rsidRDefault="007527E6" w:rsidP="00D26EA0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92,6% опрошенных респондентов не сталкивались  с  фактами вымогательства за оказанные медицинские услуги со стороны медицинского персонал, положительно ответили на данный вопрос  7,4% опрошенных респондентов.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58,4% респондентов  считает недостаточным то количество койко-мест, которое имеется в стационарах в настоящее время, 33,4% - считает достаточным, 8,2% - не знают о данной проблеме вообще. 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tab/>
              <w:t>Необходимо отметить, что 12,6% опрашиваемых респондентов внесли предложения  по улучшению сферы здравоохранения,  в частности было предложено: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- увеличить перечень бесплатных услуг;  количество койко-ме</w:t>
            </w:r>
            <w:proofErr w:type="gramStart"/>
            <w:r w:rsidRPr="007527E6">
              <w:rPr>
                <w:rFonts w:ascii="Times New Roman" w:hAnsi="Times New Roman"/>
                <w:sz w:val="20"/>
                <w:szCs w:val="20"/>
              </w:rPr>
              <w:t>ст в ст</w:t>
            </w:r>
            <w:proofErr w:type="gramEnd"/>
            <w:r w:rsidRPr="007527E6">
              <w:rPr>
                <w:rFonts w:ascii="Times New Roman" w:hAnsi="Times New Roman"/>
                <w:sz w:val="20"/>
                <w:szCs w:val="20"/>
              </w:rPr>
              <w:t xml:space="preserve">ационаре (в том числе и в </w:t>
            </w:r>
            <w:proofErr w:type="spellStart"/>
            <w:r w:rsidRPr="007527E6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 w:rsidRPr="007527E6">
              <w:rPr>
                <w:rFonts w:ascii="Times New Roman" w:hAnsi="Times New Roman"/>
                <w:sz w:val="20"/>
                <w:szCs w:val="20"/>
              </w:rPr>
              <w:t xml:space="preserve">. Камские Поляны), предусмотреть койко-место и постельное белье для мамочек в детском отделении; 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- улучшить условия содержания больных в стационаре и качество питания;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- повысить  квалификацию врачей и среднего медицинского персонала; культурный уровень (тактичность, внимательность, отзывчивость)  работников регистратур и информационных отделов,  комфортность пребывания в медицинском учреждении в период ожидания вызова к врачу;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- провести ремонт в стационаре по ул. Менделеева 46.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-  увеличить количество талонов к узким специалистам, на проведение УЗИ, ФГДС,  проведение анализов, массаж, на прием к стоматологу. 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- запланировать расширение штата врачей узких специальностей (лор, окулист, кардиолог, </w:t>
            </w:r>
            <w:r w:rsidRPr="00006BB0">
              <w:rPr>
                <w:rFonts w:ascii="Times New Roman" w:hAnsi="Times New Roman"/>
                <w:sz w:val="20"/>
                <w:szCs w:val="20"/>
              </w:rPr>
              <w:t>эндокринолог</w:t>
            </w:r>
            <w:r w:rsidRPr="007527E6">
              <w:rPr>
                <w:rFonts w:ascii="Times New Roman" w:hAnsi="Times New Roman"/>
                <w:sz w:val="20"/>
                <w:szCs w:val="20"/>
              </w:rPr>
              <w:t xml:space="preserve">, ортопед, уролог), в том числе согласно опроса граждан, эта проблема особо остро стоит в </w:t>
            </w:r>
            <w:proofErr w:type="spellStart"/>
            <w:r w:rsidRPr="007527E6">
              <w:rPr>
                <w:rFonts w:ascii="Times New Roman" w:hAnsi="Times New Roman"/>
                <w:sz w:val="20"/>
                <w:szCs w:val="20"/>
              </w:rPr>
              <w:t>п.г</w:t>
            </w:r>
            <w:proofErr w:type="gramStart"/>
            <w:r w:rsidRPr="007527E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proofErr w:type="gramEnd"/>
            <w:r w:rsidRPr="007527E6">
              <w:rPr>
                <w:rFonts w:ascii="Times New Roman" w:hAnsi="Times New Roman"/>
                <w:sz w:val="20"/>
                <w:szCs w:val="20"/>
              </w:rPr>
              <w:t xml:space="preserve"> Камские Поляны, в связи с чем, на приём приходится выезжать в г. Нижнекамск.</w:t>
            </w:r>
          </w:p>
          <w:p w:rsidR="007527E6" w:rsidRPr="007527E6" w:rsidRDefault="007527E6" w:rsidP="00D26EA0">
            <w:pPr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7E6">
              <w:rPr>
                <w:rFonts w:ascii="Times New Roman" w:hAnsi="Times New Roman"/>
                <w:b/>
                <w:sz w:val="20"/>
                <w:szCs w:val="20"/>
              </w:rPr>
              <w:t>Респондентами высказаны пожелания: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- об увеличении количества мероприятий среди населения направленных на профилактику различных заболеваний; 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- о принятии комплекса мер по юридической защите прав врачей и среднего медицинского персонала от необоснованных жалоб со стороны пациентов;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>-   о размещении на стендах  информации о правилах вызова врача на дом.</w:t>
            </w:r>
          </w:p>
          <w:p w:rsidR="007527E6" w:rsidRPr="007527E6" w:rsidRDefault="007527E6" w:rsidP="00D26E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          Одним из предложений было  разработать систему по зачислению денежных средств на счет работающих граждан  имеющих полис ОМС,  которыми можно было рассчитываться в частных клиниках путем списания со счета денежных средств на оплату платных услуг  в лабораториях  или в муниципальных учреждениях здравоохранения».</w:t>
            </w:r>
          </w:p>
          <w:p w:rsidR="007527E6" w:rsidRPr="007527E6" w:rsidRDefault="007527E6" w:rsidP="00D26EA0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Из результатов анкетирования в сфере здравоохранения можно сделать вывод, что руководство Управления здравоохранения Нижнекамского муниципального района проводит определённую работу, направленную на профилактику «бытовой» коррупции среди медицинского  персонала, повышения качества оказываемых услуг населению. </w:t>
            </w:r>
          </w:p>
          <w:p w:rsidR="007527E6" w:rsidRPr="007527E6" w:rsidRDefault="007527E6" w:rsidP="00D26EA0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Но в то же время необходимо  продолжить работу по выполнению мероприятий  предусмотренных Планом по противодействию и минимизации коррупции в сфере медицинского </w:t>
            </w:r>
            <w:r w:rsidRPr="007527E6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населения   и Комплексным планом по минимизации «бытовой» коррупции в Управлении здравоохранения по Нижнекамскому муниципальному району Министерства здравоохранения Республики Татарстан на 2016 год.</w:t>
            </w:r>
          </w:p>
          <w:p w:rsidR="007527E6" w:rsidRPr="007527E6" w:rsidRDefault="007527E6" w:rsidP="00752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E6">
              <w:rPr>
                <w:rFonts w:ascii="Times New Roman" w:hAnsi="Times New Roman"/>
                <w:sz w:val="20"/>
                <w:szCs w:val="20"/>
              </w:rPr>
              <w:t xml:space="preserve"> Информация, о результатах опроса населения о  качестве предоставляемых услуг и коррупции в сфере  здравоохранения Нижнекамского муниципального района размещена на официальном сайте Нижнекамского муниципального района в разделе «Противодействие коррупции».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FD1189" w:rsidRPr="001210C5" w:rsidRDefault="00FD1189" w:rsidP="00863509">
            <w:pPr>
              <w:pStyle w:val="Default"/>
              <w:jc w:val="center"/>
              <w:rPr>
                <w:sz w:val="20"/>
                <w:szCs w:val="20"/>
              </w:rPr>
            </w:pPr>
            <w:r w:rsidRPr="001210C5">
              <w:rPr>
                <w:sz w:val="20"/>
                <w:szCs w:val="20"/>
              </w:rPr>
              <w:t xml:space="preserve">отдел по связям с общественностью и СМИ (по согласованию) </w:t>
            </w:r>
          </w:p>
          <w:p w:rsidR="00FD1189" w:rsidRPr="001210C5" w:rsidRDefault="00FD1189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FD1189" w:rsidRPr="00FC250D" w:rsidRDefault="00FD1189" w:rsidP="00006BB0">
            <w:pPr>
              <w:widowControl w:val="0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50D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в СМИ Нижнекамского муниципального района и Республики Татарстан проводится отделом СМИ в ежедневном режиме. Подготовленная информация ежедневно предоставляется руководителю Аппарата и начальнику отдела по противодействию коррупции Совета Нижнекамского муниципального района. В отчетном периоде  в средствах массовой информации Нижнекамского муниципального района  и Республики Татарстан вышло </w:t>
            </w:r>
            <w:r w:rsidR="00FC250D" w:rsidRPr="00FC25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FC250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по данной теме: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Нефтехим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Медиа </w:t>
            </w:r>
            <w:hyperlink r:id="rId10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http://medianknh.ru/express-news/150</w:t>
              </w:r>
            </w:hyperlink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BD31C4">
              <w:rPr>
                <w:rFonts w:ascii="Times New Roman" w:hAnsi="Times New Roman" w:cs="Times New Roman"/>
                <w:bCs/>
                <w:sz w:val="20"/>
                <w:szCs w:val="20"/>
              </w:rPr>
              <w:t>Нижнекамской городской прокуратурой проведена проверка соблюдения бюджетного законодательства в органах местного самоуправления.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Нижнекамская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правда </w:t>
            </w:r>
            <w:hyperlink r:id="rId11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http://nkpravda.ru/news/o-fakte-korruptsii-nijnekamtsy-teper-mogut-soobschit--smskoy-.html</w:t>
              </w:r>
            </w:hyperlink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 факте коррупции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нижнекамцы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теперь могут сообщить «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СМСкой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Официальный сайт Нижнекамского муниципального района </w:t>
            </w:r>
            <w:hyperlink r:id="rId12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http://e-nkama.ru/news/252/39864/?sphrase_id=30523</w:t>
              </w:r>
            </w:hyperlink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итоговой сессии</w:t>
            </w:r>
            <w:r w:rsidRPr="00BD31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в Нижнекамске</w:t>
              </w:r>
            </w:hyperlink>
            <w:r w:rsidRPr="00BD31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выступил с докладом городской прокурор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Фалих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Мустакимов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Он рассказал о противодействии коррупции, профилактике правонарушений и других вопросах.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Новости Нижнекамска </w:t>
            </w:r>
            <w:hyperlink r:id="rId14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http://vk.com/vnizhnekamske_ru?w=wall-17103716_58630</w:t>
              </w:r>
            </w:hyperlink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итоговой сессии</w:t>
            </w:r>
            <w:r w:rsidRPr="00BD31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5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  <w:shd w:val="clear" w:color="auto" w:fill="FFFFFF"/>
                </w:rPr>
                <w:t xml:space="preserve"> в Нижнекамске</w:t>
              </w:r>
            </w:hyperlink>
            <w:r w:rsidRPr="00BD31C4">
              <w:rPr>
                <w:rStyle w:val="apple-converted-space"/>
                <w:rFonts w:ascii="Times New Roman" w:hAnsi="Times New Roman" w:cs="Times New Roman"/>
                <w:color w:val="0000CC"/>
                <w:sz w:val="20"/>
                <w:szCs w:val="20"/>
                <w:shd w:val="clear" w:color="auto" w:fill="FFFFFF"/>
              </w:rPr>
              <w:t> 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выступил с докладом городской прокурор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Фалих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Мустакимов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Он рассказал о противодействии коррупции, профилактике правонарушений и других вопросах.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НТР </w:t>
            </w:r>
            <w:hyperlink r:id="rId16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http://ntrtv.ru/index.php?newsid=32087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В Нижнекамске начался суд над экс-директором предприятия благоустройства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НТР </w:t>
            </w:r>
            <w:hyperlink r:id="rId17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http://ntrtv.ru/index.php?newsid=32356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Двум жителям Нижнекамска грозит тюремное заключение за дачу взятки судебному приставу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>Нижнекамская</w:t>
            </w:r>
            <w:proofErr w:type="gramEnd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правда </w:t>
            </w:r>
            <w:hyperlink r:id="rId18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http://nkpravda.ru/news/nijnekamskiy-gorodskoy-prokuror-schitaet--chto-sfery-obrazovaniya--zdravoohraneniya-i-vlastnye-struktury-naibolee-korrumpi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В Нижнекамском муниципальном районе в минувшем году зафиксирован рост уровня преступности более чем на 17 процентов, особенно против собственности – на 24 процента. Хватало и преступлений коррупционной направленности.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НТР </w:t>
            </w:r>
            <w:hyperlink r:id="rId19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http://ntrtv.ru/index.php?newsid=32586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В Нижнекамске начался суд над бухгалтером домоуправления, похитившей 1 </w:t>
            </w:r>
            <w:proofErr w:type="gram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НТР  Эфир-Нижнекамск </w:t>
            </w:r>
            <w:hyperlink r:id="rId20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http://www.efir24.tv/all-news/society/177614_in_nizhnekamsk_the_staff_of_the_building_accepted_bribes_from_50_thousand_to_one_million_rubles/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Нижнекамске сотрудники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брали взятки от 50 тыс. до 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миллиона рублей</w:t>
            </w:r>
          </w:p>
          <w:p w:rsidR="00BD31C4" w:rsidRPr="00BD31C4" w:rsidRDefault="00BD31C4" w:rsidP="00BD31C4">
            <w:pPr>
              <w:spacing w:line="288" w:lineRule="auto"/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Реальное время </w:t>
            </w:r>
            <w:hyperlink r:id="rId21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http://realnoevremya.ru/news/22794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  <w:p w:rsidR="00BD31C4" w:rsidRPr="00BD31C4" w:rsidRDefault="00BD31C4" w:rsidP="00BD31C4">
            <w:pPr>
              <w:spacing w:line="288" w:lineRule="auto"/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Комсомольская правда Казань </w:t>
            </w:r>
            <w:hyperlink r:id="rId22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http://www.kp.ru/online/news/2290827/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Прокуратура РТ </w:t>
            </w:r>
            <w:hyperlink r:id="rId23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http://procrf.ru/news/388987-v-tatarstane-byivshiy-rukovoditel.html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>КазанФерст</w:t>
            </w:r>
            <w:proofErr w:type="spellEnd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hyperlink r:id="rId24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http://kazanfirst.ru/online/62568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ТРК Казань </w:t>
            </w:r>
            <w:hyperlink r:id="rId25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http://kzn.tv/news/detail.php?ID=60927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В Татарстане экс-коммунальщик пойдет под суд за хищения 16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Бизнес-онлайн </w:t>
            </w:r>
            <w:hyperlink r:id="rId26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http://www.business-gazeta.ru/article/302301/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итоговой сессии</w:t>
            </w:r>
            <w:r w:rsidRPr="00BD31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27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в Нижнекамске</w:t>
              </w:r>
            </w:hyperlink>
            <w:r w:rsidRPr="00BD31C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выступил с докладом городской прокурор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Фалих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Мустакимов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Он рассказал о противодействии коррупции, профилактике правонарушений и других вопросах.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>КазанФерст</w:t>
            </w:r>
            <w:proofErr w:type="spellEnd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28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http://kazanfirst.ru/online/64008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</w:t>
            </w:r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1C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Замначальника Нижнекамской колонии №4 подозревают в получении взяток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>КазанФерст</w:t>
            </w:r>
            <w:proofErr w:type="spellEnd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29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https://kazanfirst.ru/online/65220</w:t>
              </w:r>
            </w:hyperlink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Житель Нижнекамска, пытавшийся подкупить пристава за 30 000 рублей, предстанет перед судом</w:t>
            </w:r>
          </w:p>
          <w:p w:rsidR="00BD31C4" w:rsidRPr="00BD31C4" w:rsidRDefault="00BD31C4" w:rsidP="00006BB0">
            <w:pPr>
              <w:pStyle w:val="1"/>
              <w:spacing w:before="0" w:after="0" w:line="288" w:lineRule="auto"/>
              <w:ind w:left="175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D31C4">
              <w:rPr>
                <w:rFonts w:ascii="Times New Roman" w:hAnsi="Times New Roman"/>
                <w:color w:val="auto"/>
                <w:sz w:val="20"/>
                <w:szCs w:val="20"/>
              </w:rPr>
              <w:t>Бизнес-онлайн</w:t>
            </w:r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BD31C4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hyperlink r:id="rId30" w:history="1">
              <w:r w:rsidRPr="00BD31C4">
                <w:rPr>
                  <w:rStyle w:val="a6"/>
                  <w:rFonts w:ascii="Times New Roman" w:hAnsi="Times New Roman"/>
                  <w:color w:val="0000CC"/>
                  <w:sz w:val="20"/>
                  <w:szCs w:val="20"/>
                </w:rPr>
                <w:t>http://www.business-gazeta.ru/article/304275</w:t>
              </w:r>
            </w:hyperlink>
            <w:r w:rsidRPr="00BD31C4">
              <w:rPr>
                <w:rStyle w:val="a6"/>
                <w:rFonts w:ascii="Times New Roman" w:hAnsi="Times New Roman"/>
                <w:color w:val="0000CC"/>
                <w:sz w:val="20"/>
                <w:szCs w:val="20"/>
              </w:rPr>
              <w:t xml:space="preserve">  - </w:t>
            </w:r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Рустам </w:t>
            </w:r>
            <w:proofErr w:type="spellStart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Минниханов</w:t>
            </w:r>
            <w:proofErr w:type="spellEnd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: «Поводов </w:t>
            </w:r>
            <w:proofErr w:type="gramStart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праздновать победу над коррупцией нет</w:t>
            </w:r>
            <w:proofErr w:type="gramEnd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!»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Обналичил 17,5 млн. рублей в Нижнекамске директор предприятия благоустройства, он же районный депутат</w:t>
            </w:r>
            <w:r w:rsidRPr="00BD31C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D31C4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Гарифуллин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, при исполнении муниципального контракта через подставную организацию.</w:t>
            </w:r>
          </w:p>
          <w:p w:rsidR="00BD31C4" w:rsidRPr="00BD31C4" w:rsidRDefault="00BD31C4" w:rsidP="00006BB0">
            <w:pPr>
              <w:pStyle w:val="1"/>
              <w:spacing w:before="0" w:after="0" w:line="288" w:lineRule="auto"/>
              <w:ind w:left="175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D31C4">
              <w:rPr>
                <w:rFonts w:ascii="Times New Roman" w:hAnsi="Times New Roman"/>
                <w:color w:val="auto"/>
                <w:sz w:val="20"/>
                <w:szCs w:val="20"/>
              </w:rPr>
              <w:t>Реальное время</w:t>
            </w:r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hyperlink r:id="rId31" w:history="1">
              <w:r w:rsidRPr="00BD31C4">
                <w:rPr>
                  <w:rStyle w:val="a6"/>
                  <w:rFonts w:ascii="Times New Roman" w:hAnsi="Times New Roman"/>
                  <w:color w:val="0000CC"/>
                  <w:sz w:val="20"/>
                  <w:szCs w:val="20"/>
                </w:rPr>
                <w:t>http://realnoevremya.ru/today/25700</w:t>
              </w:r>
            </w:hyperlink>
            <w:r w:rsidRPr="00BD31C4">
              <w:rPr>
                <w:rStyle w:val="a6"/>
                <w:rFonts w:ascii="Times New Roman" w:hAnsi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Рустам </w:t>
            </w:r>
            <w:proofErr w:type="spellStart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Минниханов</w:t>
            </w:r>
            <w:proofErr w:type="spellEnd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: «Поводов </w:t>
            </w:r>
            <w:proofErr w:type="gramStart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праздновать победу над коррупцией нет</w:t>
            </w:r>
            <w:proofErr w:type="gramEnd"/>
            <w:r w:rsidRPr="00BD31C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!»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Обналичил 17,5 млн. рублей в Нижнекамске директор предприятия благоустройства, он же районный депутат</w:t>
            </w:r>
            <w:r w:rsidRPr="00BD31C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D31C4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Гарифуллин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, при исполнении муниципального контракта через подставную организацию.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-Бизнес-онлайн </w:t>
            </w:r>
            <w:hyperlink r:id="rId32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http://www.business-gazeta.ru/article/304265/?utm_source=search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Представитель «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Шешмаойла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»: «Мы знали, что раствор, которым обрабатывали улицы Нижнекамска, вреден для экологии»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ТРК Казань </w:t>
            </w:r>
            <w:hyperlink r:id="rId33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http://kzn.tv/news/detail.php?ID=63311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в Нижнекамске подозревают во взяточничестве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>Татцентр</w:t>
            </w:r>
            <w:proofErr w:type="gramStart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http://info.tatcenter.ru/news/157253/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BD31C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в Нижнекамске подозревают во взяточничестве</w:t>
            </w:r>
          </w:p>
          <w:p w:rsidR="00BD31C4" w:rsidRPr="00BD31C4" w:rsidRDefault="00BD31C4" w:rsidP="00006BB0">
            <w:pPr>
              <w:spacing w:line="288" w:lineRule="auto"/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МВД РТ </w:t>
            </w:r>
            <w:hyperlink r:id="rId35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https://16.mvd.ru/news/item/7405219/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в Нижнекамске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подозревают во взяточничестве</w:t>
            </w:r>
          </w:p>
          <w:p w:rsidR="00BD31C4" w:rsidRPr="00BD31C4" w:rsidRDefault="00BD31C4" w:rsidP="00BD31C4">
            <w:pPr>
              <w:spacing w:line="288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Известия Татарстана </w:t>
            </w:r>
            <w:hyperlink r:id="rId36" w:history="1">
              <w:r w:rsidRPr="00BD31C4">
                <w:rPr>
                  <w:rStyle w:val="a6"/>
                  <w:rFonts w:ascii="Times New Roman" w:hAnsi="Times New Roman" w:cs="Times New Roman"/>
                  <w:color w:val="0000CC"/>
                  <w:sz w:val="20"/>
                  <w:szCs w:val="20"/>
                </w:rPr>
                <w:t>http://www.tatarnews.ru/shortnews/9971</w:t>
              </w:r>
            </w:hyperlink>
            <w:r w:rsidRPr="00BD31C4">
              <w:rPr>
                <w:rStyle w:val="a6"/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в Нижнекамске подозревают во взяточничестве.</w:t>
            </w:r>
          </w:p>
          <w:p w:rsidR="00BD31C4" w:rsidRPr="00BD31C4" w:rsidRDefault="00BD31C4" w:rsidP="00BD31C4">
            <w:pPr>
              <w:spacing w:line="288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Нижнекамцы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взяты с поличным при передаче взятки судебному приставу - </w:t>
            </w:r>
            <w:proofErr w:type="gramStart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>Нижнекамская</w:t>
            </w:r>
            <w:proofErr w:type="gramEnd"/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правда </w:t>
            </w:r>
            <w:hyperlink r:id="rId37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http://nkpravda.ru/news/nijnekamtsy-vzyaty-s-polichnym-pri-peredache-vzyatki-sudebnomu-pristavu.html</w:t>
              </w:r>
            </w:hyperlink>
          </w:p>
          <w:p w:rsidR="00BD31C4" w:rsidRPr="00BD31C4" w:rsidRDefault="00BD31C4" w:rsidP="00BD31C4">
            <w:pPr>
              <w:spacing w:line="288" w:lineRule="auto"/>
              <w:ind w:left="17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Двум жителям Нижнекамска грозит тюремное заключение за дачу взятки судебному приставу – 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НТР </w:t>
            </w:r>
            <w:hyperlink r:id="rId38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http://ntr-24.ru/index.php?newsid=32356</w:t>
              </w:r>
            </w:hyperlink>
          </w:p>
          <w:p w:rsidR="00BD31C4" w:rsidRPr="00BD31C4" w:rsidRDefault="00BD31C4" w:rsidP="00BD31C4">
            <w:pPr>
              <w:spacing w:line="288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proofErr w:type="spellStart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Нижекамцам</w:t>
            </w:r>
            <w:proofErr w:type="spellEnd"/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предлагают пройти опрос по коррупции - 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Сайт Нижнекамска </w:t>
            </w:r>
            <w:hyperlink r:id="rId39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http://e-nkama.ru/press/opros/</w:t>
              </w:r>
            </w:hyperlink>
          </w:p>
          <w:p w:rsidR="00BD31C4" w:rsidRPr="00BD31C4" w:rsidRDefault="00BD31C4" w:rsidP="00BD31C4">
            <w:pPr>
              <w:spacing w:line="288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- Большой опрос: что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AF8EE"/>
              </w:rPr>
              <w:t xml:space="preserve">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думают о коррупции учителя, родители, школьники и студенты - 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Сайт Нижнекамска </w:t>
            </w:r>
            <w:hyperlink r:id="rId40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http://e-nkama.ru/news/259/41108/?sphrase_id=33449</w:t>
              </w:r>
            </w:hyperlink>
          </w:p>
          <w:p w:rsidR="00BD31C4" w:rsidRPr="00BD31C4" w:rsidRDefault="00BD31C4" w:rsidP="00BD31C4">
            <w:pPr>
              <w:spacing w:line="288" w:lineRule="auto"/>
              <w:ind w:left="175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BD3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Нижнекамских школьников и их родителей спросили о коррупции - </w:t>
            </w:r>
            <w:r w:rsidRPr="00BD3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Ваша газета </w:t>
            </w:r>
            <w:hyperlink r:id="rId41" w:anchor="top" w:history="1">
              <w:r w:rsidRPr="00BD31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http://vasha-gazeta.ru/main/main/main/art-32869#top</w:t>
              </w:r>
            </w:hyperlink>
          </w:p>
          <w:p w:rsidR="00BD31C4" w:rsidRPr="00BD31C4" w:rsidRDefault="00BD31C4" w:rsidP="00BD31C4">
            <w:pPr>
              <w:pStyle w:val="Default"/>
              <w:spacing w:line="288" w:lineRule="auto"/>
              <w:ind w:left="175"/>
              <w:jc w:val="both"/>
              <w:rPr>
                <w:rStyle w:val="a6"/>
                <w:b/>
                <w:sz w:val="20"/>
                <w:szCs w:val="20"/>
              </w:rPr>
            </w:pPr>
            <w:r w:rsidRPr="00BD31C4">
              <w:rPr>
                <w:rStyle w:val="a6"/>
                <w:color w:val="auto"/>
                <w:sz w:val="20"/>
                <w:szCs w:val="20"/>
              </w:rPr>
              <w:t xml:space="preserve">«Нижнекамская газета» - </w:t>
            </w:r>
            <w:r w:rsidRPr="00BD31C4">
              <w:rPr>
                <w:bCs/>
                <w:color w:val="auto"/>
                <w:sz w:val="20"/>
                <w:szCs w:val="20"/>
              </w:rPr>
              <w:t xml:space="preserve">Бывший директор лагеря «Заря» в Нижнекамске присваивал деньги за детские путёвки  </w:t>
            </w:r>
            <w:r w:rsidRPr="00BD31C4">
              <w:rPr>
                <w:rStyle w:val="a6"/>
                <w:color w:val="auto"/>
                <w:sz w:val="20"/>
                <w:szCs w:val="20"/>
              </w:rPr>
              <w:t xml:space="preserve"> </w:t>
            </w:r>
            <w:r w:rsidRPr="00BD31C4">
              <w:rPr>
                <w:rStyle w:val="a6"/>
                <w:sz w:val="20"/>
                <w:szCs w:val="20"/>
              </w:rPr>
              <w:t xml:space="preserve">- </w:t>
            </w:r>
            <w:hyperlink r:id="rId42" w:history="1">
              <w:r w:rsidRPr="00BD31C4">
                <w:rPr>
                  <w:rStyle w:val="a6"/>
                  <w:sz w:val="20"/>
                  <w:szCs w:val="20"/>
                </w:rPr>
                <w:t>http://www.nk-online.ru/byvshij-direktor-lagerya-zarya-v-nizhnekamske-prisvaival-dengi-za-detskie-putyovki/</w:t>
              </w:r>
            </w:hyperlink>
          </w:p>
          <w:p w:rsidR="00BD31C4" w:rsidRPr="00BD31C4" w:rsidRDefault="00BD31C4" w:rsidP="00BD31C4">
            <w:pPr>
              <w:pStyle w:val="TableParagraph"/>
              <w:tabs>
                <w:tab w:val="left" w:pos="4545"/>
              </w:tabs>
              <w:spacing w:line="288" w:lineRule="auto"/>
              <w:ind w:left="1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</w:t>
            </w:r>
            <w:r w:rsidRPr="00BD31C4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/>
              </w:rPr>
              <w:t>ф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BD31C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р</w:t>
            </w:r>
            <w:r w:rsidRPr="00BD31C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-</w:t>
            </w:r>
            <w:r w:rsidRPr="00BD31C4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/>
              </w:rPr>
              <w:t>Р</w:t>
            </w:r>
            <w:r w:rsidRPr="00BD31C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ес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публи</w:t>
            </w:r>
            <w:r w:rsidRPr="00BD31C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к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31C4">
              <w:rPr>
                <w:rFonts w:ascii="Times New Roman" w:eastAsia="Times New Roman" w:hAnsi="Times New Roman" w:cs="Times New Roman"/>
                <w:bCs/>
                <w:color w:val="FF0000"/>
                <w:position w:val="-1"/>
                <w:sz w:val="20"/>
                <w:szCs w:val="20"/>
              </w:rPr>
              <w:t>-</w:t>
            </w:r>
            <w:hyperlink r:id="rId43"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p://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f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ir24.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v/al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l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-</w:t>
              </w:r>
            </w:hyperlink>
            <w:hyperlink r:id="rId44"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</w:rPr>
                <w:t>w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s/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</w:rPr>
                <w:t>i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</w:rPr>
                <w:t>c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i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</w:rPr>
                <w:t>d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nt/213136_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3"/>
                  <w:sz w:val="20"/>
                  <w:szCs w:val="20"/>
                </w:rPr>
                <w:t>i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n_ta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</w:rPr>
                <w:t>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sta</w:t>
              </w:r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hyperlink r:id="rId45"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n_the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_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f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fi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c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ial_and_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4"/>
                  <w:sz w:val="20"/>
                  <w:szCs w:val="20"/>
                  <w:u w:val="thick" w:color="0000FF"/>
                </w:rPr>
                <w:t>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_dir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c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to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r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_</w:t>
              </w:r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hyperlink r:id="rId46"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f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_the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_c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4"/>
                  <w:sz w:val="20"/>
                  <w:szCs w:val="20"/>
                  <w:u w:val="thick" w:color="0000FF"/>
                </w:rPr>
                <w:t>m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p_hav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_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d_a_goo</w:t>
              </w:r>
              <w:proofErr w:type="spellEnd"/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hyperlink r:id="rId47"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d_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st_dead_so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u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ls_o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f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_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4"/>
                  <w:sz w:val="20"/>
                  <w:szCs w:val="20"/>
                  <w:u w:val="thick" w:color="0000FF"/>
                </w:rPr>
                <w:t>c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hild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re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/?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sp</w:t>
              </w:r>
              <w:proofErr w:type="spellEnd"/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hyperlink r:id="rId48"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as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_i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d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=3973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3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4</w:t>
              </w:r>
            </w:hyperlink>
          </w:p>
          <w:p w:rsidR="00BD31C4" w:rsidRPr="00BD31C4" w:rsidRDefault="00BD31C4" w:rsidP="00BD31C4">
            <w:pPr>
              <w:pStyle w:val="TableParagraph"/>
              <w:spacing w:line="288" w:lineRule="auto"/>
              <w:ind w:left="175" w:right="13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1C4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/>
              </w:rPr>
              <w:t>Р</w:t>
            </w:r>
            <w:r w:rsidRPr="00BD31C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BD31C4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val="ru-RU"/>
              </w:rPr>
              <w:t>а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льное</w:t>
            </w:r>
            <w:r w:rsidRPr="00BD31C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вр</w:t>
            </w:r>
            <w:r w:rsidRPr="00BD31C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мя </w:t>
            </w:r>
            <w:hyperlink r:id="rId49"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p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://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al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v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4"/>
                  <w:sz w:val="20"/>
                  <w:szCs w:val="20"/>
                  <w:u w:val="thick" w:color="0000FF"/>
                </w:rPr>
                <w:t>m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ya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2"/>
                  <w:sz w:val="20"/>
                  <w:szCs w:val="20"/>
                  <w:u w:val="thick" w:color="0000FF"/>
                  <w:lang w:val="ru-RU"/>
                </w:rPr>
                <w:t>.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u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/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w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3"/>
                  <w:sz w:val="20"/>
                  <w:szCs w:val="20"/>
                  <w:u w:val="thick" w:color="0000FF"/>
                </w:rPr>
                <w:t>s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/35</w:t>
              </w:r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  <w:hyperlink r:id="rId50"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720</w:t>
              </w:r>
            </w:hyperlink>
          </w:p>
          <w:p w:rsidR="00BD31C4" w:rsidRPr="00BD31C4" w:rsidRDefault="00BD31C4" w:rsidP="00BD31C4">
            <w:pPr>
              <w:pStyle w:val="TableParagraph"/>
              <w:spacing w:line="288" w:lineRule="auto"/>
              <w:ind w:left="175" w:right="1288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</w:pP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Соб</w:t>
            </w:r>
            <w:r w:rsidRPr="00BD31C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BD31C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т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ия Т</w:t>
            </w:r>
            <w:r w:rsidRPr="00BD31C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BD31C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т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ар</w:t>
            </w:r>
            <w:r w:rsidRPr="00BD31C4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ru-RU"/>
              </w:rPr>
              <w:t>с</w:t>
            </w:r>
            <w:r w:rsidRPr="00BD31C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т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ана </w:t>
            </w:r>
            <w:hyperlink r:id="rId51"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p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://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s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ta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t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.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u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/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tiko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uptsiya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/43</w:t>
              </w:r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  <w:hyperlink r:id="rId52"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403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v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ta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t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a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stane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  <w:lang w:val="ru-RU"/>
                </w:rPr>
                <w:t>-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c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hi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ovnitsa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-</w:t>
              </w:r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  <w:hyperlink r:id="rId53"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pol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u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c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hila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d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3"/>
                  <w:sz w:val="20"/>
                  <w:szCs w:val="20"/>
                  <w:u w:val="thick" w:color="0000FF"/>
                </w:rPr>
                <w:t>g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i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z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a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d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te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j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  <w:lang w:val="ru-RU"/>
                </w:rPr>
                <w:t>-</w:t>
              </w:r>
            </w:hyperlink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  <w:hyperlink r:id="rId54"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koto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yk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h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n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bylo</w:t>
              </w:r>
              <w:proofErr w:type="spellEnd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v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0"/>
                  <w:szCs w:val="20"/>
                  <w:u w:val="thick" w:color="0000FF"/>
                  <w:lang w:val="ru-RU"/>
                </w:rPr>
                <w:t>-</w:t>
              </w:r>
              <w:proofErr w:type="spellStart"/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lage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0"/>
                  <w:szCs w:val="20"/>
                  <w:u w:val="thick" w:color="0000FF"/>
                </w:rPr>
                <w:t>r</w:t>
              </w:r>
              <w:r w:rsidRPr="00BD31C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thick" w:color="0000FF"/>
                </w:rPr>
                <w:t>e</w:t>
              </w:r>
              <w:proofErr w:type="spellEnd"/>
            </w:hyperlink>
            <w:r w:rsidRPr="00BD31C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</w:p>
          <w:p w:rsidR="00BD31C4" w:rsidRPr="00BD31C4" w:rsidRDefault="00BD31C4" w:rsidP="00BD31C4">
            <w:pPr>
              <w:pStyle w:val="TableParagraph"/>
              <w:spacing w:line="288" w:lineRule="auto"/>
              <w:ind w:left="175" w:right="1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Pr="00BD31C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р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оКазан</w:t>
            </w:r>
            <w:proofErr w:type="gramStart"/>
            <w:r w:rsidRPr="00BD31C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.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proofErr w:type="spellEnd"/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7C1DF5">
              <w:fldChar w:fldCharType="begin"/>
            </w:r>
            <w:r w:rsidR="007C1DF5" w:rsidRPr="007C1DF5">
              <w:rPr>
                <w:lang w:val="ru-RU"/>
              </w:rPr>
              <w:instrText xml:space="preserve"> </w:instrText>
            </w:r>
            <w:r w:rsidR="007C1DF5">
              <w:instrText>HYPERLINK</w:instrText>
            </w:r>
            <w:r w:rsidR="007C1DF5" w:rsidRPr="007C1DF5">
              <w:rPr>
                <w:lang w:val="ru-RU"/>
              </w:rPr>
              <w:instrText xml:space="preserve"> "</w:instrText>
            </w:r>
            <w:r w:rsidR="007C1DF5">
              <w:instrText>http</w:instrText>
            </w:r>
            <w:r w:rsidR="007C1DF5" w:rsidRPr="007C1DF5">
              <w:rPr>
                <w:lang w:val="ru-RU"/>
              </w:rPr>
              <w:instrText>://</w:instrText>
            </w:r>
            <w:r w:rsidR="007C1DF5">
              <w:instrText>prokazan</w:instrText>
            </w:r>
            <w:r w:rsidR="007C1DF5" w:rsidRPr="007C1DF5">
              <w:rPr>
                <w:lang w:val="ru-RU"/>
              </w:rPr>
              <w:instrText>.</w:instrText>
            </w:r>
            <w:r w:rsidR="007C1DF5">
              <w:instrText>ru</w:instrText>
            </w:r>
            <w:r w:rsidR="007C1DF5" w:rsidRPr="007C1DF5">
              <w:rPr>
                <w:lang w:val="ru-RU"/>
              </w:rPr>
              <w:instrText>/</w:instrText>
            </w:r>
            <w:r w:rsidR="007C1DF5">
              <w:instrText>news</w:instrText>
            </w:r>
            <w:r w:rsidR="007C1DF5" w:rsidRPr="007C1DF5">
              <w:rPr>
                <w:lang w:val="ru-RU"/>
              </w:rPr>
              <w:instrText>/</w:instrText>
            </w:r>
            <w:r w:rsidR="007C1DF5">
              <w:instrText>view</w:instrText>
            </w:r>
            <w:r w:rsidR="007C1DF5" w:rsidRPr="007C1DF5">
              <w:rPr>
                <w:lang w:val="ru-RU"/>
              </w:rPr>
              <w:instrText>/110700" \</w:instrText>
            </w:r>
            <w:r w:rsidR="007C1DF5">
              <w:instrText>h</w:instrText>
            </w:r>
            <w:r w:rsidR="007C1DF5" w:rsidRPr="007C1DF5">
              <w:rPr>
                <w:lang w:val="ru-RU"/>
              </w:rPr>
              <w:instrText xml:space="preserve"> </w:instrText>
            </w:r>
            <w:r w:rsidR="007C1DF5">
              <w:fldChar w:fldCharType="separate"/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ht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pacing w:val="-2"/>
                <w:sz w:val="20"/>
                <w:szCs w:val="20"/>
                <w:u w:val="thick" w:color="0000FF"/>
              </w:rPr>
              <w:t>t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p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t>://</w:t>
            </w:r>
            <w:proofErr w:type="spellStart"/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p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pacing w:val="-1"/>
                <w:sz w:val="20"/>
                <w:szCs w:val="20"/>
                <w:u w:val="thick" w:color="0000FF"/>
              </w:rPr>
              <w:t>r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oka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pacing w:val="-1"/>
                <w:sz w:val="20"/>
                <w:szCs w:val="20"/>
                <w:u w:val="thick" w:color="0000FF"/>
              </w:rPr>
              <w:t>z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an</w:t>
            </w:r>
            <w:proofErr w:type="spellEnd"/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t>.</w:t>
            </w:r>
            <w:proofErr w:type="spellStart"/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pacing w:val="-1"/>
                <w:sz w:val="20"/>
                <w:szCs w:val="20"/>
                <w:u w:val="thick" w:color="0000FF"/>
              </w:rPr>
              <w:t>r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u</w:t>
            </w:r>
            <w:proofErr w:type="spellEnd"/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t>/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pacing w:val="1"/>
                <w:sz w:val="20"/>
                <w:szCs w:val="20"/>
                <w:u w:val="thick" w:color="0000FF"/>
              </w:rPr>
              <w:t>n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pacing w:val="-4"/>
                <w:sz w:val="20"/>
                <w:szCs w:val="20"/>
                <w:u w:val="thick" w:color="0000FF"/>
              </w:rPr>
              <w:t>e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ws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t>/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</w:rPr>
              <w:t>vie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pacing w:val="1"/>
                <w:sz w:val="20"/>
                <w:szCs w:val="20"/>
                <w:u w:val="thick" w:color="0000FF"/>
              </w:rPr>
              <w:t>w</w:t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t>/110</w:t>
            </w:r>
            <w:r w:rsidR="007C1DF5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fldChar w:fldCharType="end"/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ru-RU"/>
              </w:rPr>
              <w:t xml:space="preserve"> </w:t>
            </w:r>
            <w:r w:rsidR="007C1DF5">
              <w:fldChar w:fldCharType="begin"/>
            </w:r>
            <w:r w:rsidR="007C1DF5" w:rsidRPr="007C1DF5">
              <w:rPr>
                <w:lang w:val="ru-RU"/>
              </w:rPr>
              <w:instrText xml:space="preserve"> </w:instrText>
            </w:r>
            <w:r w:rsidR="007C1DF5">
              <w:instrText>HYPERLINK</w:instrText>
            </w:r>
            <w:r w:rsidR="007C1DF5" w:rsidRPr="007C1DF5">
              <w:rPr>
                <w:lang w:val="ru-RU"/>
              </w:rPr>
              <w:instrText xml:space="preserve"> "</w:instrText>
            </w:r>
            <w:r w:rsidR="007C1DF5">
              <w:instrText>http</w:instrText>
            </w:r>
            <w:r w:rsidR="007C1DF5" w:rsidRPr="007C1DF5">
              <w:rPr>
                <w:lang w:val="ru-RU"/>
              </w:rPr>
              <w:instrText>://</w:instrText>
            </w:r>
            <w:r w:rsidR="007C1DF5">
              <w:instrText>prokazan</w:instrText>
            </w:r>
            <w:r w:rsidR="007C1DF5" w:rsidRPr="007C1DF5">
              <w:rPr>
                <w:lang w:val="ru-RU"/>
              </w:rPr>
              <w:instrText>.</w:instrText>
            </w:r>
            <w:r w:rsidR="007C1DF5">
              <w:instrText>ru</w:instrText>
            </w:r>
            <w:r w:rsidR="007C1DF5" w:rsidRPr="007C1DF5">
              <w:rPr>
                <w:lang w:val="ru-RU"/>
              </w:rPr>
              <w:instrText>/</w:instrText>
            </w:r>
            <w:r w:rsidR="007C1DF5">
              <w:instrText>news</w:instrText>
            </w:r>
            <w:r w:rsidR="007C1DF5" w:rsidRPr="007C1DF5">
              <w:rPr>
                <w:lang w:val="ru-RU"/>
              </w:rPr>
              <w:instrText>/</w:instrText>
            </w:r>
            <w:r w:rsidR="007C1DF5">
              <w:instrText>view</w:instrText>
            </w:r>
            <w:r w:rsidR="007C1DF5" w:rsidRPr="007C1DF5">
              <w:rPr>
                <w:lang w:val="ru-RU"/>
              </w:rPr>
              <w:instrText>/110700" \</w:instrText>
            </w:r>
            <w:r w:rsidR="007C1DF5">
              <w:instrText>h</w:instrText>
            </w:r>
            <w:r w:rsidR="007C1DF5" w:rsidRPr="007C1DF5">
              <w:rPr>
                <w:lang w:val="ru-RU"/>
              </w:rPr>
              <w:instrText xml:space="preserve"> </w:instrText>
            </w:r>
            <w:r w:rsidR="007C1DF5">
              <w:fldChar w:fldCharType="separate"/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t>700</w:t>
            </w:r>
            <w:r w:rsidR="007C1DF5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fldChar w:fldCharType="end"/>
            </w:r>
            <w:r w:rsidRPr="00BD31C4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thick" w:color="0000FF"/>
                <w:lang w:val="ru-RU"/>
              </w:rPr>
              <w:t xml:space="preserve"> </w:t>
            </w:r>
            <w:proofErr w:type="spellStart"/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Лай</w:t>
            </w:r>
            <w:r w:rsidRPr="00BD31C4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/>
              </w:rPr>
              <w:t>ф</w:t>
            </w:r>
            <w:r w:rsidRPr="00BD31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.ру</w:t>
            </w:r>
            <w:proofErr w:type="spellEnd"/>
          </w:p>
          <w:p w:rsidR="00BD31C4" w:rsidRPr="00BD31C4" w:rsidRDefault="00BD31C4" w:rsidP="00BD31C4">
            <w:pPr>
              <w:autoSpaceDE w:val="0"/>
              <w:autoSpaceDN w:val="0"/>
              <w:adjustRightInd w:val="0"/>
              <w:spacing w:line="288" w:lineRule="auto"/>
              <w:ind w:left="175"/>
              <w:rPr>
                <w:rFonts w:ascii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О работе средств массовой информации в области противодействия коррупции речь зашла на очередном заседании комиссии по координации работы по противодействию коррупции в Нижнекамском муниципальном районе. Работу комиссии возглавил Айдар </w:t>
            </w:r>
            <w:proofErr w:type="spellStart"/>
            <w:r w:rsidRPr="00BD31C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Метшин</w:t>
            </w:r>
            <w:proofErr w:type="spellEnd"/>
            <w:r w:rsidRPr="00BD31C4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. </w:t>
            </w:r>
            <w:r w:rsidRPr="00BD31C4">
              <w:rPr>
                <w:rFonts w:ascii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 xml:space="preserve">НТР </w:t>
            </w:r>
            <w:hyperlink r:id="rId55" w:history="1"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w w:val="95"/>
                  <w:sz w:val="20"/>
                  <w:szCs w:val="20"/>
                  <w:u w:val="thick"/>
                </w:rPr>
                <w:t>http://ntr-</w:t>
              </w:r>
            </w:hyperlink>
            <w:hyperlink r:id="rId56" w:history="1"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thick"/>
                </w:rPr>
                <w:t>24.ru/in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pacing w:val="1"/>
                  <w:sz w:val="20"/>
                  <w:szCs w:val="20"/>
                  <w:u w:val="thick"/>
                </w:rPr>
                <w:t>d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thick"/>
                </w:rPr>
                <w:t>e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pacing w:val="2"/>
                  <w:sz w:val="20"/>
                  <w:szCs w:val="20"/>
                  <w:u w:val="thick"/>
                </w:rPr>
                <w:t>x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thick"/>
                </w:rPr>
                <w:t>.php?ne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pacing w:val="4"/>
                  <w:sz w:val="20"/>
                  <w:szCs w:val="20"/>
                  <w:u w:val="thick"/>
                </w:rPr>
                <w:t>w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thick"/>
                </w:rPr>
                <w:t>sid=34642</w:t>
              </w:r>
            </w:hyperlink>
          </w:p>
          <w:p w:rsidR="00BD31C4" w:rsidRPr="00BD31C4" w:rsidRDefault="00BD31C4" w:rsidP="00BD31C4">
            <w:pPr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left="175" w:right="20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</w:t>
            </w:r>
            <w:r w:rsidRPr="00BD31C4">
              <w:rPr>
                <w:rFonts w:ascii="Times New Roman" w:hAnsi="Times New Roman" w:cs="Times New Roman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BD31C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Ни</w:t>
            </w:r>
            <w:r w:rsidRPr="00B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BD31C4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B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екам</w:t>
            </w:r>
            <w:r w:rsidRPr="00BD31C4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с</w:t>
            </w:r>
            <w:r w:rsidRPr="00BD3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</w:t>
            </w:r>
            <w:hyperlink r:id="rId57" w:history="1"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w w:val="95"/>
                  <w:sz w:val="20"/>
                  <w:szCs w:val="20"/>
                  <w:u w:val="thick"/>
                </w:rPr>
                <w:t>http://e-</w:t>
              </w:r>
            </w:hyperlink>
            <w:hyperlink r:id="rId58" w:history="1"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w w:val="95"/>
                  <w:sz w:val="20"/>
                  <w:szCs w:val="20"/>
                  <w:u w:val="thick"/>
                </w:rPr>
                <w:t>nka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pacing w:val="-3"/>
                  <w:w w:val="95"/>
                  <w:sz w:val="20"/>
                  <w:szCs w:val="20"/>
                  <w:u w:val="thick"/>
                </w:rPr>
                <w:t>m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w w:val="95"/>
                  <w:sz w:val="20"/>
                  <w:szCs w:val="20"/>
                  <w:u w:val="thick"/>
                </w:rPr>
                <w:t>a.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/>
                </w:rPr>
                <w:t>r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w w:val="95"/>
                  <w:sz w:val="20"/>
                  <w:szCs w:val="20"/>
                  <w:u w:val="thick"/>
                </w:rPr>
                <w:t>u/ne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spacing w:val="3"/>
                  <w:w w:val="95"/>
                  <w:sz w:val="20"/>
                  <w:szCs w:val="20"/>
                  <w:u w:val="thick"/>
                </w:rPr>
                <w:t>w</w:t>
              </w:r>
              <w:r w:rsidRPr="00BD31C4">
                <w:rPr>
                  <w:rFonts w:ascii="Times New Roman" w:hAnsi="Times New Roman" w:cs="Times New Roman"/>
                  <w:b/>
                  <w:bCs/>
                  <w:color w:val="0000FF"/>
                  <w:w w:val="95"/>
                  <w:sz w:val="20"/>
                  <w:szCs w:val="20"/>
                  <w:u w:val="thick"/>
                </w:rPr>
                <w:t>s/252/43776/</w:t>
              </w:r>
            </w:hyperlink>
          </w:p>
          <w:p w:rsidR="00BD31C4" w:rsidRDefault="00BD31C4" w:rsidP="00BD31C4">
            <w:pPr>
              <w:pStyle w:val="1"/>
              <w:pBdr>
                <w:bottom w:val="single" w:sz="6" w:space="8" w:color="ECECEC"/>
              </w:pBdr>
              <w:shd w:val="clear" w:color="auto" w:fill="FFFFFF"/>
              <w:spacing w:before="0" w:after="0"/>
              <w:ind w:left="176"/>
              <w:jc w:val="both"/>
              <w:outlineLvl w:val="0"/>
              <w:rPr>
                <w:rFonts w:ascii="Times New Roman" w:hAnsi="Times New Roman"/>
                <w:b w:val="0"/>
                <w:color w:val="0000CC"/>
                <w:sz w:val="20"/>
                <w:szCs w:val="20"/>
              </w:rPr>
            </w:pPr>
            <w:r w:rsidRPr="00BD31C4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В Нижнекамске директор детского лагеря и чиновник обвиняются в махинациях с «мертвыми душами» -</w:t>
            </w:r>
            <w:r w:rsidRPr="00BD31C4">
              <w:rPr>
                <w:rFonts w:ascii="Times New Roman" w:hAnsi="Times New Roman"/>
                <w:b w:val="0"/>
                <w:color w:val="0000CC"/>
                <w:sz w:val="20"/>
                <w:szCs w:val="20"/>
              </w:rPr>
              <w:t>http://www.tatar-inform.ru/news/2016/07/01/510628/.</w:t>
            </w:r>
          </w:p>
          <w:p w:rsidR="00BD31C4" w:rsidRPr="00BD31C4" w:rsidRDefault="00BD31C4" w:rsidP="00BD31C4">
            <w:pPr>
              <w:pStyle w:val="1"/>
              <w:pBdr>
                <w:bottom w:val="single" w:sz="6" w:space="8" w:color="ECECEC"/>
              </w:pBdr>
              <w:shd w:val="clear" w:color="auto" w:fill="FFFFFF"/>
              <w:spacing w:before="0" w:after="0"/>
              <w:ind w:left="176"/>
              <w:jc w:val="both"/>
              <w:outlineLv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31C4">
              <w:rPr>
                <w:rFonts w:ascii="Times New Roman" w:hAnsi="Times New Roman"/>
                <w:color w:val="363636"/>
                <w:kern w:val="36"/>
                <w:sz w:val="20"/>
                <w:szCs w:val="20"/>
              </w:rPr>
              <w:t xml:space="preserve">В Нижнекамске чиновники нажили на отдыхе «мёртвых душ» детей 1,3 </w:t>
            </w:r>
            <w:proofErr w:type="gramStart"/>
            <w:r w:rsidRPr="00BD31C4">
              <w:rPr>
                <w:rFonts w:ascii="Times New Roman" w:hAnsi="Times New Roman"/>
                <w:color w:val="363636"/>
                <w:kern w:val="36"/>
                <w:sz w:val="20"/>
                <w:szCs w:val="20"/>
              </w:rPr>
              <w:t>млн</w:t>
            </w:r>
            <w:proofErr w:type="gramEnd"/>
            <w:r w:rsidRPr="00BD31C4">
              <w:rPr>
                <w:rFonts w:ascii="Times New Roman" w:hAnsi="Times New Roman"/>
                <w:color w:val="363636"/>
                <w:kern w:val="36"/>
                <w:sz w:val="20"/>
                <w:szCs w:val="20"/>
              </w:rPr>
              <w:t xml:space="preserve"> рублей - </w:t>
            </w:r>
            <w:r w:rsidRPr="00BD31C4">
              <w:rPr>
                <w:rStyle w:val="apple-converted-space"/>
                <w:rFonts w:ascii="Times New Roman" w:hAnsi="Times New Roman"/>
                <w:color w:val="363636"/>
                <w:sz w:val="20"/>
                <w:szCs w:val="20"/>
              </w:rPr>
              <w:t> </w:t>
            </w:r>
            <w:hyperlink r:id="rId59" w:history="1">
              <w:r w:rsidRPr="00BD31C4">
                <w:rPr>
                  <w:rStyle w:val="a6"/>
                  <w:rFonts w:ascii="Times New Roman" w:hAnsi="Times New Roman"/>
                  <w:color w:val="0000CC"/>
                  <w:sz w:val="20"/>
                  <w:szCs w:val="20"/>
                </w:rPr>
                <w:t>http://kznlive.ru/archives/6031</w:t>
              </w:r>
            </w:hyperlink>
          </w:p>
        </w:tc>
      </w:tr>
      <w:tr w:rsidR="00FD1189" w:rsidRPr="008D5382" w:rsidTr="00C729C4">
        <w:tc>
          <w:tcPr>
            <w:tcW w:w="817" w:type="dxa"/>
          </w:tcPr>
          <w:p w:rsidR="00FD1189" w:rsidRPr="003A4CF8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969" w:type="dxa"/>
          </w:tcPr>
          <w:p w:rsidR="00FD1189" w:rsidRPr="003A4CF8" w:rsidRDefault="00FD1189" w:rsidP="00C0533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A4CF8">
              <w:rPr>
                <w:color w:val="auto"/>
                <w:sz w:val="20"/>
                <w:szCs w:val="20"/>
              </w:rPr>
              <w:t xml:space="preserve">Обобщение и анализ обращений граждан и организаций на предмет наличия в них информации о коррупционных нарушениях со стороны муниципальных служащих. </w:t>
            </w:r>
          </w:p>
        </w:tc>
        <w:tc>
          <w:tcPr>
            <w:tcW w:w="1985" w:type="dxa"/>
          </w:tcPr>
          <w:p w:rsidR="00FD1189" w:rsidRPr="00BD31C4" w:rsidRDefault="00FD1189" w:rsidP="008D538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D31C4">
              <w:rPr>
                <w:color w:val="auto"/>
                <w:sz w:val="16"/>
                <w:szCs w:val="16"/>
              </w:rPr>
              <w:t xml:space="preserve">отдел делопроизводства и работы с обращениями граждан (по согласованию), Комиссия (по согласованию) </w:t>
            </w:r>
          </w:p>
        </w:tc>
        <w:tc>
          <w:tcPr>
            <w:tcW w:w="8647" w:type="dxa"/>
          </w:tcPr>
          <w:p w:rsidR="00FD1189" w:rsidRPr="00BD31C4" w:rsidRDefault="00FD1189" w:rsidP="00BD3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</w:t>
            </w:r>
            <w:r w:rsidR="00BD31C4"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4 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>обращени</w:t>
            </w:r>
            <w:r w:rsidR="00BD31C4" w:rsidRPr="00BD31C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31C4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организаций по фактам коррупционных нарушений  со стороны муниципальн</w:t>
            </w:r>
            <w:r w:rsidR="00BD31C4" w:rsidRPr="00BD31C4">
              <w:rPr>
                <w:rFonts w:ascii="Times New Roman" w:hAnsi="Times New Roman" w:cs="Times New Roman"/>
                <w:sz w:val="20"/>
                <w:szCs w:val="20"/>
              </w:rPr>
              <w:t>ых  служащих, которые рассмотрены, направлены уведомления о результатах их рассмотрения.</w:t>
            </w:r>
          </w:p>
        </w:tc>
      </w:tr>
      <w:tr w:rsidR="00FD1189" w:rsidRPr="00603760" w:rsidTr="00C729C4">
        <w:tc>
          <w:tcPr>
            <w:tcW w:w="817" w:type="dxa"/>
          </w:tcPr>
          <w:p w:rsidR="00FD1189" w:rsidRPr="00603760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01" w:type="dxa"/>
            <w:gridSpan w:val="3"/>
          </w:tcPr>
          <w:p w:rsidR="00FD1189" w:rsidRPr="005042AB" w:rsidRDefault="00FD1189" w:rsidP="00461900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FD1189" w:rsidRPr="00F76207" w:rsidRDefault="00FD1189" w:rsidP="008D5382">
            <w:pPr>
              <w:pStyle w:val="Default"/>
              <w:jc w:val="center"/>
              <w:rPr>
                <w:sz w:val="20"/>
                <w:szCs w:val="20"/>
              </w:rPr>
            </w:pPr>
            <w:r w:rsidRPr="00F76207">
              <w:rPr>
                <w:sz w:val="16"/>
                <w:szCs w:val="16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</w:t>
            </w:r>
            <w:r w:rsidRPr="00F7620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647" w:type="dxa"/>
          </w:tcPr>
          <w:p w:rsidR="003D573F" w:rsidRPr="003D573F" w:rsidRDefault="003D573F" w:rsidP="003D573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73F">
              <w:rPr>
                <w:rFonts w:ascii="Times New Roman" w:hAnsi="Times New Roman"/>
                <w:sz w:val="20"/>
                <w:szCs w:val="20"/>
              </w:rPr>
              <w:t>В первом полугодии 2016 года отдельные категории муниципальных служащих, а также представители общественности и иные лица, принимающие участие в противодействии коррупции, на краткосрочные специализированные семинары и  на повышение квалификации были направлены:</w:t>
            </w:r>
          </w:p>
          <w:p w:rsidR="003D573F" w:rsidRPr="003D573F" w:rsidRDefault="003D573F" w:rsidP="003D573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73F">
              <w:rPr>
                <w:rFonts w:ascii="Times New Roman" w:hAnsi="Times New Roman"/>
                <w:sz w:val="20"/>
                <w:szCs w:val="20"/>
              </w:rPr>
              <w:t>-  главный специалист отдела по противодействию коррупции Совета Нижнекамского муниципального района – Шипилов Вадим Николаевич;</w:t>
            </w:r>
          </w:p>
          <w:p w:rsidR="00FD1189" w:rsidRPr="003D573F" w:rsidRDefault="003D573F" w:rsidP="003D573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573F">
              <w:rPr>
                <w:rFonts w:ascii="Times New Roman" w:hAnsi="Times New Roman"/>
                <w:sz w:val="20"/>
                <w:szCs w:val="20"/>
              </w:rPr>
              <w:t xml:space="preserve">- заместитель Главы Шереметьевского сельского поселения  - </w:t>
            </w:r>
            <w:proofErr w:type="spellStart"/>
            <w:r w:rsidRPr="003D573F">
              <w:rPr>
                <w:rFonts w:ascii="Times New Roman" w:hAnsi="Times New Roman"/>
                <w:sz w:val="20"/>
                <w:szCs w:val="20"/>
              </w:rPr>
              <w:t>Халфин</w:t>
            </w:r>
            <w:proofErr w:type="spellEnd"/>
            <w:r w:rsidRPr="003D573F">
              <w:rPr>
                <w:rFonts w:ascii="Times New Roman" w:hAnsi="Times New Roman"/>
                <w:sz w:val="20"/>
                <w:szCs w:val="20"/>
              </w:rPr>
              <w:t xml:space="preserve"> Руслан </w:t>
            </w:r>
            <w:proofErr w:type="spellStart"/>
            <w:r w:rsidRPr="003D573F">
              <w:rPr>
                <w:rFonts w:ascii="Times New Roman" w:hAnsi="Times New Roman"/>
                <w:sz w:val="20"/>
                <w:szCs w:val="20"/>
              </w:rPr>
              <w:t>Эльмирович</w:t>
            </w:r>
            <w:proofErr w:type="spellEnd"/>
            <w:r w:rsidRPr="003D57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 </w:t>
            </w:r>
            <w:proofErr w:type="gramEnd"/>
          </w:p>
        </w:tc>
        <w:tc>
          <w:tcPr>
            <w:tcW w:w="8647" w:type="dxa"/>
          </w:tcPr>
          <w:p w:rsidR="00FD1189" w:rsidRPr="00294347" w:rsidRDefault="00FD1189" w:rsidP="00CD31C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70C3">
              <w:rPr>
                <w:rFonts w:ascii="Times New Roman" w:hAnsi="Times New Roman" w:cs="Times New Roman"/>
                <w:sz w:val="20"/>
                <w:szCs w:val="20"/>
              </w:rPr>
              <w:t>Информация о мероприятиях антикоррупционной направленности размещается  на официальном сайте Нижнекамского муниципального</w:t>
            </w:r>
            <w:r w:rsidRPr="002270C3">
              <w:rPr>
                <w:rFonts w:ascii="Times New Roman" w:hAnsi="Times New Roman"/>
                <w:sz w:val="20"/>
                <w:szCs w:val="20"/>
              </w:rPr>
              <w:t xml:space="preserve"> района и в средствах массовой информации.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УДМ и</w:t>
            </w:r>
            <w:proofErr w:type="gramStart"/>
            <w:r w:rsidRPr="00FE4F96">
              <w:rPr>
                <w:sz w:val="16"/>
                <w:szCs w:val="16"/>
              </w:rPr>
              <w:t xml:space="preserve"> С</w:t>
            </w:r>
            <w:proofErr w:type="gramEnd"/>
            <w:r w:rsidRPr="00FE4F96">
              <w:rPr>
                <w:sz w:val="16"/>
                <w:szCs w:val="16"/>
              </w:rPr>
              <w:t xml:space="preserve">, УО, Комиссия (по согласованию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5163EF" w:rsidRDefault="00FD1189" w:rsidP="0002542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3EF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совместно с ГАОУ ДПО «Институт развития  образования Республики  Татарстан» разработаны методические рекомендации по формированию  и реализации системы антикоррупционного воспитания в дошкольных и общеобразовательных организациях  Республики Татарстан  «Антикоррупционное воспитание».</w:t>
            </w:r>
          </w:p>
          <w:p w:rsidR="00FD1189" w:rsidRPr="005163EF" w:rsidRDefault="00FD1189" w:rsidP="000254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3EF">
              <w:rPr>
                <w:rFonts w:ascii="Times New Roman" w:hAnsi="Times New Roman"/>
                <w:sz w:val="20"/>
                <w:szCs w:val="20"/>
              </w:rPr>
              <w:t xml:space="preserve">          Приказом №27 от 01.02.2016 года по Управлению образования Исполнительного комитета Нижнекамского муниципального района  данные рекомендации приняты к использованию в общеобразовательных организациях. Материал размещен на сайте Управления образования Исполнительного комитета Нижнекамского муниципального района.</w:t>
            </w:r>
          </w:p>
          <w:p w:rsidR="00FD1189" w:rsidRPr="005163EF" w:rsidRDefault="00FD1189" w:rsidP="004619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3EF">
              <w:rPr>
                <w:rFonts w:ascii="Times New Roman" w:hAnsi="Times New Roman"/>
                <w:sz w:val="20"/>
                <w:szCs w:val="20"/>
              </w:rPr>
              <w:t xml:space="preserve">       В январе 2016 года дан старт </w:t>
            </w:r>
            <w:r w:rsidRPr="005163EF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5163EF">
              <w:rPr>
                <w:rFonts w:ascii="Times New Roman" w:hAnsi="Times New Roman"/>
                <w:sz w:val="20"/>
                <w:szCs w:val="20"/>
              </w:rPr>
              <w:t xml:space="preserve"> Республиканскому молодежному Форуму, целью которого является создание условий для представления, обсуждения, оценки и продвижения социально-значимых, инновационных и общественно-полезных идей и проектов талантливой молодежи, как основы системы эффективного развития интеллектуально-творческого  потенциала детей и молодежи Республики Татарстан.  Участники Форума – представители талантливой молодежи в возрасте от 16 до 30 лет (молодые ученые в возрасте до 35 лет), актив детских и молодежных общественных организаций. Финальным мероприятием Форума является трехдневная выставка проектов победителей, организация серии дискуссионных площадок и экспертных встреч с участием руководства Республики Татарстан. </w:t>
            </w:r>
          </w:p>
          <w:p w:rsidR="00FD1189" w:rsidRPr="005163EF" w:rsidRDefault="00FD1189" w:rsidP="0046190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3EF">
              <w:rPr>
                <w:rFonts w:ascii="Times New Roman" w:hAnsi="Times New Roman"/>
                <w:sz w:val="20"/>
                <w:szCs w:val="20"/>
              </w:rPr>
              <w:t xml:space="preserve">         Студенты Нижнекамского филиала Института экономики управления и права (Казань)  зарегистрировались  с антикоррупционным проектом «Территория молодёжи» (</w:t>
            </w:r>
            <w:proofErr w:type="spellStart"/>
            <w:r w:rsidRPr="005163EF">
              <w:rPr>
                <w:rFonts w:ascii="Times New Roman" w:hAnsi="Times New Roman"/>
                <w:sz w:val="20"/>
                <w:szCs w:val="20"/>
              </w:rPr>
              <w:t>Ситдиков</w:t>
            </w:r>
            <w:proofErr w:type="spellEnd"/>
            <w:r w:rsidRPr="005163EF">
              <w:rPr>
                <w:rFonts w:ascii="Times New Roman" w:hAnsi="Times New Roman"/>
                <w:sz w:val="20"/>
                <w:szCs w:val="20"/>
              </w:rPr>
              <w:t xml:space="preserve"> А.) и ожидают приглашения из оргкомитета Молодежного Форума  «Наш Татарстан».</w:t>
            </w:r>
          </w:p>
          <w:p w:rsidR="00FD1189" w:rsidRPr="005163EF" w:rsidRDefault="00FD1189" w:rsidP="00461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F">
              <w:rPr>
                <w:rFonts w:ascii="Times New Roman" w:hAnsi="Times New Roman"/>
                <w:sz w:val="20"/>
                <w:szCs w:val="20"/>
              </w:rPr>
              <w:t xml:space="preserve">      Проводится подготовка к проведению информационно-просветительских общественных акций 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культуры.   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:rsidR="00FD1189" w:rsidRPr="008D5382" w:rsidRDefault="00FD1189" w:rsidP="004728FE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Размещение социальной рекламы антикоррупционной направ</w:t>
            </w:r>
            <w:r>
              <w:rPr>
                <w:sz w:val="20"/>
                <w:szCs w:val="20"/>
              </w:rPr>
              <w:t>ленности, в том числе через СМИ.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</w:t>
            </w:r>
          </w:p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управление строительства и </w:t>
            </w:r>
            <w:r w:rsidRPr="00FE4F96">
              <w:rPr>
                <w:sz w:val="16"/>
                <w:szCs w:val="16"/>
              </w:rPr>
              <w:lastRenderedPageBreak/>
              <w:t xml:space="preserve">архитектуры </w:t>
            </w:r>
          </w:p>
        </w:tc>
        <w:tc>
          <w:tcPr>
            <w:tcW w:w="8647" w:type="dxa"/>
          </w:tcPr>
          <w:p w:rsidR="00FD1189" w:rsidRPr="005163EF" w:rsidRDefault="00FD1189" w:rsidP="00C3748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средствах массовой информации «Нижнекамская правда» и «</w:t>
            </w:r>
            <w:proofErr w:type="spellStart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 як» выходят специальные рубрики «Нет, коррупции», «Против коррупции», где размещается информация антикоррупционного характера. Данные материалы публикуются и на </w:t>
            </w:r>
            <w:proofErr w:type="gramStart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интернет-порталах</w:t>
            </w:r>
            <w:proofErr w:type="gramEnd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массовой информации. В других печатных изданиях города также выходят материалы, направленные на формирование негативного отношения к коррупции. На канале НТР </w:t>
            </w:r>
            <w:r w:rsidRPr="00516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транслируются социальные ролики по данной тематике, представленные ОАО «</w:t>
            </w:r>
            <w:proofErr w:type="spellStart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Татмедиа</w:t>
            </w:r>
            <w:proofErr w:type="spellEnd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D1189" w:rsidRPr="005163EF" w:rsidRDefault="00FD1189" w:rsidP="00C3748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163EF" w:rsidRPr="005163EF">
              <w:rPr>
                <w:rFonts w:ascii="Times New Roman" w:hAnsi="Times New Roman" w:cs="Times New Roman"/>
                <w:sz w:val="20"/>
                <w:szCs w:val="20"/>
              </w:rPr>
              <w:t>2016 году</w:t>
            </w:r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Нижнекамского муниципального района размещено 4   </w:t>
            </w:r>
            <w:proofErr w:type="gramStart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рекламных</w:t>
            </w:r>
            <w:proofErr w:type="gramEnd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 баннера с антикоррупционной  рекламой   по адресам:</w:t>
            </w:r>
          </w:p>
          <w:p w:rsidR="00FD1189" w:rsidRPr="005163EF" w:rsidRDefault="00FD1189" w:rsidP="00C37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- г. Нижнекамск, перекрёсток пр. Химиков и ул. </w:t>
            </w:r>
            <w:proofErr w:type="gramStart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Корабельная</w:t>
            </w:r>
            <w:proofErr w:type="gramEnd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 - «За коррупцию расплачивается каждый из нас»;</w:t>
            </w:r>
          </w:p>
          <w:p w:rsidR="00FD1189" w:rsidRPr="005163EF" w:rsidRDefault="00FD1189" w:rsidP="00C37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- г. Нижнекамск, пр. Строителей,  напротив дома №3 - «</w:t>
            </w:r>
            <w:proofErr w:type="spellStart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КоррупциЯпротив</w:t>
            </w:r>
            <w:proofErr w:type="spellEnd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D1189" w:rsidRPr="005163EF" w:rsidRDefault="00FD1189" w:rsidP="00C37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- г. Нижнекамск, пр. Мира между домами 89 и 95 - «</w:t>
            </w:r>
            <w:proofErr w:type="spellStart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КоррупциЯпротив</w:t>
            </w:r>
            <w:proofErr w:type="spellEnd"/>
            <w:r w:rsidRPr="005163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D1189" w:rsidRPr="00294347" w:rsidRDefault="00FD1189" w:rsidP="00D26EA0">
            <w:pPr>
              <w:spacing w:line="28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3E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163EF" w:rsidRPr="005163EF">
              <w:rPr>
                <w:rFonts w:ascii="Times New Roman" w:hAnsi="Times New Roman" w:cs="Times New Roman"/>
                <w:sz w:val="20"/>
                <w:szCs w:val="20"/>
              </w:rPr>
              <w:t>Нижнекамск, пр. Строителей,  напротив дома №3 – «Народ против коррупции»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Обеспечение постоянного обновления информации по противодействию коррупции на официальном сайте Нижн</w:t>
            </w:r>
            <w:r>
              <w:rPr>
                <w:sz w:val="20"/>
                <w:szCs w:val="20"/>
              </w:rPr>
              <w:t>екамского муниципального района.</w:t>
            </w:r>
          </w:p>
        </w:tc>
        <w:tc>
          <w:tcPr>
            <w:tcW w:w="1985" w:type="dxa"/>
          </w:tcPr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Комиссия (по согласованию), отдел по связям с общественностью и СМИ (по согласованию)</w:t>
            </w:r>
          </w:p>
        </w:tc>
        <w:tc>
          <w:tcPr>
            <w:tcW w:w="8647" w:type="dxa"/>
          </w:tcPr>
          <w:p w:rsidR="00FD1189" w:rsidRPr="00706EBE" w:rsidRDefault="00FD1189" w:rsidP="0002542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E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EBE">
              <w:rPr>
                <w:rFonts w:ascii="Times New Roman" w:hAnsi="Times New Roman"/>
                <w:sz w:val="20"/>
                <w:szCs w:val="20"/>
              </w:rPr>
              <w:t>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</w:t>
            </w:r>
          </w:p>
          <w:p w:rsidR="00FD1189" w:rsidRPr="00294347" w:rsidRDefault="007C1DF5" w:rsidP="00025420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0" w:history="1"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nkama</w:t>
              </w:r>
              <w:proofErr w:type="spellEnd"/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do</w:t>
              </w:r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с</w:t>
              </w:r>
              <w:proofErr w:type="spellStart"/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uments</w:t>
              </w:r>
              <w:proofErr w:type="spellEnd"/>
              <w:r w:rsidR="00FD1189" w:rsidRPr="00706EBE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1/468/</w:t>
              </w:r>
            </w:hyperlink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отдел по связям с общественностью и СМИ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706EBE" w:rsidRDefault="00FD1189" w:rsidP="00D0243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EBE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опубликовано </w:t>
            </w:r>
            <w:r w:rsidR="00706EBE" w:rsidRPr="00706E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706EB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в средствах массовой информации города Нижнекамска и Нижнекамского района. Материалы публиковались в местных печатных и интернет изданиях, включая официальный сайт города, транслировались сюжеты на телевидении.</w:t>
            </w:r>
          </w:p>
          <w:p w:rsidR="00FD1189" w:rsidRPr="00294347" w:rsidRDefault="00FD1189" w:rsidP="00D02437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УО, руководители СС</w:t>
            </w:r>
            <w:proofErr w:type="gramStart"/>
            <w:r w:rsidRPr="00FE4F96">
              <w:rPr>
                <w:sz w:val="16"/>
                <w:szCs w:val="16"/>
              </w:rPr>
              <w:t>У-</w:t>
            </w:r>
            <w:proofErr w:type="gramEnd"/>
            <w:r w:rsidRPr="00FE4F96">
              <w:rPr>
                <w:sz w:val="16"/>
                <w:szCs w:val="16"/>
              </w:rPr>
              <w:t xml:space="preserve"> Зов и </w:t>
            </w:r>
            <w:proofErr w:type="spellStart"/>
            <w:r w:rsidRPr="00FE4F96">
              <w:rPr>
                <w:sz w:val="16"/>
                <w:szCs w:val="16"/>
              </w:rPr>
              <w:t>ВВУЗов</w:t>
            </w:r>
            <w:proofErr w:type="spellEnd"/>
            <w:r w:rsidRPr="00FE4F96">
              <w:rPr>
                <w:sz w:val="16"/>
                <w:szCs w:val="16"/>
              </w:rPr>
              <w:t xml:space="preserve">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706EBE" w:rsidRDefault="00FD1189" w:rsidP="00BC6FF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EBE">
              <w:rPr>
                <w:rFonts w:ascii="Times New Roman" w:hAnsi="Times New Roman"/>
                <w:sz w:val="20"/>
                <w:szCs w:val="20"/>
              </w:rPr>
              <w:t xml:space="preserve">     Министерством образования и науки совместно с ГАОУ ДПО «Институт развития  образования Республики  Татарстан» разработаны методические рекомендации по формированию  и реализации системы антикоррупционного воспитания в дошкольных и общеобразовательных организациях  Республики Татарстан  «Антикоррупционное воспитание».</w:t>
            </w:r>
          </w:p>
          <w:p w:rsidR="00706EBE" w:rsidRPr="00706EBE" w:rsidRDefault="00FD1189" w:rsidP="00BC6FFE">
            <w:pPr>
              <w:pStyle w:val="a7"/>
              <w:ind w:left="34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EBE">
              <w:rPr>
                <w:rFonts w:ascii="Times New Roman" w:hAnsi="Times New Roman"/>
                <w:sz w:val="20"/>
                <w:szCs w:val="20"/>
              </w:rPr>
              <w:t xml:space="preserve">Приказом №27 от 01.02.2016 года по Управлению образования Исполнительного комитета </w:t>
            </w:r>
            <w:r w:rsidRPr="00706EBE">
              <w:rPr>
                <w:rFonts w:ascii="Times New Roman" w:hAnsi="Times New Roman" w:cs="Times New Roman"/>
                <w:sz w:val="20"/>
                <w:szCs w:val="20"/>
              </w:rPr>
              <w:t>Нижнекамского муниципального района  данные рекомендации приняты к использованию в общеобразовательных организациях.</w:t>
            </w:r>
          </w:p>
          <w:p w:rsidR="00706EBE" w:rsidRPr="00706EBE" w:rsidRDefault="00706EBE" w:rsidP="00BC6FFE">
            <w:pPr>
              <w:pStyle w:val="a7"/>
              <w:ind w:left="34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EBE">
              <w:rPr>
                <w:rFonts w:ascii="Times New Roman" w:eastAsia="Calibri" w:hAnsi="Times New Roman" w:cs="Times New Roman"/>
                <w:sz w:val="20"/>
                <w:szCs w:val="20"/>
              </w:rPr>
              <w:t>До педагогических коллективов образовательных учебных учреждений для использования в работе доведены электронные варианты учебных пособий и рабочих тетрадей</w:t>
            </w:r>
          </w:p>
          <w:p w:rsidR="00706EBE" w:rsidRPr="00706EBE" w:rsidRDefault="00706EBE" w:rsidP="00706EBE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EBE">
              <w:rPr>
                <w:rFonts w:ascii="Times New Roman" w:eastAsia="Calibri" w:hAnsi="Times New Roman" w:cs="Times New Roman"/>
                <w:sz w:val="20"/>
                <w:szCs w:val="20"/>
              </w:rPr>
              <w:t>- «Формирование антикоррупционного мировоззрения на уровне начального общего образования»;</w:t>
            </w:r>
          </w:p>
          <w:p w:rsidR="00706EBE" w:rsidRPr="00706EBE" w:rsidRDefault="00706EBE" w:rsidP="00706EBE">
            <w:pPr>
              <w:pStyle w:val="a7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EBE">
              <w:rPr>
                <w:rFonts w:ascii="Times New Roman" w:eastAsia="Calibri" w:hAnsi="Times New Roman" w:cs="Times New Roman"/>
                <w:sz w:val="20"/>
                <w:szCs w:val="20"/>
              </w:rPr>
              <w:t>- «Роль образования в реализации антикоррупционной политики: нравственно-правовая культура – основа личностного совершенства» для 5-8 классов»;</w:t>
            </w:r>
          </w:p>
          <w:p w:rsidR="00706EBE" w:rsidRPr="00706EBE" w:rsidRDefault="00706EBE" w:rsidP="00706EBE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EBE">
              <w:rPr>
                <w:rFonts w:ascii="Times New Roman" w:eastAsia="Calibri" w:hAnsi="Times New Roman" w:cs="Times New Roman"/>
                <w:sz w:val="20"/>
                <w:szCs w:val="20"/>
              </w:rPr>
              <w:t>- «Роль образования в реализации антикоррупционной политики: правовые основы борьбы с коррупцией» для 9-11 классов</w:t>
            </w:r>
            <w:r w:rsidRPr="00706EB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D1189" w:rsidRPr="00706EBE" w:rsidRDefault="00FD1189" w:rsidP="00BC6FFE">
            <w:pPr>
              <w:pStyle w:val="a7"/>
              <w:ind w:left="34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EBE">
              <w:rPr>
                <w:rFonts w:ascii="Times New Roman" w:hAnsi="Times New Roman"/>
                <w:sz w:val="20"/>
                <w:szCs w:val="20"/>
              </w:rPr>
              <w:t xml:space="preserve"> Материал размещен на сайте Управления образования Исполнительного комитета Нижнекамского муниципального района.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969" w:type="dxa"/>
          </w:tcPr>
          <w:p w:rsidR="00FD1189" w:rsidRPr="008D5382" w:rsidRDefault="00FD1189" w:rsidP="000D591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У О, руководители СС</w:t>
            </w:r>
            <w:proofErr w:type="gramStart"/>
            <w:r w:rsidRPr="00FE4F96">
              <w:rPr>
                <w:sz w:val="16"/>
                <w:szCs w:val="16"/>
              </w:rPr>
              <w:t>У-</w:t>
            </w:r>
            <w:proofErr w:type="gramEnd"/>
            <w:r w:rsidRPr="00FE4F96">
              <w:rPr>
                <w:sz w:val="16"/>
                <w:szCs w:val="16"/>
              </w:rPr>
              <w:t xml:space="preserve"> Зов и ВУЗов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706EBE" w:rsidRDefault="00FD1189" w:rsidP="00CA0FA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34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</w:t>
            </w:r>
            <w:r w:rsidRPr="00706EBE">
              <w:rPr>
                <w:rFonts w:ascii="Times New Roman" w:hAnsi="Times New Roman"/>
                <w:sz w:val="20"/>
                <w:szCs w:val="20"/>
              </w:rPr>
              <w:t xml:space="preserve">В январе 2016 года дан старт </w:t>
            </w:r>
            <w:r w:rsidRPr="00706EBE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06EBE">
              <w:rPr>
                <w:rFonts w:ascii="Times New Roman" w:hAnsi="Times New Roman"/>
                <w:sz w:val="20"/>
                <w:szCs w:val="20"/>
              </w:rPr>
              <w:t xml:space="preserve"> Республиканскому молодежному Форуму, целью которого является создание условий для представления, обсуждения, оценки и продвижения социально-значимых, инновационных и общественно-полезных идей и проектов талантливой молодежи, как основы системы эффективного развития интеллектуально-творческого  потенциала детей и молодежи Республики Татарстан.  Участники Форума – представители талантливой молодежи в </w:t>
            </w:r>
            <w:r w:rsidRPr="00706E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возрасте от 16 до 30 лет (молодые ученые в возрасте до 35 лет), актив детских и молодежных общественных организаций. Финальным мероприятием Форума является трехдневная выставка проектов победителей, организация серии дискуссионных площадок и экспертных встреч с участием руководства Республики Татарстан. </w:t>
            </w:r>
          </w:p>
          <w:p w:rsidR="00FD1189" w:rsidRPr="00706EBE" w:rsidRDefault="00FD1189" w:rsidP="00CA0FA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EBE">
              <w:rPr>
                <w:rFonts w:ascii="Times New Roman" w:hAnsi="Times New Roman"/>
                <w:sz w:val="20"/>
                <w:szCs w:val="20"/>
              </w:rPr>
              <w:t xml:space="preserve">         Студенты Нижнекамского филиала Института экономики управления и права (Казань)  зарегистрировались  с антикоррупционным проектом «Территория молодёжи» (</w:t>
            </w:r>
            <w:proofErr w:type="spellStart"/>
            <w:r w:rsidRPr="00706EBE">
              <w:rPr>
                <w:rFonts w:ascii="Times New Roman" w:hAnsi="Times New Roman"/>
                <w:sz w:val="20"/>
                <w:szCs w:val="20"/>
              </w:rPr>
              <w:t>Ситдиков</w:t>
            </w:r>
            <w:proofErr w:type="spellEnd"/>
            <w:r w:rsidRPr="00706EBE">
              <w:rPr>
                <w:rFonts w:ascii="Times New Roman" w:hAnsi="Times New Roman"/>
                <w:sz w:val="20"/>
                <w:szCs w:val="20"/>
              </w:rPr>
              <w:t xml:space="preserve"> А.) и ожидают приглашения из оргкомитета Молодежного Форума  «Наш Татарстан».</w:t>
            </w:r>
          </w:p>
          <w:p w:rsidR="00FD1189" w:rsidRPr="00294347" w:rsidRDefault="00FD1189" w:rsidP="00CA0FA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6EBE">
              <w:rPr>
                <w:rFonts w:ascii="Times New Roman" w:hAnsi="Times New Roman"/>
                <w:sz w:val="20"/>
                <w:szCs w:val="20"/>
              </w:rPr>
              <w:t xml:space="preserve">      Проводится подготовка к проведению информационно-просветительских общественных акций 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культуры.   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094F39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3969" w:type="dxa"/>
          </w:tcPr>
          <w:p w:rsidR="00FD1189" w:rsidRPr="00094F39" w:rsidRDefault="00FD1189" w:rsidP="000D591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94F39">
              <w:rPr>
                <w:color w:val="auto"/>
                <w:sz w:val="20"/>
                <w:szCs w:val="20"/>
              </w:rPr>
              <w:t xml:space="preserve">Осуществление работы </w:t>
            </w:r>
            <w:proofErr w:type="gramStart"/>
            <w:r w:rsidRPr="00094F39">
              <w:rPr>
                <w:color w:val="auto"/>
                <w:sz w:val="20"/>
                <w:szCs w:val="20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094F39">
              <w:rPr>
                <w:color w:val="auto"/>
                <w:sz w:val="20"/>
                <w:szCs w:val="20"/>
              </w:rPr>
              <w:t xml:space="preserve"> общественных советов, общественных 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1985" w:type="dxa"/>
          </w:tcPr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4F96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(по </w:t>
            </w:r>
            <w:proofErr w:type="gramEnd"/>
          </w:p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согласованию), комиссия по соблюдению требо</w:t>
            </w:r>
            <w:r>
              <w:rPr>
                <w:sz w:val="16"/>
                <w:szCs w:val="16"/>
              </w:rPr>
              <w:t>ваний к служебному поведению му</w:t>
            </w:r>
            <w:r w:rsidRPr="00FE4F96">
              <w:rPr>
                <w:sz w:val="16"/>
                <w:szCs w:val="16"/>
              </w:rPr>
              <w:t xml:space="preserve">ниципальных 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FD1189" w:rsidRPr="00294347" w:rsidRDefault="00FD1189" w:rsidP="000E177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6EBE">
              <w:rPr>
                <w:rFonts w:ascii="Times New Roman" w:hAnsi="Times New Roman"/>
                <w:sz w:val="20"/>
                <w:szCs w:val="20"/>
              </w:rPr>
              <w:t>Мероприятия антикоррупционной направленности, проводимые в Нижнекамском муниципальном районе, проходят с участием представителей общественного Совета и общественных организаций</w:t>
            </w:r>
            <w:r w:rsidR="00706E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706E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3A4CF8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F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969" w:type="dxa"/>
          </w:tcPr>
          <w:p w:rsidR="00FD1189" w:rsidRPr="003A4CF8" w:rsidRDefault="00FD1189" w:rsidP="008D538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A4CF8">
              <w:rPr>
                <w:color w:val="auto"/>
                <w:sz w:val="20"/>
                <w:szCs w:val="20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3A4CF8">
              <w:rPr>
                <w:color w:val="auto"/>
                <w:sz w:val="20"/>
                <w:szCs w:val="20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Комиссия по соблюдению требований </w:t>
            </w:r>
            <w:proofErr w:type="gramStart"/>
            <w:r w:rsidRPr="00FE4F96">
              <w:rPr>
                <w:sz w:val="16"/>
                <w:szCs w:val="16"/>
              </w:rPr>
              <w:t>к</w:t>
            </w:r>
            <w:proofErr w:type="gramEnd"/>
            <w:r w:rsidRPr="00FE4F96">
              <w:rPr>
                <w:sz w:val="16"/>
                <w:szCs w:val="16"/>
              </w:rPr>
              <w:t xml:space="preserve"> служебному </w:t>
            </w:r>
          </w:p>
          <w:p w:rsidR="00FD1189" w:rsidRPr="00FE4F96" w:rsidRDefault="00FD1189" w:rsidP="00863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F96">
              <w:rPr>
                <w:rFonts w:ascii="Times New Roman" w:hAnsi="Times New Roman" w:cs="Times New Roman"/>
                <w:sz w:val="16"/>
                <w:szCs w:val="16"/>
              </w:rPr>
              <w:t xml:space="preserve">Поведению муниципальных служащих и урегулированию конфликта интересов (по согласованию), помощник Главы по вопросам противодействия коррупции (по согласованию) </w:t>
            </w:r>
          </w:p>
        </w:tc>
        <w:tc>
          <w:tcPr>
            <w:tcW w:w="8647" w:type="dxa"/>
          </w:tcPr>
          <w:p w:rsidR="00FD1189" w:rsidRPr="00F548B6" w:rsidRDefault="00FD1189" w:rsidP="00AD2A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B6">
              <w:rPr>
                <w:rFonts w:ascii="Times New Roman" w:hAnsi="Times New Roman"/>
                <w:sz w:val="20"/>
                <w:szCs w:val="20"/>
              </w:rPr>
              <w:t xml:space="preserve">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FD1189" w:rsidRPr="00294347" w:rsidRDefault="00FD1189" w:rsidP="00F548B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8B6">
              <w:rPr>
                <w:rFonts w:ascii="Times New Roman" w:hAnsi="Times New Roman"/>
                <w:sz w:val="20"/>
                <w:szCs w:val="20"/>
              </w:rPr>
              <w:t xml:space="preserve">      Аналогичная работа проводится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3969" w:type="dxa"/>
          </w:tcPr>
          <w:p w:rsidR="00FD1189" w:rsidRPr="005042AB" w:rsidRDefault="00FD1189" w:rsidP="00782B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042AB">
              <w:rPr>
                <w:color w:val="auto"/>
                <w:sz w:val="20"/>
                <w:szCs w:val="20"/>
              </w:rPr>
              <w:t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разъяснению ответственности за преступления коррупционной направленности.</w:t>
            </w:r>
          </w:p>
        </w:tc>
        <w:tc>
          <w:tcPr>
            <w:tcW w:w="1985" w:type="dxa"/>
          </w:tcPr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4F96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(по </w:t>
            </w:r>
            <w:proofErr w:type="gramEnd"/>
          </w:p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согласованию), УО, Департамент строительства, жилищно-коммунального хозяйства и благоустройства города Нижнекамска </w:t>
            </w:r>
          </w:p>
        </w:tc>
        <w:tc>
          <w:tcPr>
            <w:tcW w:w="8647" w:type="dxa"/>
          </w:tcPr>
          <w:p w:rsidR="00FD1189" w:rsidRPr="00294347" w:rsidRDefault="005042AB" w:rsidP="009D254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556">
              <w:rPr>
                <w:rFonts w:ascii="Times New Roman" w:hAnsi="Times New Roman" w:cs="Times New Roman"/>
                <w:sz w:val="20"/>
                <w:szCs w:val="20"/>
              </w:rPr>
              <w:t xml:space="preserve">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</w:tc>
      </w:tr>
      <w:tr w:rsidR="00FD1189" w:rsidRPr="00D217F3" w:rsidTr="00C729C4">
        <w:tc>
          <w:tcPr>
            <w:tcW w:w="817" w:type="dxa"/>
          </w:tcPr>
          <w:p w:rsidR="00FD1189" w:rsidRPr="00D217F3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1" w:type="dxa"/>
            <w:gridSpan w:val="3"/>
          </w:tcPr>
          <w:p w:rsidR="00FD1189" w:rsidRPr="005042AB" w:rsidRDefault="00FD1189" w:rsidP="00B219F5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 xml:space="preserve">Обеспечение открытости, доступности для населения деятельности государственных и муниципальных органов, укрепление их связи с гражданским </w:t>
            </w:r>
            <w:r w:rsidRPr="005042AB">
              <w:rPr>
                <w:b/>
                <w:color w:val="auto"/>
                <w:sz w:val="20"/>
                <w:szCs w:val="20"/>
              </w:rPr>
              <w:lastRenderedPageBreak/>
              <w:t xml:space="preserve">обществом, стимулирование антикоррупционной активности общественности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969" w:type="dxa"/>
          </w:tcPr>
          <w:p w:rsidR="00FD1189" w:rsidRPr="008D5382" w:rsidRDefault="00FD1189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Исполнительный комитет Нижнекамского муниципального района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F548B6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F548B6">
              <w:rPr>
                <w:rFonts w:cs="Times New Roman"/>
                <w:sz w:val="20"/>
                <w:szCs w:val="20"/>
              </w:rPr>
              <w:t xml:space="preserve">        Нижнекамский филиал ГБУ ««МФЦ предоставления государственных и муниципальных услуг в Республике Татарстан» образован 1 марта 2015 года.</w:t>
            </w:r>
          </w:p>
          <w:p w:rsidR="00FD1189" w:rsidRPr="00F548B6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F548B6">
              <w:rPr>
                <w:rFonts w:cs="Times New Roman"/>
                <w:sz w:val="20"/>
                <w:szCs w:val="20"/>
              </w:rPr>
              <w:t xml:space="preserve">        Цель создания МФЦ - повышение качества предоставления государственных и муниципальных услуг, в том числе сокращение сроков оказания услуг, уменьшение финансовых издержек граждан и организаций, повышение комфорта при получении услуг, снижение коррупционных рисков. Деятельность Нижнекамского  филиала ГБУ ««МФЦ по предоставлению государственных и муниципальных услуг в Республике Татарстан»   организована по принципу «одного окна»,  и выступает в роли организатора процесса предоставления государственных и муниципальных услуг.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 xml:space="preserve">          </w:t>
            </w:r>
            <w:proofErr w:type="gramStart"/>
            <w:r w:rsidRPr="00E66A44">
              <w:rPr>
                <w:rFonts w:cs="Times New Roman"/>
                <w:sz w:val="20"/>
                <w:szCs w:val="20"/>
              </w:rPr>
              <w:t>Нижнекамский филиал ГБУ «МФЦ по предоставлению государственных и муниципальных услуг в Республике Татарстан» оказывает 1</w:t>
            </w:r>
            <w:r w:rsidR="00F548B6" w:rsidRPr="00E66A44">
              <w:rPr>
                <w:rFonts w:cs="Times New Roman"/>
                <w:sz w:val="20"/>
                <w:szCs w:val="20"/>
              </w:rPr>
              <w:t>74</w:t>
            </w:r>
            <w:r w:rsidRPr="00E66A44">
              <w:rPr>
                <w:rFonts w:cs="Times New Roman"/>
                <w:sz w:val="20"/>
                <w:szCs w:val="20"/>
              </w:rPr>
              <w:t xml:space="preserve"> вид</w:t>
            </w:r>
            <w:r w:rsidR="00F548B6" w:rsidRPr="00E66A44">
              <w:rPr>
                <w:rFonts w:cs="Times New Roman"/>
                <w:sz w:val="20"/>
                <w:szCs w:val="20"/>
              </w:rPr>
              <w:t>а</w:t>
            </w:r>
            <w:r w:rsidRPr="00E66A44">
              <w:rPr>
                <w:rFonts w:cs="Times New Roman"/>
                <w:sz w:val="20"/>
                <w:szCs w:val="20"/>
              </w:rPr>
              <w:t xml:space="preserve"> услуг федеральных, региональных и муниципальных органов власти, а именно -  Управления </w:t>
            </w:r>
            <w:proofErr w:type="spellStart"/>
            <w:r w:rsidRPr="00E66A44">
              <w:rPr>
                <w:rFonts w:cs="Times New Roman"/>
                <w:sz w:val="20"/>
                <w:szCs w:val="20"/>
              </w:rPr>
              <w:t>Росреестра</w:t>
            </w:r>
            <w:proofErr w:type="spellEnd"/>
            <w:r w:rsidRPr="00E66A44">
              <w:rPr>
                <w:rFonts w:cs="Times New Roman"/>
                <w:sz w:val="20"/>
                <w:szCs w:val="20"/>
              </w:rPr>
              <w:t xml:space="preserve"> и кадастровой палаты, Федеральной миграционной службы, Управления Пенсионного фонда, Федеральной налоговой службы, Управления Записи актов гражданского состояния, Фонда социального страхования, БТИ, муниципального архива, Департамента жилищно-коммунального хозяйства и благоустройства, Управления земельных и имущественных отношений</w:t>
            </w:r>
            <w:proofErr w:type="gramEnd"/>
            <w:r w:rsidRPr="00E66A44">
              <w:rPr>
                <w:rFonts w:cs="Times New Roman"/>
                <w:sz w:val="20"/>
                <w:szCs w:val="20"/>
              </w:rPr>
              <w:t>, Управления архитектуры и строительства, Управления дошкольного образования, отдела жилищной политики.</w:t>
            </w:r>
          </w:p>
          <w:p w:rsidR="00FD1189" w:rsidRPr="00E66A44" w:rsidRDefault="00FD1189" w:rsidP="006749BA">
            <w:pPr>
              <w:widowControl w:val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</w:pPr>
            <w:r w:rsidRPr="00E66A44">
              <w:rPr>
                <w:rFonts w:ascii="Times New Roman" w:eastAsia="Times New Roman" w:hAnsi="Times New Roman"/>
                <w:sz w:val="20"/>
                <w:szCs w:val="20"/>
              </w:rPr>
              <w:t xml:space="preserve">         Обращения граждан по оказанию муниципальных услуг и прием документов осуществляется в Автоматической интегрированной системе МФЦ (АИС МФЦ) и направляются для рассмотрения исполнителями в органы власти.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 xml:space="preserve">           С мая 2015 года увеличился спектр предоставляемых муниципальных услуг, а именно услуги Федеральной миграционной службы, МВД России: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 xml:space="preserve">- прием, выдача справок о наличии, отсутствии судимости и факта и факта уголовного преследования, либо прекращении уголовного преследования; 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>- прием документов для предоставления бесплатных парковочных мест инвалидам (на платных парковках г. Казани);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>- прием заявления о выдаче заграничного паспорта старого образца (сроком на 5 лет);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>- прием заявления о выдаче заграничного паспорта на несовершеннолетнего гражданина старого образца (сроком на 5 лет);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>- прием заявления о внесении в заграничный паспорт старого образца одного/обоих родителей сведений о детях, в возрасте до 14 лет;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>- консультация по вопросам, касающимся заграничного паспорта старого образца.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 xml:space="preserve">        Дополнительно в МФЦ оказываются платные услуги по составлению договоров купли-продажи и дарения недвижимого имущества, ксерокопирование.</w:t>
            </w:r>
          </w:p>
          <w:p w:rsidR="00FD1189" w:rsidRPr="00E66A44" w:rsidRDefault="00FD1189" w:rsidP="006749BA">
            <w:pPr>
              <w:pStyle w:val="Textbody"/>
              <w:widowControl w:val="0"/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E66A44">
              <w:rPr>
                <w:rFonts w:cs="Times New Roman"/>
                <w:sz w:val="20"/>
                <w:szCs w:val="20"/>
              </w:rPr>
              <w:t xml:space="preserve">       Во все муниципальные регламенты внесены изменения в части предоставления услуг через Многофункциональный центр.</w:t>
            </w:r>
          </w:p>
          <w:p w:rsidR="00FD1189" w:rsidRPr="00E66A44" w:rsidRDefault="00FD1189" w:rsidP="006749B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    Планируется, что с</w:t>
            </w:r>
            <w:r w:rsidRPr="00E66A44">
              <w:rPr>
                <w:rFonts w:ascii="Times New Roman" w:hAnsi="Times New Roman"/>
                <w:sz w:val="20"/>
                <w:szCs w:val="20"/>
              </w:rPr>
              <w:t xml:space="preserve"> сентября текущего года  татарстанские предприниматели смогут обратиться в МФЦ за услугами Федеральной корпорации по развитию малого и среднего бизнеса. </w:t>
            </w:r>
          </w:p>
          <w:p w:rsidR="00FD1189" w:rsidRPr="00294347" w:rsidRDefault="00FD1189" w:rsidP="00822D37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6A44">
              <w:rPr>
                <w:rFonts w:ascii="Times New Roman" w:hAnsi="Times New Roman"/>
                <w:sz w:val="20"/>
                <w:szCs w:val="20"/>
              </w:rPr>
              <w:t xml:space="preserve">        С апреля текущего года Многофункциональный центр г. Нижнекамска  осуществля</w:t>
            </w:r>
            <w:r w:rsidR="00E66A44">
              <w:rPr>
                <w:rFonts w:ascii="Times New Roman" w:hAnsi="Times New Roman"/>
                <w:sz w:val="20"/>
                <w:szCs w:val="20"/>
              </w:rPr>
              <w:t>ет</w:t>
            </w:r>
            <w:r w:rsidRPr="00E66A44">
              <w:rPr>
                <w:rFonts w:ascii="Times New Roman" w:hAnsi="Times New Roman"/>
                <w:sz w:val="20"/>
                <w:szCs w:val="20"/>
              </w:rPr>
              <w:t xml:space="preserve"> прием граждан без выходных дней.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969" w:type="dxa"/>
          </w:tcPr>
          <w:p w:rsidR="00FD1189" w:rsidRPr="008D5382" w:rsidRDefault="00FD1189" w:rsidP="004728FE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8D5382">
              <w:rPr>
                <w:sz w:val="20"/>
                <w:szCs w:val="20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8D5382">
              <w:rPr>
                <w:sz w:val="20"/>
                <w:szCs w:val="20"/>
              </w:rPr>
              <w:t xml:space="preserve"> </w:t>
            </w:r>
            <w:r w:rsidRPr="008D5382">
              <w:rPr>
                <w:sz w:val="20"/>
                <w:szCs w:val="20"/>
              </w:rPr>
              <w:lastRenderedPageBreak/>
              <w:t>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 xml:space="preserve">исполнительные комитеты </w:t>
            </w:r>
            <w:proofErr w:type="gramStart"/>
            <w:r w:rsidRPr="00FE4F96">
              <w:rPr>
                <w:sz w:val="16"/>
                <w:szCs w:val="16"/>
              </w:rPr>
              <w:t>муниципальных</w:t>
            </w:r>
            <w:proofErr w:type="gramEnd"/>
            <w:r w:rsidRPr="00FE4F96">
              <w:rPr>
                <w:sz w:val="16"/>
                <w:szCs w:val="16"/>
              </w:rPr>
              <w:t xml:space="preserve"> </w:t>
            </w:r>
          </w:p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 xml:space="preserve">образований Нижнекамского муниципального района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C5096D" w:rsidRDefault="00C5096D" w:rsidP="00DB1B0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</w:t>
            </w:r>
            <w:r w:rsidR="00FD1189" w:rsidRPr="00C5096D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Руководителя Исполнительного комитета Нижнекамского муниципального района №804 от 28.05.2013 года «Об административных регламентах по предоставлению муниципальных услуг»  отделом экономического прогнозирования и </w:t>
            </w:r>
            <w:r w:rsidR="00FD1189" w:rsidRPr="00C5096D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 предусмотренных административными регламентами на официальном сайте  Нижнекамского муниципального района.</w:t>
            </w:r>
          </w:p>
          <w:p w:rsidR="00FD1189" w:rsidRPr="00294347" w:rsidRDefault="00C5096D" w:rsidP="00DB1B02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FD1189" w:rsidRPr="00C5096D">
              <w:rPr>
                <w:rFonts w:ascii="Times New Roman" w:hAnsi="Times New Roman"/>
                <w:sz w:val="20"/>
                <w:szCs w:val="20"/>
              </w:rPr>
              <w:t>Осуществляется контроль вышестоящими должностными лицами органов местного самоуправления за соблюдением положений административных регламентов предоставления муниципальных услуг управлениями, учреждениями и отделами органов местного самоуправления.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969" w:type="dxa"/>
          </w:tcPr>
          <w:p w:rsidR="00FD1189" w:rsidRPr="008D5382" w:rsidRDefault="00FD1189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Обеспечение функционирования «</w:t>
            </w:r>
            <w:proofErr w:type="spellStart"/>
            <w:r w:rsidRPr="008D5382">
              <w:rPr>
                <w:sz w:val="20"/>
                <w:szCs w:val="20"/>
              </w:rPr>
              <w:t>ГЛАВного</w:t>
            </w:r>
            <w:proofErr w:type="spellEnd"/>
            <w:r w:rsidRPr="008D5382">
              <w:rPr>
                <w:sz w:val="20"/>
                <w:szCs w:val="20"/>
              </w:rPr>
              <w:t xml:space="preserve"> телефона» и </w:t>
            </w:r>
            <w:proofErr w:type="gramStart"/>
            <w:r w:rsidRPr="008D5382">
              <w:rPr>
                <w:sz w:val="20"/>
                <w:szCs w:val="20"/>
              </w:rPr>
              <w:t>Интернет-приемной</w:t>
            </w:r>
            <w:proofErr w:type="gramEnd"/>
            <w:r w:rsidRPr="008D5382">
              <w:rPr>
                <w:sz w:val="20"/>
                <w:szCs w:val="20"/>
              </w:rPr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Аппарат Совета Нижнекамского муниципального района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D26EA0" w:rsidRDefault="00C5096D" w:rsidP="004923B6">
            <w:pPr>
              <w:widowControl w:val="0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FD1189" w:rsidRPr="00C5096D">
              <w:rPr>
                <w:rFonts w:ascii="Times New Roman" w:hAnsi="Times New Roman"/>
                <w:sz w:val="20"/>
                <w:szCs w:val="20"/>
              </w:rPr>
              <w:t>На официальном сайте Нижнекамского муниципального района на главной странице размещена информация о номере «телефона доверия</w:t>
            </w:r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» (</w:t>
            </w:r>
            <w:hyperlink r:id="rId61" w:history="1">
              <w:r w:rsidR="00FD1189" w:rsidRPr="00D26EA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FD1189" w:rsidRPr="00D26EA0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="00FD1189" w:rsidRPr="00D26EA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="00FD1189" w:rsidRPr="00D26EA0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</w:hyperlink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nkama</w:t>
            </w:r>
            <w:proofErr w:type="spellEnd"/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proofErr w:type="spellStart"/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documents</w:t>
            </w:r>
            <w:r w:rsidR="00FD1189"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1/469/).</w:t>
            </w:r>
          </w:p>
          <w:p w:rsidR="00FD1189" w:rsidRPr="00D26EA0" w:rsidRDefault="00FD1189" w:rsidP="004923B6">
            <w:pPr>
              <w:widowControl w:val="0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5096D" w:rsidRPr="00C5096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5096D">
              <w:rPr>
                <w:rFonts w:ascii="Times New Roman" w:hAnsi="Times New Roman"/>
                <w:sz w:val="20"/>
                <w:szCs w:val="20"/>
              </w:rPr>
              <w:t xml:space="preserve">Жители Нижнекамского муниципального района могут оставлять свои сообщения на </w:t>
            </w:r>
            <w:proofErr w:type="spellStart"/>
            <w:r w:rsidRPr="00C5096D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spellEnd"/>
            <w:r w:rsidRPr="00C5096D">
              <w:rPr>
                <w:rFonts w:ascii="Times New Roman" w:hAnsi="Times New Roman"/>
                <w:sz w:val="20"/>
                <w:szCs w:val="20"/>
              </w:rPr>
              <w:t xml:space="preserve"> телефон (автоответчик) 473-473 и в общественную приемную Главы 39-17-17, а также в интернет-приемную Главы Нижнекамского муниципального </w:t>
            </w:r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района  </w:t>
            </w:r>
            <w:hyperlink r:id="rId62" w:history="1"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</w:hyperlink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nkama</w:t>
            </w:r>
            <w:proofErr w:type="spellEnd"/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feedback</w:t>
            </w:r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index</w:t>
            </w:r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php</w:t>
            </w:r>
            <w:proofErr w:type="spellEnd"/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  <w:p w:rsidR="00FD1189" w:rsidRPr="00294347" w:rsidRDefault="00FD1189" w:rsidP="002B7C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969" w:type="dxa"/>
          </w:tcPr>
          <w:p w:rsidR="00FD1189" w:rsidRPr="008D5382" w:rsidRDefault="00FD1189" w:rsidP="00C176C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FD1189" w:rsidRPr="00FE4F96" w:rsidTr="00C900F6">
              <w:trPr>
                <w:trHeight w:val="591"/>
              </w:trPr>
              <w:tc>
                <w:tcPr>
                  <w:tcW w:w="2098" w:type="dxa"/>
                </w:tcPr>
                <w:p w:rsidR="00FD1189" w:rsidRPr="00FE4F96" w:rsidRDefault="00FD1189" w:rsidP="0086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E4F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Комиссия (по согласованию) </w:t>
                  </w:r>
                </w:p>
              </w:tc>
              <w:tc>
                <w:tcPr>
                  <w:tcW w:w="616" w:type="dxa"/>
                </w:tcPr>
                <w:p w:rsidR="00FD1189" w:rsidRPr="00FE4F96" w:rsidRDefault="00FD1189" w:rsidP="0086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E4F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294347" w:rsidRDefault="00FD1189" w:rsidP="00C2215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в МО «Нижнекамский муниципальный район, следственно-судебной практики, информации, полученной из правоохранительных органов.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969" w:type="dxa"/>
          </w:tcPr>
          <w:p w:rsidR="00FD1189" w:rsidRPr="008D5382" w:rsidRDefault="00FD1189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FD1189" w:rsidRPr="00FE4F96" w:rsidRDefault="00FD1189" w:rsidP="00863509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отдел делопроизводства и работы с обращениями граждан (по согласованию), </w:t>
            </w:r>
            <w:proofErr w:type="gramStart"/>
            <w:r w:rsidRPr="00FE4F96">
              <w:rPr>
                <w:sz w:val="16"/>
                <w:szCs w:val="16"/>
              </w:rPr>
              <w:t>Ко-миссия</w:t>
            </w:r>
            <w:proofErr w:type="gramEnd"/>
            <w:r w:rsidRPr="00FE4F96">
              <w:rPr>
                <w:sz w:val="16"/>
                <w:szCs w:val="16"/>
              </w:rPr>
              <w:t xml:space="preserve"> (по согласованию) </w:t>
            </w:r>
          </w:p>
        </w:tc>
        <w:tc>
          <w:tcPr>
            <w:tcW w:w="8647" w:type="dxa"/>
          </w:tcPr>
          <w:p w:rsidR="00FD1189" w:rsidRPr="00C5096D" w:rsidRDefault="00FD1189" w:rsidP="00E6279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Нижнекамского муниципального района в разделе «Противодействие коррупции» размещаются ежегодные отчеты о состоянии коррупции и реализации мер антикоррупционной политики в Нижнекамском районе, а также в Республике Татарстан размещаются на официальном сайте Нижнекамского муниципального района по ссылке </w:t>
            </w:r>
            <w:hyperlink r:id="rId63" w:history="1"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</w:hyperlink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nkama</w:t>
            </w:r>
            <w:proofErr w:type="spellEnd"/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D26EA0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documents</w:t>
            </w:r>
            <w:r w:rsidRPr="00D26EA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1/470/; </w:t>
            </w:r>
            <w:hyperlink r:id="rId64" w:history="1">
              <w:r w:rsidRPr="00D26EA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http://e-nkama.ru/documents1/929/</w:t>
              </w:r>
            </w:hyperlink>
          </w:p>
          <w:p w:rsidR="00FD1189" w:rsidRPr="00294347" w:rsidRDefault="00FD1189" w:rsidP="00E6279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>После размещения данная информация доводится до всех средств массовой информации города и района для дальнейшего использования в работе.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3969" w:type="dxa"/>
          </w:tcPr>
          <w:p w:rsidR="00FD1189" w:rsidRPr="008D5382" w:rsidRDefault="00FD1189" w:rsidP="00C176C3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</w:t>
            </w:r>
            <w:r w:rsidRPr="008D5382">
              <w:rPr>
                <w:sz w:val="20"/>
                <w:szCs w:val="20"/>
              </w:rPr>
              <w:lastRenderedPageBreak/>
              <w:t xml:space="preserve">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FD1189" w:rsidRPr="00FE4F96" w:rsidRDefault="00FD1189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 xml:space="preserve">отдел по связям с общественностью и СМИ (по согласованию), отдел делопроизводства и работы с обращениями граждан (по согласованию), </w:t>
            </w:r>
            <w:proofErr w:type="gramStart"/>
            <w:r w:rsidRPr="00FE4F96">
              <w:rPr>
                <w:sz w:val="16"/>
                <w:szCs w:val="16"/>
              </w:rPr>
              <w:t>Ко-миссия</w:t>
            </w:r>
            <w:proofErr w:type="gramEnd"/>
            <w:r w:rsidRPr="00FE4F96">
              <w:rPr>
                <w:sz w:val="16"/>
                <w:szCs w:val="16"/>
              </w:rPr>
              <w:t xml:space="preserve">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C5096D" w:rsidRDefault="00FD1189" w:rsidP="009D779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lastRenderedPageBreak/>
              <w:t>Отделом по связям с общественностью и СМИ Совета Нижнекамского муниципального района ежеквартально осуществляется мониторинг всех городских средств массовой информации о коррупционных проявлениях в органах местного самоуправления, размещенной в СМИ.  При выявлении материалов с фактами  коррупционных проявлений в деятельности должностных лиц, информация оперативно доводится до сведения  Руководителя Аппарата Совета Нижнекамского муниципального района и начальника отдела по противодействию коррупции Совета</w:t>
            </w:r>
            <w:r w:rsidRPr="00C5096D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5096D">
              <w:rPr>
                <w:rFonts w:ascii="Times New Roman" w:hAnsi="Times New Roman"/>
                <w:sz w:val="20"/>
                <w:szCs w:val="20"/>
              </w:rPr>
              <w:t xml:space="preserve">Нижнекамского муниципального района. </w:t>
            </w:r>
          </w:p>
          <w:p w:rsidR="00FD1189" w:rsidRPr="00294347" w:rsidRDefault="00FD1189" w:rsidP="009D779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3969" w:type="dxa"/>
          </w:tcPr>
          <w:p w:rsidR="00FD1189" w:rsidRPr="008D5382" w:rsidRDefault="00FD1189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FD1189" w:rsidRPr="00FE4F96" w:rsidRDefault="00FD1189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согласованию), Комиссия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C5096D" w:rsidRDefault="00FD1189" w:rsidP="0040385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34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r w:rsidRPr="00C5096D">
              <w:rPr>
                <w:rFonts w:ascii="Times New Roman" w:hAnsi="Times New Roman"/>
                <w:sz w:val="20"/>
                <w:szCs w:val="20"/>
              </w:rPr>
              <w:t>В соответствии с постановлением Руководителя Исполнительного комитета Нижнекамского муниципального района №804 от 28.05.2013 года «Об административных регламентах по предоставлению муниципальных услуг»  отделом экономического прогнозирования и 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 предусмотренных административными регламентами на официальном сайте  Нижнекамского муниципального района.</w:t>
            </w:r>
          </w:p>
          <w:p w:rsidR="00FD1189" w:rsidRPr="00294347" w:rsidRDefault="00FD1189" w:rsidP="0040385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  С целью определения удовлетворенности  качеством оказываемых услуг, а также в целях выявления замечаний и предложений  по улучшению работы в данном направлении,  проводится опрос потребителей пользующихся  муниципальными услугами. Информация о предоставлении государственных и муниципальных услугах своевременно актуализируется во всех формах публичной отчетности.       </w:t>
            </w: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B21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3969" w:type="dxa"/>
          </w:tcPr>
          <w:p w:rsidR="00FD1189" w:rsidRPr="008D5382" w:rsidRDefault="00FD1189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FD1189" w:rsidRPr="00FE4F96" w:rsidRDefault="00FD1189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отдел по связям с общественностью </w:t>
            </w:r>
          </w:p>
          <w:p w:rsidR="00FD1189" w:rsidRPr="00FE4F96" w:rsidRDefault="00FD1189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и СМИ (по согласованию) </w:t>
            </w:r>
          </w:p>
          <w:p w:rsidR="00FD1189" w:rsidRPr="00FE4F96" w:rsidRDefault="00FD1189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FD1189" w:rsidRPr="00C5096D" w:rsidRDefault="00FD1189" w:rsidP="00FF401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>Отделом по связям с общественностью и СМИ Совета Нижнекамского муниципального района ежеквартально осуществляется мониторинг всех городских средств массовой информации о коррупционных проявлениях в органах местного самоуправления, размещенной в СМИ.  При выявлении материалов с фактами  коррупционных проявлений в деятельности должностных лиц, информация оперативно доводится до сведения  Руководителя Аппарата Совета Нижнекамского муниципального района и начальника отдела по противодействию коррупции Совета</w:t>
            </w:r>
            <w:r w:rsidRPr="00C5096D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C5096D">
              <w:rPr>
                <w:rFonts w:ascii="Times New Roman" w:hAnsi="Times New Roman"/>
                <w:sz w:val="20"/>
                <w:szCs w:val="20"/>
              </w:rPr>
              <w:t xml:space="preserve">Нижнекамского муниципального района. </w:t>
            </w:r>
          </w:p>
          <w:p w:rsidR="00FD1189" w:rsidRPr="00294347" w:rsidRDefault="00FD1189" w:rsidP="00B7297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1189" w:rsidRPr="008D5382" w:rsidTr="00C729C4">
        <w:tc>
          <w:tcPr>
            <w:tcW w:w="817" w:type="dxa"/>
          </w:tcPr>
          <w:p w:rsidR="00FD1189" w:rsidRPr="008D5382" w:rsidRDefault="00FD1189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3969" w:type="dxa"/>
          </w:tcPr>
          <w:p w:rsidR="00FD1189" w:rsidRPr="008D5382" w:rsidRDefault="00FD1189" w:rsidP="00B219F5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FD1189" w:rsidRPr="00FE4F96" w:rsidRDefault="00FD1189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Руководители Исполнительных комитетов Нижнекамского муниципального района и города Нижнекамска </w:t>
            </w:r>
          </w:p>
        </w:tc>
        <w:tc>
          <w:tcPr>
            <w:tcW w:w="8647" w:type="dxa"/>
          </w:tcPr>
          <w:p w:rsidR="00FD1189" w:rsidRPr="00294347" w:rsidRDefault="00FD1189" w:rsidP="003F543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Печатная продукция  с социальной рекламой, направленной на формирование  у граждан негативного отношения к коррупции, размещается на информационных стендах  учреждений, предприятий и организаций, листовки и буклеты раздаются посетителям. </w:t>
            </w:r>
            <w:r w:rsidRPr="00C5096D">
              <w:rPr>
                <w:noProof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5042AB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AB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969" w:type="dxa"/>
          </w:tcPr>
          <w:p w:rsidR="005042AB" w:rsidRPr="005042AB" w:rsidRDefault="005042AB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042AB">
              <w:rPr>
                <w:color w:val="auto"/>
                <w:sz w:val="20"/>
                <w:szCs w:val="20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5042AB">
              <w:rPr>
                <w:bCs/>
                <w:color w:val="auto"/>
                <w:sz w:val="20"/>
                <w:szCs w:val="20"/>
              </w:rPr>
              <w:t>в</w:t>
            </w:r>
            <w:r w:rsidRPr="005042A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042AB">
              <w:rPr>
                <w:color w:val="auto"/>
                <w:sz w:val="20"/>
                <w:szCs w:val="20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5042AB" w:rsidRPr="00FE4F96" w:rsidRDefault="005042AB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Управление земельных и имущественных отношений, Управление строительства и архитектуры, Комиссия (по согласованию) </w:t>
            </w:r>
          </w:p>
        </w:tc>
        <w:tc>
          <w:tcPr>
            <w:tcW w:w="8647" w:type="dxa"/>
          </w:tcPr>
          <w:p w:rsidR="005042AB" w:rsidRPr="00DE75B5" w:rsidRDefault="005042AB" w:rsidP="00D40E25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5B5">
              <w:rPr>
                <w:rFonts w:ascii="Times New Roman" w:hAnsi="Times New Roman"/>
                <w:sz w:val="20"/>
                <w:szCs w:val="20"/>
              </w:rPr>
              <w:t xml:space="preserve">Предоставление земельных участков, находящихся в государственной или муниципальной собственности, на территории Нижнекамского муниципального района осуществляется в соответствии с нормами действующего земельного законодательства, путем проведения аукционов. </w:t>
            </w:r>
          </w:p>
          <w:p w:rsidR="005042AB" w:rsidRPr="00417E25" w:rsidRDefault="005042AB" w:rsidP="00D40E2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75B5">
              <w:rPr>
                <w:rFonts w:ascii="Times New Roman" w:hAnsi="Times New Roman"/>
                <w:sz w:val="20"/>
                <w:szCs w:val="20"/>
              </w:rPr>
              <w:t>Информация о проведении торгов при продаже или сдаче в аренду имущества, находящегося в муниципальной собственности и земельных участков, расположенных на территории Нижнекамского муниципального района публикуется в газете «Нижнекамская Правда», на официальном сайте Нижнекамского муниципального района. Заявку на участие в торгах может подать любое заинтересованное лицо.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5042AB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AB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969" w:type="dxa"/>
          </w:tcPr>
          <w:p w:rsidR="005042AB" w:rsidRPr="005042AB" w:rsidRDefault="005042AB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042AB">
              <w:rPr>
                <w:color w:val="auto"/>
                <w:sz w:val="20"/>
                <w:szCs w:val="20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5042AB" w:rsidRPr="00FE4F96" w:rsidRDefault="005042AB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 </w:t>
            </w:r>
          </w:p>
          <w:p w:rsidR="005042AB" w:rsidRPr="00FE4F96" w:rsidRDefault="005042A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5042AB" w:rsidRPr="00691FFB" w:rsidRDefault="005042AB" w:rsidP="00D40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FF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691FFB">
              <w:rPr>
                <w:rFonts w:ascii="Times New Roman" w:hAnsi="Times New Roman" w:cs="Times New Roman"/>
                <w:sz w:val="20"/>
                <w:szCs w:val="20"/>
              </w:rPr>
              <w:t>целях формирования в органах местного самоуправления отрицательного отношения к коррупции,</w:t>
            </w:r>
            <w:r w:rsidRPr="00691FFB">
              <w:rPr>
                <w:rFonts w:ascii="Times New Roman" w:hAnsi="Times New Roman"/>
                <w:sz w:val="20"/>
                <w:szCs w:val="20"/>
              </w:rPr>
              <w:t xml:space="preserve"> обеспечения открытости деятельности Комиссии по координации работы по противодействию коррупции Нижнекамского муниципального района  Республики Татарстан включены  представители общественности: </w:t>
            </w:r>
          </w:p>
          <w:p w:rsidR="005042AB" w:rsidRPr="00691FFB" w:rsidRDefault="005042AB" w:rsidP="00D40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>- Агапов Олег Дмитриевич – председатель общественного Совета Нижнекамского муниципального района;</w:t>
            </w:r>
          </w:p>
          <w:p w:rsidR="005042AB" w:rsidRPr="00691FFB" w:rsidRDefault="005042AB" w:rsidP="00D40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Зайцев Владислав Владимирович  - член Молодежного Совета при Главе Нижнекамского муниципального района. </w:t>
            </w:r>
          </w:p>
          <w:p w:rsidR="005042AB" w:rsidRPr="00691FFB" w:rsidRDefault="005042AB" w:rsidP="00D40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91FFB">
              <w:rPr>
                <w:rFonts w:ascii="Times New Roman" w:hAnsi="Times New Roman"/>
                <w:sz w:val="20"/>
                <w:szCs w:val="20"/>
              </w:rPr>
              <w:t>Носаненко</w:t>
            </w:r>
            <w:proofErr w:type="spellEnd"/>
            <w:r w:rsidRPr="00691FFB">
              <w:rPr>
                <w:rFonts w:ascii="Times New Roman" w:hAnsi="Times New Roman"/>
                <w:sz w:val="20"/>
                <w:szCs w:val="20"/>
              </w:rPr>
              <w:t xml:space="preserve"> Галина Юрьевна – кандидат политических наук, доцент Нижнекамского филиала Института экономики, управления и права;</w:t>
            </w:r>
          </w:p>
          <w:p w:rsidR="005042AB" w:rsidRPr="00691FFB" w:rsidRDefault="005042AB" w:rsidP="00D40E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91FFB">
              <w:rPr>
                <w:rFonts w:ascii="Times New Roman" w:hAnsi="Times New Roman"/>
                <w:sz w:val="20"/>
                <w:szCs w:val="20"/>
              </w:rPr>
              <w:t>Лученок</w:t>
            </w:r>
            <w:proofErr w:type="spellEnd"/>
            <w:r w:rsidRPr="00691FFB">
              <w:rPr>
                <w:rFonts w:ascii="Times New Roman" w:hAnsi="Times New Roman"/>
                <w:sz w:val="20"/>
                <w:szCs w:val="20"/>
              </w:rPr>
              <w:t xml:space="preserve"> Николай Васильевич – член Совета ветеранов органов внутренних дел, начальник службы безопасност</w:t>
            </w:r>
            <w:proofErr w:type="gramStart"/>
            <w:r w:rsidRPr="00691FFB">
              <w:rPr>
                <w:rFonts w:ascii="Times New Roman" w:hAnsi="Times New Roman"/>
                <w:sz w:val="20"/>
                <w:szCs w:val="20"/>
              </w:rPr>
              <w:t>и  ООО</w:t>
            </w:r>
            <w:proofErr w:type="gramEnd"/>
            <w:r w:rsidRPr="00691FFB">
              <w:rPr>
                <w:rFonts w:ascii="Times New Roman" w:hAnsi="Times New Roman"/>
                <w:sz w:val="20"/>
                <w:szCs w:val="20"/>
              </w:rPr>
              <w:t xml:space="preserve"> «Нижнекамская нефтебаза»</w:t>
            </w:r>
          </w:p>
          <w:p w:rsidR="005042AB" w:rsidRPr="00691FFB" w:rsidRDefault="005042AB" w:rsidP="00D40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B">
              <w:rPr>
                <w:rFonts w:ascii="Times New Roman" w:hAnsi="Times New Roman"/>
                <w:sz w:val="20"/>
                <w:szCs w:val="20"/>
              </w:rPr>
              <w:t xml:space="preserve">      В настоящее время в  составе Комиссии   35%  членов являются представителями общественности.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8D5382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3969" w:type="dxa"/>
          </w:tcPr>
          <w:p w:rsidR="005042AB" w:rsidRPr="008D5382" w:rsidRDefault="005042AB" w:rsidP="00824AC9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5042AB" w:rsidRPr="00FE4F96" w:rsidRDefault="005042AB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согласованию), комиссия по соблюдению требований к служебному поведению муниципальных </w:t>
            </w:r>
          </w:p>
          <w:p w:rsidR="005042AB" w:rsidRPr="00FE4F96" w:rsidRDefault="005042AB" w:rsidP="008D5382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служащих и урегулированию конфликта интересов (по согласованию) </w:t>
            </w:r>
          </w:p>
        </w:tc>
        <w:tc>
          <w:tcPr>
            <w:tcW w:w="8647" w:type="dxa"/>
          </w:tcPr>
          <w:p w:rsidR="005042AB" w:rsidRPr="00294347" w:rsidRDefault="005042AB" w:rsidP="0001148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Информации, о фактах коррупции в органе местного самоуправления, случаях конфликта интересов на муниципальной службе  в отчетном году не  выявлено.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8D5382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3969" w:type="dxa"/>
          </w:tcPr>
          <w:p w:rsidR="005042AB" w:rsidRPr="008D5382" w:rsidRDefault="005042AB" w:rsidP="00E42C3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Принятие мер по совершенствованию деятельности, связанной с предоставлением государственных и муниципальных услуг в сфере образования </w:t>
            </w:r>
          </w:p>
        </w:tc>
        <w:tc>
          <w:tcPr>
            <w:tcW w:w="1985" w:type="dxa"/>
          </w:tcPr>
          <w:p w:rsidR="005042AB" w:rsidRPr="00FE4F96" w:rsidRDefault="005042AB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согласования), УО </w:t>
            </w:r>
          </w:p>
          <w:p w:rsidR="005042AB" w:rsidRPr="00FE4F96" w:rsidRDefault="005042AB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5042AB" w:rsidRPr="00294347" w:rsidRDefault="005042AB" w:rsidP="00A10F76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В целях совершенствования деятельности, связанной с предоставлением государственных и муниципальных услуг в сфере образования проводится мониторинг размещения на стендах образовательных учреждений и на школьных сайтах Устава для 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C5096D">
              <w:rPr>
                <w:rFonts w:ascii="Times New Roman" w:hAnsi="Times New Roman" w:cs="Times New Roman"/>
                <w:sz w:val="20"/>
                <w:szCs w:val="20"/>
              </w:rPr>
              <w:t xml:space="preserve"> Также размещена информация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5042AB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AB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3969" w:type="dxa"/>
          </w:tcPr>
          <w:p w:rsidR="005042AB" w:rsidRPr="005042AB" w:rsidRDefault="005042AB" w:rsidP="00A67D6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042AB">
              <w:rPr>
                <w:color w:val="auto"/>
                <w:sz w:val="20"/>
                <w:szCs w:val="20"/>
              </w:rPr>
              <w:t xml:space="preserve">Организация работы по </w:t>
            </w:r>
            <w:proofErr w:type="gramStart"/>
            <w:r w:rsidRPr="005042AB">
              <w:rPr>
                <w:color w:val="auto"/>
                <w:sz w:val="20"/>
                <w:szCs w:val="20"/>
              </w:rPr>
              <w:t>контролю за</w:t>
            </w:r>
            <w:proofErr w:type="gramEnd"/>
            <w:r w:rsidRPr="005042AB">
              <w:rPr>
                <w:color w:val="auto"/>
                <w:sz w:val="20"/>
                <w:szCs w:val="20"/>
              </w:rPr>
              <w:t xml:space="preserve">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5042AB" w:rsidRPr="00FE4F96" w:rsidRDefault="005042AB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Комиссия (по согласования), Департамент строительства, жилищно-коммунального хозяйства и благоустройства города Нижнекамска </w:t>
            </w:r>
          </w:p>
        </w:tc>
        <w:tc>
          <w:tcPr>
            <w:tcW w:w="8647" w:type="dxa"/>
          </w:tcPr>
          <w:p w:rsidR="005042AB" w:rsidRPr="00DF4EF4" w:rsidRDefault="005042AB" w:rsidP="00504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EF4">
              <w:rPr>
                <w:rFonts w:ascii="Times New Roman" w:hAnsi="Times New Roman" w:cs="Times New Roman"/>
                <w:sz w:val="20"/>
                <w:szCs w:val="20"/>
              </w:rPr>
              <w:t>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5042AB" w:rsidRPr="00294347" w:rsidRDefault="005042AB" w:rsidP="005042A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EF4">
              <w:rPr>
                <w:rFonts w:ascii="Times New Roman" w:hAnsi="Times New Roman" w:cs="Times New Roman"/>
                <w:sz w:val="20"/>
                <w:szCs w:val="20"/>
              </w:rPr>
              <w:t xml:space="preserve">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 на 100%.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A4532E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32E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3969" w:type="dxa"/>
          </w:tcPr>
          <w:p w:rsidR="005042AB" w:rsidRPr="00A4532E" w:rsidRDefault="005042AB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A4532E">
              <w:rPr>
                <w:color w:val="auto"/>
                <w:sz w:val="20"/>
                <w:szCs w:val="20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</w:t>
            </w:r>
            <w:r w:rsidRPr="00A4532E">
              <w:rPr>
                <w:color w:val="auto"/>
                <w:sz w:val="20"/>
                <w:szCs w:val="20"/>
              </w:rPr>
              <w:lastRenderedPageBreak/>
              <w:t xml:space="preserve">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5042AB" w:rsidRPr="00FE4F96" w:rsidRDefault="005042AB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lastRenderedPageBreak/>
              <w:t xml:space="preserve">отдел по связям с общественностью и СМИ (по согласованию), Комиссия (по согласованию) </w:t>
            </w:r>
          </w:p>
          <w:p w:rsidR="005042AB" w:rsidRPr="008D5382" w:rsidRDefault="005042A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5042AB" w:rsidRPr="00294347" w:rsidRDefault="005042AB" w:rsidP="00C5096D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>На официальном сайте Нижнекамского муниципального района создан специальный раздел «Противодействие коррупции», за наполнение которого отвечает специалист пресс-службы совместно с начальником отдела по противодействию коррупции Нижнекамского муниципального района, его наполнение осуществляется периодически по мере поступления различных документов.</w:t>
            </w:r>
            <w:r w:rsidRPr="00C5096D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http</w:t>
            </w:r>
            <w:r w:rsidRPr="00C5096D">
              <w:rPr>
                <w:rFonts w:ascii="Times New Roman" w:hAnsi="Times New Roman"/>
                <w:color w:val="0000FF"/>
                <w:sz w:val="20"/>
                <w:szCs w:val="20"/>
              </w:rPr>
              <w:t>://</w:t>
            </w:r>
            <w:r w:rsidRPr="00C5096D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e</w:t>
            </w:r>
            <w:r w:rsidRPr="00C5096D">
              <w:rPr>
                <w:rFonts w:ascii="Times New Roman" w:hAnsi="Times New Roman"/>
                <w:color w:val="0000FF"/>
                <w:sz w:val="20"/>
                <w:szCs w:val="20"/>
              </w:rPr>
              <w:t>-</w:t>
            </w:r>
            <w:proofErr w:type="spellStart"/>
            <w:r w:rsidRPr="00C5096D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nkama</w:t>
            </w:r>
            <w:proofErr w:type="spellEnd"/>
            <w:r w:rsidRPr="00C5096D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C5096D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  <w:r w:rsidRPr="00C5096D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C5096D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do</w:t>
            </w:r>
            <w:r w:rsidRPr="00C5096D">
              <w:rPr>
                <w:rFonts w:ascii="Times New Roman" w:hAnsi="Times New Roman"/>
                <w:color w:val="0000FF"/>
                <w:sz w:val="20"/>
                <w:szCs w:val="20"/>
              </w:rPr>
              <w:t>с</w:t>
            </w:r>
            <w:proofErr w:type="spellStart"/>
            <w:r w:rsidRPr="00C5096D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uments</w:t>
            </w:r>
            <w:proofErr w:type="spellEnd"/>
            <w:r w:rsidRPr="00C5096D">
              <w:rPr>
                <w:rFonts w:ascii="Times New Roman" w:hAnsi="Times New Roman"/>
                <w:color w:val="0000FF"/>
                <w:sz w:val="20"/>
                <w:szCs w:val="20"/>
              </w:rPr>
              <w:t>1/468/</w:t>
            </w:r>
          </w:p>
        </w:tc>
      </w:tr>
      <w:tr w:rsidR="005042AB" w:rsidRPr="0001148D" w:rsidTr="00C729C4">
        <w:tc>
          <w:tcPr>
            <w:tcW w:w="817" w:type="dxa"/>
          </w:tcPr>
          <w:p w:rsidR="005042AB" w:rsidRPr="0001148D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601" w:type="dxa"/>
            <w:gridSpan w:val="3"/>
          </w:tcPr>
          <w:p w:rsidR="005042AB" w:rsidRDefault="005042AB" w:rsidP="005042A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 xml:space="preserve">Обеспечение открытости, добросовестной конкуренции и объективности при осуществлении закупок товаров, работ, услуг </w:t>
            </w:r>
          </w:p>
          <w:p w:rsidR="005042AB" w:rsidRPr="005042AB" w:rsidRDefault="005042AB" w:rsidP="005042AB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>для обеспечения муниципальных нужд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8D5382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69" w:type="dxa"/>
          </w:tcPr>
          <w:p w:rsidR="005042AB" w:rsidRPr="008D5382" w:rsidRDefault="005042AB" w:rsidP="00E42C3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5042AB" w:rsidRPr="00FE4F96" w:rsidRDefault="005042AB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первый заместитель Руководителя Исполнительного комитета Нижнекамского муниципального </w:t>
            </w:r>
          </w:p>
          <w:p w:rsidR="005042AB" w:rsidRPr="00FE4F96" w:rsidRDefault="005042AB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района, департамент по бюджету и финансам (по согласованию) </w:t>
            </w:r>
          </w:p>
          <w:p w:rsidR="005042AB" w:rsidRPr="008D5382" w:rsidRDefault="005042AB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5042AB" w:rsidRPr="00C5096D" w:rsidRDefault="00C5096D" w:rsidP="000151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042AB" w:rsidRPr="00C5096D">
              <w:rPr>
                <w:rFonts w:ascii="Times New Roman" w:hAnsi="Times New Roman"/>
                <w:sz w:val="20"/>
                <w:szCs w:val="20"/>
              </w:rPr>
              <w:t xml:space="preserve">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официальном сайте РФ. При  осуществлении закупок преимущественно используются конкурентные способы определения поставщиков. </w:t>
            </w:r>
          </w:p>
          <w:p w:rsidR="005042AB" w:rsidRPr="00C5096D" w:rsidRDefault="005042AB" w:rsidP="000151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   Организована  работа по привлечению к участию в торгах на электронных площадках представителей малого и среднего бизнеса.</w:t>
            </w:r>
          </w:p>
          <w:p w:rsidR="005042AB" w:rsidRPr="00294347" w:rsidRDefault="005042AB" w:rsidP="000151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В аукционной документации предусмотрены преимущества учреждениям и предприятиям уголовно-исполнительной системы, организациям инвалидов   в отношении предлагаемой ими цены контракта в размере до 15%  в  соответствии с утвержденным Правительством Российской Федерации перечнем товаров, работ, услуг.  Так же предусмотрены преференции в отношении цены контракта в размере 15 процентов при поставке товаров из государств - членов Евразийского экономического союза.</w:t>
            </w:r>
          </w:p>
        </w:tc>
      </w:tr>
      <w:tr w:rsidR="005042AB" w:rsidRPr="008D5382" w:rsidTr="00C729C4">
        <w:tc>
          <w:tcPr>
            <w:tcW w:w="817" w:type="dxa"/>
          </w:tcPr>
          <w:p w:rsidR="005042AB" w:rsidRPr="008D5382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969" w:type="dxa"/>
          </w:tcPr>
          <w:p w:rsidR="005042AB" w:rsidRPr="008D5382" w:rsidRDefault="005042AB" w:rsidP="00E42C3B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8D5382">
              <w:rPr>
                <w:color w:val="000080"/>
                <w:sz w:val="20"/>
                <w:szCs w:val="20"/>
              </w:rPr>
              <w:t>http://tattis.ru</w:t>
            </w:r>
            <w:r w:rsidRPr="008D5382">
              <w:rPr>
                <w:sz w:val="20"/>
                <w:szCs w:val="20"/>
              </w:rPr>
              <w:t xml:space="preserve">, </w:t>
            </w:r>
            <w:r w:rsidRPr="008D5382">
              <w:rPr>
                <w:color w:val="000080"/>
                <w:sz w:val="20"/>
                <w:szCs w:val="20"/>
              </w:rPr>
              <w:t>http://agzrt.ru</w:t>
            </w:r>
            <w:r w:rsidRPr="008D5382">
              <w:rPr>
                <w:sz w:val="20"/>
                <w:szCs w:val="20"/>
              </w:rPr>
              <w:t xml:space="preserve">, </w:t>
            </w:r>
            <w:r w:rsidRPr="008D5382">
              <w:rPr>
                <w:color w:val="000080"/>
                <w:sz w:val="20"/>
                <w:szCs w:val="20"/>
              </w:rPr>
              <w:t xml:space="preserve">http://zakazrf.ru </w:t>
            </w:r>
            <w:r w:rsidRPr="008D5382">
              <w:rPr>
                <w:sz w:val="20"/>
                <w:szCs w:val="20"/>
              </w:rPr>
              <w:t>и другие) представите</w:t>
            </w:r>
            <w:r>
              <w:rPr>
                <w:sz w:val="20"/>
                <w:szCs w:val="20"/>
              </w:rPr>
              <w:t xml:space="preserve">лей малого и среднего бизнеса </w:t>
            </w:r>
          </w:p>
        </w:tc>
        <w:tc>
          <w:tcPr>
            <w:tcW w:w="1985" w:type="dxa"/>
          </w:tcPr>
          <w:p w:rsidR="005042AB" w:rsidRPr="00437B90" w:rsidRDefault="005042AB" w:rsidP="00FE4F96">
            <w:pPr>
              <w:pStyle w:val="Default"/>
              <w:jc w:val="center"/>
              <w:rPr>
                <w:sz w:val="20"/>
                <w:szCs w:val="20"/>
              </w:rPr>
            </w:pPr>
            <w:r w:rsidRPr="00437B90">
              <w:rPr>
                <w:sz w:val="20"/>
                <w:szCs w:val="20"/>
              </w:rPr>
              <w:t xml:space="preserve">первый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8647" w:type="dxa"/>
          </w:tcPr>
          <w:p w:rsidR="005042AB" w:rsidRPr="00C5096D" w:rsidRDefault="005042AB" w:rsidP="00FF0BE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5042AB" w:rsidRPr="00C5096D" w:rsidRDefault="005042AB" w:rsidP="00FF0BE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5042AB" w:rsidRPr="00C5096D" w:rsidRDefault="005042AB" w:rsidP="00FF0BE0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При осуществлении закупок преимущественно используются конкурентные способы определения поставщиков.</w:t>
            </w:r>
          </w:p>
          <w:p w:rsidR="005042AB" w:rsidRPr="00294347" w:rsidRDefault="005042AB" w:rsidP="00FF0BE0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 w:rsidRPr="00C5096D">
              <w:rPr>
                <w:rFonts w:ascii="Times New Roman" w:hAnsi="Times New Roman"/>
                <w:sz w:val="20"/>
                <w:szCs w:val="20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C5096D">
              <w:rPr>
                <w:rFonts w:ascii="Times New Roman" w:hAnsi="Times New Roman"/>
                <w:sz w:val="20"/>
                <w:szCs w:val="20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5042AB" w:rsidRPr="00066BB6" w:rsidTr="00C729C4">
        <w:tc>
          <w:tcPr>
            <w:tcW w:w="817" w:type="dxa"/>
          </w:tcPr>
          <w:p w:rsidR="005042AB" w:rsidRPr="00C5096D" w:rsidRDefault="005042AB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1" w:type="dxa"/>
            <w:gridSpan w:val="3"/>
          </w:tcPr>
          <w:p w:rsidR="005042AB" w:rsidRPr="00C5096D" w:rsidRDefault="005042AB" w:rsidP="00E42C3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096D">
              <w:rPr>
                <w:color w:val="auto"/>
                <w:sz w:val="20"/>
                <w:szCs w:val="20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C5096D">
              <w:rPr>
                <w:color w:val="auto"/>
                <w:sz w:val="20"/>
                <w:szCs w:val="20"/>
              </w:rPr>
              <w:t>бизнес-структуры</w:t>
            </w:r>
            <w:proofErr w:type="gramEnd"/>
            <w:r w:rsidRPr="00C5096D">
              <w:rPr>
                <w:color w:val="auto"/>
                <w:sz w:val="20"/>
                <w:szCs w:val="20"/>
              </w:rPr>
              <w:t xml:space="preserve">) 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C5096D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969" w:type="dxa"/>
          </w:tcPr>
          <w:p w:rsidR="00C5096D" w:rsidRPr="00C5096D" w:rsidRDefault="00C5096D" w:rsidP="00E42C3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5096D">
              <w:rPr>
                <w:color w:val="auto"/>
                <w:sz w:val="20"/>
                <w:szCs w:val="20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C5096D" w:rsidRPr="00C5096D" w:rsidRDefault="00C5096D" w:rsidP="00DD1E3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5096D">
              <w:rPr>
                <w:color w:val="auto"/>
                <w:sz w:val="16"/>
                <w:szCs w:val="16"/>
              </w:rPr>
              <w:t xml:space="preserve">Комиссия (по согласованию), отдел торговли и потребительских услуг </w:t>
            </w:r>
          </w:p>
          <w:p w:rsidR="00C5096D" w:rsidRPr="00C5096D" w:rsidRDefault="00C5096D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C5096D" w:rsidRPr="00E87FED" w:rsidRDefault="00C5096D" w:rsidP="008D59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>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87FED">
              <w:rPr>
                <w:rFonts w:ascii="Times New Roman" w:hAnsi="Times New Roman"/>
                <w:sz w:val="20"/>
                <w:szCs w:val="20"/>
              </w:rPr>
              <w:t xml:space="preserve"> индивидуальных предпринимателей и представителей малых и средних предприятий.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C5096D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969" w:type="dxa"/>
          </w:tcPr>
          <w:p w:rsidR="00C5096D" w:rsidRPr="00C5096D" w:rsidRDefault="00C5096D" w:rsidP="003C32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5096D">
              <w:rPr>
                <w:color w:val="auto"/>
                <w:sz w:val="20"/>
                <w:szCs w:val="20"/>
              </w:rPr>
              <w:t xml:space="preserve">Обобщение и распространение </w:t>
            </w:r>
            <w:proofErr w:type="gramStart"/>
            <w:r w:rsidRPr="00C5096D">
              <w:rPr>
                <w:color w:val="auto"/>
                <w:sz w:val="20"/>
                <w:szCs w:val="20"/>
              </w:rPr>
              <w:t>положи-тельного</w:t>
            </w:r>
            <w:proofErr w:type="gramEnd"/>
            <w:r w:rsidRPr="00C5096D">
              <w:rPr>
                <w:color w:val="auto"/>
                <w:sz w:val="20"/>
                <w:szCs w:val="20"/>
              </w:rPr>
              <w:t xml:space="preserve">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C5096D" w:rsidRPr="00C5096D" w:rsidRDefault="00C5096D" w:rsidP="00DD1E3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5096D">
              <w:rPr>
                <w:color w:val="auto"/>
                <w:sz w:val="16"/>
                <w:szCs w:val="16"/>
              </w:rPr>
              <w:t xml:space="preserve">Исполнительный комитет города и района, Совет </w:t>
            </w:r>
          </w:p>
          <w:p w:rsidR="00C5096D" w:rsidRPr="00C5096D" w:rsidRDefault="00C5096D" w:rsidP="00DD1E3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5096D">
              <w:rPr>
                <w:color w:val="auto"/>
                <w:sz w:val="16"/>
                <w:szCs w:val="16"/>
              </w:rPr>
              <w:t>предпринимателей (по согласованию)</w:t>
            </w:r>
          </w:p>
        </w:tc>
        <w:tc>
          <w:tcPr>
            <w:tcW w:w="8647" w:type="dxa"/>
          </w:tcPr>
          <w:p w:rsidR="00C5096D" w:rsidRPr="00E87FED" w:rsidRDefault="00C5096D" w:rsidP="008D59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>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C5096D" w:rsidRPr="00E87FED" w:rsidRDefault="00C5096D" w:rsidP="008D59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096D" w:rsidRPr="008D5382" w:rsidTr="00C729C4">
        <w:tc>
          <w:tcPr>
            <w:tcW w:w="817" w:type="dxa"/>
          </w:tcPr>
          <w:p w:rsidR="00C5096D" w:rsidRPr="00C5096D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3969" w:type="dxa"/>
          </w:tcPr>
          <w:p w:rsidR="00C5096D" w:rsidRPr="00C5096D" w:rsidRDefault="00C5096D" w:rsidP="00D55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5096D">
              <w:rPr>
                <w:color w:val="auto"/>
                <w:sz w:val="20"/>
                <w:szCs w:val="20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C5096D">
              <w:rPr>
                <w:color w:val="auto"/>
                <w:sz w:val="20"/>
                <w:szCs w:val="20"/>
              </w:rPr>
              <w:t>бизнес-сообщества</w:t>
            </w:r>
            <w:proofErr w:type="gramEnd"/>
            <w:r w:rsidRPr="00C5096D">
              <w:rPr>
                <w:color w:val="auto"/>
                <w:sz w:val="20"/>
                <w:szCs w:val="20"/>
              </w:rPr>
              <w:t xml:space="preserve">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C5096D" w:rsidRPr="00C5096D" w:rsidRDefault="00C5096D" w:rsidP="00DD1E3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5096D">
              <w:rPr>
                <w:color w:val="auto"/>
                <w:sz w:val="16"/>
                <w:szCs w:val="16"/>
              </w:rPr>
              <w:t xml:space="preserve">Совет и Исполнительный комитет района, Исполнительный комитет города, Совет предпринимателей (по согласованию) </w:t>
            </w:r>
          </w:p>
        </w:tc>
        <w:tc>
          <w:tcPr>
            <w:tcW w:w="8647" w:type="dxa"/>
          </w:tcPr>
          <w:p w:rsidR="00C5096D" w:rsidRPr="00E87FED" w:rsidRDefault="00C5096D" w:rsidP="008D59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 xml:space="preserve">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Pr="00E87FED">
              <w:rPr>
                <w:rFonts w:ascii="Times New Roman" w:hAnsi="Times New Roman"/>
                <w:sz w:val="20"/>
                <w:szCs w:val="20"/>
              </w:rPr>
              <w:t>бизнес-сообщества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7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C5096D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969" w:type="dxa"/>
          </w:tcPr>
          <w:p w:rsidR="00C5096D" w:rsidRPr="00C5096D" w:rsidRDefault="00C5096D" w:rsidP="00D55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5096D">
              <w:rPr>
                <w:color w:val="auto"/>
                <w:sz w:val="20"/>
                <w:szCs w:val="20"/>
              </w:rPr>
              <w:t>Оказание юридических 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C5096D" w:rsidRPr="00C5096D" w:rsidRDefault="00C5096D" w:rsidP="00DD1E3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5096D">
              <w:rPr>
                <w:color w:val="auto"/>
                <w:sz w:val="16"/>
                <w:szCs w:val="16"/>
              </w:rPr>
              <w:t xml:space="preserve">правовой отдел (по согласованию), отдел торговли и потребительских услуг </w:t>
            </w:r>
          </w:p>
        </w:tc>
        <w:tc>
          <w:tcPr>
            <w:tcW w:w="8647" w:type="dxa"/>
          </w:tcPr>
          <w:p w:rsidR="00C5096D" w:rsidRPr="00E87FED" w:rsidRDefault="00C5096D" w:rsidP="00C5096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FE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2016 году </w:t>
            </w:r>
            <w:r w:rsidRPr="00E87FED">
              <w:rPr>
                <w:rFonts w:ascii="Times New Roman" w:hAnsi="Times New Roman"/>
                <w:sz w:val="20"/>
                <w:szCs w:val="20"/>
              </w:rPr>
              <w:t xml:space="preserve"> предпринимателям оказывалась юридическая помощь по вопр</w:t>
            </w:r>
            <w:r>
              <w:rPr>
                <w:rFonts w:ascii="Times New Roman" w:hAnsi="Times New Roman"/>
                <w:sz w:val="20"/>
                <w:szCs w:val="20"/>
              </w:rPr>
              <w:t>осам противодействия коррупции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87FE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C5096D" w:rsidRPr="00066BB6" w:rsidTr="00C729C4">
        <w:tc>
          <w:tcPr>
            <w:tcW w:w="817" w:type="dxa"/>
          </w:tcPr>
          <w:p w:rsidR="00C5096D" w:rsidRPr="00066BB6" w:rsidRDefault="00C5096D" w:rsidP="0006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01" w:type="dxa"/>
            <w:gridSpan w:val="3"/>
          </w:tcPr>
          <w:p w:rsidR="00C5096D" w:rsidRPr="005042AB" w:rsidRDefault="00C5096D" w:rsidP="00066BB6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>Повышение эффективности взаимодействия с правоохранительными органами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A4532E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32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969" w:type="dxa"/>
          </w:tcPr>
          <w:p w:rsidR="00C5096D" w:rsidRPr="00A4532E" w:rsidRDefault="00C5096D" w:rsidP="00D55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4532E">
              <w:rPr>
                <w:color w:val="auto"/>
                <w:sz w:val="20"/>
                <w:szCs w:val="20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C5096D" w:rsidRPr="00FE4F96" w:rsidRDefault="00C5096D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прокуратура (по согласованию), Управление МВД (по согласованию), контрольно-счетная палата (по согласованию) </w:t>
            </w:r>
          </w:p>
        </w:tc>
        <w:tc>
          <w:tcPr>
            <w:tcW w:w="8647" w:type="dxa"/>
          </w:tcPr>
          <w:p w:rsidR="00C5096D" w:rsidRPr="00C5096D" w:rsidRDefault="00C5096D" w:rsidP="009D2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8D5382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969" w:type="dxa"/>
          </w:tcPr>
          <w:p w:rsidR="00C5096D" w:rsidRPr="008D5382" w:rsidRDefault="00C5096D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Обмен информацией с правоохранительными и иными органами при проведении проверок лиц, претендующих на замещение </w:t>
            </w:r>
            <w:r>
              <w:rPr>
                <w:sz w:val="20"/>
                <w:szCs w:val="20"/>
              </w:rPr>
              <w:t>должностей муниципальной службы.</w:t>
            </w:r>
          </w:p>
        </w:tc>
        <w:tc>
          <w:tcPr>
            <w:tcW w:w="1985" w:type="dxa"/>
          </w:tcPr>
          <w:p w:rsidR="00C5096D" w:rsidRPr="00FE4F96" w:rsidRDefault="00C5096D" w:rsidP="009107C4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>работник организационн</w:t>
            </w:r>
            <w:proofErr w:type="gramStart"/>
            <w:r w:rsidRPr="00FE4F96">
              <w:rPr>
                <w:sz w:val="16"/>
                <w:szCs w:val="16"/>
              </w:rPr>
              <w:t>о-</w:t>
            </w:r>
            <w:proofErr w:type="gramEnd"/>
            <w:r w:rsidRPr="00FE4F96">
              <w:rPr>
                <w:sz w:val="16"/>
                <w:szCs w:val="16"/>
              </w:rPr>
              <w:t xml:space="preserve"> кадрового отдела (по согласованию), прокуратура (по согласованию), Управление МВД (по согласованию), МРИ ФНС № 11 (по согласованию), ОУФМС (по согласованию) </w:t>
            </w:r>
          </w:p>
        </w:tc>
        <w:tc>
          <w:tcPr>
            <w:tcW w:w="8647" w:type="dxa"/>
          </w:tcPr>
          <w:p w:rsidR="00C5096D" w:rsidRPr="00C5096D" w:rsidRDefault="00C5096D" w:rsidP="00782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8D5382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969" w:type="dxa"/>
          </w:tcPr>
          <w:p w:rsidR="00C5096D" w:rsidRPr="008D5382" w:rsidRDefault="00C5096D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</w:t>
            </w:r>
            <w:r>
              <w:rPr>
                <w:sz w:val="20"/>
                <w:szCs w:val="20"/>
              </w:rPr>
              <w:t>организациями.</w:t>
            </w:r>
          </w:p>
        </w:tc>
        <w:tc>
          <w:tcPr>
            <w:tcW w:w="1985" w:type="dxa"/>
          </w:tcPr>
          <w:p w:rsidR="00C5096D" w:rsidRPr="00FE4F96" w:rsidRDefault="00C5096D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Управление МВД (по согласованию), контрольно-счетная палата (по согласованию) </w:t>
            </w:r>
          </w:p>
          <w:p w:rsidR="00C5096D" w:rsidRPr="008D5382" w:rsidRDefault="00C5096D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C5096D" w:rsidRPr="00C5096D" w:rsidRDefault="00C5096D" w:rsidP="00AF3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96D">
              <w:rPr>
                <w:rFonts w:ascii="Times New Roman" w:hAnsi="Times New Roman" w:cs="Times New Roman"/>
                <w:sz w:val="20"/>
                <w:szCs w:val="20"/>
              </w:rPr>
              <w:t>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C5096D" w:rsidRPr="0095316F" w:rsidTr="00C729C4">
        <w:tc>
          <w:tcPr>
            <w:tcW w:w="817" w:type="dxa"/>
          </w:tcPr>
          <w:p w:rsidR="00C5096D" w:rsidRPr="0095316F" w:rsidRDefault="00C5096D" w:rsidP="00953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1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01" w:type="dxa"/>
            <w:gridSpan w:val="3"/>
          </w:tcPr>
          <w:p w:rsidR="00C5096D" w:rsidRPr="005042AB" w:rsidRDefault="00C5096D" w:rsidP="0095316F">
            <w:pPr>
              <w:pStyle w:val="Default"/>
              <w:jc w:val="center"/>
              <w:rPr>
                <w:b/>
                <w:color w:val="FF0000"/>
                <w:sz w:val="20"/>
                <w:szCs w:val="20"/>
              </w:rPr>
            </w:pPr>
            <w:r w:rsidRPr="005042AB">
              <w:rPr>
                <w:b/>
                <w:color w:val="auto"/>
                <w:sz w:val="20"/>
                <w:szCs w:val="20"/>
              </w:rPr>
              <w:t>Усиление мер по минимизации бытовой коррупции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8D5382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969" w:type="dxa"/>
          </w:tcPr>
          <w:p w:rsidR="00C5096D" w:rsidRPr="008D5382" w:rsidRDefault="00C5096D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  <w:r>
              <w:rPr>
                <w:sz w:val="20"/>
                <w:szCs w:val="20"/>
              </w:rPr>
              <w:t>.</w:t>
            </w:r>
            <w:r w:rsidRPr="008D5382">
              <w:rPr>
                <w:sz w:val="20"/>
                <w:szCs w:val="20"/>
              </w:rPr>
              <w:t xml:space="preserve"> </w:t>
            </w:r>
          </w:p>
          <w:p w:rsidR="00C5096D" w:rsidRPr="008D5382" w:rsidRDefault="00C5096D" w:rsidP="00E42C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5096D" w:rsidRPr="008D5382" w:rsidRDefault="00C5096D" w:rsidP="00DD1E37">
            <w:pPr>
              <w:pStyle w:val="Default"/>
              <w:jc w:val="center"/>
              <w:rPr>
                <w:sz w:val="20"/>
                <w:szCs w:val="20"/>
              </w:rPr>
            </w:pPr>
            <w:r w:rsidRPr="00FE4F96">
              <w:rPr>
                <w:sz w:val="16"/>
                <w:szCs w:val="16"/>
              </w:rPr>
              <w:t>Работник организационно-кадрового отдела (по согласованию), прокуратура (по согласованию</w:t>
            </w:r>
            <w:r w:rsidRPr="008D5382">
              <w:rPr>
                <w:sz w:val="20"/>
                <w:szCs w:val="20"/>
              </w:rPr>
              <w:t xml:space="preserve">) </w:t>
            </w:r>
          </w:p>
          <w:p w:rsidR="00C5096D" w:rsidRPr="008D5382" w:rsidRDefault="00C5096D" w:rsidP="002B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C5096D" w:rsidRPr="00FC250D" w:rsidRDefault="00C5096D" w:rsidP="0095316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>В целях обеспечения требований законодательства в сфере муниципальной службы  с целью устранения коррупционных рисков  проводятся мероприятия по проверке достоверности и полноты сведений, предоставляемых гражданами, претендующими на замещение должностей муниципальной службы в Нижнекамском муниципальном районе   городе Нижнекамске, а так же мероприятия направленные  на соблюдения  муниципальными служащими требований к служебному поведению.</w:t>
            </w:r>
          </w:p>
          <w:p w:rsidR="00C5096D" w:rsidRPr="00FC250D" w:rsidRDefault="00C5096D" w:rsidP="0095316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>В частности в рамках указанных мероприятий ответственными лицами проводится:</w:t>
            </w:r>
          </w:p>
          <w:p w:rsidR="00C5096D" w:rsidRPr="00FC250D" w:rsidRDefault="00C5096D" w:rsidP="0095316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>- беседа с гражданином или муниципальным служащ</w:t>
            </w:r>
            <w:r w:rsidR="00D26EA0">
              <w:rPr>
                <w:rFonts w:ascii="Times New Roman" w:hAnsi="Times New Roman"/>
                <w:sz w:val="20"/>
                <w:szCs w:val="20"/>
              </w:rPr>
              <w:t>и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>м;</w:t>
            </w:r>
          </w:p>
          <w:p w:rsidR="00C5096D" w:rsidRPr="00FC250D" w:rsidRDefault="00C5096D" w:rsidP="0095316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- изучение представленных гражданами и муниципальными служащими сведений о доходах, об имуществе  и обязательствах имущественного характера и дополнительные материалы; </w:t>
            </w:r>
          </w:p>
          <w:p w:rsidR="00C5096D" w:rsidRPr="00FC250D" w:rsidRDefault="00C5096D" w:rsidP="0095316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- направляются в установленном порядке запросы о доходах, об имуществе и имущественных обязательствах, о достоверности и полноте сведений, предоставленных гражданином в соответствии  с нормативно правовыми актами  РФ, о соблюдении муниципальными служащими </w:t>
            </w:r>
            <w:r w:rsidRPr="00FC250D">
              <w:rPr>
                <w:rFonts w:ascii="Times New Roman" w:hAnsi="Times New Roman"/>
                <w:sz w:val="20"/>
                <w:szCs w:val="20"/>
              </w:rPr>
              <w:lastRenderedPageBreak/>
              <w:t>требований к служебному поведению.</w:t>
            </w:r>
          </w:p>
          <w:p w:rsidR="00C5096D" w:rsidRPr="00FC250D" w:rsidRDefault="00C5096D" w:rsidP="0095316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>Указанные мероприятия проводятся в рамках  ФЗ 273-ФЗ от 25.12.2008 «О противодействии коррупции», ст. 15 ФЗ № 25 « о муниципальной службе в Российской Федерации», ст. 18 Кодекса РТ о муниципальной службе, и нормативно правовых документов органов местного самоуправления.</w:t>
            </w:r>
          </w:p>
          <w:p w:rsidR="00C5096D" w:rsidRPr="00FC250D" w:rsidRDefault="00C5096D" w:rsidP="00953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  При назначении на должность муниципальной службы кадровой службой проводится проверка по ИНН претендента по базам ЕГРЮЛ и ЕГРИП, оформляется запрос в Управление МВД по г. Нижнекамску о предоставлении информации о наличии (отсутствии) связей с организованной преступностью, а так же сведения о судимости и административных правонарушениях назначаемого на должность</w:t>
            </w:r>
            <w:r w:rsidR="00FC250D" w:rsidRPr="00FC25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8D5382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</w:t>
            </w:r>
          </w:p>
        </w:tc>
        <w:tc>
          <w:tcPr>
            <w:tcW w:w="3969" w:type="dxa"/>
          </w:tcPr>
          <w:p w:rsidR="00C5096D" w:rsidRPr="008D5382" w:rsidRDefault="00C5096D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8D5382">
              <w:rPr>
                <w:sz w:val="20"/>
                <w:szCs w:val="20"/>
              </w:rPr>
              <w:t>соблюдения очередности поступления детей дошкольного возраста</w:t>
            </w:r>
            <w:proofErr w:type="gramEnd"/>
            <w:r w:rsidRPr="008D5382">
              <w:rPr>
                <w:sz w:val="20"/>
                <w:szCs w:val="20"/>
              </w:rPr>
              <w:t xml:space="preserve"> в детские сады в соответствии с электронной очередью. Исключение возможности необоснованного перемещения по очереди. </w:t>
            </w:r>
          </w:p>
          <w:p w:rsidR="00C5096D" w:rsidRPr="008D5382" w:rsidRDefault="00C5096D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C5096D" w:rsidRPr="004728FE" w:rsidRDefault="00C5096D" w:rsidP="004728FE">
            <w:pPr>
              <w:pStyle w:val="Default"/>
              <w:jc w:val="center"/>
              <w:rPr>
                <w:sz w:val="16"/>
                <w:szCs w:val="16"/>
              </w:rPr>
            </w:pPr>
            <w:r w:rsidRPr="004728FE">
              <w:rPr>
                <w:sz w:val="16"/>
                <w:szCs w:val="16"/>
              </w:rPr>
              <w:t xml:space="preserve">Комиссия (согласованию), УДО </w:t>
            </w:r>
          </w:p>
          <w:p w:rsidR="00C5096D" w:rsidRPr="004728FE" w:rsidRDefault="00C5096D" w:rsidP="00472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C5096D" w:rsidRPr="00FC250D" w:rsidRDefault="00C5096D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В Нижнекамском муниципальном районе функционируют 9</w:t>
            </w:r>
            <w:r w:rsidR="00FC250D" w:rsidRPr="00FC250D">
              <w:rPr>
                <w:rFonts w:ascii="Times New Roman" w:hAnsi="Times New Roman"/>
                <w:sz w:val="20"/>
                <w:szCs w:val="20"/>
              </w:rPr>
              <w:t>5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</w:t>
            </w:r>
            <w:r w:rsidR="00FC250D" w:rsidRPr="00FC250D">
              <w:rPr>
                <w:rFonts w:ascii="Times New Roman" w:hAnsi="Times New Roman"/>
                <w:sz w:val="20"/>
                <w:szCs w:val="20"/>
              </w:rPr>
              <w:t xml:space="preserve"> учреждения, которые посещают 18 000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детей.</w:t>
            </w:r>
          </w:p>
          <w:p w:rsidR="00C5096D" w:rsidRPr="00FC250D" w:rsidRDefault="00C5096D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В течение </w:t>
            </w:r>
            <w:r w:rsidR="00FC250D" w:rsidRPr="00FC250D">
              <w:rPr>
                <w:rFonts w:ascii="Times New Roman" w:hAnsi="Times New Roman"/>
                <w:sz w:val="20"/>
                <w:szCs w:val="20"/>
              </w:rPr>
              <w:t>полугодия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текущего года велось доукомплектование детских садов с учетом наличия свободных мест, а также на основании  Административного регламента оказания  муниципальной услуги «Постановка на учет и зачисление детей в дошкольные образовательные учреждения». За истекший период было направлено </w:t>
            </w:r>
            <w:r w:rsidR="00FC250D" w:rsidRPr="00FC250D">
              <w:rPr>
                <w:rFonts w:ascii="Times New Roman" w:hAnsi="Times New Roman"/>
                <w:sz w:val="20"/>
                <w:szCs w:val="20"/>
              </w:rPr>
              <w:t>572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ребенка. Зачисление детей производилось в порядке очередности поступления заявлений родителей (законных представителей), за исключением граждан, имеющих льготы, предусмотренные законодательством Российской Федерации. На все заявленные льготы имеются подтверждающие документы.</w:t>
            </w:r>
          </w:p>
          <w:p w:rsidR="00C5096D" w:rsidRPr="00FC250D" w:rsidRDefault="00C5096D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 Вопросы, связанные с комплектованием дошкольных учреждений и недопущением незаконного взимания денежных сре</w:t>
            </w:r>
            <w:proofErr w:type="gramStart"/>
            <w:r w:rsidRPr="00FC250D">
              <w:rPr>
                <w:rFonts w:ascii="Times New Roman" w:hAnsi="Times New Roman"/>
                <w:sz w:val="20"/>
                <w:szCs w:val="20"/>
              </w:rPr>
              <w:t>дств с р</w:t>
            </w:r>
            <w:proofErr w:type="gramEnd"/>
            <w:r w:rsidRPr="00FC250D">
              <w:rPr>
                <w:rFonts w:ascii="Times New Roman" w:hAnsi="Times New Roman"/>
                <w:sz w:val="20"/>
                <w:szCs w:val="20"/>
              </w:rPr>
              <w:t xml:space="preserve">одителей воспитанников обсуждаются на еженедельных совещаниях руководителей детских садов. </w:t>
            </w:r>
          </w:p>
          <w:p w:rsidR="00FC250D" w:rsidRPr="00FC250D" w:rsidRDefault="00FC250D" w:rsidP="00FC250D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>В мае текущего года из детского сада в школу выпущено 2 926 детей.  С 1 июня 2016г. начался процесс комплектования дошкольных учреждений на 2016-2017 учебный год.</w:t>
            </w:r>
          </w:p>
          <w:p w:rsidR="00FC250D" w:rsidRPr="00FC250D" w:rsidRDefault="00FC250D" w:rsidP="00FC250D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   За летний период планируется зачисление более 3,5 тысяч детей возрастной категории с 1 года до 3 лет. С 1 по 16 июня уже оформлено 3 151 направление в дошкольные учреждения, согласно порядку очередности.</w:t>
            </w:r>
          </w:p>
          <w:p w:rsidR="00C5096D" w:rsidRPr="00FC250D" w:rsidRDefault="00C5096D" w:rsidP="0001518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 На официальном сайте и на информационных стендах размещена информация о порядке постановки на очередь в детские сады, перечень необходимых документов для постановки на очередь, перечень льгот на первоочередное (внеочередное) предоставление места в дошкольных учреждениях, график работы специалистов отдела комплектации, количество </w:t>
            </w:r>
            <w:r w:rsidR="00FC250D" w:rsidRPr="00FC250D">
              <w:rPr>
                <w:rFonts w:ascii="Times New Roman" w:hAnsi="Times New Roman"/>
                <w:sz w:val="20"/>
                <w:szCs w:val="20"/>
              </w:rPr>
              <w:t>мест, комплектуемых в каждом дошкольном образовательном учреждении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096D" w:rsidRPr="00FC250D" w:rsidRDefault="00C5096D" w:rsidP="0001518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      На сайтах, информационных стендах в Управлении дошкольного  образования, в Многофункциональном центре и в каждом дошкольном учреждении  размещена информация, куда могут обратиться граждане по вопросам коррупционных проявлений в детских садах. Еженедельно в Управлении дошкольного образования ведется прием граждан по личным вопросам.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8D5382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969" w:type="dxa"/>
          </w:tcPr>
          <w:p w:rsidR="00C5096D" w:rsidRPr="008D5382" w:rsidRDefault="00C5096D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C5096D" w:rsidRPr="00FE4F96" w:rsidRDefault="00C5096D" w:rsidP="00DD1E37">
            <w:pPr>
              <w:pStyle w:val="Default"/>
              <w:jc w:val="center"/>
              <w:rPr>
                <w:sz w:val="16"/>
                <w:szCs w:val="16"/>
              </w:rPr>
            </w:pPr>
            <w:r w:rsidRPr="00FE4F96">
              <w:rPr>
                <w:sz w:val="16"/>
                <w:szCs w:val="16"/>
              </w:rPr>
              <w:t xml:space="preserve">Отдел по связям с общественностью и СМИ (по согласованию) </w:t>
            </w:r>
          </w:p>
        </w:tc>
        <w:tc>
          <w:tcPr>
            <w:tcW w:w="8647" w:type="dxa"/>
          </w:tcPr>
          <w:p w:rsidR="00C5096D" w:rsidRPr="00FC250D" w:rsidRDefault="00C5096D" w:rsidP="00FC25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t xml:space="preserve">В первом </w:t>
            </w:r>
            <w:r w:rsidR="00FC250D" w:rsidRPr="00FC250D">
              <w:rPr>
                <w:rFonts w:ascii="Times New Roman" w:hAnsi="Times New Roman"/>
                <w:sz w:val="20"/>
                <w:szCs w:val="20"/>
              </w:rPr>
              <w:t>полугодии</w:t>
            </w:r>
            <w:r w:rsidRPr="00FC250D">
              <w:rPr>
                <w:rFonts w:ascii="Times New Roman" w:hAnsi="Times New Roman"/>
                <w:sz w:val="20"/>
                <w:szCs w:val="20"/>
              </w:rPr>
              <w:t xml:space="preserve"> 2016 года обращений граждан о проявлении фактов коррупции в сфере образования и здравоохранения не поступало.</w:t>
            </w:r>
          </w:p>
        </w:tc>
      </w:tr>
      <w:tr w:rsidR="00C5096D" w:rsidRPr="008D5382" w:rsidTr="00C729C4">
        <w:tc>
          <w:tcPr>
            <w:tcW w:w="817" w:type="dxa"/>
          </w:tcPr>
          <w:p w:rsidR="00C5096D" w:rsidRPr="008D5382" w:rsidRDefault="00C5096D" w:rsidP="000D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382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3969" w:type="dxa"/>
          </w:tcPr>
          <w:p w:rsidR="00C5096D" w:rsidRPr="008D5382" w:rsidRDefault="00C5096D" w:rsidP="00D55DF0">
            <w:pPr>
              <w:pStyle w:val="Default"/>
              <w:jc w:val="both"/>
              <w:rPr>
                <w:sz w:val="20"/>
                <w:szCs w:val="20"/>
              </w:rPr>
            </w:pPr>
            <w:r w:rsidRPr="008D5382">
              <w:rPr>
                <w:sz w:val="20"/>
                <w:szCs w:val="20"/>
              </w:rPr>
              <w:t xml:space="preserve">Обеспечение действенного функционирования комиссий по противодействию коррупции в отделе </w:t>
            </w:r>
            <w:r w:rsidRPr="008D5382">
              <w:rPr>
                <w:sz w:val="20"/>
                <w:szCs w:val="20"/>
              </w:rPr>
              <w:lastRenderedPageBreak/>
              <w:t>Военного комиссариата Нижнекамского муниципального района, в том числе путем вовлечения в их деятельност</w:t>
            </w:r>
            <w:r>
              <w:rPr>
                <w:sz w:val="20"/>
                <w:szCs w:val="20"/>
              </w:rPr>
              <w:t>ь представителей общественности.</w:t>
            </w:r>
          </w:p>
        </w:tc>
        <w:tc>
          <w:tcPr>
            <w:tcW w:w="1985" w:type="dxa"/>
          </w:tcPr>
          <w:p w:rsidR="00C5096D" w:rsidRPr="00FE4F96" w:rsidRDefault="00C5096D" w:rsidP="00DD1E37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FE4F96">
              <w:rPr>
                <w:sz w:val="16"/>
                <w:szCs w:val="16"/>
              </w:rPr>
              <w:lastRenderedPageBreak/>
              <w:t xml:space="preserve">Военный комиссариат, комиссия (по согласованию </w:t>
            </w:r>
            <w:proofErr w:type="gramEnd"/>
          </w:p>
          <w:p w:rsidR="00C5096D" w:rsidRPr="00FE4F96" w:rsidRDefault="00C5096D" w:rsidP="002B7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C5096D" w:rsidRPr="00FC250D" w:rsidRDefault="00C5096D" w:rsidP="000E3D9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lastRenderedPageBreak/>
              <w:t>В отделе Военного комиссариата Республики Татарстан по г. Нижнекамск и Нижнекамскому муниципальному району создана и функционирует антикоррупционная, которая работает в соответствии с утвержденным планом работы. Заседания проводятся один раз в квартал.</w:t>
            </w:r>
          </w:p>
          <w:p w:rsidR="00C5096D" w:rsidRPr="00FC250D" w:rsidRDefault="00C5096D" w:rsidP="000E3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50D">
              <w:rPr>
                <w:rFonts w:ascii="Times New Roman" w:hAnsi="Times New Roman"/>
                <w:sz w:val="20"/>
                <w:szCs w:val="20"/>
              </w:rPr>
              <w:lastRenderedPageBreak/>
              <w:t>В  2016 году в отдел Военного комиссариата РТ по г. Нижнекамск и Нижнекамскому муниципальному району   обращений граждан,  по фактам   проявления коррупции не поступало.</w:t>
            </w:r>
          </w:p>
        </w:tc>
      </w:tr>
    </w:tbl>
    <w:p w:rsidR="002B7CDF" w:rsidRPr="008D5382" w:rsidRDefault="002B7CDF" w:rsidP="002B7C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5DF0" w:rsidRPr="008D5382" w:rsidRDefault="00D55DF0" w:rsidP="002B7C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5DF0" w:rsidRPr="002B7CDF" w:rsidRDefault="00D55DF0" w:rsidP="002B7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55DF0" w:rsidRPr="002B7CDF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4EDA"/>
    <w:multiLevelType w:val="hybridMultilevel"/>
    <w:tmpl w:val="1C04213A"/>
    <w:lvl w:ilvl="0" w:tplc="FD38E7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2C02"/>
    <w:multiLevelType w:val="hybridMultilevel"/>
    <w:tmpl w:val="7D32667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E006BC2"/>
    <w:multiLevelType w:val="hybridMultilevel"/>
    <w:tmpl w:val="AB3478C0"/>
    <w:lvl w:ilvl="0" w:tplc="006220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D20938"/>
    <w:multiLevelType w:val="hybridMultilevel"/>
    <w:tmpl w:val="96FE199A"/>
    <w:lvl w:ilvl="0" w:tplc="0419000B">
      <w:start w:val="1"/>
      <w:numFmt w:val="bullet"/>
      <w:lvlText w:val=""/>
      <w:lvlJc w:val="left"/>
      <w:pPr>
        <w:ind w:left="9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06BB0"/>
    <w:rsid w:val="0001148D"/>
    <w:rsid w:val="0001518B"/>
    <w:rsid w:val="00015EC4"/>
    <w:rsid w:val="00025420"/>
    <w:rsid w:val="00054942"/>
    <w:rsid w:val="0006364B"/>
    <w:rsid w:val="00066BB6"/>
    <w:rsid w:val="000800AB"/>
    <w:rsid w:val="00082BCF"/>
    <w:rsid w:val="0008633F"/>
    <w:rsid w:val="00094F39"/>
    <w:rsid w:val="000A509E"/>
    <w:rsid w:val="000A5484"/>
    <w:rsid w:val="000C60DC"/>
    <w:rsid w:val="000D5915"/>
    <w:rsid w:val="000E1774"/>
    <w:rsid w:val="000E3D9F"/>
    <w:rsid w:val="000E4703"/>
    <w:rsid w:val="00107464"/>
    <w:rsid w:val="001162D1"/>
    <w:rsid w:val="00116D19"/>
    <w:rsid w:val="001210C5"/>
    <w:rsid w:val="00122844"/>
    <w:rsid w:val="0017429C"/>
    <w:rsid w:val="001A3E63"/>
    <w:rsid w:val="001C27E0"/>
    <w:rsid w:val="001E2230"/>
    <w:rsid w:val="00211E6C"/>
    <w:rsid w:val="002270C3"/>
    <w:rsid w:val="0026427B"/>
    <w:rsid w:val="002658BB"/>
    <w:rsid w:val="002846BE"/>
    <w:rsid w:val="00294347"/>
    <w:rsid w:val="002B7CDF"/>
    <w:rsid w:val="002E1DE5"/>
    <w:rsid w:val="00307308"/>
    <w:rsid w:val="00312529"/>
    <w:rsid w:val="00333ABF"/>
    <w:rsid w:val="00344DF8"/>
    <w:rsid w:val="0036221E"/>
    <w:rsid w:val="00366C19"/>
    <w:rsid w:val="003A4CF8"/>
    <w:rsid w:val="003C3235"/>
    <w:rsid w:val="003C3A42"/>
    <w:rsid w:val="003D202C"/>
    <w:rsid w:val="003D2E62"/>
    <w:rsid w:val="003D573F"/>
    <w:rsid w:val="003F5434"/>
    <w:rsid w:val="0040385E"/>
    <w:rsid w:val="004153C1"/>
    <w:rsid w:val="00417E25"/>
    <w:rsid w:val="00426CA0"/>
    <w:rsid w:val="00437B90"/>
    <w:rsid w:val="0045277F"/>
    <w:rsid w:val="00461900"/>
    <w:rsid w:val="004728FE"/>
    <w:rsid w:val="00486D0D"/>
    <w:rsid w:val="004923B6"/>
    <w:rsid w:val="004942D6"/>
    <w:rsid w:val="0049601D"/>
    <w:rsid w:val="004A67BE"/>
    <w:rsid w:val="004C5005"/>
    <w:rsid w:val="004C7224"/>
    <w:rsid w:val="004D5D50"/>
    <w:rsid w:val="004D7E57"/>
    <w:rsid w:val="004E36BC"/>
    <w:rsid w:val="004F1319"/>
    <w:rsid w:val="005042AB"/>
    <w:rsid w:val="005163EF"/>
    <w:rsid w:val="005234F1"/>
    <w:rsid w:val="00531388"/>
    <w:rsid w:val="00543A8C"/>
    <w:rsid w:val="00546FB4"/>
    <w:rsid w:val="00570E61"/>
    <w:rsid w:val="00576235"/>
    <w:rsid w:val="005933D8"/>
    <w:rsid w:val="005B26C4"/>
    <w:rsid w:val="005C760C"/>
    <w:rsid w:val="005E2772"/>
    <w:rsid w:val="005F4E21"/>
    <w:rsid w:val="00603760"/>
    <w:rsid w:val="006210F8"/>
    <w:rsid w:val="0066109E"/>
    <w:rsid w:val="006749BA"/>
    <w:rsid w:val="00692B96"/>
    <w:rsid w:val="006C3AFB"/>
    <w:rsid w:val="006F6968"/>
    <w:rsid w:val="0070264B"/>
    <w:rsid w:val="00706EBE"/>
    <w:rsid w:val="007140B7"/>
    <w:rsid w:val="0073318D"/>
    <w:rsid w:val="00752688"/>
    <w:rsid w:val="007527E6"/>
    <w:rsid w:val="00753F95"/>
    <w:rsid w:val="00763FA3"/>
    <w:rsid w:val="0077050E"/>
    <w:rsid w:val="00782686"/>
    <w:rsid w:val="00782B55"/>
    <w:rsid w:val="007A7C3C"/>
    <w:rsid w:val="007B01A2"/>
    <w:rsid w:val="007C1DF5"/>
    <w:rsid w:val="007E10BB"/>
    <w:rsid w:val="007F1F35"/>
    <w:rsid w:val="00804C34"/>
    <w:rsid w:val="00822D37"/>
    <w:rsid w:val="00824AC9"/>
    <w:rsid w:val="00863509"/>
    <w:rsid w:val="00867E56"/>
    <w:rsid w:val="00897B99"/>
    <w:rsid w:val="008B45E9"/>
    <w:rsid w:val="008C1973"/>
    <w:rsid w:val="008D5382"/>
    <w:rsid w:val="008D59B1"/>
    <w:rsid w:val="008D71A9"/>
    <w:rsid w:val="00902D43"/>
    <w:rsid w:val="009107C4"/>
    <w:rsid w:val="00936860"/>
    <w:rsid w:val="0095316F"/>
    <w:rsid w:val="009541EB"/>
    <w:rsid w:val="0096186A"/>
    <w:rsid w:val="00985AF2"/>
    <w:rsid w:val="009A3A4B"/>
    <w:rsid w:val="009D254B"/>
    <w:rsid w:val="009D779B"/>
    <w:rsid w:val="009E1D32"/>
    <w:rsid w:val="00A00868"/>
    <w:rsid w:val="00A10F76"/>
    <w:rsid w:val="00A145CA"/>
    <w:rsid w:val="00A17C88"/>
    <w:rsid w:val="00A37037"/>
    <w:rsid w:val="00A4532E"/>
    <w:rsid w:val="00A51277"/>
    <w:rsid w:val="00A5203F"/>
    <w:rsid w:val="00A62AC0"/>
    <w:rsid w:val="00A67D6A"/>
    <w:rsid w:val="00AB52DC"/>
    <w:rsid w:val="00AB61D6"/>
    <w:rsid w:val="00AD2AEE"/>
    <w:rsid w:val="00AD2F91"/>
    <w:rsid w:val="00AF341A"/>
    <w:rsid w:val="00B219F5"/>
    <w:rsid w:val="00B21E3C"/>
    <w:rsid w:val="00B51B76"/>
    <w:rsid w:val="00B562E0"/>
    <w:rsid w:val="00B64A31"/>
    <w:rsid w:val="00B65F97"/>
    <w:rsid w:val="00B7297A"/>
    <w:rsid w:val="00B95DFF"/>
    <w:rsid w:val="00BA323A"/>
    <w:rsid w:val="00BA79F1"/>
    <w:rsid w:val="00BC6FFE"/>
    <w:rsid w:val="00BD31C4"/>
    <w:rsid w:val="00C05332"/>
    <w:rsid w:val="00C11FBC"/>
    <w:rsid w:val="00C176C3"/>
    <w:rsid w:val="00C22155"/>
    <w:rsid w:val="00C37485"/>
    <w:rsid w:val="00C5096D"/>
    <w:rsid w:val="00C54F60"/>
    <w:rsid w:val="00C729C4"/>
    <w:rsid w:val="00C76CC2"/>
    <w:rsid w:val="00C900F6"/>
    <w:rsid w:val="00C946A3"/>
    <w:rsid w:val="00CA0FA8"/>
    <w:rsid w:val="00CB0B0F"/>
    <w:rsid w:val="00CC2C77"/>
    <w:rsid w:val="00CC5910"/>
    <w:rsid w:val="00CD31C7"/>
    <w:rsid w:val="00D02234"/>
    <w:rsid w:val="00D02437"/>
    <w:rsid w:val="00D0259C"/>
    <w:rsid w:val="00D07331"/>
    <w:rsid w:val="00D079FA"/>
    <w:rsid w:val="00D147F8"/>
    <w:rsid w:val="00D14961"/>
    <w:rsid w:val="00D217F3"/>
    <w:rsid w:val="00D26EA0"/>
    <w:rsid w:val="00D37049"/>
    <w:rsid w:val="00D40E25"/>
    <w:rsid w:val="00D55DF0"/>
    <w:rsid w:val="00D65504"/>
    <w:rsid w:val="00D66A7A"/>
    <w:rsid w:val="00D7057B"/>
    <w:rsid w:val="00D84B60"/>
    <w:rsid w:val="00D95A47"/>
    <w:rsid w:val="00DA04E5"/>
    <w:rsid w:val="00DB1B02"/>
    <w:rsid w:val="00DB61E1"/>
    <w:rsid w:val="00DC2C0E"/>
    <w:rsid w:val="00DD1E37"/>
    <w:rsid w:val="00DE1694"/>
    <w:rsid w:val="00E4222F"/>
    <w:rsid w:val="00E42C3B"/>
    <w:rsid w:val="00E62795"/>
    <w:rsid w:val="00E63168"/>
    <w:rsid w:val="00E66A44"/>
    <w:rsid w:val="00E7657F"/>
    <w:rsid w:val="00E85699"/>
    <w:rsid w:val="00EA6322"/>
    <w:rsid w:val="00EB2992"/>
    <w:rsid w:val="00EC305A"/>
    <w:rsid w:val="00EE7CAC"/>
    <w:rsid w:val="00EF3041"/>
    <w:rsid w:val="00F1680D"/>
    <w:rsid w:val="00F548B6"/>
    <w:rsid w:val="00F76207"/>
    <w:rsid w:val="00F875AF"/>
    <w:rsid w:val="00F877EC"/>
    <w:rsid w:val="00F90E3D"/>
    <w:rsid w:val="00FB7624"/>
    <w:rsid w:val="00FC250D"/>
    <w:rsid w:val="00FD1189"/>
    <w:rsid w:val="00FD11E3"/>
    <w:rsid w:val="00FD23D6"/>
    <w:rsid w:val="00FD7B79"/>
    <w:rsid w:val="00FE4F96"/>
    <w:rsid w:val="00FF0BE0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character" w:styleId="a8">
    <w:name w:val="Strong"/>
    <w:uiPriority w:val="22"/>
    <w:qFormat/>
    <w:rsid w:val="001210C5"/>
    <w:rPr>
      <w:b/>
      <w:bCs/>
    </w:rPr>
  </w:style>
  <w:style w:type="paragraph" w:styleId="3">
    <w:name w:val="Body Text Indent 3"/>
    <w:basedOn w:val="a"/>
    <w:link w:val="30"/>
    <w:unhideWhenUsed/>
    <w:rsid w:val="00025420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25420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BD31C4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character" w:styleId="a8">
    <w:name w:val="Strong"/>
    <w:uiPriority w:val="22"/>
    <w:qFormat/>
    <w:rsid w:val="001210C5"/>
    <w:rPr>
      <w:b/>
      <w:bCs/>
    </w:rPr>
  </w:style>
  <w:style w:type="paragraph" w:styleId="3">
    <w:name w:val="Body Text Indent 3"/>
    <w:basedOn w:val="a"/>
    <w:link w:val="30"/>
    <w:unhideWhenUsed/>
    <w:rsid w:val="00025420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25420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BD31C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feed?section=search&amp;q=%23%D0%92%D0%9D%D0%B8%D0%B6%D0%BD%D0%B5%D0%BA%D0%B0%D0%BC%D1%81%D0%BA%D0%B5" TargetMode="External"/><Relationship Id="rId18" Type="http://schemas.openxmlformats.org/officeDocument/2006/relationships/hyperlink" Target="http://nkpravda.ru/news/nijnekamskiy-gorodskoy-prokuror-schitaet--chto-sfery-obrazovaniya--zdravoohraneniya-i-vlastnye-struktury-naibolee-korrumpi" TargetMode="External"/><Relationship Id="rId26" Type="http://schemas.openxmlformats.org/officeDocument/2006/relationships/hyperlink" Target="http://www.business-gazeta.ru/article/302301/" TargetMode="External"/><Relationship Id="rId39" Type="http://schemas.openxmlformats.org/officeDocument/2006/relationships/hyperlink" Target="http://e-nkama.ru/press/opros/" TargetMode="External"/><Relationship Id="rId21" Type="http://schemas.openxmlformats.org/officeDocument/2006/relationships/hyperlink" Target="http://realnoevremya.ru/news/22794" TargetMode="External"/><Relationship Id="rId34" Type="http://schemas.openxmlformats.org/officeDocument/2006/relationships/hyperlink" Target="http://info.tatcenter.ru/news/157253/" TargetMode="External"/><Relationship Id="rId42" Type="http://schemas.openxmlformats.org/officeDocument/2006/relationships/hyperlink" Target="http://www.nk-online.ru/byvshij-direktor-lagerya-zarya-v-nizhnekamske-prisvaival-dengi-za-detskie-putyovki/" TargetMode="External"/><Relationship Id="rId47" Type="http://schemas.openxmlformats.org/officeDocument/2006/relationships/hyperlink" Target="http://efir24.tv/all-news/incident/213136_in_tatarstan_the_official_and_the_director_of_the_camp_have_earned_a_good_rest_dead_souls_of_childre/?sphrase_id=397334" TargetMode="External"/><Relationship Id="rId50" Type="http://schemas.openxmlformats.org/officeDocument/2006/relationships/hyperlink" Target="http://realnoevremya.ru/news/35720" TargetMode="External"/><Relationship Id="rId55" Type="http://schemas.openxmlformats.org/officeDocument/2006/relationships/hyperlink" Target="http://ntr-24.ru/index.php?newsid=34642" TargetMode="External"/><Relationship Id="rId63" Type="http://schemas.openxmlformats.org/officeDocument/2006/relationships/hyperlink" Target="http://e-" TargetMode="External"/><Relationship Id="rId7" Type="http://schemas.openxmlformats.org/officeDocument/2006/relationships/hyperlink" Target="http://e-nkama.ru/documents1/9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trtv.ru/index.php?newsid=32087" TargetMode="External"/><Relationship Id="rId20" Type="http://schemas.openxmlformats.org/officeDocument/2006/relationships/hyperlink" Target="http://www.efir24.tv/all-news/society/177614_in_nizhnekamsk_the_staff_of_the_building_accepted_bribes_from_50_thousand_to_one_million_rubles/" TargetMode="External"/><Relationship Id="rId29" Type="http://schemas.openxmlformats.org/officeDocument/2006/relationships/hyperlink" Target="https://kazanfirst.ru/online/65220" TargetMode="External"/><Relationship Id="rId41" Type="http://schemas.openxmlformats.org/officeDocument/2006/relationships/hyperlink" Target="http://vasha-gazeta.ru/main/main/main/art-32869" TargetMode="External"/><Relationship Id="rId54" Type="http://schemas.openxmlformats.org/officeDocument/2006/relationships/hyperlink" Target="http://sntat.ru/antikorruptsiya/43403-v-tatarstane-chinovnitsa-poluchila-dengi-za-detej-kotorykh-ne-bylo-v-lagere" TargetMode="External"/><Relationship Id="rId62" Type="http://schemas.openxmlformats.org/officeDocument/2006/relationships/hyperlink" Target="http://e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kpravda.ru/news/o-fakte-korruptsii-nijnekamtsy-teper-mogut-soobschit--smskoy-.html" TargetMode="External"/><Relationship Id="rId24" Type="http://schemas.openxmlformats.org/officeDocument/2006/relationships/hyperlink" Target="http://kazanfirst.ru/online/62568" TargetMode="External"/><Relationship Id="rId32" Type="http://schemas.openxmlformats.org/officeDocument/2006/relationships/hyperlink" Target="http://www.business-gazeta.ru/article/304265/?utm_source=search" TargetMode="External"/><Relationship Id="rId37" Type="http://schemas.openxmlformats.org/officeDocument/2006/relationships/hyperlink" Target="http://nkpravda.ru/news/nijnekamtsy-vzyaty-s-polichnym-pri-peredache-vzyatki-sudebnomu-pristavu.html" TargetMode="External"/><Relationship Id="rId40" Type="http://schemas.openxmlformats.org/officeDocument/2006/relationships/hyperlink" Target="http://e-nkama.ru/news/259/41108/?sphrase_id=33449" TargetMode="External"/><Relationship Id="rId45" Type="http://schemas.openxmlformats.org/officeDocument/2006/relationships/hyperlink" Target="http://efir24.tv/all-news/incident/213136_in_tatarstan_the_official_and_the_director_of_the_camp_have_earned_a_good_rest_dead_souls_of_childre/?sphrase_id=397334" TargetMode="External"/><Relationship Id="rId53" Type="http://schemas.openxmlformats.org/officeDocument/2006/relationships/hyperlink" Target="http://sntat.ru/antikorruptsiya/43403-v-tatarstane-chinovnitsa-poluchila-dengi-za-detej-kotorykh-ne-bylo-v-lagere" TargetMode="External"/><Relationship Id="rId58" Type="http://schemas.openxmlformats.org/officeDocument/2006/relationships/hyperlink" Target="http://e-nkama.ru/news/252/43776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k.com/feed?section=search&amp;q=%23%D0%92%D0%9D%D0%B8%D0%B6%D0%BD%D0%B5%D0%BA%D0%B0%D0%BC%D1%81%D0%BA%D0%B5" TargetMode="External"/><Relationship Id="rId23" Type="http://schemas.openxmlformats.org/officeDocument/2006/relationships/hyperlink" Target="http://procrf.ru/news/388987-v-tatarstane-byivshiy-rukovoditel.html" TargetMode="External"/><Relationship Id="rId28" Type="http://schemas.openxmlformats.org/officeDocument/2006/relationships/hyperlink" Target="http://kazanfirst.ru/online/64008" TargetMode="External"/><Relationship Id="rId36" Type="http://schemas.openxmlformats.org/officeDocument/2006/relationships/hyperlink" Target="http://www.tatarnews.ru/shortnews/9971" TargetMode="External"/><Relationship Id="rId49" Type="http://schemas.openxmlformats.org/officeDocument/2006/relationships/hyperlink" Target="http://realnoevremya.ru/news/35720" TargetMode="External"/><Relationship Id="rId57" Type="http://schemas.openxmlformats.org/officeDocument/2006/relationships/hyperlink" Target="http://e-nkama.ru/news/252/43776/" TargetMode="External"/><Relationship Id="rId61" Type="http://schemas.openxmlformats.org/officeDocument/2006/relationships/hyperlink" Target="http://e-" TargetMode="External"/><Relationship Id="rId10" Type="http://schemas.openxmlformats.org/officeDocument/2006/relationships/hyperlink" Target="http://medianknh.ru/express-news/150" TargetMode="External"/><Relationship Id="rId19" Type="http://schemas.openxmlformats.org/officeDocument/2006/relationships/hyperlink" Target="http://ntrtv.ru/index.php?newsid=32586" TargetMode="External"/><Relationship Id="rId31" Type="http://schemas.openxmlformats.org/officeDocument/2006/relationships/hyperlink" Target="http://realnoevremya.ru/today/25700" TargetMode="External"/><Relationship Id="rId44" Type="http://schemas.openxmlformats.org/officeDocument/2006/relationships/hyperlink" Target="http://efir24.tv/all-news/incident/213136_in_tatarstan_the_official_and_the_director_of_the_camp_have_earned_a_good_rest_dead_souls_of_childre/?sphrase_id=397334" TargetMode="External"/><Relationship Id="rId52" Type="http://schemas.openxmlformats.org/officeDocument/2006/relationships/hyperlink" Target="http://sntat.ru/antikorruptsiya/43403-v-tatarstane-chinovnitsa-poluchila-dengi-za-detej-kotorykh-ne-bylo-v-lagere" TargetMode="External"/><Relationship Id="rId60" Type="http://schemas.openxmlformats.org/officeDocument/2006/relationships/hyperlink" Target="http://e-nkama.ru/do&#1089;uments1/468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nizhnekamsk.ru" TargetMode="External"/><Relationship Id="rId14" Type="http://schemas.openxmlformats.org/officeDocument/2006/relationships/hyperlink" Target="http://vk.com/vnizhnekamske_ru?w=wall-17103716_58630" TargetMode="External"/><Relationship Id="rId22" Type="http://schemas.openxmlformats.org/officeDocument/2006/relationships/hyperlink" Target="http://www.kp.ru/online/news/2290827/" TargetMode="External"/><Relationship Id="rId27" Type="http://schemas.openxmlformats.org/officeDocument/2006/relationships/hyperlink" Target="http://vk.com/feed?section=search&amp;q=%23%D0%92%D0%9D%D0%B8%D0%B6%D0%BD%D0%B5%D0%BA%D0%B0%D0%BC%D1%81%D0%BA%D0%B5" TargetMode="External"/><Relationship Id="rId30" Type="http://schemas.openxmlformats.org/officeDocument/2006/relationships/hyperlink" Target="http://www.business-gazeta.ru/article/304275" TargetMode="External"/><Relationship Id="rId35" Type="http://schemas.openxmlformats.org/officeDocument/2006/relationships/hyperlink" Target="https://16.mvd.ru/news/item/7405219/" TargetMode="External"/><Relationship Id="rId43" Type="http://schemas.openxmlformats.org/officeDocument/2006/relationships/hyperlink" Target="http://efir24.tv/all-news/incident/213136_in_tatarstan_the_official_and_the_director_of_the_camp_have_earned_a_good_rest_dead_souls_of_childre/?sphrase_id=397334" TargetMode="External"/><Relationship Id="rId48" Type="http://schemas.openxmlformats.org/officeDocument/2006/relationships/hyperlink" Target="http://efir24.tv/all-news/incident/213136_in_tatarstan_the_official_and_the_director_of_the_camp_have_earned_a_good_rest_dead_souls_of_childre/?sphrase_id=397334" TargetMode="External"/><Relationship Id="rId56" Type="http://schemas.openxmlformats.org/officeDocument/2006/relationships/hyperlink" Target="http://ntr-24.ru/index.php?newsid=34642" TargetMode="External"/><Relationship Id="rId64" Type="http://schemas.openxmlformats.org/officeDocument/2006/relationships/hyperlink" Target="http://e-nkama.ru/documents1/929/" TargetMode="External"/><Relationship Id="rId8" Type="http://schemas.openxmlformats.org/officeDocument/2006/relationships/hyperlink" Target="http://e-nkama.ru/documents1/468/" TargetMode="External"/><Relationship Id="rId51" Type="http://schemas.openxmlformats.org/officeDocument/2006/relationships/hyperlink" Target="http://sntat.ru/antikorruptsiya/43403-v-tatarstane-chinovnitsa-poluchila-dengi-za-detej-kotorykh-ne-bylo-v-lagere" TargetMode="External"/><Relationship Id="rId3" Type="http://schemas.openxmlformats.org/officeDocument/2006/relationships/styles" Target="styles.xml"/><Relationship Id="rId12" Type="http://schemas.openxmlformats.org/officeDocument/2006/relationships/hyperlink" Target="http://e-nkama.ru/news/252/39864/?sphrase_id=30523" TargetMode="External"/><Relationship Id="rId17" Type="http://schemas.openxmlformats.org/officeDocument/2006/relationships/hyperlink" Target="http://ntrtv.ru/index.php?newsid=32356" TargetMode="External"/><Relationship Id="rId25" Type="http://schemas.openxmlformats.org/officeDocument/2006/relationships/hyperlink" Target="http://kzn.tv/news/detail.php?ID=60927" TargetMode="External"/><Relationship Id="rId33" Type="http://schemas.openxmlformats.org/officeDocument/2006/relationships/hyperlink" Target="http://kzn.tv/news/detail.php?ID=63311" TargetMode="External"/><Relationship Id="rId38" Type="http://schemas.openxmlformats.org/officeDocument/2006/relationships/hyperlink" Target="http://ntr-24.ru/index.php?newsid=32356" TargetMode="External"/><Relationship Id="rId46" Type="http://schemas.openxmlformats.org/officeDocument/2006/relationships/hyperlink" Target="http://efir24.tv/all-news/incident/213136_in_tatarstan_the_official_and_the_director_of_the_camp_have_earned_a_good_rest_dead_souls_of_childre/?sphrase_id=397334" TargetMode="External"/><Relationship Id="rId59" Type="http://schemas.openxmlformats.org/officeDocument/2006/relationships/hyperlink" Target="http://kznlive.ru/archives/6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92FA-2C23-4251-ADF3-267DB4A8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16044</Words>
  <Characters>91455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2016-08-02T06:47:00Z</dcterms:created>
  <dcterms:modified xsi:type="dcterms:W3CDTF">2016-08-02T06:47:00Z</dcterms:modified>
</cp:coreProperties>
</file>