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E7811" w:rsidRPr="00807621" w:rsidTr="0021740B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6E7811" w:rsidRPr="006E7811" w:rsidRDefault="006E7811" w:rsidP="006E78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7811" w:rsidRPr="006E7811" w:rsidRDefault="006E7811" w:rsidP="006E78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7811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6E7811" w:rsidRPr="006E7811" w:rsidRDefault="006E7811" w:rsidP="006E78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7811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6E7811" w:rsidRPr="006E7811" w:rsidRDefault="006E7811" w:rsidP="006E78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7811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6E7811" w:rsidRPr="006E7811" w:rsidRDefault="006E7811" w:rsidP="006E78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7811" w:rsidRPr="006E7811" w:rsidRDefault="006E7811" w:rsidP="006E78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7811" w:rsidRPr="006E7811" w:rsidRDefault="006E7811" w:rsidP="006E781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781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E7811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E7811" w:rsidRPr="006E7811" w:rsidRDefault="006E7811" w:rsidP="006E781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6E7811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387067D5" wp14:editId="4B4C3AA2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E7811" w:rsidRPr="006E7811" w:rsidRDefault="006E7811" w:rsidP="006E781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7811" w:rsidRPr="006E7811" w:rsidRDefault="006E7811" w:rsidP="006E7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781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E7811" w:rsidRPr="006E7811" w:rsidRDefault="006E7811" w:rsidP="006E7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781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6E7811" w:rsidRPr="006E7811" w:rsidRDefault="006E7811" w:rsidP="006E781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6E7811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E7811" w:rsidRPr="006E7811" w:rsidRDefault="006E7811" w:rsidP="006E7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7811" w:rsidRPr="006E7811" w:rsidRDefault="006E7811" w:rsidP="006E78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781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7811" w:rsidTr="0021740B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6E7811" w:rsidRPr="006E7811" w:rsidRDefault="006E7811" w:rsidP="006E7811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6E7811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B605F9" wp14:editId="710FF78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E7811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C98AAC0" wp14:editId="57DB490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E7811">
              <w:rPr>
                <w:rFonts w:ascii="Times New Roman" w:hAnsi="Times New Roman" w:cs="Times New Roman"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28CD9F3" wp14:editId="4091FB4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E7811" w:rsidRPr="006E7811" w:rsidRDefault="006E7811" w:rsidP="006E7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781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6E7811" w:rsidRPr="006E7811" w:rsidRDefault="006E7811" w:rsidP="006E781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E7811" w:rsidRPr="006E7811" w:rsidRDefault="006E7811" w:rsidP="006E78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781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82</w:t>
            </w:r>
          </w:p>
        </w:tc>
        <w:tc>
          <w:tcPr>
            <w:tcW w:w="4393" w:type="dxa"/>
            <w:gridSpan w:val="2"/>
          </w:tcPr>
          <w:p w:rsidR="006E7811" w:rsidRPr="006E7811" w:rsidRDefault="006E7811" w:rsidP="006E7811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6E7811" w:rsidRPr="006E7811" w:rsidRDefault="006E7811" w:rsidP="006E7811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7811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6E781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6E7811" w:rsidRPr="006E7811" w:rsidRDefault="006E7811" w:rsidP="006E7811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E7811" w:rsidRPr="006E7811" w:rsidRDefault="006E7811" w:rsidP="006E7811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25 марта </w:t>
            </w:r>
            <w:r w:rsidRPr="006E781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2020 г.</w:t>
            </w:r>
            <w:r w:rsidRPr="006E7811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6E7811" w:rsidRPr="006E7811" w:rsidRDefault="006E7811" w:rsidP="006E7811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6E7811" w:rsidRDefault="005E2B52" w:rsidP="006E781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296115" w:rsidRPr="00C2645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</w:p>
    <w:p w:rsidR="006E7811" w:rsidRDefault="00296115" w:rsidP="006E781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 xml:space="preserve">по выдаче ордера на производство земляных работ, </w:t>
      </w:r>
      <w:proofErr w:type="gramStart"/>
      <w:r w:rsidRPr="00C26453">
        <w:rPr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C26453">
        <w:rPr>
          <w:rFonts w:ascii="Times New Roman" w:hAnsi="Times New Roman" w:cs="Times New Roman"/>
          <w:sz w:val="28"/>
          <w:szCs w:val="28"/>
        </w:rPr>
        <w:t xml:space="preserve"> </w:t>
      </w:r>
      <w:r w:rsidR="005235E4" w:rsidRPr="00C26453">
        <w:rPr>
          <w:rFonts w:ascii="Times New Roman" w:hAnsi="Times New Roman" w:cs="Times New Roman"/>
          <w:sz w:val="28"/>
          <w:szCs w:val="28"/>
        </w:rPr>
        <w:t>постановление</w:t>
      </w:r>
      <w:r w:rsidRPr="00C26453">
        <w:rPr>
          <w:rFonts w:ascii="Times New Roman" w:hAnsi="Times New Roman" w:cs="Times New Roman"/>
          <w:sz w:val="28"/>
          <w:szCs w:val="28"/>
        </w:rPr>
        <w:t>м</w:t>
      </w:r>
      <w:r w:rsidR="005235E4" w:rsidRPr="00C26453">
        <w:rPr>
          <w:rFonts w:ascii="Times New Roman" w:hAnsi="Times New Roman" w:cs="Times New Roman"/>
          <w:sz w:val="28"/>
          <w:szCs w:val="28"/>
        </w:rPr>
        <w:t xml:space="preserve"> </w:t>
      </w:r>
      <w:r w:rsidR="00157F3E">
        <w:rPr>
          <w:rFonts w:ascii="Times New Roman" w:hAnsi="Times New Roman" w:cs="Times New Roman"/>
          <w:sz w:val="28"/>
          <w:szCs w:val="28"/>
        </w:rPr>
        <w:t>и</w:t>
      </w:r>
      <w:r w:rsidR="005235E4" w:rsidRPr="00C26453">
        <w:rPr>
          <w:rFonts w:ascii="Times New Roman" w:hAnsi="Times New Roman" w:cs="Times New Roman"/>
          <w:sz w:val="28"/>
          <w:szCs w:val="28"/>
        </w:rPr>
        <w:t xml:space="preserve">сполнительного комитета города </w:t>
      </w:r>
    </w:p>
    <w:p w:rsidR="00CF76F0" w:rsidRPr="00C26453" w:rsidRDefault="005235E4" w:rsidP="006E7811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Нижнека</w:t>
      </w:r>
      <w:r w:rsidRPr="00C26453">
        <w:rPr>
          <w:rFonts w:ascii="Times New Roman" w:hAnsi="Times New Roman" w:cs="Times New Roman"/>
          <w:sz w:val="28"/>
          <w:szCs w:val="28"/>
        </w:rPr>
        <w:t>м</w:t>
      </w:r>
      <w:r w:rsidRPr="00C26453">
        <w:rPr>
          <w:rFonts w:ascii="Times New Roman" w:hAnsi="Times New Roman" w:cs="Times New Roman"/>
          <w:sz w:val="28"/>
          <w:szCs w:val="28"/>
        </w:rPr>
        <w:t>ска Республики Татарстан</w:t>
      </w:r>
      <w:r w:rsidR="00296115" w:rsidRP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от 26 марта 2014 года № 45</w:t>
      </w:r>
    </w:p>
    <w:p w:rsidR="0011213E" w:rsidRPr="00C26453" w:rsidRDefault="0011213E" w:rsidP="00C26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1B37" w:rsidRPr="00C26453" w:rsidRDefault="00111B37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210-ФЗ 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26453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F91767" w:rsidRPr="00C26453">
        <w:rPr>
          <w:rFonts w:ascii="Times New Roman" w:hAnsi="Times New Roman" w:cs="Times New Roman"/>
          <w:sz w:val="28"/>
          <w:szCs w:val="28"/>
        </w:rPr>
        <w:t xml:space="preserve">, 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773AA" w:rsidRPr="00C26453">
        <w:rPr>
          <w:rFonts w:ascii="Times New Roman" w:hAnsi="Times New Roman" w:cs="Times New Roman"/>
          <w:sz w:val="28"/>
          <w:szCs w:val="28"/>
        </w:rPr>
        <w:t>Градостроительным кодексом Российской Федерации</w:t>
      </w:r>
      <w:r w:rsidRPr="00C26453">
        <w:rPr>
          <w:rFonts w:ascii="Times New Roman" w:hAnsi="Times New Roman" w:cs="Times New Roman"/>
          <w:sz w:val="28"/>
          <w:szCs w:val="28"/>
        </w:rPr>
        <w:t>, постановляю:</w:t>
      </w:r>
    </w:p>
    <w:p w:rsidR="00C91DC3" w:rsidRPr="00C26453" w:rsidRDefault="00DD3056" w:rsidP="00C26453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296115" w:rsidRPr="00C2645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по выдаче ордера на производство земляных работ, утвержденный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296115" w:rsidRPr="00C2645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157F3E">
        <w:rPr>
          <w:rFonts w:ascii="Times New Roman" w:hAnsi="Times New Roman" w:cs="Times New Roman"/>
          <w:sz w:val="28"/>
          <w:szCs w:val="28"/>
        </w:rPr>
        <w:t>и</w:t>
      </w:r>
      <w:r w:rsidR="00296115" w:rsidRPr="00C26453">
        <w:rPr>
          <w:rFonts w:ascii="Times New Roman" w:hAnsi="Times New Roman" w:cs="Times New Roman"/>
          <w:sz w:val="28"/>
          <w:szCs w:val="28"/>
        </w:rPr>
        <w:t xml:space="preserve">сполнительного комитета города Нижнекамска Республики Татарстан от 26 марта 2014 года № 45 </w:t>
      </w:r>
      <w:r w:rsidR="00C91DC3" w:rsidRPr="00C26453">
        <w:rPr>
          <w:rFonts w:ascii="Times New Roman" w:hAnsi="Times New Roman" w:cs="Times New Roman"/>
          <w:sz w:val="28"/>
          <w:szCs w:val="28"/>
        </w:rPr>
        <w:t>(далее –</w:t>
      </w:r>
      <w:r w:rsidR="00296115" w:rsidRPr="00C26453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C91DC3" w:rsidRPr="00C26453">
        <w:rPr>
          <w:rFonts w:ascii="Times New Roman" w:hAnsi="Times New Roman" w:cs="Times New Roman"/>
          <w:sz w:val="28"/>
          <w:szCs w:val="28"/>
        </w:rPr>
        <w:t>)</w:t>
      </w:r>
      <w:r w:rsidR="00296115" w:rsidRPr="00C26453">
        <w:rPr>
          <w:rFonts w:ascii="Times New Roman" w:hAnsi="Times New Roman" w:cs="Times New Roman"/>
          <w:sz w:val="28"/>
          <w:szCs w:val="28"/>
        </w:rPr>
        <w:t>,</w:t>
      </w:r>
      <w:r w:rsidR="00C91DC3" w:rsidRPr="00C26453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C91DC3" w:rsidRPr="00C26453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раздел 5 Регламента изложить в следующей редакции: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«5. Досудебный (внесудебный) порядок обжалования решений и действий (бездействия) органов, предоставляющих муниципальную услугу, а также их                 должностных лиц, муниципальных служащих, МФЦ, работника МФЦ.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5.1. Получатели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имеют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право 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 xml:space="preserve">на 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 xml:space="preserve">обжалование 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26453">
        <w:rPr>
          <w:rFonts w:ascii="Times New Roman" w:hAnsi="Times New Roman" w:cs="Times New Roman"/>
          <w:sz w:val="28"/>
          <w:szCs w:val="28"/>
        </w:rPr>
        <w:t>в досудебном порядке решений и действий (бездействия) сотрудников Учр</w:t>
      </w:r>
      <w:r w:rsidRPr="00C26453">
        <w:rPr>
          <w:rFonts w:ascii="Times New Roman" w:hAnsi="Times New Roman" w:cs="Times New Roman"/>
          <w:sz w:val="28"/>
          <w:szCs w:val="28"/>
        </w:rPr>
        <w:t>е</w:t>
      </w:r>
      <w:r w:rsidRPr="00C26453">
        <w:rPr>
          <w:rFonts w:ascii="Times New Roman" w:hAnsi="Times New Roman" w:cs="Times New Roman"/>
          <w:sz w:val="28"/>
          <w:szCs w:val="28"/>
        </w:rPr>
        <w:t xml:space="preserve">ждения, участвующих в предоставлении муниципальной услуги, в Учреждение, решений и действий (бездействия) руководителя Учреждения </w:t>
      </w:r>
      <w:r w:rsidR="00C26453">
        <w:rPr>
          <w:rFonts w:ascii="Times New Roman" w:hAnsi="Times New Roman" w:cs="Times New Roman"/>
          <w:sz w:val="28"/>
          <w:szCs w:val="28"/>
        </w:rPr>
        <w:t>–</w:t>
      </w:r>
      <w:r w:rsidRPr="00C26453">
        <w:rPr>
          <w:rFonts w:ascii="Times New Roman" w:hAnsi="Times New Roman" w:cs="Times New Roman"/>
          <w:sz w:val="28"/>
          <w:szCs w:val="28"/>
        </w:rPr>
        <w:t xml:space="preserve"> в Исполком.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Решения и действия (бездействия) МФЦ, работника МФЦ обжалуются                      в порядке, установленном законодательством.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Заявитель может обратиться с жалобой в случаях и порядке, установле</w:t>
      </w:r>
      <w:r w:rsidRPr="00C26453">
        <w:rPr>
          <w:rFonts w:ascii="Times New Roman" w:hAnsi="Times New Roman" w:cs="Times New Roman"/>
          <w:sz w:val="28"/>
          <w:szCs w:val="28"/>
        </w:rPr>
        <w:t>н</w:t>
      </w:r>
      <w:r w:rsidRPr="00C26453">
        <w:rPr>
          <w:rFonts w:ascii="Times New Roman" w:hAnsi="Times New Roman" w:cs="Times New Roman"/>
          <w:sz w:val="28"/>
          <w:szCs w:val="28"/>
        </w:rPr>
        <w:t>ных статьями 11.1 и 11.2 Федерального закона № 210-ФЗ.</w:t>
      </w:r>
    </w:p>
    <w:p w:rsidR="00296115" w:rsidRPr="00C26453" w:rsidRDefault="00296115" w:rsidP="006E78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C26453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Учреждения,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должностного лица Учреждения, муниципального служащего, руководителя Учреждения может быть направлена по почте, через многофункциональный центр, с использованием информационно-телекоммуникационной сети «Инте</w:t>
      </w:r>
      <w:r w:rsidRPr="00C26453">
        <w:rPr>
          <w:rFonts w:ascii="Times New Roman" w:hAnsi="Times New Roman" w:cs="Times New Roman"/>
          <w:sz w:val="28"/>
          <w:szCs w:val="28"/>
        </w:rPr>
        <w:t>р</w:t>
      </w:r>
      <w:r w:rsidRPr="00C26453">
        <w:rPr>
          <w:rFonts w:ascii="Times New Roman" w:hAnsi="Times New Roman" w:cs="Times New Roman"/>
          <w:sz w:val="28"/>
          <w:szCs w:val="28"/>
        </w:rPr>
        <w:t>нет», официального сайта Нижнекамского муниципального района, единого портала государственных</w:t>
      </w:r>
      <w:r w:rsidR="006E7811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proofErr w:type="gramEnd"/>
      <w:r w:rsidRPr="00C26453">
        <w:rPr>
          <w:rFonts w:ascii="Times New Roman" w:hAnsi="Times New Roman" w:cs="Times New Roman"/>
          <w:sz w:val="28"/>
          <w:szCs w:val="28"/>
        </w:rPr>
        <w:t xml:space="preserve"> Жалоба на решения и действия (бездействие)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C26453">
        <w:rPr>
          <w:rFonts w:ascii="Times New Roman" w:hAnsi="Times New Roman" w:cs="Times New Roman"/>
          <w:sz w:val="28"/>
          <w:szCs w:val="28"/>
        </w:rPr>
        <w:t>многофункционального центра, работника многофункционального центра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может быть направлена по почте, с использованием информационно-телекоммуникационной сети «Интернет», официального сайта</w:t>
      </w:r>
      <w:r w:rsidR="006E7811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многофункци</w:t>
      </w:r>
      <w:r w:rsidRPr="00C26453">
        <w:rPr>
          <w:rFonts w:ascii="Times New Roman" w:hAnsi="Times New Roman" w:cs="Times New Roman"/>
          <w:sz w:val="28"/>
          <w:szCs w:val="28"/>
        </w:rPr>
        <w:t>о</w:t>
      </w:r>
      <w:r w:rsidRPr="00C26453">
        <w:rPr>
          <w:rFonts w:ascii="Times New Roman" w:hAnsi="Times New Roman" w:cs="Times New Roman"/>
          <w:sz w:val="28"/>
          <w:szCs w:val="28"/>
        </w:rPr>
        <w:lastRenderedPageBreak/>
        <w:t>нального центра, единого портала государственных и муниципальных услуг либо регионального портала государственных и муниципальных услуг,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а также может быть принята при личном приеме заявителя. </w:t>
      </w:r>
      <w:proofErr w:type="gramStart"/>
      <w:r w:rsidRPr="00C26453">
        <w:rPr>
          <w:rFonts w:ascii="Times New Roman" w:hAnsi="Times New Roman" w:cs="Times New Roman"/>
          <w:sz w:val="28"/>
          <w:szCs w:val="28"/>
        </w:rPr>
        <w:t xml:space="preserve">Жалоба на решения 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26453">
        <w:rPr>
          <w:rFonts w:ascii="Times New Roman" w:hAnsi="Times New Roman" w:cs="Times New Roman"/>
          <w:sz w:val="28"/>
          <w:szCs w:val="28"/>
        </w:rPr>
        <w:t>и действия (бездействие) организаций, предусмо</w:t>
      </w:r>
      <w:r w:rsidRPr="00C26453">
        <w:rPr>
          <w:rFonts w:ascii="Times New Roman" w:hAnsi="Times New Roman" w:cs="Times New Roman"/>
          <w:sz w:val="28"/>
          <w:szCs w:val="28"/>
        </w:rPr>
        <w:t>т</w:t>
      </w:r>
      <w:r w:rsidRPr="00C26453">
        <w:rPr>
          <w:rFonts w:ascii="Times New Roman" w:hAnsi="Times New Roman" w:cs="Times New Roman"/>
          <w:sz w:val="28"/>
          <w:szCs w:val="28"/>
        </w:rPr>
        <w:t>ренных частью 1.1 статьи 16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а также их работников может быть направлена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по почте, с использованием и</w:t>
      </w:r>
      <w:r w:rsidRPr="00C26453">
        <w:rPr>
          <w:rFonts w:ascii="Times New Roman" w:hAnsi="Times New Roman" w:cs="Times New Roman"/>
          <w:sz w:val="28"/>
          <w:szCs w:val="28"/>
        </w:rPr>
        <w:t>н</w:t>
      </w:r>
      <w:r w:rsidRPr="00C26453">
        <w:rPr>
          <w:rFonts w:ascii="Times New Roman" w:hAnsi="Times New Roman" w:cs="Times New Roman"/>
          <w:sz w:val="28"/>
          <w:szCs w:val="28"/>
        </w:rPr>
        <w:t>формационно-телекоммуникационной сети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26453">
        <w:rPr>
          <w:rFonts w:ascii="Times New Roman" w:hAnsi="Times New Roman" w:cs="Times New Roman"/>
          <w:sz w:val="28"/>
          <w:szCs w:val="28"/>
        </w:rPr>
        <w:t>«Интернет», официальных сайтов этих организаций, единого портала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либо регионального портала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6453">
        <w:rPr>
          <w:rFonts w:ascii="Times New Roman" w:hAnsi="Times New Roman" w:cs="Times New Roman"/>
          <w:sz w:val="28"/>
          <w:szCs w:val="28"/>
        </w:rPr>
        <w:t>государственных и</w:t>
      </w:r>
      <w:r w:rsidR="006E7811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муниципальных услуг, а также может быть принята при личном приеме заявителя.</w:t>
      </w:r>
      <w:proofErr w:type="gramEnd"/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5.3. Жалоба должна содержать сведения, указанные в пункте 5 статьи 11.2        Федерального закона № 210-ФЗ. По результатам рассмотрения жалобы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26453">
        <w:rPr>
          <w:rFonts w:ascii="Times New Roman" w:hAnsi="Times New Roman" w:cs="Times New Roman"/>
          <w:sz w:val="28"/>
          <w:szCs w:val="28"/>
        </w:rPr>
        <w:t>принимается одно из следующих решений: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6453">
        <w:rPr>
          <w:rFonts w:ascii="Times New Roman" w:hAnsi="Times New Roman" w:cs="Times New Roman"/>
          <w:sz w:val="28"/>
          <w:szCs w:val="28"/>
        </w:rPr>
        <w:t>1) жалоба удовлетворяется, в том числе в форме отмены принятого реш</w:t>
      </w:r>
      <w:r w:rsidRPr="00C26453">
        <w:rPr>
          <w:rFonts w:ascii="Times New Roman" w:hAnsi="Times New Roman" w:cs="Times New Roman"/>
          <w:sz w:val="28"/>
          <w:szCs w:val="28"/>
        </w:rPr>
        <w:t>е</w:t>
      </w:r>
      <w:r w:rsidRPr="00C26453">
        <w:rPr>
          <w:rFonts w:ascii="Times New Roman" w:hAnsi="Times New Roman" w:cs="Times New Roman"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дене</w:t>
      </w:r>
      <w:r w:rsidRPr="00C26453">
        <w:rPr>
          <w:rFonts w:ascii="Times New Roman" w:hAnsi="Times New Roman" w:cs="Times New Roman"/>
          <w:sz w:val="28"/>
          <w:szCs w:val="28"/>
        </w:rPr>
        <w:t>ж</w:t>
      </w:r>
      <w:r w:rsidRPr="00C26453">
        <w:rPr>
          <w:rFonts w:ascii="Times New Roman" w:hAnsi="Times New Roman" w:cs="Times New Roman"/>
          <w:sz w:val="28"/>
          <w:szCs w:val="28"/>
        </w:rPr>
        <w:t xml:space="preserve">ных средств, </w:t>
      </w:r>
      <w:r w:rsidR="00C26453">
        <w:rPr>
          <w:rFonts w:ascii="Times New Roman" w:hAnsi="Times New Roman" w:cs="Times New Roman"/>
          <w:sz w:val="28"/>
          <w:szCs w:val="28"/>
        </w:rPr>
        <w:t xml:space="preserve">  </w:t>
      </w:r>
      <w:r w:rsidRPr="00C26453">
        <w:rPr>
          <w:rFonts w:ascii="Times New Roman" w:hAnsi="Times New Roman" w:cs="Times New Roman"/>
          <w:sz w:val="28"/>
          <w:szCs w:val="28"/>
        </w:rPr>
        <w:t>взимание которых не предусмотрено нормативными правовыми актами Российской Федерации, нормативными правовыми актами Республики Татарстан, муниципал</w:t>
      </w:r>
      <w:r w:rsidRPr="00C26453">
        <w:rPr>
          <w:rFonts w:ascii="Times New Roman" w:hAnsi="Times New Roman" w:cs="Times New Roman"/>
          <w:sz w:val="28"/>
          <w:szCs w:val="28"/>
        </w:rPr>
        <w:t>ь</w:t>
      </w:r>
      <w:r w:rsidRPr="00C26453">
        <w:rPr>
          <w:rFonts w:ascii="Times New Roman" w:hAnsi="Times New Roman" w:cs="Times New Roman"/>
          <w:sz w:val="28"/>
          <w:szCs w:val="28"/>
        </w:rPr>
        <w:t>ными правовыми актами;</w:t>
      </w:r>
      <w:proofErr w:type="gramEnd"/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5.4. Не позднее дня, следующего за днем принятия решения, указанного </w:t>
      </w:r>
      <w:r w:rsidR="00C2645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26453">
        <w:rPr>
          <w:rFonts w:ascii="Times New Roman" w:hAnsi="Times New Roman" w:cs="Times New Roman"/>
          <w:sz w:val="28"/>
          <w:szCs w:val="28"/>
        </w:rPr>
        <w:t>в части 7 статьи 11.2 Федерального закона № 210-ФЗ, заявителю в письменной   форме и по желанию заявителя в электронной форме направляется мотивир</w:t>
      </w:r>
      <w:r w:rsidRPr="00C26453">
        <w:rPr>
          <w:rFonts w:ascii="Times New Roman" w:hAnsi="Times New Roman" w:cs="Times New Roman"/>
          <w:sz w:val="28"/>
          <w:szCs w:val="28"/>
        </w:rPr>
        <w:t>о</w:t>
      </w:r>
      <w:r w:rsidRPr="00C26453">
        <w:rPr>
          <w:rFonts w:ascii="Times New Roman" w:hAnsi="Times New Roman" w:cs="Times New Roman"/>
          <w:sz w:val="28"/>
          <w:szCs w:val="28"/>
        </w:rPr>
        <w:t>ванный ответ о результатах рассмотрения жалобы.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>5.5. В случае признания жалобы подлежащей удовлетворению в ответе заявителю, указанном в части 8 статьи 11.2 Федерального закона № 210-ФЗ,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дается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информация о действиях, осуществляемых Учреждением, многофункц</w:t>
      </w:r>
      <w:r w:rsidRPr="00C26453">
        <w:rPr>
          <w:rFonts w:ascii="Times New Roman" w:hAnsi="Times New Roman" w:cs="Times New Roman"/>
          <w:sz w:val="28"/>
          <w:szCs w:val="28"/>
        </w:rPr>
        <w:t>и</w:t>
      </w:r>
      <w:r w:rsidRPr="00C26453">
        <w:rPr>
          <w:rFonts w:ascii="Times New Roman" w:hAnsi="Times New Roman" w:cs="Times New Roman"/>
          <w:sz w:val="28"/>
          <w:szCs w:val="28"/>
        </w:rPr>
        <w:t>ональным центром либо организацией, предусмотренной частью 1.1 статьи 16 Федерального закона № 210-ФЗ, в целях незамедлительного устранения выя</w:t>
      </w:r>
      <w:r w:rsidRPr="00C26453">
        <w:rPr>
          <w:rFonts w:ascii="Times New Roman" w:hAnsi="Times New Roman" w:cs="Times New Roman"/>
          <w:sz w:val="28"/>
          <w:szCs w:val="28"/>
        </w:rPr>
        <w:t>в</w:t>
      </w:r>
      <w:r w:rsidRPr="00C26453">
        <w:rPr>
          <w:rFonts w:ascii="Times New Roman" w:hAnsi="Times New Roman" w:cs="Times New Roman"/>
          <w:sz w:val="28"/>
          <w:szCs w:val="28"/>
        </w:rPr>
        <w:t>ленных нарушений при оказании муниципальной услуги, а также пр</w:t>
      </w:r>
      <w:r w:rsidRPr="00C26453">
        <w:rPr>
          <w:rFonts w:ascii="Times New Roman" w:hAnsi="Times New Roman" w:cs="Times New Roman"/>
          <w:sz w:val="28"/>
          <w:szCs w:val="28"/>
        </w:rPr>
        <w:t>и</w:t>
      </w:r>
      <w:r w:rsidRPr="00C26453">
        <w:rPr>
          <w:rFonts w:ascii="Times New Roman" w:hAnsi="Times New Roman" w:cs="Times New Roman"/>
          <w:sz w:val="28"/>
          <w:szCs w:val="28"/>
        </w:rPr>
        <w:t xml:space="preserve">носятся извинения за доставленные </w:t>
      </w:r>
      <w:proofErr w:type="gramStart"/>
      <w:r w:rsidRPr="00C26453">
        <w:rPr>
          <w:rFonts w:ascii="Times New Roman" w:hAnsi="Times New Roman" w:cs="Times New Roman"/>
          <w:sz w:val="28"/>
          <w:szCs w:val="28"/>
        </w:rPr>
        <w:t>неудобства</w:t>
      </w:r>
      <w:proofErr w:type="gramEnd"/>
      <w:r w:rsidRPr="00C26453">
        <w:rPr>
          <w:rFonts w:ascii="Times New Roman" w:hAnsi="Times New Roman" w:cs="Times New Roman"/>
          <w:sz w:val="28"/>
          <w:szCs w:val="28"/>
        </w:rPr>
        <w:t xml:space="preserve"> и указывается информация о дальне</w:t>
      </w:r>
      <w:r w:rsidRPr="00C26453">
        <w:rPr>
          <w:rFonts w:ascii="Times New Roman" w:hAnsi="Times New Roman" w:cs="Times New Roman"/>
          <w:sz w:val="28"/>
          <w:szCs w:val="28"/>
        </w:rPr>
        <w:t>й</w:t>
      </w:r>
      <w:r w:rsidRPr="00C26453">
        <w:rPr>
          <w:rFonts w:ascii="Times New Roman" w:hAnsi="Times New Roman" w:cs="Times New Roman"/>
          <w:sz w:val="28"/>
          <w:szCs w:val="28"/>
        </w:rPr>
        <w:t>ших действиях, которые</w:t>
      </w:r>
      <w:r w:rsidR="006E7811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необходимо совершить заявителю в целях п</w:t>
      </w:r>
      <w:r w:rsidRPr="00C26453">
        <w:rPr>
          <w:rFonts w:ascii="Times New Roman" w:hAnsi="Times New Roman" w:cs="Times New Roman"/>
          <w:sz w:val="28"/>
          <w:szCs w:val="28"/>
        </w:rPr>
        <w:t>о</w:t>
      </w:r>
      <w:r w:rsidRPr="00C26453">
        <w:rPr>
          <w:rFonts w:ascii="Times New Roman" w:hAnsi="Times New Roman" w:cs="Times New Roman"/>
          <w:sz w:val="28"/>
          <w:szCs w:val="28"/>
        </w:rPr>
        <w:t>лучения муниципальной услуги.</w:t>
      </w:r>
    </w:p>
    <w:p w:rsidR="00296115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5.6. В случае признания </w:t>
      </w:r>
      <w:proofErr w:type="gramStart"/>
      <w:r w:rsidRPr="00C26453">
        <w:rPr>
          <w:rFonts w:ascii="Times New Roman" w:hAnsi="Times New Roman" w:cs="Times New Roman"/>
          <w:sz w:val="28"/>
          <w:szCs w:val="28"/>
        </w:rPr>
        <w:t>жалобы</w:t>
      </w:r>
      <w:proofErr w:type="gramEnd"/>
      <w:r w:rsidRPr="00C26453">
        <w:rPr>
          <w:rFonts w:ascii="Times New Roman" w:hAnsi="Times New Roman" w:cs="Times New Roman"/>
          <w:sz w:val="28"/>
          <w:szCs w:val="28"/>
        </w:rPr>
        <w:t xml:space="preserve"> не подлежащей удовлетворению в ответе            заявителю, указанном в части 8 статьи 11.2 Федерального закона № 210-ФЗ, даются аргументированные разъяснения о причинах принятого решения,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C26453">
        <w:rPr>
          <w:rFonts w:ascii="Times New Roman" w:hAnsi="Times New Roman" w:cs="Times New Roman"/>
          <w:sz w:val="28"/>
          <w:szCs w:val="28"/>
        </w:rPr>
        <w:t>а также</w:t>
      </w:r>
      <w:r w:rsidR="006E7811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информация о порядке обжалования принятого решения.</w:t>
      </w:r>
    </w:p>
    <w:p w:rsidR="00882F20" w:rsidRPr="00C26453" w:rsidRDefault="00296115" w:rsidP="00C264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6453">
        <w:rPr>
          <w:rFonts w:ascii="Times New Roman" w:hAnsi="Times New Roman" w:cs="Times New Roman"/>
          <w:sz w:val="28"/>
          <w:szCs w:val="28"/>
        </w:rPr>
        <w:t xml:space="preserve">5.7. В случае установления в ходе или по результатам </w:t>
      </w:r>
      <w:proofErr w:type="gramStart"/>
      <w:r w:rsidRPr="00C26453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26453">
        <w:rPr>
          <w:rFonts w:ascii="Times New Roman" w:hAnsi="Times New Roman" w:cs="Times New Roman"/>
          <w:sz w:val="28"/>
          <w:szCs w:val="28"/>
        </w:rPr>
        <w:t>жалобы признаков состава административного правонарушения</w:t>
      </w:r>
      <w:proofErr w:type="gramEnd"/>
      <w:r w:rsidRPr="00C26453">
        <w:rPr>
          <w:rFonts w:ascii="Times New Roman" w:hAnsi="Times New Roman" w:cs="Times New Roman"/>
          <w:sz w:val="28"/>
          <w:szCs w:val="28"/>
        </w:rPr>
        <w:t xml:space="preserve"> или престу</w:t>
      </w:r>
      <w:r w:rsidRPr="00C26453">
        <w:rPr>
          <w:rFonts w:ascii="Times New Roman" w:hAnsi="Times New Roman" w:cs="Times New Roman"/>
          <w:sz w:val="28"/>
          <w:szCs w:val="28"/>
        </w:rPr>
        <w:t>п</w:t>
      </w:r>
      <w:r w:rsidRPr="00C26453">
        <w:rPr>
          <w:rFonts w:ascii="Times New Roman" w:hAnsi="Times New Roman" w:cs="Times New Roman"/>
          <w:sz w:val="28"/>
          <w:szCs w:val="28"/>
        </w:rPr>
        <w:t>ления</w:t>
      </w:r>
      <w:r w:rsidR="006E7811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должностное лицо, работник, наделенные полномочиями по рассмотр</w:t>
      </w:r>
      <w:r w:rsidRPr="00C26453">
        <w:rPr>
          <w:rFonts w:ascii="Times New Roman" w:hAnsi="Times New Roman" w:cs="Times New Roman"/>
          <w:sz w:val="28"/>
          <w:szCs w:val="28"/>
        </w:rPr>
        <w:t>е</w:t>
      </w:r>
      <w:r w:rsidRPr="00C26453">
        <w:rPr>
          <w:rFonts w:ascii="Times New Roman" w:hAnsi="Times New Roman" w:cs="Times New Roman"/>
          <w:sz w:val="28"/>
          <w:szCs w:val="28"/>
        </w:rPr>
        <w:t xml:space="preserve">нию жалоб в соответствии с частью 1 статьи 11.2 Федерального закона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26453">
        <w:rPr>
          <w:rFonts w:ascii="Times New Roman" w:hAnsi="Times New Roman" w:cs="Times New Roman"/>
          <w:sz w:val="28"/>
          <w:szCs w:val="28"/>
        </w:rPr>
        <w:t>№ 210-ФЗ,</w:t>
      </w:r>
      <w:r w:rsidR="00C26453">
        <w:rPr>
          <w:rFonts w:ascii="Times New Roman" w:hAnsi="Times New Roman" w:cs="Times New Roman"/>
          <w:sz w:val="28"/>
          <w:szCs w:val="28"/>
        </w:rPr>
        <w:t xml:space="preserve"> </w:t>
      </w:r>
      <w:r w:rsidRPr="00C26453">
        <w:rPr>
          <w:rFonts w:ascii="Times New Roman" w:hAnsi="Times New Roman" w:cs="Times New Roman"/>
          <w:sz w:val="28"/>
          <w:szCs w:val="28"/>
        </w:rPr>
        <w:t>незамедлительно направляют имеющиеся материалы в органы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C26453">
        <w:rPr>
          <w:rFonts w:ascii="Times New Roman" w:hAnsi="Times New Roman" w:cs="Times New Roman"/>
          <w:sz w:val="28"/>
          <w:szCs w:val="28"/>
        </w:rPr>
        <w:t xml:space="preserve"> прокуратуры.»</w:t>
      </w:r>
      <w:r w:rsidR="00F32F85" w:rsidRPr="00C26453">
        <w:rPr>
          <w:rFonts w:ascii="Times New Roman" w:hAnsi="Times New Roman" w:cs="Times New Roman"/>
          <w:sz w:val="28"/>
          <w:szCs w:val="28"/>
        </w:rPr>
        <w:t>.</w:t>
      </w:r>
    </w:p>
    <w:p w:rsidR="0011213E" w:rsidRPr="00C26453" w:rsidRDefault="00C26453" w:rsidP="00C2645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1213E" w:rsidRPr="00C26453">
        <w:rPr>
          <w:rFonts w:ascii="Times New Roman" w:hAnsi="Times New Roman" w:cs="Times New Roman"/>
          <w:sz w:val="28"/>
          <w:szCs w:val="28"/>
        </w:rPr>
        <w:t>Отделу по связям с общественностью и средствами массовой информ</w:t>
      </w:r>
      <w:r w:rsidR="0011213E" w:rsidRPr="00C26453">
        <w:rPr>
          <w:rFonts w:ascii="Times New Roman" w:hAnsi="Times New Roman" w:cs="Times New Roman"/>
          <w:sz w:val="28"/>
          <w:szCs w:val="28"/>
        </w:rPr>
        <w:t>а</w:t>
      </w:r>
      <w:r w:rsidR="0011213E" w:rsidRPr="00C26453">
        <w:rPr>
          <w:rFonts w:ascii="Times New Roman" w:hAnsi="Times New Roman" w:cs="Times New Roman"/>
          <w:sz w:val="28"/>
          <w:szCs w:val="28"/>
        </w:rPr>
        <w:t xml:space="preserve">ции обеспечить размещение настоящего постановления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76245F" w:rsidRPr="00C26453">
        <w:rPr>
          <w:rFonts w:ascii="Times New Roman" w:hAnsi="Times New Roman" w:cs="Times New Roman"/>
          <w:sz w:val="28"/>
          <w:szCs w:val="28"/>
        </w:rPr>
        <w:t xml:space="preserve">и в печатном издании </w:t>
      </w:r>
      <w:r w:rsidR="0011213E" w:rsidRPr="00C26453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района. </w:t>
      </w:r>
    </w:p>
    <w:p w:rsidR="0011213E" w:rsidRPr="00C26453" w:rsidRDefault="00C26453" w:rsidP="00C264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11213E" w:rsidRPr="00C26453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B60189" w:rsidRPr="00C26453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B60189" w:rsidRPr="00C26453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11213E" w:rsidRPr="00C26453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="001B1B4E" w:rsidRPr="00C26453">
        <w:rPr>
          <w:rFonts w:ascii="Times New Roman" w:hAnsi="Times New Roman" w:cs="Times New Roman"/>
          <w:sz w:val="28"/>
          <w:szCs w:val="28"/>
        </w:rPr>
        <w:t xml:space="preserve"> оставляю </w:t>
      </w:r>
      <w:r w:rsidR="006E7811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B1B4E" w:rsidRPr="00C26453">
        <w:rPr>
          <w:rFonts w:ascii="Times New Roman" w:hAnsi="Times New Roman" w:cs="Times New Roman"/>
          <w:sz w:val="28"/>
          <w:szCs w:val="28"/>
        </w:rPr>
        <w:t>за собой</w:t>
      </w:r>
      <w:r w:rsidR="00B60189" w:rsidRPr="00C26453">
        <w:rPr>
          <w:rFonts w:ascii="Times New Roman" w:hAnsi="Times New Roman" w:cs="Times New Roman"/>
          <w:sz w:val="28"/>
          <w:szCs w:val="28"/>
        </w:rPr>
        <w:t>.</w:t>
      </w:r>
    </w:p>
    <w:p w:rsidR="00FD2040" w:rsidRPr="00C26453" w:rsidRDefault="00FD2040" w:rsidP="00C2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213E" w:rsidRPr="00C26453" w:rsidRDefault="0011213E" w:rsidP="00C264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3056" w:rsidRPr="00C26453" w:rsidRDefault="00C26453" w:rsidP="00C264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                              </w:t>
      </w:r>
      <w:r w:rsidR="006E781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E635F" w:rsidRPr="00C26453">
        <w:rPr>
          <w:rFonts w:ascii="Times New Roman" w:hAnsi="Times New Roman" w:cs="Times New Roman"/>
          <w:sz w:val="28"/>
          <w:szCs w:val="28"/>
        </w:rPr>
        <w:t>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E635F" w:rsidRPr="00C26453">
        <w:rPr>
          <w:rFonts w:ascii="Times New Roman" w:hAnsi="Times New Roman" w:cs="Times New Roman"/>
          <w:sz w:val="28"/>
          <w:szCs w:val="28"/>
        </w:rPr>
        <w:t>Бала</w:t>
      </w:r>
      <w:r w:rsidR="005E635F" w:rsidRPr="00C26453">
        <w:rPr>
          <w:rFonts w:ascii="Times New Roman" w:hAnsi="Times New Roman" w:cs="Times New Roman"/>
          <w:sz w:val="28"/>
          <w:szCs w:val="28"/>
        </w:rPr>
        <w:t>н</w:t>
      </w:r>
      <w:r w:rsidR="005E635F" w:rsidRPr="00C26453">
        <w:rPr>
          <w:rFonts w:ascii="Times New Roman" w:hAnsi="Times New Roman" w:cs="Times New Roman"/>
          <w:sz w:val="28"/>
          <w:szCs w:val="28"/>
        </w:rPr>
        <w:t>дин</w:t>
      </w:r>
      <w:proofErr w:type="spellEnd"/>
    </w:p>
    <w:p w:rsidR="00DD3056" w:rsidRPr="00C26453" w:rsidRDefault="00DD3056" w:rsidP="00C26453">
      <w:pPr>
        <w:spacing w:after="0" w:line="240" w:lineRule="auto"/>
        <w:ind w:left="7371"/>
        <w:rPr>
          <w:rFonts w:ascii="Times New Roman" w:hAnsi="Times New Roman" w:cs="Times New Roman"/>
          <w:sz w:val="28"/>
          <w:szCs w:val="28"/>
        </w:rPr>
      </w:pPr>
    </w:p>
    <w:sectPr w:rsidR="00DD3056" w:rsidRPr="00C26453" w:rsidSect="006E781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79F" w:rsidRDefault="00AF079F" w:rsidP="00816608">
      <w:pPr>
        <w:spacing w:after="0" w:line="240" w:lineRule="auto"/>
      </w:pPr>
      <w:r>
        <w:separator/>
      </w:r>
    </w:p>
  </w:endnote>
  <w:endnote w:type="continuationSeparator" w:id="0">
    <w:p w:rsidR="00AF079F" w:rsidRDefault="00AF079F" w:rsidP="0081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79F" w:rsidRDefault="00AF079F" w:rsidP="00816608">
      <w:pPr>
        <w:spacing w:after="0" w:line="240" w:lineRule="auto"/>
      </w:pPr>
      <w:r>
        <w:separator/>
      </w:r>
    </w:p>
  </w:footnote>
  <w:footnote w:type="continuationSeparator" w:id="0">
    <w:p w:rsidR="00AF079F" w:rsidRDefault="00AF079F" w:rsidP="008166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45AA9"/>
    <w:multiLevelType w:val="hybridMultilevel"/>
    <w:tmpl w:val="6F40463E"/>
    <w:lvl w:ilvl="0" w:tplc="C142B6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98E7A2C"/>
    <w:multiLevelType w:val="hybridMultilevel"/>
    <w:tmpl w:val="07E683DC"/>
    <w:lvl w:ilvl="0" w:tplc="01EE5C58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6F0"/>
    <w:rsid w:val="0002329D"/>
    <w:rsid w:val="00031CC1"/>
    <w:rsid w:val="00046D98"/>
    <w:rsid w:val="000559F3"/>
    <w:rsid w:val="0006098C"/>
    <w:rsid w:val="00070611"/>
    <w:rsid w:val="00075CF5"/>
    <w:rsid w:val="00076D92"/>
    <w:rsid w:val="00080583"/>
    <w:rsid w:val="00082296"/>
    <w:rsid w:val="00084D1E"/>
    <w:rsid w:val="000B49D1"/>
    <w:rsid w:val="000B7A6A"/>
    <w:rsid w:val="000C5ED3"/>
    <w:rsid w:val="000D0D17"/>
    <w:rsid w:val="000D5757"/>
    <w:rsid w:val="000F29CE"/>
    <w:rsid w:val="000F6CF8"/>
    <w:rsid w:val="00104303"/>
    <w:rsid w:val="00111B37"/>
    <w:rsid w:val="0011213E"/>
    <w:rsid w:val="001265FD"/>
    <w:rsid w:val="00142CD2"/>
    <w:rsid w:val="00151D61"/>
    <w:rsid w:val="0015212D"/>
    <w:rsid w:val="00152B23"/>
    <w:rsid w:val="00157059"/>
    <w:rsid w:val="00157F3E"/>
    <w:rsid w:val="001607D8"/>
    <w:rsid w:val="001A030F"/>
    <w:rsid w:val="001B1B4E"/>
    <w:rsid w:val="001F2F4A"/>
    <w:rsid w:val="00205C23"/>
    <w:rsid w:val="00213F06"/>
    <w:rsid w:val="00214220"/>
    <w:rsid w:val="002178F1"/>
    <w:rsid w:val="00236875"/>
    <w:rsid w:val="00254C7C"/>
    <w:rsid w:val="0025635F"/>
    <w:rsid w:val="00286246"/>
    <w:rsid w:val="00295B8D"/>
    <w:rsid w:val="00296115"/>
    <w:rsid w:val="002A071C"/>
    <w:rsid w:val="002C4DA2"/>
    <w:rsid w:val="002C59AD"/>
    <w:rsid w:val="002E13C0"/>
    <w:rsid w:val="002F4791"/>
    <w:rsid w:val="002F65F4"/>
    <w:rsid w:val="0030477A"/>
    <w:rsid w:val="003073BE"/>
    <w:rsid w:val="0032619D"/>
    <w:rsid w:val="00343809"/>
    <w:rsid w:val="0034745E"/>
    <w:rsid w:val="00351082"/>
    <w:rsid w:val="003570B4"/>
    <w:rsid w:val="00384F96"/>
    <w:rsid w:val="003A7AE8"/>
    <w:rsid w:val="003B628D"/>
    <w:rsid w:val="003C2CD6"/>
    <w:rsid w:val="003D04EB"/>
    <w:rsid w:val="003D5081"/>
    <w:rsid w:val="003D5D9D"/>
    <w:rsid w:val="003F2053"/>
    <w:rsid w:val="004146FB"/>
    <w:rsid w:val="00472B1A"/>
    <w:rsid w:val="004772BA"/>
    <w:rsid w:val="00492A18"/>
    <w:rsid w:val="004A3CAD"/>
    <w:rsid w:val="004C03C1"/>
    <w:rsid w:val="004C1C87"/>
    <w:rsid w:val="004C4AFD"/>
    <w:rsid w:val="004E0206"/>
    <w:rsid w:val="004E70DB"/>
    <w:rsid w:val="0050516F"/>
    <w:rsid w:val="00510256"/>
    <w:rsid w:val="005235E4"/>
    <w:rsid w:val="00547597"/>
    <w:rsid w:val="00552F17"/>
    <w:rsid w:val="00557D05"/>
    <w:rsid w:val="005600D5"/>
    <w:rsid w:val="00561FB4"/>
    <w:rsid w:val="0056329D"/>
    <w:rsid w:val="00563438"/>
    <w:rsid w:val="0058277E"/>
    <w:rsid w:val="005C75B5"/>
    <w:rsid w:val="005E2B52"/>
    <w:rsid w:val="005E635F"/>
    <w:rsid w:val="006062BF"/>
    <w:rsid w:val="0064055E"/>
    <w:rsid w:val="00670E28"/>
    <w:rsid w:val="0067330A"/>
    <w:rsid w:val="0069277C"/>
    <w:rsid w:val="006A31CA"/>
    <w:rsid w:val="006B027F"/>
    <w:rsid w:val="006B494B"/>
    <w:rsid w:val="006D5040"/>
    <w:rsid w:val="006D5485"/>
    <w:rsid w:val="006E4815"/>
    <w:rsid w:val="006E7811"/>
    <w:rsid w:val="006F5304"/>
    <w:rsid w:val="00705E6D"/>
    <w:rsid w:val="007175AB"/>
    <w:rsid w:val="00736F72"/>
    <w:rsid w:val="0075584F"/>
    <w:rsid w:val="0076245F"/>
    <w:rsid w:val="00765703"/>
    <w:rsid w:val="00773598"/>
    <w:rsid w:val="007810AD"/>
    <w:rsid w:val="00784658"/>
    <w:rsid w:val="007A2C7E"/>
    <w:rsid w:val="007A7D42"/>
    <w:rsid w:val="007B3C57"/>
    <w:rsid w:val="007B4B38"/>
    <w:rsid w:val="008035D7"/>
    <w:rsid w:val="00816608"/>
    <w:rsid w:val="008363EF"/>
    <w:rsid w:val="00855811"/>
    <w:rsid w:val="0085615E"/>
    <w:rsid w:val="00870E88"/>
    <w:rsid w:val="00882F20"/>
    <w:rsid w:val="00896574"/>
    <w:rsid w:val="008B06ED"/>
    <w:rsid w:val="008B35A0"/>
    <w:rsid w:val="008C7EDE"/>
    <w:rsid w:val="008D2490"/>
    <w:rsid w:val="008F2B31"/>
    <w:rsid w:val="0091258F"/>
    <w:rsid w:val="0092215E"/>
    <w:rsid w:val="00932884"/>
    <w:rsid w:val="00940C56"/>
    <w:rsid w:val="009437FB"/>
    <w:rsid w:val="009761D3"/>
    <w:rsid w:val="00977BDF"/>
    <w:rsid w:val="009E5553"/>
    <w:rsid w:val="009F6C89"/>
    <w:rsid w:val="00A02C23"/>
    <w:rsid w:val="00A03CC2"/>
    <w:rsid w:val="00A24899"/>
    <w:rsid w:val="00A34F0D"/>
    <w:rsid w:val="00A51880"/>
    <w:rsid w:val="00A53DD9"/>
    <w:rsid w:val="00A757F6"/>
    <w:rsid w:val="00A8078E"/>
    <w:rsid w:val="00A8601A"/>
    <w:rsid w:val="00A93318"/>
    <w:rsid w:val="00AA221E"/>
    <w:rsid w:val="00AD1419"/>
    <w:rsid w:val="00AE168D"/>
    <w:rsid w:val="00AE1A9C"/>
    <w:rsid w:val="00AE2545"/>
    <w:rsid w:val="00AF079F"/>
    <w:rsid w:val="00AF0896"/>
    <w:rsid w:val="00B0118A"/>
    <w:rsid w:val="00B02FC5"/>
    <w:rsid w:val="00B1435E"/>
    <w:rsid w:val="00B22361"/>
    <w:rsid w:val="00B24764"/>
    <w:rsid w:val="00B346E3"/>
    <w:rsid w:val="00B407D9"/>
    <w:rsid w:val="00B41EBF"/>
    <w:rsid w:val="00B50D68"/>
    <w:rsid w:val="00B51487"/>
    <w:rsid w:val="00B528C2"/>
    <w:rsid w:val="00B52F16"/>
    <w:rsid w:val="00B55A47"/>
    <w:rsid w:val="00B60189"/>
    <w:rsid w:val="00B93646"/>
    <w:rsid w:val="00BA5ED5"/>
    <w:rsid w:val="00BE689C"/>
    <w:rsid w:val="00BF4BB9"/>
    <w:rsid w:val="00C07024"/>
    <w:rsid w:val="00C206CB"/>
    <w:rsid w:val="00C20BDD"/>
    <w:rsid w:val="00C26453"/>
    <w:rsid w:val="00C33140"/>
    <w:rsid w:val="00C40399"/>
    <w:rsid w:val="00C62803"/>
    <w:rsid w:val="00C91DC3"/>
    <w:rsid w:val="00C92CFC"/>
    <w:rsid w:val="00C943D6"/>
    <w:rsid w:val="00CB314A"/>
    <w:rsid w:val="00CD3B5D"/>
    <w:rsid w:val="00CF588A"/>
    <w:rsid w:val="00CF76F0"/>
    <w:rsid w:val="00D03D6A"/>
    <w:rsid w:val="00D04935"/>
    <w:rsid w:val="00D07983"/>
    <w:rsid w:val="00D249C2"/>
    <w:rsid w:val="00D25520"/>
    <w:rsid w:val="00D513DC"/>
    <w:rsid w:val="00D67F37"/>
    <w:rsid w:val="00D9106D"/>
    <w:rsid w:val="00DA32A2"/>
    <w:rsid w:val="00DB792E"/>
    <w:rsid w:val="00DC5C79"/>
    <w:rsid w:val="00DD3056"/>
    <w:rsid w:val="00DF3090"/>
    <w:rsid w:val="00DF47A5"/>
    <w:rsid w:val="00E474DA"/>
    <w:rsid w:val="00E928F6"/>
    <w:rsid w:val="00EA268F"/>
    <w:rsid w:val="00EB5520"/>
    <w:rsid w:val="00EB756E"/>
    <w:rsid w:val="00ED5734"/>
    <w:rsid w:val="00F018FD"/>
    <w:rsid w:val="00F10043"/>
    <w:rsid w:val="00F22696"/>
    <w:rsid w:val="00F32F85"/>
    <w:rsid w:val="00F42AC6"/>
    <w:rsid w:val="00F45E96"/>
    <w:rsid w:val="00F773AA"/>
    <w:rsid w:val="00F912F8"/>
    <w:rsid w:val="00F91767"/>
    <w:rsid w:val="00F94B5D"/>
    <w:rsid w:val="00F95E9B"/>
    <w:rsid w:val="00FB0FD9"/>
    <w:rsid w:val="00FC09BA"/>
    <w:rsid w:val="00FD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1E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1B37"/>
    <w:pPr>
      <w:ind w:left="720"/>
      <w:contextualSpacing/>
    </w:pPr>
  </w:style>
  <w:style w:type="character" w:styleId="a5">
    <w:name w:val="Hyperlink"/>
    <w:basedOn w:val="a0"/>
    <w:unhideWhenUsed/>
    <w:rsid w:val="0093288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3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1E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nhideWhenUsed/>
    <w:rsid w:val="00816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1660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166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6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1660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81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a">
    <w:name w:val="footnote reference"/>
    <w:unhideWhenUsed/>
    <w:rsid w:val="0081660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41E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0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11B37"/>
    <w:pPr>
      <w:ind w:left="720"/>
      <w:contextualSpacing/>
    </w:pPr>
  </w:style>
  <w:style w:type="character" w:styleId="a5">
    <w:name w:val="Hyperlink"/>
    <w:basedOn w:val="a0"/>
    <w:unhideWhenUsed/>
    <w:rsid w:val="00932884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04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43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41E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footnote text"/>
    <w:basedOn w:val="a"/>
    <w:link w:val="a9"/>
    <w:unhideWhenUsed/>
    <w:rsid w:val="008166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81660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81660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166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16608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customStyle="1" w:styleId="ConsPlusCell">
    <w:name w:val="ConsPlusCell"/>
    <w:rsid w:val="008166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a">
    <w:name w:val="footnote reference"/>
    <w:unhideWhenUsed/>
    <w:rsid w:val="008166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ADB7F-CFF6-486F-A456-313BDB7B4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Venera</dc:creator>
  <cp:lastModifiedBy>User</cp:lastModifiedBy>
  <cp:revision>4</cp:revision>
  <cp:lastPrinted>2020-03-25T07:49:00Z</cp:lastPrinted>
  <dcterms:created xsi:type="dcterms:W3CDTF">2020-03-23T10:40:00Z</dcterms:created>
  <dcterms:modified xsi:type="dcterms:W3CDTF">2020-03-25T10:13:00Z</dcterms:modified>
</cp:coreProperties>
</file>