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1004285"/>
    <w:bookmarkEnd w:id="0"/>
    <w:p w:rsidR="00230F6F" w:rsidRDefault="008E0802">
      <w:r w:rsidRPr="00230F6F"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4" o:title=""/>
          </v:shape>
          <o:OLEObject Type="Embed" ProgID="Word.Document.12" ShapeID="_x0000_i1032" DrawAspect="Content" ObjectID="_1741004671" r:id="rId5">
            <o:FieldCodes>\s</o:FieldCodes>
          </o:OLEObject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57"/>
      </w:tblGrid>
      <w:tr w:rsidR="00025E7B" w:rsidRPr="00230F6F" w:rsidTr="00230F6F">
        <w:trPr>
          <w:trHeight w:val="796"/>
        </w:trPr>
        <w:tc>
          <w:tcPr>
            <w:tcW w:w="10157" w:type="dxa"/>
            <w:shd w:val="clear" w:color="auto" w:fill="auto"/>
          </w:tcPr>
          <w:p w:rsidR="00025E7B" w:rsidRPr="00025E7B" w:rsidRDefault="00025E7B" w:rsidP="00230F6F">
            <w:pPr>
              <w:pStyle w:val="a4"/>
              <w:spacing w:before="0" w:beforeAutospacing="0" w:after="0" w:afterAutospacing="0"/>
              <w:ind w:right="142"/>
              <w:jc w:val="center"/>
              <w:rPr>
                <w:bCs/>
                <w:color w:val="000000"/>
                <w:sz w:val="28"/>
                <w:szCs w:val="28"/>
              </w:rPr>
            </w:pPr>
            <w:r w:rsidRPr="00025E7B">
              <w:rPr>
                <w:bCs/>
                <w:color w:val="000000"/>
                <w:sz w:val="28"/>
                <w:szCs w:val="28"/>
              </w:rPr>
              <w:t>Об утверждении Комплекса мер («муниципальной дорожной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25E7B">
              <w:rPr>
                <w:bCs/>
                <w:color w:val="000000"/>
                <w:sz w:val="28"/>
                <w:szCs w:val="28"/>
              </w:rPr>
              <w:t>карты») по решению вопросов, поступивших на сходах граждан в Нижнекамском муниципальном районе Республики Татарстан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25E7B">
              <w:rPr>
                <w:bCs/>
                <w:color w:val="000000"/>
                <w:sz w:val="28"/>
                <w:szCs w:val="28"/>
              </w:rPr>
              <w:t>на 2023</w:t>
            </w: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025E7B">
              <w:rPr>
                <w:bCs/>
                <w:color w:val="000000"/>
                <w:sz w:val="28"/>
                <w:szCs w:val="28"/>
              </w:rPr>
              <w:t>2030 годы</w:t>
            </w:r>
          </w:p>
        </w:tc>
      </w:tr>
    </w:tbl>
    <w:p w:rsidR="00025E7B" w:rsidRPr="00025E7B" w:rsidRDefault="00025E7B" w:rsidP="00025E7B">
      <w:pPr>
        <w:pStyle w:val="a4"/>
        <w:shd w:val="clear" w:color="auto" w:fill="FFFFFF"/>
        <w:spacing w:before="0" w:beforeAutospacing="0" w:after="0" w:afterAutospacing="0"/>
        <w:ind w:right="142"/>
        <w:jc w:val="both"/>
        <w:rPr>
          <w:bCs/>
          <w:color w:val="000000"/>
          <w:sz w:val="28"/>
          <w:szCs w:val="28"/>
        </w:rPr>
      </w:pP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 w:val="28"/>
          <w:szCs w:val="28"/>
          <w:lang w:val="ru-RU"/>
        </w:rPr>
      </w:pPr>
      <w:r w:rsidRPr="00025E7B">
        <w:rPr>
          <w:sz w:val="28"/>
          <w:szCs w:val="28"/>
          <w:lang w:val="ru-RU"/>
        </w:rPr>
        <w:t xml:space="preserve">В целях решения проблемных вопросов развития территорий Нижнекамского муниципального района Республики Татарстан, </w:t>
      </w:r>
      <w:r>
        <w:rPr>
          <w:sz w:val="28"/>
          <w:szCs w:val="28"/>
          <w:lang w:val="ru-RU"/>
        </w:rPr>
        <w:t xml:space="preserve">Исполнительный комитет                   Нижнекамского муниципального района </w:t>
      </w:r>
      <w:r w:rsidRPr="00025E7B">
        <w:rPr>
          <w:sz w:val="28"/>
          <w:szCs w:val="28"/>
          <w:lang w:val="ru-RU"/>
        </w:rPr>
        <w:t>постановля</w:t>
      </w:r>
      <w:r>
        <w:rPr>
          <w:sz w:val="28"/>
          <w:szCs w:val="28"/>
          <w:lang w:val="ru-RU"/>
        </w:rPr>
        <w:t>ет</w:t>
      </w:r>
      <w:r w:rsidRPr="00025E7B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 </w:t>
      </w: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 w:val="28"/>
          <w:szCs w:val="28"/>
          <w:lang w:val="ru-RU"/>
        </w:rPr>
      </w:pPr>
      <w:r w:rsidRPr="00025E7B">
        <w:rPr>
          <w:sz w:val="28"/>
          <w:szCs w:val="28"/>
          <w:lang w:val="ru-RU"/>
        </w:rPr>
        <w:t>1. Утвердить и принять Комплекс мер («дорожная карта») по решению вопросов, поступивших от граждан Нижнекамского муниципального района в ходе избирательных кампаний по выборам депутатов Государственного Совета Республики Татарстан VI созыва, Президента Республики Татарстан и депутатов Государственной Думы Федерального Собрания Российской Федерации VIII созыва на сходах граждан, через онлайн-сервис «Мой депутат» и проект «Мобильная</w:t>
      </w:r>
      <w:r>
        <w:rPr>
          <w:sz w:val="28"/>
          <w:szCs w:val="28"/>
          <w:lang w:val="ru-RU"/>
        </w:rPr>
        <w:t xml:space="preserve"> </w:t>
      </w:r>
      <w:r w:rsidRPr="00025E7B">
        <w:rPr>
          <w:sz w:val="28"/>
          <w:szCs w:val="28"/>
          <w:lang w:val="ru-RU"/>
        </w:rPr>
        <w:t xml:space="preserve">приемная» на 2023-2030 годы (приложение). </w:t>
      </w: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 w:val="28"/>
          <w:szCs w:val="28"/>
          <w:lang w:val="ru-RU"/>
        </w:rPr>
      </w:pPr>
      <w:r w:rsidRPr="00025E7B">
        <w:rPr>
          <w:sz w:val="28"/>
          <w:szCs w:val="28"/>
          <w:lang w:val="ru-RU"/>
        </w:rPr>
        <w:t xml:space="preserve">2. Отделу по связям с общественностью и средствами массовой информации Совета Нижнекамского муниципального района обеспечить размещение </w:t>
      </w:r>
      <w:r>
        <w:rPr>
          <w:sz w:val="28"/>
          <w:szCs w:val="28"/>
          <w:lang w:val="ru-RU"/>
        </w:rPr>
        <w:t xml:space="preserve">                      </w:t>
      </w:r>
      <w:r w:rsidRPr="00025E7B">
        <w:rPr>
          <w:sz w:val="28"/>
          <w:szCs w:val="28"/>
          <w:lang w:val="ru-RU"/>
        </w:rPr>
        <w:t xml:space="preserve">настоящего постановлению на официальном сайте Нижнекамского </w:t>
      </w:r>
      <w:r>
        <w:rPr>
          <w:sz w:val="28"/>
          <w:szCs w:val="28"/>
          <w:lang w:val="ru-RU"/>
        </w:rPr>
        <w:t xml:space="preserve">                                </w:t>
      </w:r>
      <w:r w:rsidRPr="00025E7B">
        <w:rPr>
          <w:sz w:val="28"/>
          <w:szCs w:val="28"/>
          <w:lang w:val="ru-RU"/>
        </w:rPr>
        <w:t>муниципального района Республики Татарстан.</w:t>
      </w: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 w:val="28"/>
          <w:szCs w:val="28"/>
          <w:lang w:val="ru-RU"/>
        </w:rPr>
      </w:pPr>
      <w:r w:rsidRPr="00025E7B">
        <w:rPr>
          <w:sz w:val="28"/>
          <w:szCs w:val="28"/>
          <w:lang w:val="ru-RU"/>
        </w:rPr>
        <w:t xml:space="preserve">3. Контроль </w:t>
      </w:r>
      <w:r>
        <w:rPr>
          <w:sz w:val="28"/>
          <w:szCs w:val="28"/>
          <w:lang w:val="ru-RU"/>
        </w:rPr>
        <w:t xml:space="preserve"> </w:t>
      </w:r>
      <w:r w:rsidRPr="00025E7B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</w:t>
      </w:r>
      <w:r w:rsidRPr="00025E7B">
        <w:rPr>
          <w:sz w:val="28"/>
          <w:szCs w:val="28"/>
          <w:lang w:val="ru-RU"/>
        </w:rPr>
        <w:t xml:space="preserve"> исполнением </w:t>
      </w:r>
      <w:r>
        <w:rPr>
          <w:sz w:val="28"/>
          <w:szCs w:val="28"/>
          <w:lang w:val="ru-RU"/>
        </w:rPr>
        <w:t xml:space="preserve"> </w:t>
      </w:r>
      <w:r w:rsidRPr="00025E7B">
        <w:rPr>
          <w:sz w:val="28"/>
          <w:szCs w:val="28"/>
          <w:lang w:val="ru-RU"/>
        </w:rPr>
        <w:t xml:space="preserve">настоящего </w:t>
      </w:r>
      <w:r>
        <w:rPr>
          <w:sz w:val="28"/>
          <w:szCs w:val="28"/>
          <w:lang w:val="ru-RU"/>
        </w:rPr>
        <w:t xml:space="preserve"> </w:t>
      </w:r>
      <w:r w:rsidRPr="00025E7B">
        <w:rPr>
          <w:sz w:val="28"/>
          <w:szCs w:val="28"/>
          <w:lang w:val="ru-RU"/>
        </w:rPr>
        <w:t xml:space="preserve">постановления </w:t>
      </w:r>
      <w:r>
        <w:rPr>
          <w:sz w:val="28"/>
          <w:szCs w:val="28"/>
          <w:lang w:val="ru-RU"/>
        </w:rPr>
        <w:t xml:space="preserve"> </w:t>
      </w:r>
      <w:r w:rsidRPr="00025E7B">
        <w:rPr>
          <w:sz w:val="28"/>
          <w:szCs w:val="28"/>
          <w:lang w:val="ru-RU"/>
        </w:rPr>
        <w:t xml:space="preserve">возложить </w:t>
      </w:r>
      <w:r>
        <w:rPr>
          <w:sz w:val="28"/>
          <w:szCs w:val="28"/>
          <w:lang w:val="ru-RU"/>
        </w:rPr>
        <w:t xml:space="preserve">                         </w:t>
      </w:r>
      <w:r w:rsidRPr="00025E7B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П</w:t>
      </w:r>
      <w:r w:rsidRPr="00025E7B">
        <w:rPr>
          <w:sz w:val="28"/>
          <w:szCs w:val="28"/>
          <w:lang w:val="ru-RU"/>
        </w:rPr>
        <w:t>ервого заместителя руководителя Исполнительного комитета Нижнекамского муниципального района Мухаметьянова И.И.</w:t>
      </w: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 w:val="28"/>
          <w:szCs w:val="28"/>
          <w:lang w:val="ru-RU"/>
        </w:rPr>
      </w:pP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 w:val="28"/>
          <w:szCs w:val="28"/>
          <w:lang w:val="ru-RU"/>
        </w:rPr>
      </w:pPr>
    </w:p>
    <w:p w:rsidR="00025E7B" w:rsidRPr="00025E7B" w:rsidRDefault="00025E7B" w:rsidP="00025E7B">
      <w:pPr>
        <w:widowControl w:val="0"/>
        <w:autoSpaceDE w:val="0"/>
        <w:autoSpaceDN w:val="0"/>
        <w:adjustRightInd w:val="0"/>
        <w:spacing w:after="0" w:line="332" w:lineRule="exact"/>
        <w:ind w:right="141"/>
        <w:rPr>
          <w:sz w:val="28"/>
          <w:szCs w:val="28"/>
          <w:lang w:val="ru-RU"/>
        </w:rPr>
      </w:pPr>
      <w:r w:rsidRPr="00025E7B">
        <w:rPr>
          <w:sz w:val="28"/>
          <w:szCs w:val="28"/>
          <w:lang w:val="ru-RU"/>
        </w:rPr>
        <w:t>Руководитель</w:t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</w:r>
      <w:r w:rsidRPr="00025E7B"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 xml:space="preserve">         </w:t>
      </w:r>
      <w:r w:rsidRPr="00025E7B">
        <w:rPr>
          <w:sz w:val="28"/>
          <w:szCs w:val="28"/>
          <w:lang w:val="ru-RU"/>
        </w:rPr>
        <w:t xml:space="preserve"> Р.Ф. Булатов</w:t>
      </w:r>
    </w:p>
    <w:p w:rsidR="00025E7B" w:rsidRPr="00025E7B" w:rsidRDefault="00025E7B">
      <w:pPr>
        <w:rPr>
          <w:color w:val="auto"/>
          <w:sz w:val="28"/>
          <w:szCs w:val="28"/>
          <w:lang w:val="ru-RU"/>
        </w:rPr>
        <w:sectPr w:rsidR="00025E7B" w:rsidRPr="00025E7B" w:rsidSect="00230F6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66ED8" w:rsidRPr="00025E7B" w:rsidRDefault="00566ED8" w:rsidP="00025E7B">
      <w:pPr>
        <w:widowControl w:val="0"/>
        <w:autoSpaceDE w:val="0"/>
        <w:autoSpaceDN w:val="0"/>
        <w:adjustRightInd w:val="0"/>
        <w:spacing w:after="0" w:line="332" w:lineRule="exact"/>
        <w:ind w:left="9639" w:right="141" w:hanging="10"/>
        <w:jc w:val="center"/>
        <w:rPr>
          <w:color w:val="auto"/>
          <w:sz w:val="28"/>
          <w:szCs w:val="28"/>
          <w:lang w:val="ru-RU"/>
        </w:rPr>
      </w:pPr>
      <w:r w:rsidRPr="00025E7B">
        <w:rPr>
          <w:color w:val="auto"/>
          <w:sz w:val="28"/>
          <w:szCs w:val="28"/>
          <w:lang w:val="ru-RU"/>
        </w:rPr>
        <w:lastRenderedPageBreak/>
        <w:t>Приложение</w:t>
      </w:r>
    </w:p>
    <w:p w:rsidR="00566ED8" w:rsidRPr="00025E7B" w:rsidRDefault="00566ED8" w:rsidP="00025E7B">
      <w:pPr>
        <w:widowControl w:val="0"/>
        <w:autoSpaceDE w:val="0"/>
        <w:autoSpaceDN w:val="0"/>
        <w:adjustRightInd w:val="0"/>
        <w:spacing w:after="0" w:line="332" w:lineRule="exact"/>
        <w:ind w:left="9639" w:right="141" w:hanging="10"/>
        <w:jc w:val="center"/>
        <w:rPr>
          <w:color w:val="auto"/>
          <w:sz w:val="28"/>
          <w:szCs w:val="28"/>
          <w:lang w:val="ru-RU"/>
        </w:rPr>
      </w:pPr>
      <w:r w:rsidRPr="00025E7B">
        <w:rPr>
          <w:color w:val="auto"/>
          <w:sz w:val="28"/>
          <w:szCs w:val="28"/>
          <w:lang w:val="ru-RU"/>
        </w:rPr>
        <w:t>Утверждено</w:t>
      </w:r>
    </w:p>
    <w:p w:rsidR="00566ED8" w:rsidRPr="00025E7B" w:rsidRDefault="00566ED8" w:rsidP="00025E7B">
      <w:pPr>
        <w:widowControl w:val="0"/>
        <w:autoSpaceDE w:val="0"/>
        <w:autoSpaceDN w:val="0"/>
        <w:adjustRightInd w:val="0"/>
        <w:spacing w:after="0" w:line="332" w:lineRule="exact"/>
        <w:ind w:left="9639" w:right="141" w:hanging="10"/>
        <w:rPr>
          <w:color w:val="auto"/>
          <w:sz w:val="28"/>
          <w:szCs w:val="28"/>
          <w:lang w:val="ru-RU"/>
        </w:rPr>
      </w:pPr>
      <w:r w:rsidRPr="00025E7B">
        <w:rPr>
          <w:color w:val="auto"/>
          <w:sz w:val="28"/>
          <w:szCs w:val="28"/>
          <w:lang w:val="ru-RU"/>
        </w:rPr>
        <w:t>постановлением Исполнительного комитета</w:t>
      </w:r>
      <w:r w:rsidR="00025E7B">
        <w:rPr>
          <w:color w:val="auto"/>
          <w:sz w:val="28"/>
          <w:szCs w:val="28"/>
          <w:lang w:val="ru-RU"/>
        </w:rPr>
        <w:t xml:space="preserve"> </w:t>
      </w:r>
      <w:r w:rsidRPr="00025E7B">
        <w:rPr>
          <w:color w:val="auto"/>
          <w:sz w:val="28"/>
          <w:szCs w:val="28"/>
          <w:lang w:val="ru-RU"/>
        </w:rPr>
        <w:t>Нижнекамского муниципального района</w:t>
      </w:r>
    </w:p>
    <w:p w:rsidR="00566ED8" w:rsidRPr="00025E7B" w:rsidRDefault="00566ED8" w:rsidP="00025E7B">
      <w:pPr>
        <w:widowControl w:val="0"/>
        <w:autoSpaceDE w:val="0"/>
        <w:autoSpaceDN w:val="0"/>
        <w:adjustRightInd w:val="0"/>
        <w:spacing w:after="0" w:line="332" w:lineRule="exact"/>
        <w:ind w:left="9639" w:right="141" w:hanging="10"/>
        <w:rPr>
          <w:color w:val="auto"/>
          <w:sz w:val="28"/>
          <w:szCs w:val="28"/>
          <w:lang w:val="ru-RU"/>
        </w:rPr>
      </w:pPr>
      <w:r w:rsidRPr="00025E7B">
        <w:rPr>
          <w:color w:val="auto"/>
          <w:sz w:val="28"/>
          <w:szCs w:val="28"/>
          <w:lang w:val="ru-RU"/>
        </w:rPr>
        <w:t>Республики Татарстан</w:t>
      </w:r>
    </w:p>
    <w:p w:rsidR="00566ED8" w:rsidRPr="00025E7B" w:rsidRDefault="00566ED8" w:rsidP="00025E7B">
      <w:pPr>
        <w:widowControl w:val="0"/>
        <w:autoSpaceDE w:val="0"/>
        <w:autoSpaceDN w:val="0"/>
        <w:adjustRightInd w:val="0"/>
        <w:spacing w:after="0" w:line="332" w:lineRule="exact"/>
        <w:ind w:left="9639" w:right="141" w:hanging="10"/>
        <w:rPr>
          <w:color w:val="auto"/>
          <w:sz w:val="28"/>
          <w:szCs w:val="28"/>
          <w:lang w:val="ru-RU"/>
        </w:rPr>
      </w:pPr>
      <w:r w:rsidRPr="00025E7B">
        <w:rPr>
          <w:color w:val="auto"/>
          <w:sz w:val="28"/>
          <w:szCs w:val="28"/>
          <w:lang w:val="ru-RU"/>
        </w:rPr>
        <w:t xml:space="preserve">от </w:t>
      </w:r>
      <w:r w:rsidR="008E0802">
        <w:rPr>
          <w:color w:val="auto"/>
          <w:sz w:val="28"/>
          <w:szCs w:val="28"/>
          <w:lang w:val="ru-RU"/>
        </w:rPr>
        <w:t xml:space="preserve">20 марта </w:t>
      </w:r>
      <w:r w:rsidRPr="00025E7B">
        <w:rPr>
          <w:color w:val="auto"/>
          <w:sz w:val="28"/>
          <w:szCs w:val="28"/>
          <w:lang w:val="ru-RU"/>
        </w:rPr>
        <w:t>2023</w:t>
      </w:r>
      <w:r w:rsidR="008E0802">
        <w:rPr>
          <w:color w:val="auto"/>
          <w:sz w:val="28"/>
          <w:szCs w:val="28"/>
          <w:lang w:val="ru-RU"/>
        </w:rPr>
        <w:t xml:space="preserve"> года </w:t>
      </w:r>
      <w:r w:rsidR="00025E7B" w:rsidRPr="00025E7B">
        <w:rPr>
          <w:color w:val="auto"/>
          <w:sz w:val="28"/>
          <w:szCs w:val="28"/>
          <w:lang w:val="ru-RU"/>
        </w:rPr>
        <w:t xml:space="preserve"> №</w:t>
      </w:r>
      <w:r w:rsidR="008E0802">
        <w:rPr>
          <w:color w:val="auto"/>
          <w:sz w:val="28"/>
          <w:szCs w:val="28"/>
          <w:lang w:val="ru-RU"/>
        </w:rPr>
        <w:t xml:space="preserve"> 230</w:t>
      </w:r>
    </w:p>
    <w:p w:rsidR="0003500E" w:rsidRPr="00025E7B" w:rsidRDefault="0003500E" w:rsidP="0003500E">
      <w:pPr>
        <w:spacing w:after="0" w:line="240" w:lineRule="auto"/>
        <w:ind w:left="6372"/>
        <w:rPr>
          <w:sz w:val="28"/>
          <w:szCs w:val="28"/>
          <w:lang w:val="ru-RU"/>
        </w:rPr>
      </w:pPr>
    </w:p>
    <w:p w:rsidR="0003500E" w:rsidRPr="00025E7B" w:rsidRDefault="0003500E" w:rsidP="0003500E">
      <w:pPr>
        <w:spacing w:after="0" w:line="240" w:lineRule="auto"/>
        <w:ind w:left="6372"/>
        <w:rPr>
          <w:sz w:val="28"/>
          <w:szCs w:val="28"/>
          <w:lang w:val="ru-RU"/>
        </w:rPr>
      </w:pPr>
    </w:p>
    <w:p w:rsidR="0065239F" w:rsidRPr="00025E7B" w:rsidRDefault="0065239F" w:rsidP="00025E7B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bCs/>
          <w:sz w:val="28"/>
          <w:szCs w:val="28"/>
          <w:lang w:val="ru-RU"/>
        </w:rPr>
      </w:pPr>
      <w:r w:rsidRPr="00025E7B">
        <w:rPr>
          <w:bCs/>
          <w:sz w:val="28"/>
          <w:szCs w:val="28"/>
          <w:lang w:val="ru-RU"/>
        </w:rPr>
        <w:t xml:space="preserve">Комплекс мер («муниципальная дорожная карта») </w:t>
      </w:r>
    </w:p>
    <w:p w:rsidR="00025E7B" w:rsidRDefault="0065239F" w:rsidP="00025E7B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bCs/>
          <w:sz w:val="28"/>
          <w:szCs w:val="28"/>
          <w:lang w:val="ru-RU"/>
        </w:rPr>
      </w:pPr>
      <w:r w:rsidRPr="00025E7B">
        <w:rPr>
          <w:bCs/>
          <w:sz w:val="28"/>
          <w:szCs w:val="28"/>
          <w:lang w:val="ru-RU"/>
        </w:rPr>
        <w:t>по решению вопросов, поступивших от граждан Нижнекамского муниципального ра</w:t>
      </w:r>
      <w:r w:rsidR="00E16628" w:rsidRPr="00025E7B">
        <w:rPr>
          <w:bCs/>
          <w:sz w:val="28"/>
          <w:szCs w:val="28"/>
          <w:lang w:val="ru-RU"/>
        </w:rPr>
        <w:t xml:space="preserve">йона в ходе избирательных </w:t>
      </w:r>
      <w:r w:rsidRPr="00025E7B">
        <w:rPr>
          <w:bCs/>
          <w:sz w:val="28"/>
          <w:szCs w:val="28"/>
          <w:lang w:val="ru-RU"/>
        </w:rPr>
        <w:t xml:space="preserve">кампаний </w:t>
      </w:r>
    </w:p>
    <w:p w:rsidR="00025E7B" w:rsidRDefault="0065239F" w:rsidP="00025E7B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bCs/>
          <w:sz w:val="28"/>
          <w:szCs w:val="28"/>
          <w:lang w:val="ru-RU"/>
        </w:rPr>
      </w:pPr>
      <w:r w:rsidRPr="00025E7B">
        <w:rPr>
          <w:bCs/>
          <w:sz w:val="28"/>
          <w:szCs w:val="28"/>
          <w:lang w:val="ru-RU"/>
        </w:rPr>
        <w:t xml:space="preserve">по выборам депутатов Государственного Совета Республики Татарстан VI созыва, Президента Республики Татарстан </w:t>
      </w:r>
    </w:p>
    <w:p w:rsidR="0003500E" w:rsidRPr="00025E7B" w:rsidRDefault="0065239F" w:rsidP="00025E7B">
      <w:pPr>
        <w:autoSpaceDE w:val="0"/>
        <w:autoSpaceDN w:val="0"/>
        <w:adjustRightInd w:val="0"/>
        <w:spacing w:after="0" w:line="240" w:lineRule="auto"/>
        <w:ind w:right="-31"/>
        <w:jc w:val="center"/>
        <w:rPr>
          <w:bCs/>
          <w:sz w:val="28"/>
          <w:szCs w:val="28"/>
          <w:lang w:val="ru-RU"/>
        </w:rPr>
      </w:pPr>
      <w:r w:rsidRPr="00025E7B">
        <w:rPr>
          <w:bCs/>
          <w:sz w:val="28"/>
          <w:szCs w:val="28"/>
          <w:lang w:val="ru-RU"/>
        </w:rPr>
        <w:t>и депутатов Государственной Думы Федерального Собрания Российской Федерации VIII созыва на сходах граждан, чере</w:t>
      </w:r>
      <w:r w:rsidR="00E16628" w:rsidRPr="00025E7B">
        <w:rPr>
          <w:bCs/>
          <w:sz w:val="28"/>
          <w:szCs w:val="28"/>
          <w:lang w:val="ru-RU"/>
        </w:rPr>
        <w:t xml:space="preserve">з онлайн-сервис «Мой </w:t>
      </w:r>
      <w:r w:rsidRPr="00025E7B">
        <w:rPr>
          <w:bCs/>
          <w:sz w:val="28"/>
          <w:szCs w:val="28"/>
          <w:lang w:val="ru-RU"/>
        </w:rPr>
        <w:t>депутат» и проект «Мобильная приемная», на 2023-2030 годы</w:t>
      </w:r>
    </w:p>
    <w:p w:rsidR="0003500E" w:rsidRDefault="0003500E" w:rsidP="0003500E">
      <w:pPr>
        <w:spacing w:after="0" w:line="240" w:lineRule="auto"/>
        <w:ind w:left="6372"/>
        <w:rPr>
          <w:lang w:val="ru-RU"/>
        </w:rPr>
      </w:pP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16"/>
        <w:gridCol w:w="985"/>
        <w:gridCol w:w="909"/>
        <w:gridCol w:w="4253"/>
        <w:gridCol w:w="5103"/>
        <w:gridCol w:w="1570"/>
        <w:gridCol w:w="1974"/>
      </w:tblGrid>
      <w:tr w:rsidR="00025E7B" w:rsidRPr="00E16628" w:rsidTr="00025E7B">
        <w:tc>
          <w:tcPr>
            <w:tcW w:w="516" w:type="dxa"/>
          </w:tcPr>
          <w:p w:rsidR="009A6A68" w:rsidRP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№</w:t>
            </w:r>
          </w:p>
        </w:tc>
        <w:tc>
          <w:tcPr>
            <w:tcW w:w="985" w:type="dxa"/>
          </w:tcPr>
          <w:p w:rsid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№ </w:t>
            </w:r>
          </w:p>
          <w:p w:rsidR="009A6A68" w:rsidRP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 общем реестре</w:t>
            </w:r>
          </w:p>
        </w:tc>
        <w:tc>
          <w:tcPr>
            <w:tcW w:w="909" w:type="dxa"/>
          </w:tcPr>
          <w:p w:rsidR="009A6A68" w:rsidRP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Номер наказа</w:t>
            </w:r>
          </w:p>
        </w:tc>
        <w:tc>
          <w:tcPr>
            <w:tcW w:w="4253" w:type="dxa"/>
          </w:tcPr>
          <w:p w:rsidR="009A6A68" w:rsidRP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5103" w:type="dxa"/>
          </w:tcPr>
          <w:p w:rsidR="009A6A68" w:rsidRP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ind w:left="-108" w:right="-97"/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Срок реализации мероприятия</w:t>
            </w:r>
          </w:p>
        </w:tc>
        <w:tc>
          <w:tcPr>
            <w:tcW w:w="1974" w:type="dxa"/>
          </w:tcPr>
          <w:p w:rsid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Ответственный </w:t>
            </w:r>
          </w:p>
          <w:p w:rsidR="009A6A68" w:rsidRPr="00025E7B" w:rsidRDefault="009A6A68" w:rsidP="00E16628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исполнитель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25031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дорог по ул. Магистральн</w:t>
            </w:r>
            <w:r w:rsidR="00E16628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ая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, Агрономическая, Полевая и Шакирова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Афанасовское сельское поселение. Большое Афанасово Село, Магистральная, 15А</w:t>
            </w:r>
          </w:p>
        </w:tc>
        <w:tc>
          <w:tcPr>
            <w:tcW w:w="1570" w:type="dxa"/>
          </w:tcPr>
          <w:p w:rsidR="009A6A68" w:rsidRPr="00025E7B" w:rsidRDefault="000D531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24039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Очистить пруд и облагородить территорию вокруг него.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Майскогорское сельское поселение, Трудовой Поселок, Школьная улица, 7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151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25045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 по улице Садовая, 7-ая Нижнекамская, Пролетарская, Соболековская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Афанасовское сельское поселение, Большое Афанасово Село, Садовая улица, 5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154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23805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улице Тукая в с. Верхние Челны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Краснокадкинское сельское поселение, Верхние Челны Село, Тукая улица, 12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157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24049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Отремонтировать внутрипоселковые дороги в п. Трудовой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Майскогорское сельское поселение, Трудовой Поселок, Мира улица, 17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158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21825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улице Молодежная в п. Камский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Шереметьевское сельское поселение, Камский Поселок, Молодежная улица, 14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13105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во дворе Мира 14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Мира проспект, 14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27921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"Святого ключа" в п. Красный ключ.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Красноключинское сельское поселение, Красный Ключ Поселок, Центральная улица, 1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16343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 в с. Старошешминске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Старошешминское сельское поселение, Старошешминск Село, Садовая улица, 27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24919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поул. Центральная д. Кашаево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Шингальчинское сельское поселение, Ташлык Село, Центральная улица, 5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196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16301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улице Школьная (требуется щебеночное покрытие)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Елантовское сельское поселение, Елантово Село, Школьная улица, 20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198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16333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улице Октябрьская вд. Городище.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Кармалинское сельское поселение, Городище Село, Октябрьская улица, 44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5725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дороги по ул. Буткаман с. Верхняя Уратьма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Нижнеуратьминское сельское поселение, Нижняя Уратьма Село, Школьная улица, 3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27809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от деревни Прости до садов.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Бызова улица, 13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17469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Поднять уровень дороги по улице Менделеева (около ТЦ "БАРС")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Бызова улица, 24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17427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дамбы (реки Кама), а также дороги проходящей по ней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Корабельная улица, 24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17489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остановочной площадки и крытого павильона по улице Табиева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Мурадьяна улица, 12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27825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пешеходного тротуара от санатория Шифалы до поликлиники №1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Мурадьяна улица, 2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11887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Создание картинг-клуба.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Студенческая улица, 32Б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889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Проложить дорогу к ФОК Батыр г.Нижнекамск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Сююмбике улица, 63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17423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Установить скамейки по улице Юности и Тукая г. Нижнекамска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Тукая улица, 24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229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24379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дома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Химиков проспект, 78В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12105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Очень узкая дорога на дамбе. Ремонт дороги, проходящей по дамбе с расширением проезжей части.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Шинников проспект, 13А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27831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в с. Хутор Минкино по ули</w:t>
            </w:r>
            <w:r w:rsid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це Лесная (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требуется защебенение)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Шинников проспект, 43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12115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 в п.Строителей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Нижнекамск, Якты улица, 10Б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25033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Посадка лесозащитной полосы вдоль вновь отремонтированной дороги Нижнекамск - Чистополь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Афанасовское сельское поселение, Большое Афанасово Село, Магистральная, 15А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Экология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12081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Организовать в г. Нижнекамске приют для бездомных животных.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Афанасовское сельское поселение, Большое Афанасово Село, Пролетарская улица, 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16635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Установить камера! видеонаблюдения во дворе 2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02А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Камско-Полянский поссовет, поселок городского типа Камские Поляны, 2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02А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Безопасность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16323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улице Ленина в с. Кармалы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Кармалинское сельское поселение, Кармалы Село, Ленина улица, 67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</w:tbl>
    <w:p w:rsidR="00B90AE0" w:rsidRDefault="00B90AE0" w:rsidP="009A6A68">
      <w:pPr>
        <w:rPr>
          <w:rFonts w:eastAsiaTheme="minorHAnsi"/>
          <w:color w:val="auto"/>
          <w:sz w:val="20"/>
          <w:szCs w:val="20"/>
          <w:lang w:val="ru-RU"/>
        </w:rPr>
        <w:sectPr w:rsidR="00B90AE0" w:rsidSect="00025E7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16"/>
        <w:gridCol w:w="985"/>
        <w:gridCol w:w="909"/>
        <w:gridCol w:w="4253"/>
        <w:gridCol w:w="5103"/>
        <w:gridCol w:w="1570"/>
        <w:gridCol w:w="1974"/>
      </w:tblGrid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16325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Приобретение музыкальной аппаратуры для Свердловецкого сельского клуба. Требуется усилитель, музыкальный центр, микрофоны и музыкальные колонки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Кармалинское сельское поселение, Свердловец поселок, Карла Маркса улица, 5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Культура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23791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улице Центральная с. Красная Кадка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Краснокадкинское сельское поселение, Красная Кадка Село, Центральная улица, 25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24069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Приобретение спортивного инвентаря, а также мебели для СДК п. Трудовой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Майскогорское сельское поселение, Трудовой Поселок, Школьная улица, 9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Культура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24059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Обеспечить отвод грунтовых вод из подвала дома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Майскогорское сельское поселение, Трудовой Поселок, Школьная улица, 9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5703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поселковых дорог в населенных пунктах Макаровского сельского поселения: село Верхняя Уратьма, деревня Макаровка, поселок Володарский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Макаровское сельское поселение, Верхняя Уратьма Село, Ленина улица, 34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5713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дороги по ул. Буткаман с. Верхняя Уратьма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Нижнеуратьминское сельское поселение, Нижняя Уратьма Село, Школьная улица, 3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2022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25061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автодорога от остановки общественного транспорта по улице 2-ая Полевая - Школьная к мемориалу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Простинское сельское поселение, Прости Село, 2-Я Полевая улица, 2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25077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Оснащение техническим оборудованием СДК с Прости, (микрофон, переносной микшер, цветной принтер)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Простинское сельское поселение, Прости Село, Школьная улица, 34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Культура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16345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Приобрести для СДК сценические костюмы для творческих коллективов</w:t>
            </w:r>
          </w:p>
        </w:tc>
        <w:tc>
          <w:tcPr>
            <w:tcW w:w="5103" w:type="dxa"/>
          </w:tcPr>
          <w:p w:rsidR="009A6A68" w:rsidRPr="00025E7B" w:rsidRDefault="009A6A68" w:rsidP="00B90AE0">
            <w:pPr>
              <w:ind w:right="-108"/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Старошешминское сельское поселение, Старошешминск село, Комсомольская улица, 38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Культура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269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21847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поул. Новая с. Болгар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Сухаревское сельское поселение, Болгар Село, Новая улица, 10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21849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Возрождение секций борьбы "К</w:t>
            </w:r>
            <w:r w:rsidR="003A37FE">
              <w:rPr>
                <w:rFonts w:eastAsiaTheme="minorHAnsi"/>
                <w:color w:val="auto"/>
                <w:sz w:val="20"/>
                <w:szCs w:val="20"/>
                <w:lang w:val="ru-RU"/>
              </w:rPr>
              <w:t>о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</w:t>
            </w:r>
            <w:r w:rsidR="003A37FE">
              <w:rPr>
                <w:rFonts w:eastAsiaTheme="minorHAnsi"/>
                <w:color w:val="auto"/>
                <w:sz w:val="20"/>
                <w:szCs w:val="20"/>
                <w:lang w:val="ru-RU"/>
              </w:rPr>
              <w:t>э</w:t>
            </w:r>
            <w:bookmarkStart w:id="1" w:name="_GoBack"/>
            <w:bookmarkEnd w:id="1"/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ш" в средне образовательных школах района и Республики Татарстан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Сухаревское сельское поселение, Болгар Село, Новая улица, 19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21829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Асфальтирование дорог в с. Сухарево.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Сухаревское сельское поселение, Сухарево Село, Мелиораторов улица, 28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24917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Продолжить ремонт асфальтовобетонной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       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дороги с. Клятле Нижнекамского района РТ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Шингальчинское сельское поселение, Ташлык Село, Центральная улица, 5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24903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участка дороги (переулка) между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         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домами 24 и 26 по улице Ленина с. Шингальчи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Шингальчинское сельское поселение, Шингальчи Село, Ленина улица, 22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278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24905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между домами 1 и 2 по улице Школьная с. Шингальчи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Нижнекамский район, Шингальчинское сельское поселение, Шингальчи Село, Школьная улица, 2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Автомобильные 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31944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1. Требуют ремонт дома на проспекте Химиков, 22. Писали главе</w:t>
            </w:r>
            <w:r w:rsidR="003A37FE">
              <w:rPr>
                <w:rFonts w:eastAsiaTheme="minorHAnsi"/>
                <w:color w:val="auto"/>
                <w:sz w:val="20"/>
                <w:szCs w:val="20"/>
                <w:lang w:val="ru-RU"/>
              </w:rPr>
              <w:t>,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жкх Скучаеву Сергею Владимировичу написано письмо, до сих пор нет ответа (7.07.2021). 2. Канализационные трубы (гнилые трубы в квартире).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проспект Химиков, 22, Нижнекамск, Россия 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</w:tbl>
    <w:p w:rsidR="00B90AE0" w:rsidRDefault="00B90AE0" w:rsidP="009A6A68">
      <w:pPr>
        <w:rPr>
          <w:rFonts w:eastAsiaTheme="minorHAnsi"/>
          <w:color w:val="auto"/>
          <w:sz w:val="20"/>
          <w:szCs w:val="20"/>
          <w:lang w:val="ru-RU"/>
        </w:rPr>
        <w:sectPr w:rsidR="00B90AE0" w:rsidSect="00B90AE0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16"/>
        <w:gridCol w:w="985"/>
        <w:gridCol w:w="909"/>
        <w:gridCol w:w="4253"/>
        <w:gridCol w:w="5103"/>
        <w:gridCol w:w="1570"/>
        <w:gridCol w:w="1974"/>
      </w:tblGrid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46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32538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Семейный Парк в новом районе города, а именно в районе ул. Фикрята Табеева. На Табеева проживает очень много семей с детьми, а рядом нет ни какого места с водоёмами, деревьями, скамейками, аттракционами для развлечения и игр с семьей, детьми в частности. Озеленение территории, мало деревьев.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Фикрята Табеева 43, город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32564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универсальной спортивной площадки с тренажерами в 49 микрорайоне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Фикрята Табеева, д. 43, г.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33318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Народный контроль: Отсутствует асфальт по улице Чулман, 20 https://uslugi.tatarstan.ru/open-gov/detail/2219585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проспект Мира, 38, Нижнекамск, Россия 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</w:t>
            </w:r>
            <w:r w:rsidR="000D531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33320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Освещение дороги по улице Ямьле, 20 Ситуация такова что из пяти столбов освещения светят только два. И освещают они охраняемую территорию ДЮСШ Батыр по которой в темное время суток ничто не движется. Прошу развернуть фонари на 180 градусов для освещения дороги либо запроектировать новые столбы опоры освещения. https://uslugi.tatarstan.ru/open-gov/detail/2824156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проспект Мира, д.38, г. Нижнекамск, Россия 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33322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Произведите пожалуйста капитальный ремонт дорожного полотна по ул.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Чулман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>,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18 https://uslugi.tatarstan.ru/open-gov/detail/4047230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улица Мира, 38, Нижнекамск, Россия 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33324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Прошу установить три пандуса и привести пешеходную дорожку в нормативное состояние. Ежедневно по этой дороге дети идут в школу! https://uslugi.tatarstan.ru/open-gov/detail/3044934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проспект Мира, 38, Нижнекамск, Россия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34736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Жалуется на состояние дорог и дворов в Камских полянах в квартале 2 (2/30, 2/31, 2/32). Говорит, что видели, как кандидат Метшин приезжал в Чистополь, от имени всех жильцов этого квартала зовет заглянуть и к ним. Он не так давно туда приезжал, но посетил только новые районы, к ним приезжать побоялся. Обращается: Закирова Альфия Миннехановна; 16.09.1948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Камские Поляны, квартал 2/30 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355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40042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Просим Вас посодействовать в благоустройстве сквера, дорожного покрытия для пешеходов с освещением и урнами, между лицеем - интернатом - 24 и домом дружбы народов. Так как сквер находится в неудовлетворительном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состоянии. Так же выражаю вам слова благодарности за то, что наш город из года в год преображается, становится таким благоустроенным и уютным!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Спортивная 17а Кв 16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374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43750</w:t>
            </w:r>
          </w:p>
        </w:tc>
        <w:tc>
          <w:tcPr>
            <w:tcW w:w="4253" w:type="dxa"/>
          </w:tcPr>
          <w:p w:rsidR="009A6A68" w:rsidRPr="00025E7B" w:rsidRDefault="009A6A68" w:rsidP="00B90AE0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Достроить а/дорогу на защитной дамбе построенной 2020 году. Найти выделенные на это деньги и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наказать виновных!?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Мира, 72.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375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43694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Заасфальтировать дорогу и сделать тротуар для пешеходов на улице Новая села Ташлык Нижнекамского района РТ. В 2017 году по указанию президента РТ Р.Н. Минниханова ремонт дороги был включен в Республиканскую программу. Была сделана первая часть-основа дорог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>и с применением ЩПС (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щебеночно-песчаная смесь) и уже 4 года жители с надеждой ждут завершения работ по асфальтированию дороги и благоустройства улицы.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Новая село Ташлык Нижнекамского района РТ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377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43584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 Большая просьба к вам построить хоккейную коробку в 47 мкр. Нам очень ее не хватает. Спасибо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Фикрята Табеева 11,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31776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установка информационных табло на остановочных площадках общественного транспорта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Б.Урманче, д. 28, кв. 13,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Транспорт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401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31794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трубопровода горячего водоснабжения идущего в дома по улице Мира д. 3, 5, 7 и Вахитова, д. 51 в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Мира, д. 3,кв. 64,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410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31816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вдоль домов 4. 12 по улице Гагарина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Гагарина, д. 2,кв. 97,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411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31820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д. 12 по улице Гагарина, г. Нижнекамска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Гагарина, д. 2,кв. 97.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422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31850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городской библиотеки - филиал №1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Сююмбике , д. 30,кв. 58.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Культура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429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31908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внутр</w:t>
            </w:r>
            <w:r w:rsidR="00D230DA">
              <w:rPr>
                <w:rFonts w:eastAsiaTheme="minorHAnsi"/>
                <w:color w:val="auto"/>
                <w:sz w:val="20"/>
                <w:szCs w:val="20"/>
                <w:lang w:val="ru-RU"/>
              </w:rPr>
              <w:t>и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домовой территории по адресу ул. Вокзальная, д. 28 по программе "Наш двор"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Вокзальная, д. 28, кв. 227,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</w:tbl>
    <w:p w:rsidR="00B90AE0" w:rsidRDefault="00B90AE0">
      <w:r>
        <w:br w:type="page"/>
      </w: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16"/>
        <w:gridCol w:w="985"/>
        <w:gridCol w:w="909"/>
        <w:gridCol w:w="4253"/>
        <w:gridCol w:w="5103"/>
        <w:gridCol w:w="1570"/>
        <w:gridCol w:w="1974"/>
      </w:tblGrid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63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31910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заасфальтировать тротуар возле агропромышленного комплекса по ул. Юности в районе остановки общественного транспорта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Вокзальная, д. 28, кв. 227, г.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31912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от кирпичного завода до ул. Первопроходцев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Юности, д. 36, кв. 243,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432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31914</w:t>
            </w:r>
          </w:p>
        </w:tc>
        <w:tc>
          <w:tcPr>
            <w:tcW w:w="4253" w:type="dxa"/>
          </w:tcPr>
          <w:p w:rsidR="009A6A68" w:rsidRPr="00025E7B" w:rsidRDefault="009A6A68" w:rsidP="00B90AE0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ул. Ерзовка в селе Сарса-Бали, Нижнекамский р-он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Юности, д. 36, кв. 243,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456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31974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парка отдыха в 35 микрорайоне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Р.Гайнуллина, д. 4,кв. 270,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457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31976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Увеличение парковочных мест в 35 микрорайоне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Р.Гайнуллина, д. 4,кв. 270,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461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31988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Озеленение придомовой территории по адресу ул. Химиков, д. 25,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Химиков. д. 25, кв. 212,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464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32002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парка отдыха в микрорайоне 35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Студенческая, д.49.кв. 31.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465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32004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Озеленение во дворах в микрорайоне 35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Студенческая, д.49.кв. 31.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468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32022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новой общеобразовательной школы в районе микрорайонов 35, 35а, 34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Гайнуллина, д. 4,кв. 132,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470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32030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городского приюта для бездомных животных г. Нижнекамска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Гайнуллина, д. 4,кв. 132,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484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32128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парка культуры в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Гайнуллина, д.6,кв. 75,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490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32162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Обустройство пешеходной зоны от остановки "Тихая аллея" до магазина "Магнит"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 д. 56, кв. 33,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491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32194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Установить скамейки и урны от остановки "Городской парк" до остановки "Вахитова"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пр. Химиков. д. 82б, кв. 6, г.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495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32216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детской площадки во дворе дома 5б по улице Гагарина.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Гагарина. д. 5б,кв. 72,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498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32224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фасада дома 5б по ул. Гагарина,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Гагарина. д. 5б,кв. 72,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502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32548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детской поликлиники в 49 микрорайоне г. Нижнекамска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Корабельная, д. 54, кв. 51,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Здравоохранение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503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32550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в 31 микрорайоне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Сююмбике, д. 13, кв 123,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507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32560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Газификация и строительство водопровода в селе Чайка, Нижнекамского района.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Р.Гайнуллина, д. 10,кв. 289,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Газификация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508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32562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в 49 микрорайоне г. Нижнекамска детского сада с ясельной группой.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Табеева. д. 37,кв. 17,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Образование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509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32566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ул. Химиков, в районе дома № 35а,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Химиков, д. 35а,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32572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детского сада № 66 в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Лесная. д. 27, кв. 356 , г.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капремонт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Образование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84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32574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многоквартирного дома № 48 пр. Шинников,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Шинников, д. 48.кв. 35,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32576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придомовой территории, строительство детской и спортивной площадки по адресу ул. Шинников. д. 48,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Шинников, д. 48.кв. 35,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32586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Обустроить спортивную площадку на территории МБОУ "Гимназия - интернат №13" в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Пр.Химиков, д. 81/24,кв. 101,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32588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начиная по ул. Кайманова. д.3а Химикова, д.4 до ул. Лесной д.23. 25,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Пр.Химиков, д. 81/24,кв. 101,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519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32590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Обустроить сквер в 14 микрорайоне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Бызова, д. 15,кв.7,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521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32604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придомовой территории на 2022 г. по адресу: пос. Красный ключ, ул. Центральная, д. 13, 15, 17, ул. Садовая, д. 25.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Центральная. д. 17, п. Красный Ключ, Нижнекамского района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523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32608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и модернизация памятника архитектуры 19 века Дом Стахеевых в г. Нижнекамска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Центральная, д. 1, п. Красный ключ.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525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32612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Восстановление общественной бани в пос. Красный ключ, Нижнекамского района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Центральная, д. 2а, кв. 11, п. Красный ключ,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531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32812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Закончить строительство здания примыкающего к спортивной школе № 5 пгт Камские Поляны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д.1/22а-32, пгт Камские Поляны, Нижнекамский райн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533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32816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территории школы №2 в пгт Камские Поляны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д.2/02а-1, пгт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534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32818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детского игрового комплекса между д.2/06 и 2/05а в пгт Камские Поляны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д.2/02а-1, пгт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535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32820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от кольца "Чулман Су" до больницы в пгт Камские Поляны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д.2/33-39, пгт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547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32932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здания Камско-Полянского филиала ГАПОУ Нижнекамский многопрофильный колледж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д.1/06-25, пгт.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Образование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548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32936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приюта для бездомных животных пгт Камские Поляны, с последующим финансированием ветеринарным сопровождением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д.1/17-204, пгт.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230F6F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555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32958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в пгт Камские Поляны дворца бракосочетания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д.2/41-90, пгт.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Работа органов государственной и муниципальной власти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99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556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32962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тротуара от автостанции до АЗЭС- до дома 2/30 и реконструкция тротуара от д.2/30 до автостанции пгт Камские Поляны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д.1/06-12, пгт.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100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557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32964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автомобильной дороги от объездной дороги до садоводческого товарищества "Здоровья"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д.1/16-165, пгт. Камские Поляны,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565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32984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территории детского сада в с. Сухарево,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Милиораторов 3, с. Сухарево,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Образование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571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32996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Модернизация системы газоснабжения и водоснабжения в связи с предельным износом в с. Сухарево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Школьная, д.2,кв. 4 с. Сухарево,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Водоснабжение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582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33096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детской площадки между д. 3 по ул. Юбилейная, д. 5а и д.6 по ул. Соболековская, с. Б.Афанасово,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Юбилейная, д.1-4, с.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583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33098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Утепление фасада многоквартирного дома 1 по ул. Юбилейная. с. Б.Афанасово,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Юбилейная, д.1-4, с.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585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33104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водопровода по ул. Пролетарская.с. Н.Афанасово,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Пролетарская, д. 12, с. Н.Афанасово,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586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33106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ул. Пролетарская, с. Н.Афанасово,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Пролетарская, д. 12, с. Н.Афанасово,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230F6F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587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33112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Привести в нормативное состояние заброшенный земельный участок между с. Н.Афанасово автотрассой и агрокомплексом "Бэхетле -Агро"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Пролетарская, д. 2а, с. Н.Афанасово,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Работа органов государственной и муниципальной власти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601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33144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Утеплить фасад д.9 по ул. Юбилейная, в с. Б.Афанасово, Нижнекамского района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Юбилейная, д.9,кв. 8 с.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109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602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33146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Отремонтировать дорогу по ул. ул. Молодежная, с. Б.Афанасово,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Молодежная, д.20а-кв 5.с.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605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33152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от тепличного переулка на ул. Центральную, в с. Б.Афанасово,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Соболековская, д. 1а, кв. 17, с.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606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33154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Утеплить фасад д. 5, ул. Соболековская, с. Б.Афанасово,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Соболековская, д. 5-65, с.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608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33160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Установить светофор на выезде из Афанасово, Нижнекамского района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Солнечная, д.20,с .Б.Афанасово,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2023/2023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Безопасность</w:t>
            </w:r>
          </w:p>
        </w:tc>
      </w:tr>
    </w:tbl>
    <w:p w:rsidR="00B90AE0" w:rsidRDefault="00B90AE0">
      <w:r>
        <w:br w:type="page"/>
      </w: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16"/>
        <w:gridCol w:w="985"/>
        <w:gridCol w:w="909"/>
        <w:gridCol w:w="4253"/>
        <w:gridCol w:w="5103"/>
        <w:gridCol w:w="1570"/>
        <w:gridCol w:w="1974"/>
      </w:tblGrid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113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610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33166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Модернизация спортивной площадки на территории школы с. Б.Афанасово, в том числе требуется спортивный инвентарь.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Соболековская. д. 3,кв. 31, с . Б.Афанасово,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614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33194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ул. Большая, с. Сарсаз- Бли, Нижнекамский район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Большая, д. 32. с. Сарсаз- Бли,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616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33200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ул. Новая, после перекрестка и до конца, в с. Шингальчи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Новая, д. 28, с. Шингальчи,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618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33204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по ул. Центральная (налево с поворота) внутри д. Кашаево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Центральная. д. 68, д. Кашаево,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621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33210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детской спортивной площадки в д. Кашаево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Центральная. д. 68, д. Кашаево,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653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38638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дороги вдоль школы по пр. Химиков 88,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пр. Химиков, д. 88,кв. 115,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119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659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38654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(освещение, скамейки, озеленение) обоих сторон улицы от д.6 ул. Кайманова до ул. Гагарина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Кайманова, д. 6, кв. 20,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665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38704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фасада ул. 30 лет Победы, д. 9,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30 лет Победы, д. 9,кв. 16,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666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38708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Срубить тополя со стороны Ледового дворца г. Нижнекамска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30 лет Победы, д. 9,кв. 16,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669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38714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ул. 30 лет Победы, д. 3,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30 лет Победы, д. 3,кв. 558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675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39030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Проведение ремонта балконов д. 30 по ул. Химиков,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Химиков, д. 30,кв. 45,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678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39036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фасада по адресу ул. Химиков, д. 30,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Химиков, д. 30,кв. 75,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682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39044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приюта для бездомных животных в Нижнекамском районе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Химиков, д. 30,кв. 75,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683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39046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Капитальный ремонт канализации 2 подъезда д. 30, ул. Химиков,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Химиков, д. 30,кв. 75, г.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230F6F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690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39062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Передать территорию СНТ "Дуслык" от Елабужского района в Нижнекамский.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Корабельная, 28, кв. 43,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Работа органов государственной и муниципальной власти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692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39066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во дворе по ул. Студенческая, д. 27а,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Студенческая, д. 27а, кв. 303,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129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693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39068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Асфальтирование дороги от магазина "Ариада" - школы № 8 - магазина "Пассаж"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Юности, д. 16,кв. 29,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707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39104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дороги на дамбе г.Нижнекамск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Юности, д. 16,кв. 24. г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716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39124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Благоустроить парк по ул. Тукая 2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пр. Строителей, д. 15, кв. 47,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</w:tbl>
    <w:p w:rsidR="00B90AE0" w:rsidRDefault="00B90AE0" w:rsidP="009A6A68">
      <w:pPr>
        <w:rPr>
          <w:rFonts w:eastAsiaTheme="minorHAnsi"/>
          <w:color w:val="auto"/>
          <w:sz w:val="20"/>
          <w:szCs w:val="20"/>
          <w:lang w:val="ru-RU"/>
        </w:rPr>
        <w:sectPr w:rsidR="00B90AE0" w:rsidSect="00B90AE0">
          <w:pgSz w:w="16838" w:h="11906" w:orient="landscape"/>
          <w:pgMar w:top="851" w:right="567" w:bottom="567" w:left="1134" w:header="709" w:footer="709" w:gutter="0"/>
          <w:cols w:space="708"/>
          <w:docGrid w:linePitch="360"/>
        </w:sectPr>
      </w:pPr>
    </w:p>
    <w:tbl>
      <w:tblPr>
        <w:tblStyle w:val="a3"/>
        <w:tblW w:w="15310" w:type="dxa"/>
        <w:tblInd w:w="-34" w:type="dxa"/>
        <w:tblLook w:val="04A0" w:firstRow="1" w:lastRow="0" w:firstColumn="1" w:lastColumn="0" w:noHBand="0" w:noVBand="1"/>
      </w:tblPr>
      <w:tblGrid>
        <w:gridCol w:w="516"/>
        <w:gridCol w:w="985"/>
        <w:gridCol w:w="909"/>
        <w:gridCol w:w="4253"/>
        <w:gridCol w:w="5103"/>
        <w:gridCol w:w="1570"/>
        <w:gridCol w:w="1974"/>
      </w:tblGrid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lastRenderedPageBreak/>
              <w:t>132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717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39128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Восстановить участок дороги по ул. Вокзальная от д.6 до д.14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Вокзальная д. 14,кв. 112,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719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39136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Замена труб водоснабжения и отопления по ул. Вокзальная,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Вокзальная, 2,кв. 64,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Водоснабжение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721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39142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тротуара от "Чулман Арена" до ДТДиМ в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Тукая, д. 24,кв. 12, г. Нижнекамск</w:t>
            </w:r>
          </w:p>
        </w:tc>
        <w:tc>
          <w:tcPr>
            <w:tcW w:w="1570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</w:t>
            </w:r>
            <w:r w:rsidR="00260044"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727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39156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Ремонт тротуара от д.6 по ул. Корабельная до д. 1а пр. Строителей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пр. Строителей,д.1а,кв. 78,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728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39158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детской площадки по адресу пр. Строителей,д.1а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пр. Строителей,д.1а,кв. 78,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734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39172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Принять на баланс муниципалитета или "Водоканала" канализационную насосную станцию №9 микрорайона 36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Афанасовская, д. 47А,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2026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Водоснабжение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742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39406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Оборудовать детскую площадку во дворе д. 9 по ул. 50 лет Победы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50 лет Октября, д. 9,кв. 38,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139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745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39416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Тротуар построен с нарушениями, создает не удобства.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50 лет Октября 23/62, кв. 31,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140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751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39430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спортивного комплекса с бассейном, теннисным кортом, настольным теннисом.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Табеева, д. 13,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Спорт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141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753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39438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Строительство детского сада в 49 микрорайоне (желательно рядом с ул. 30 лет Победы, Табеева)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30 лет Победы. 25,кв. 6,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Образование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142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762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39456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Установить уличное освещение по адресу ул. Табеева д. 21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Табеева, д. 21, кв. 8, г. Нижнекамск 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Освещение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143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770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39684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Требуется установка освещения к СОШ №2 от Химиков д.50 - ЗАГС - СОШ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пр.Химиков, д. 52, кв. 5,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Освещение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144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772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39698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детской площадки по адресу ул. Вокзальная, д. 28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Вокзальная, д. 28,кв. 7,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 (Наш двор)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145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774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39710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Облагородить территорию СОШ № 8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Менделеева, 1,кв. 344.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2030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Благоустройство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146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780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39744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Установка терморегулируемой системы по ул. Мурадьяна, д. 34, г. Нижнекамск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Мурадьяна, д. 34,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кв. 336,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147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822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31972</w:t>
            </w:r>
          </w:p>
        </w:tc>
        <w:tc>
          <w:tcPr>
            <w:tcW w:w="4253" w:type="dxa"/>
          </w:tcPr>
          <w:p w:rsidR="009A6A68" w:rsidRPr="00025E7B" w:rsidRDefault="009A6A68" w:rsidP="00B90AE0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Прошу принять меры и содействовать в проведении ремонта первого подъезда Хи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>миков, 22 (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Вас приглашаем!!!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на осмот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>р первого подъезда и лестничных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!!! этажей) Нет ответа на нашу жалобу 1096 от 08.07 2021 ООО УК «Жильё» Нижнекамска об отсутствии ремонта подъезда за последние десятилетия!!!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Подхо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>дите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,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убедитесь сами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-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за что мы платим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!!!</w:t>
            </w:r>
            <w:r w:rsidR="00B90AE0">
              <w:rPr>
                <w:rFonts w:eastAsia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не маленькие деньги!!!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Химиков, д. 22, г. Нижнекамск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2023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ЖКХ</w:t>
            </w:r>
          </w:p>
        </w:tc>
      </w:tr>
      <w:tr w:rsidR="00025E7B" w:rsidRPr="00E16628" w:rsidTr="00025E7B">
        <w:tc>
          <w:tcPr>
            <w:tcW w:w="516" w:type="dxa"/>
          </w:tcPr>
          <w:p w:rsidR="009A6A68" w:rsidRPr="00025E7B" w:rsidRDefault="009A6A68" w:rsidP="009A6A68">
            <w:pPr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148</w:t>
            </w:r>
          </w:p>
        </w:tc>
        <w:tc>
          <w:tcPr>
            <w:tcW w:w="985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597</w:t>
            </w:r>
          </w:p>
        </w:tc>
        <w:tc>
          <w:tcPr>
            <w:tcW w:w="909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33136</w:t>
            </w:r>
          </w:p>
        </w:tc>
        <w:tc>
          <w:tcPr>
            <w:tcW w:w="425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Сделать дорогу по ул. Пролетарская, с. Н.Афанасово до очистных сооружений</w:t>
            </w:r>
          </w:p>
        </w:tc>
        <w:tc>
          <w:tcPr>
            <w:tcW w:w="5103" w:type="dxa"/>
          </w:tcPr>
          <w:p w:rsidR="009A6A68" w:rsidRPr="00025E7B" w:rsidRDefault="009A6A68" w:rsidP="00025E7B">
            <w:pPr>
              <w:jc w:val="both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ул. Пролетарская, д.73, с. Н.Афанасово, Нижнекамский район</w:t>
            </w:r>
          </w:p>
        </w:tc>
        <w:tc>
          <w:tcPr>
            <w:tcW w:w="1570" w:type="dxa"/>
          </w:tcPr>
          <w:p w:rsidR="009A6A68" w:rsidRPr="00025E7B" w:rsidRDefault="00260044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2025 г.</w:t>
            </w:r>
          </w:p>
        </w:tc>
        <w:tc>
          <w:tcPr>
            <w:tcW w:w="1974" w:type="dxa"/>
          </w:tcPr>
          <w:p w:rsidR="009A6A68" w:rsidRPr="00025E7B" w:rsidRDefault="009A6A68" w:rsidP="00025E7B">
            <w:pPr>
              <w:jc w:val="center"/>
              <w:rPr>
                <w:rFonts w:eastAsiaTheme="minorHAnsi"/>
                <w:color w:val="auto"/>
                <w:sz w:val="20"/>
                <w:szCs w:val="20"/>
                <w:lang w:val="ru-RU"/>
              </w:rPr>
            </w:pPr>
            <w:r w:rsidRPr="00025E7B">
              <w:rPr>
                <w:rFonts w:eastAsiaTheme="minorHAnsi"/>
                <w:color w:val="auto"/>
                <w:sz w:val="20"/>
                <w:szCs w:val="20"/>
                <w:lang w:val="ru-RU"/>
              </w:rPr>
              <w:t>Дороги</w:t>
            </w:r>
          </w:p>
        </w:tc>
      </w:tr>
    </w:tbl>
    <w:p w:rsidR="0003500E" w:rsidRPr="0003500E" w:rsidRDefault="0003500E" w:rsidP="00B90AE0">
      <w:pPr>
        <w:spacing w:after="0" w:line="240" w:lineRule="auto"/>
        <w:ind w:left="6372"/>
        <w:rPr>
          <w:lang w:val="ru-RU"/>
        </w:rPr>
      </w:pPr>
    </w:p>
    <w:sectPr w:rsidR="0003500E" w:rsidRPr="0003500E" w:rsidSect="00B90AE0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B2"/>
    <w:rsid w:val="00025E7B"/>
    <w:rsid w:val="0003500E"/>
    <w:rsid w:val="000D5314"/>
    <w:rsid w:val="001D318F"/>
    <w:rsid w:val="00230F6F"/>
    <w:rsid w:val="00260044"/>
    <w:rsid w:val="00273F9E"/>
    <w:rsid w:val="00291F23"/>
    <w:rsid w:val="00393BF4"/>
    <w:rsid w:val="003A37FE"/>
    <w:rsid w:val="003A7EBE"/>
    <w:rsid w:val="00522BB2"/>
    <w:rsid w:val="00566ED8"/>
    <w:rsid w:val="0065239F"/>
    <w:rsid w:val="007F6D84"/>
    <w:rsid w:val="008E0802"/>
    <w:rsid w:val="009A6A68"/>
    <w:rsid w:val="00A86F6E"/>
    <w:rsid w:val="00B90AE0"/>
    <w:rsid w:val="00D230DA"/>
    <w:rsid w:val="00D82CBD"/>
    <w:rsid w:val="00DF38A4"/>
    <w:rsid w:val="00E16628"/>
    <w:rsid w:val="00F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9F21"/>
  <w15:docId w15:val="{083A32B2-2A03-40A1-8CDA-2468450F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00E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A6A68"/>
  </w:style>
  <w:style w:type="paragraph" w:styleId="a4">
    <w:name w:val="Normal (Web)"/>
    <w:basedOn w:val="a"/>
    <w:uiPriority w:val="99"/>
    <w:unhideWhenUsed/>
    <w:rsid w:val="00025E7B"/>
    <w:pPr>
      <w:spacing w:before="100" w:beforeAutospacing="1" w:after="100" w:afterAutospacing="1" w:line="240" w:lineRule="auto"/>
    </w:pPr>
    <w:rPr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216</dc:creator>
  <cp:lastModifiedBy>OLGA</cp:lastModifiedBy>
  <cp:revision>6</cp:revision>
  <cp:lastPrinted>2023-03-20T08:05:00Z</cp:lastPrinted>
  <dcterms:created xsi:type="dcterms:W3CDTF">2023-03-22T12:24:00Z</dcterms:created>
  <dcterms:modified xsi:type="dcterms:W3CDTF">2023-03-22T12:38:00Z</dcterms:modified>
</cp:coreProperties>
</file>