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710"/>
        <w:gridCol w:w="566"/>
        <w:gridCol w:w="3827"/>
      </w:tblGrid>
      <w:tr w:rsidR="00B26407" w:rsidRPr="00B26407" w14:paraId="2D70C3A9" w14:textId="77777777" w:rsidTr="00C4428F">
        <w:trPr>
          <w:trHeight w:val="1275"/>
        </w:trPr>
        <w:tc>
          <w:tcPr>
            <w:tcW w:w="4536" w:type="dxa"/>
          </w:tcPr>
          <w:p w14:paraId="53EA8A3D" w14:textId="77777777" w:rsidR="00B26407" w:rsidRPr="00B26407" w:rsidRDefault="00B26407" w:rsidP="00B26407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7C62FA8" w14:textId="77777777" w:rsidR="00B26407" w:rsidRPr="00B26407" w:rsidRDefault="00B26407" w:rsidP="00B2640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264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ИСПОЛНИТЕЛЬНЫЙ КОМИТЕТ</w:t>
            </w:r>
          </w:p>
          <w:p w14:paraId="391F36A5" w14:textId="77777777" w:rsidR="00B26407" w:rsidRPr="00B26407" w:rsidRDefault="00B26407" w:rsidP="00B2640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</w:pPr>
            <w:r w:rsidRPr="00B264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НИЖНЕКАМСКОГО МУНИЦИПАЛЬНОГО РАЙОНА</w:t>
            </w:r>
          </w:p>
          <w:p w14:paraId="7D802005" w14:textId="77777777" w:rsidR="00B26407" w:rsidRPr="00B26407" w:rsidRDefault="00B26407" w:rsidP="00B2640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264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РЕСПУБЛИКИ ТАТАРСТАН</w:t>
            </w:r>
          </w:p>
          <w:p w14:paraId="375955FB" w14:textId="77777777" w:rsidR="00B26407" w:rsidRPr="00B26407" w:rsidRDefault="00B26407" w:rsidP="00B2640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  <w:p w14:paraId="794442E4" w14:textId="77777777" w:rsidR="00B26407" w:rsidRPr="00B26407" w:rsidRDefault="00B26407" w:rsidP="00B2640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tt-RU" w:eastAsia="ru-RU"/>
              </w:rPr>
            </w:pPr>
          </w:p>
        </w:tc>
        <w:tc>
          <w:tcPr>
            <w:tcW w:w="1276" w:type="dxa"/>
            <w:gridSpan w:val="2"/>
            <w:vMerge w:val="restart"/>
          </w:tcPr>
          <w:p w14:paraId="4AC71452" w14:textId="77777777" w:rsidR="00B26407" w:rsidRPr="00B26407" w:rsidRDefault="00B26407" w:rsidP="00B2640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40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E58AC5C" wp14:editId="6AD91525">
                  <wp:extent cx="832485" cy="901065"/>
                  <wp:effectExtent l="0" t="0" r="571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485" cy="901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14:paraId="5263726B" w14:textId="77777777" w:rsidR="00B26407" w:rsidRPr="00B26407" w:rsidRDefault="00B26407" w:rsidP="00B2640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14:paraId="4C294A89" w14:textId="77777777" w:rsidR="00B26407" w:rsidRPr="00B26407" w:rsidRDefault="00B26407" w:rsidP="00B26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</w:pPr>
            <w:r w:rsidRPr="00B26407"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  <w:t>ТАТАРСТАН РЕСПУБЛИКАСЫ</w:t>
            </w:r>
          </w:p>
          <w:p w14:paraId="671D578A" w14:textId="77777777" w:rsidR="00B26407" w:rsidRPr="00B26407" w:rsidRDefault="00B26407" w:rsidP="00B2640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</w:pPr>
            <w:r w:rsidRPr="00B26407"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  <w:t>ТҮБӘН КАМА МУНИЦИПАЛЬ</w:t>
            </w:r>
            <w:r w:rsidRPr="00B264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B26407"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  <w:t>РАЙОНЫ</w:t>
            </w:r>
          </w:p>
          <w:p w14:paraId="6BB426F1" w14:textId="77777777" w:rsidR="00B26407" w:rsidRPr="00B26407" w:rsidRDefault="00B26407" w:rsidP="00B26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</w:pPr>
            <w:r w:rsidRPr="00B26407">
              <w:rPr>
                <w:rFonts w:ascii="Times New Roman" w:eastAsia="Times New Roman" w:hAnsi="Times New Roman" w:cs="Times New Roman"/>
                <w:sz w:val="18"/>
                <w:szCs w:val="18"/>
                <w:lang w:val="tt-RU" w:eastAsia="ru-RU"/>
              </w:rPr>
              <w:t>БАШКАРМА КОМИТЕТЫ</w:t>
            </w:r>
          </w:p>
          <w:p w14:paraId="7946D545" w14:textId="77777777" w:rsidR="00B26407" w:rsidRPr="00B26407" w:rsidRDefault="00B26407" w:rsidP="00B26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tt-RU" w:eastAsia="ru-RU"/>
              </w:rPr>
            </w:pPr>
          </w:p>
        </w:tc>
      </w:tr>
      <w:tr w:rsidR="00B26407" w:rsidRPr="00B26407" w14:paraId="296AB252" w14:textId="77777777" w:rsidTr="00C4428F">
        <w:trPr>
          <w:trHeight w:val="61"/>
        </w:trPr>
        <w:tc>
          <w:tcPr>
            <w:tcW w:w="4536" w:type="dxa"/>
          </w:tcPr>
          <w:p w14:paraId="5A0EED28" w14:textId="77777777" w:rsidR="00B26407" w:rsidRPr="00B26407" w:rsidRDefault="00B26407" w:rsidP="00B26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6407">
              <w:rPr>
                <w:rFonts w:ascii="Times New Roman" w:eastAsia="Times New Roman" w:hAnsi="Times New Roman" w:cs="Times New Roman"/>
                <w:sz w:val="15"/>
                <w:szCs w:val="15"/>
                <w:lang w:val="tt-RU" w:eastAsia="ru-RU"/>
              </w:rPr>
              <w:t xml:space="preserve">пр. Строителей, д. 12, </w:t>
            </w:r>
            <w:r w:rsidRPr="00B26407">
              <w:rPr>
                <w:rFonts w:ascii="Times New Roman" w:eastAsia="Times New Roman" w:hAnsi="Times New Roman" w:cs="Times New Roman"/>
                <w:sz w:val="15"/>
                <w:szCs w:val="15"/>
                <w:lang w:eastAsia="ru-RU"/>
              </w:rPr>
              <w:t>г. Нижнекамск, 423570</w:t>
            </w:r>
          </w:p>
        </w:tc>
        <w:tc>
          <w:tcPr>
            <w:tcW w:w="1276" w:type="dxa"/>
            <w:gridSpan w:val="2"/>
            <w:vMerge/>
          </w:tcPr>
          <w:p w14:paraId="09ACEB4E" w14:textId="77777777" w:rsidR="00B26407" w:rsidRPr="00B26407" w:rsidRDefault="00B26407" w:rsidP="00B2640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14:paraId="49CBC5A9" w14:textId="77777777" w:rsidR="00B26407" w:rsidRPr="00B26407" w:rsidRDefault="00B26407" w:rsidP="00B26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26407">
              <w:rPr>
                <w:rFonts w:ascii="Times New Roman" w:eastAsia="Times New Roman" w:hAnsi="Times New Roman" w:cs="Times New Roman"/>
                <w:sz w:val="15"/>
                <w:szCs w:val="15"/>
                <w:lang w:val="tt-RU" w:eastAsia="ru-RU"/>
              </w:rPr>
              <w:t>Төзүчеләр пр., 12 нче йорт, Түбән Кама шәһәре, 423570</w:t>
            </w:r>
          </w:p>
        </w:tc>
      </w:tr>
      <w:tr w:rsidR="00B26407" w:rsidRPr="00B26407" w14:paraId="461E715E" w14:textId="77777777" w:rsidTr="00C4428F">
        <w:trPr>
          <w:trHeight w:val="61"/>
        </w:trPr>
        <w:tc>
          <w:tcPr>
            <w:tcW w:w="9639" w:type="dxa"/>
            <w:gridSpan w:val="4"/>
          </w:tcPr>
          <w:p w14:paraId="7D47CA07" w14:textId="77777777" w:rsidR="00B26407" w:rsidRPr="00B26407" w:rsidRDefault="00B26407" w:rsidP="00B26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val="tt-RU" w:eastAsia="ru-RU"/>
              </w:rPr>
            </w:pPr>
          </w:p>
        </w:tc>
      </w:tr>
      <w:tr w:rsidR="00B26407" w:rsidRPr="00B26407" w14:paraId="4FEFD203" w14:textId="77777777" w:rsidTr="00B26407">
        <w:trPr>
          <w:trHeight w:val="1026"/>
        </w:trPr>
        <w:tc>
          <w:tcPr>
            <w:tcW w:w="5246" w:type="dxa"/>
            <w:gridSpan w:val="2"/>
          </w:tcPr>
          <w:p w14:paraId="18F002AF" w14:textId="77777777" w:rsidR="00B26407" w:rsidRPr="00B26407" w:rsidRDefault="00B26407" w:rsidP="00B26407">
            <w:pPr>
              <w:spacing w:after="0" w:line="240" w:lineRule="auto"/>
              <w:ind w:right="-14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B2640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0D1079" wp14:editId="013DB852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27305</wp:posOffset>
                      </wp:positionV>
                      <wp:extent cx="6098540" cy="6350"/>
                      <wp:effectExtent l="0" t="0" r="0" b="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41C112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3.8pt;margin-top:2.15pt;width:480.2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" strokecolor="#00b050"/>
                  </w:pict>
                </mc:Fallback>
              </mc:AlternateContent>
            </w:r>
            <w:r w:rsidRPr="00B2640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7D4C468" wp14:editId="787FA079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20955</wp:posOffset>
                      </wp:positionV>
                      <wp:extent cx="6098540" cy="6350"/>
                      <wp:effectExtent l="0" t="0" r="0" b="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04CB68" id="Прямая со стрелкой 3" o:spid="_x0000_s1026" type="#_x0000_t32" style="position:absolute;margin-left:-3.8pt;margin-top:1.65pt;width:480.2pt;height: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" strokecolor="yellow"/>
                  </w:pict>
                </mc:Fallback>
              </mc:AlternateContent>
            </w:r>
            <w:r w:rsidRPr="00B26407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33C2D54" wp14:editId="46A3D498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1270</wp:posOffset>
                      </wp:positionV>
                      <wp:extent cx="6098540" cy="6350"/>
                      <wp:effectExtent l="0" t="0" r="0" b="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9091CC" id="Прямая со стрелкой 2" o:spid="_x0000_s1026" type="#_x0000_t32" style="position:absolute;margin-left:-3.8pt;margin-top:.1pt;width:480.2pt;height: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" strokecolor="#365f91"/>
                  </w:pict>
                </mc:Fallback>
              </mc:AlternateContent>
            </w:r>
          </w:p>
          <w:p w14:paraId="4AA3BDC1" w14:textId="77777777" w:rsidR="00B26407" w:rsidRPr="00B26407" w:rsidRDefault="00B26407" w:rsidP="00B26407">
            <w:pPr>
              <w:spacing w:after="0" w:line="240" w:lineRule="auto"/>
              <w:ind w:left="116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B26407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ПОСТАНОВЛЕНИЕ</w:t>
            </w:r>
          </w:p>
          <w:p w14:paraId="06B36836" w14:textId="77777777" w:rsidR="00B26407" w:rsidRPr="00B26407" w:rsidRDefault="00B26407" w:rsidP="00B26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</w:p>
          <w:p w14:paraId="60A4D41D" w14:textId="4553857F" w:rsidR="00B26407" w:rsidRPr="00B26407" w:rsidRDefault="00B26407" w:rsidP="00B26407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B26407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692</w:t>
            </w:r>
          </w:p>
        </w:tc>
        <w:tc>
          <w:tcPr>
            <w:tcW w:w="4393" w:type="dxa"/>
            <w:gridSpan w:val="2"/>
          </w:tcPr>
          <w:p w14:paraId="2E6A58B1" w14:textId="77777777" w:rsidR="00B26407" w:rsidRPr="00B26407" w:rsidRDefault="00B26407" w:rsidP="00B26407">
            <w:pPr>
              <w:spacing w:after="0" w:line="240" w:lineRule="auto"/>
              <w:ind w:firstLine="1236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</w:p>
          <w:p w14:paraId="40D95751" w14:textId="77777777" w:rsidR="00B26407" w:rsidRPr="00B26407" w:rsidRDefault="00B26407" w:rsidP="00B26407">
            <w:pPr>
              <w:spacing w:after="0" w:line="240" w:lineRule="auto"/>
              <w:ind w:firstLine="201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 w:rsidRPr="00B26407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КАРАР</w:t>
            </w:r>
          </w:p>
          <w:p w14:paraId="6CF7902C" w14:textId="77777777" w:rsidR="00B26407" w:rsidRPr="00B26407" w:rsidRDefault="00B26407" w:rsidP="00B26407">
            <w:pPr>
              <w:spacing w:after="0" w:line="240" w:lineRule="auto"/>
              <w:ind w:firstLine="2017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 w:eastAsia="ru-RU"/>
              </w:rPr>
            </w:pPr>
          </w:p>
          <w:p w14:paraId="7062C857" w14:textId="737F2994" w:rsidR="00B26407" w:rsidRPr="00B26407" w:rsidRDefault="00B26407" w:rsidP="00B26407">
            <w:pPr>
              <w:spacing w:after="0" w:line="240" w:lineRule="auto"/>
              <w:ind w:firstLine="201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16 июня</w:t>
            </w:r>
            <w:r w:rsidRPr="00B26407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>5</w:t>
            </w:r>
            <w:r w:rsidRPr="00B26407"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  <w:t xml:space="preserve"> г.</w:t>
            </w:r>
          </w:p>
          <w:p w14:paraId="18ACA23A" w14:textId="77777777" w:rsidR="00B26407" w:rsidRPr="00B26407" w:rsidRDefault="00B26407" w:rsidP="00B26407">
            <w:pPr>
              <w:spacing w:after="0" w:line="240" w:lineRule="auto"/>
              <w:ind w:firstLine="201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  <w:p w14:paraId="31D83ED9" w14:textId="77777777" w:rsidR="00B26407" w:rsidRPr="00B26407" w:rsidRDefault="00B26407" w:rsidP="00B26407">
            <w:pPr>
              <w:spacing w:after="0" w:line="240" w:lineRule="auto"/>
              <w:ind w:firstLine="201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</w:p>
        </w:tc>
      </w:tr>
    </w:tbl>
    <w:p w14:paraId="570E427A" w14:textId="77777777" w:rsidR="00B26407" w:rsidRDefault="00C82363" w:rsidP="00B26407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77A12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Об</w:t>
      </w:r>
      <w:r w:rsidR="00177A12" w:rsidRPr="00177A12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r w:rsidRPr="00177A12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утверждении</w:t>
      </w:r>
      <w:r w:rsidR="00177A12" w:rsidRPr="00177A12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r w:rsidRPr="00177A12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административного регламента</w:t>
      </w:r>
      <w:r w:rsidR="00CE224F" w:rsidRPr="00177A12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r w:rsidRPr="00177A1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оказания муниципальной услуги </w:t>
      </w:r>
    </w:p>
    <w:p w14:paraId="35492CDB" w14:textId="5E3F36FD" w:rsidR="00B26407" w:rsidRDefault="00C82363" w:rsidP="00B26407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77A12">
        <w:rPr>
          <w:rFonts w:ascii="Times New Roman" w:eastAsia="SimSun" w:hAnsi="Times New Roman" w:cs="Times New Roman"/>
          <w:sz w:val="28"/>
          <w:szCs w:val="28"/>
          <w:lang w:eastAsia="zh-CN"/>
        </w:rPr>
        <w:t>по оказанию муниципальной услуги</w:t>
      </w:r>
      <w:r w:rsidR="00CE224F" w:rsidRPr="00177A1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Pr="00177A12">
        <w:rPr>
          <w:rFonts w:ascii="Times New Roman" w:eastAsia="SimSun" w:hAnsi="Times New Roman" w:cs="Times New Roman"/>
          <w:sz w:val="28"/>
          <w:szCs w:val="28"/>
          <w:lang w:eastAsia="zh-CN"/>
        </w:rPr>
        <w:t>по предоставлению письмен</w:t>
      </w:r>
      <w:r w:rsidR="00D20494" w:rsidRPr="00177A12">
        <w:rPr>
          <w:rFonts w:ascii="Times New Roman" w:eastAsia="SimSun" w:hAnsi="Times New Roman" w:cs="Times New Roman"/>
          <w:sz w:val="28"/>
          <w:szCs w:val="28"/>
          <w:lang w:eastAsia="zh-CN"/>
        </w:rPr>
        <w:t>н</w:t>
      </w:r>
      <w:r w:rsidRPr="00177A12">
        <w:rPr>
          <w:rFonts w:ascii="Times New Roman" w:eastAsia="SimSun" w:hAnsi="Times New Roman" w:cs="Times New Roman"/>
          <w:sz w:val="28"/>
          <w:szCs w:val="28"/>
          <w:lang w:eastAsia="zh-CN"/>
        </w:rPr>
        <w:t>ых</w:t>
      </w:r>
      <w:r w:rsidR="00177A1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Pr="00177A12">
        <w:rPr>
          <w:rFonts w:ascii="Times New Roman" w:eastAsia="SimSun" w:hAnsi="Times New Roman" w:cs="Times New Roman"/>
          <w:sz w:val="28"/>
          <w:szCs w:val="28"/>
          <w:lang w:eastAsia="zh-CN"/>
        </w:rPr>
        <w:t>разъяснений</w:t>
      </w:r>
      <w:r w:rsidR="00177A1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Pr="00177A12">
        <w:rPr>
          <w:rFonts w:ascii="Times New Roman" w:eastAsia="SimSun" w:hAnsi="Times New Roman" w:cs="Times New Roman"/>
          <w:sz w:val="28"/>
          <w:szCs w:val="28"/>
          <w:lang w:eastAsia="zh-CN"/>
        </w:rPr>
        <w:t>налогоплательщикам</w:t>
      </w:r>
      <w:r w:rsidR="00CE224F" w:rsidRPr="00177A1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Pr="00177A12">
        <w:rPr>
          <w:rFonts w:ascii="Times New Roman" w:eastAsia="SimSun" w:hAnsi="Times New Roman" w:cs="Times New Roman"/>
          <w:sz w:val="28"/>
          <w:szCs w:val="28"/>
          <w:lang w:eastAsia="zh-CN"/>
        </w:rPr>
        <w:t>по</w:t>
      </w:r>
      <w:r w:rsidR="00CE224F" w:rsidRPr="00177A1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Pr="00177A12">
        <w:rPr>
          <w:rFonts w:ascii="Times New Roman" w:eastAsia="SimSun" w:hAnsi="Times New Roman" w:cs="Times New Roman"/>
          <w:sz w:val="28"/>
          <w:szCs w:val="28"/>
          <w:lang w:eastAsia="zh-CN"/>
        </w:rPr>
        <w:t>вопросам применения муниципальных нормативных</w:t>
      </w:r>
      <w:r w:rsidR="00CE224F" w:rsidRPr="00177A1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</w:t>
      </w:r>
      <w:r w:rsidRPr="00177A1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</w:p>
    <w:p w14:paraId="6420E9B7" w14:textId="57F04094" w:rsidR="00B26407" w:rsidRDefault="00C82363" w:rsidP="00B26407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77A12">
        <w:rPr>
          <w:rFonts w:ascii="Times New Roman" w:eastAsia="SimSun" w:hAnsi="Times New Roman" w:cs="Times New Roman"/>
          <w:sz w:val="28"/>
          <w:szCs w:val="28"/>
          <w:lang w:eastAsia="zh-CN"/>
        </w:rPr>
        <w:t>правовых актов</w:t>
      </w:r>
      <w:r w:rsidR="00177A1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Pr="00177A12">
        <w:rPr>
          <w:rFonts w:ascii="Times New Roman" w:eastAsia="SimSun" w:hAnsi="Times New Roman" w:cs="Times New Roman"/>
          <w:sz w:val="28"/>
          <w:szCs w:val="28"/>
          <w:lang w:eastAsia="zh-CN"/>
        </w:rPr>
        <w:t>сельских</w:t>
      </w:r>
      <w:r w:rsidR="00CE224F" w:rsidRPr="00177A1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</w:t>
      </w:r>
      <w:r w:rsidRPr="00177A1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поселений,</w:t>
      </w:r>
      <w:r w:rsidR="00CE224F" w:rsidRPr="00177A1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Pr="00177A12">
        <w:rPr>
          <w:rFonts w:ascii="Times New Roman" w:eastAsia="SimSun" w:hAnsi="Times New Roman" w:cs="Times New Roman"/>
          <w:sz w:val="28"/>
          <w:szCs w:val="28"/>
          <w:lang w:eastAsia="zh-CN"/>
        </w:rPr>
        <w:t>входящих в</w:t>
      </w:r>
      <w:r w:rsidR="00CE224F" w:rsidRPr="00177A1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Pr="00177A12">
        <w:rPr>
          <w:rFonts w:ascii="Times New Roman" w:eastAsia="SimSun" w:hAnsi="Times New Roman" w:cs="Times New Roman"/>
          <w:sz w:val="28"/>
          <w:szCs w:val="28"/>
          <w:lang w:eastAsia="zh-CN"/>
        </w:rPr>
        <w:t>состав</w:t>
      </w:r>
      <w:r w:rsidR="00D20494" w:rsidRPr="00177A1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Pr="00177A12">
        <w:rPr>
          <w:rFonts w:ascii="Times New Roman" w:eastAsia="SimSun" w:hAnsi="Times New Roman" w:cs="Times New Roman"/>
          <w:sz w:val="28"/>
          <w:szCs w:val="28"/>
          <w:lang w:eastAsia="zh-CN"/>
        </w:rPr>
        <w:t>Нижнекамского</w:t>
      </w:r>
      <w:r w:rsidR="00CE224F" w:rsidRPr="00177A1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Pr="00177A1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</w:p>
    <w:p w14:paraId="4787B8F2" w14:textId="28AFA1EC" w:rsidR="00C82363" w:rsidRPr="00177A12" w:rsidRDefault="00C82363" w:rsidP="00B26407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77A12">
        <w:rPr>
          <w:rFonts w:ascii="Times New Roman" w:eastAsia="SimSun" w:hAnsi="Times New Roman" w:cs="Times New Roman"/>
          <w:sz w:val="28"/>
          <w:szCs w:val="28"/>
          <w:lang w:eastAsia="zh-CN"/>
        </w:rPr>
        <w:t>муниципального</w:t>
      </w:r>
      <w:r w:rsidR="00177A1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Pr="00177A12">
        <w:rPr>
          <w:rFonts w:ascii="Times New Roman" w:eastAsia="SimSun" w:hAnsi="Times New Roman" w:cs="Times New Roman"/>
          <w:sz w:val="28"/>
          <w:szCs w:val="28"/>
          <w:lang w:eastAsia="zh-CN"/>
        </w:rPr>
        <w:t>района Республики</w:t>
      </w:r>
      <w:r w:rsidR="00CE224F" w:rsidRPr="00177A1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Pr="00177A12">
        <w:rPr>
          <w:rFonts w:ascii="Times New Roman" w:eastAsia="SimSun" w:hAnsi="Times New Roman" w:cs="Times New Roman"/>
          <w:sz w:val="28"/>
          <w:szCs w:val="28"/>
          <w:lang w:eastAsia="zh-CN"/>
        </w:rPr>
        <w:t>Татарстан,</w:t>
      </w:r>
      <w:r w:rsidR="00177A1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Pr="00177A12">
        <w:rPr>
          <w:rFonts w:ascii="Times New Roman" w:eastAsia="SimSun" w:hAnsi="Times New Roman" w:cs="Times New Roman"/>
          <w:sz w:val="28"/>
          <w:szCs w:val="28"/>
          <w:lang w:eastAsia="zh-CN"/>
        </w:rPr>
        <w:t>о местных</w:t>
      </w:r>
      <w:r w:rsidR="00D21764" w:rsidRPr="00177A1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Pr="00177A12">
        <w:rPr>
          <w:rFonts w:ascii="Times New Roman" w:eastAsia="SimSun" w:hAnsi="Times New Roman" w:cs="Times New Roman"/>
          <w:sz w:val="28"/>
          <w:szCs w:val="28"/>
          <w:lang w:eastAsia="zh-CN"/>
        </w:rPr>
        <w:t>налогах и сборах</w:t>
      </w:r>
    </w:p>
    <w:p w14:paraId="3CCEE618" w14:textId="77777777" w:rsidR="00C82363" w:rsidRPr="00177A12" w:rsidRDefault="00C82363" w:rsidP="00177A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14:paraId="78458B42" w14:textId="5D234DA0" w:rsidR="00C82363" w:rsidRPr="00177A12" w:rsidRDefault="00C82363" w:rsidP="00B264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77A1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В соответствии со </w:t>
      </w:r>
      <w:hyperlink r:id="rId6" w:history="1">
        <w:r w:rsidRPr="00177A12">
          <w:rPr>
            <w:rFonts w:ascii="Times New Roman" w:eastAsia="SimSun" w:hAnsi="Times New Roman" w:cs="Times New Roman"/>
            <w:sz w:val="28"/>
            <w:szCs w:val="28"/>
            <w:lang w:eastAsia="zh-CN"/>
          </w:rPr>
          <w:t>статьями 21</w:t>
        </w:r>
      </w:hyperlink>
      <w:r w:rsidRPr="00177A12">
        <w:rPr>
          <w:rFonts w:ascii="Times New Roman" w:eastAsia="SimSun" w:hAnsi="Times New Roman" w:cs="Times New Roman"/>
          <w:sz w:val="28"/>
          <w:szCs w:val="28"/>
          <w:lang w:eastAsia="zh-CN"/>
        </w:rPr>
        <w:t>,</w:t>
      </w:r>
      <w:r w:rsidR="00B2640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hyperlink r:id="rId7" w:history="1">
        <w:r w:rsidRPr="00177A12">
          <w:rPr>
            <w:rFonts w:ascii="Times New Roman" w:eastAsia="SimSun" w:hAnsi="Times New Roman" w:cs="Times New Roman"/>
            <w:sz w:val="28"/>
            <w:szCs w:val="28"/>
            <w:lang w:eastAsia="zh-CN"/>
          </w:rPr>
          <w:t>34.2</w:t>
        </w:r>
      </w:hyperlink>
      <w:r w:rsidRPr="00177A1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Налогового кодекса Российской </w:t>
      </w:r>
      <w:r w:rsidR="00177A1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             </w:t>
      </w:r>
      <w:r w:rsidRPr="00177A1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Федерации, Федеральным законом от 6 октября 2003 года № 131-ФЗ «Об общих </w:t>
      </w:r>
      <w:r w:rsidR="00177A1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</w:t>
      </w:r>
      <w:r w:rsidRPr="00177A1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принципах организации местного самоуправления в Российской Федерации», </w:t>
      </w:r>
      <w:r w:rsidR="00177A1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    </w:t>
      </w:r>
      <w:r w:rsidRPr="00177A1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Федеральным законом от 27 июля 2010 года № 210-ФЗ «Об организации предоставления государственных и муниципальных услуг», Исполнительный комитет </w:t>
      </w:r>
      <w:r w:rsidR="00177A1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          </w:t>
      </w:r>
      <w:r w:rsidRPr="00177A12">
        <w:rPr>
          <w:rFonts w:ascii="Times New Roman" w:eastAsia="SimSun" w:hAnsi="Times New Roman" w:cs="Times New Roman"/>
          <w:sz w:val="28"/>
          <w:szCs w:val="28"/>
          <w:lang w:eastAsia="zh-CN"/>
        </w:rPr>
        <w:t>Нижнекамского муниципального района постановляет:</w:t>
      </w:r>
    </w:p>
    <w:p w14:paraId="1EFC55FE" w14:textId="5B282DA2" w:rsidR="00C82363" w:rsidRPr="00177A12" w:rsidRDefault="00C82363" w:rsidP="00B2640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77A12">
        <w:rPr>
          <w:rFonts w:ascii="Times New Roman" w:eastAsia="SimSun" w:hAnsi="Times New Roman" w:cs="Times New Roman"/>
          <w:sz w:val="28"/>
          <w:szCs w:val="28"/>
          <w:lang w:eastAsia="zh-CN"/>
        </w:rPr>
        <w:t>1.</w:t>
      </w:r>
      <w:r w:rsidR="00177A12">
        <w:rPr>
          <w:rFonts w:ascii="Times New Roman" w:eastAsia="SimSun" w:hAnsi="Times New Roman" w:cs="Times New Roman"/>
          <w:sz w:val="28"/>
          <w:szCs w:val="28"/>
          <w:lang w:eastAsia="zh-CN"/>
        </w:rPr>
        <w:t> </w:t>
      </w:r>
      <w:r w:rsidRPr="00177A1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Утвердить административный регламент по оказанию муниципальной услуги по предоставлению письменных разъяснений налогоплательщикам по вопросам применения муниципальных нормативных правовых актов сельских поселений, входящих в состав Нижнекамского муниципального района Республики Татарстан, </w:t>
      </w:r>
      <w:r w:rsidR="00177A1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 </w:t>
      </w:r>
      <w:r w:rsidRPr="00177A12">
        <w:rPr>
          <w:rFonts w:ascii="Times New Roman" w:eastAsia="SimSun" w:hAnsi="Times New Roman" w:cs="Times New Roman"/>
          <w:sz w:val="28"/>
          <w:szCs w:val="28"/>
          <w:lang w:eastAsia="zh-CN"/>
        </w:rPr>
        <w:t>о местных налогах и сборах (приложение).</w:t>
      </w:r>
    </w:p>
    <w:p w14:paraId="43F952AB" w14:textId="03CAF96D" w:rsidR="005273A7" w:rsidRPr="00177A12" w:rsidRDefault="00C82363" w:rsidP="00B2640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77A12">
        <w:rPr>
          <w:rFonts w:ascii="Times New Roman" w:eastAsia="SimSun" w:hAnsi="Times New Roman" w:cs="Times New Roman"/>
          <w:sz w:val="28"/>
          <w:szCs w:val="28"/>
          <w:lang w:eastAsia="zh-CN"/>
        </w:rPr>
        <w:t>2.</w:t>
      </w:r>
      <w:r w:rsidR="00177A12">
        <w:rPr>
          <w:rFonts w:ascii="Times New Roman" w:eastAsia="SimSun" w:hAnsi="Times New Roman" w:cs="Times New Roman"/>
          <w:sz w:val="28"/>
          <w:szCs w:val="28"/>
          <w:lang w:eastAsia="zh-CN"/>
        </w:rPr>
        <w:t> </w:t>
      </w:r>
      <w:r w:rsidR="005273A7" w:rsidRPr="00177A1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Официально обнародовать настоящее постановление в порядке, </w:t>
      </w:r>
      <w:r w:rsidR="00177A1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         </w:t>
      </w:r>
      <w:r w:rsidR="005273A7" w:rsidRPr="00177A1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определенном Уставом Нижнекамского муниципального района Республики </w:t>
      </w:r>
      <w:r w:rsidR="00177A1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   </w:t>
      </w:r>
      <w:r w:rsidR="005273A7" w:rsidRPr="00177A12">
        <w:rPr>
          <w:rFonts w:ascii="Times New Roman" w:eastAsia="SimSun" w:hAnsi="Times New Roman" w:cs="Times New Roman"/>
          <w:sz w:val="28"/>
          <w:szCs w:val="28"/>
          <w:lang w:eastAsia="zh-CN"/>
        </w:rPr>
        <w:t>Татарстан.</w:t>
      </w:r>
    </w:p>
    <w:p w14:paraId="1423751C" w14:textId="5EBFD519" w:rsidR="00C82363" w:rsidRPr="00177A12" w:rsidRDefault="00C82363" w:rsidP="00B2640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77A12">
        <w:rPr>
          <w:rFonts w:ascii="Times New Roman" w:eastAsia="SimSun" w:hAnsi="Times New Roman" w:cs="Times New Roman"/>
          <w:sz w:val="28"/>
          <w:szCs w:val="28"/>
          <w:lang w:eastAsia="zh-CN"/>
        </w:rPr>
        <w:t>3. Контроль за исполнением настоящего постановления оставляю за собой.</w:t>
      </w:r>
    </w:p>
    <w:p w14:paraId="2D3ABDFA" w14:textId="005F169F" w:rsidR="001D6D52" w:rsidRDefault="00C82363" w:rsidP="00177A12">
      <w:pPr>
        <w:spacing w:after="0" w:line="240" w:lineRule="auto"/>
        <w:ind w:firstLine="851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77A1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</w:p>
    <w:p w14:paraId="5AF392E0" w14:textId="77777777" w:rsidR="00177A12" w:rsidRPr="00177A12" w:rsidRDefault="00177A12" w:rsidP="00177A12">
      <w:pPr>
        <w:spacing w:after="0" w:line="240" w:lineRule="auto"/>
        <w:ind w:firstLine="851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p w14:paraId="7EF86442" w14:textId="2C3A0C9D" w:rsidR="00C82363" w:rsidRPr="00177A12" w:rsidRDefault="00C82363" w:rsidP="00177A1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77A1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Руководитель  </w:t>
      </w:r>
      <w:r w:rsidR="00B2640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</w:t>
      </w:r>
      <w:r w:rsidR="001D6D52" w:rsidRPr="00177A12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1D6D52" w:rsidRPr="00177A12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1D6D52" w:rsidRPr="00177A12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1D6D52" w:rsidRPr="00177A12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1D6D52" w:rsidRPr="00177A12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1D6D52" w:rsidRPr="00177A12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1D6D52" w:rsidRPr="00177A12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1D6D52" w:rsidRPr="00177A12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177A1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</w:t>
      </w:r>
      <w:r w:rsidR="001D6D52" w:rsidRPr="00177A1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</w:t>
      </w:r>
      <w:r w:rsidRPr="00177A12">
        <w:rPr>
          <w:rFonts w:ascii="Times New Roman" w:eastAsia="SimSun" w:hAnsi="Times New Roman" w:cs="Times New Roman"/>
          <w:sz w:val="28"/>
          <w:szCs w:val="28"/>
          <w:lang w:eastAsia="zh-CN"/>
        </w:rPr>
        <w:t>Р.</w:t>
      </w:r>
      <w:r w:rsidR="00946469" w:rsidRPr="00177A12">
        <w:rPr>
          <w:rFonts w:ascii="Times New Roman" w:eastAsia="SimSun" w:hAnsi="Times New Roman" w:cs="Times New Roman"/>
          <w:sz w:val="28"/>
          <w:szCs w:val="28"/>
          <w:lang w:eastAsia="zh-CN"/>
        </w:rPr>
        <w:t>И</w:t>
      </w:r>
      <w:r w:rsidRPr="00177A12">
        <w:rPr>
          <w:rFonts w:ascii="Times New Roman" w:eastAsia="SimSun" w:hAnsi="Times New Roman" w:cs="Times New Roman"/>
          <w:sz w:val="28"/>
          <w:szCs w:val="28"/>
          <w:lang w:eastAsia="zh-CN"/>
        </w:rPr>
        <w:t>. Б</w:t>
      </w:r>
      <w:r w:rsidR="00946469" w:rsidRPr="00177A12">
        <w:rPr>
          <w:rFonts w:ascii="Times New Roman" w:eastAsia="SimSun" w:hAnsi="Times New Roman" w:cs="Times New Roman"/>
          <w:sz w:val="28"/>
          <w:szCs w:val="28"/>
          <w:lang w:eastAsia="zh-CN"/>
        </w:rPr>
        <w:t>еляев</w:t>
      </w:r>
    </w:p>
    <w:p w14:paraId="1CC4AA52" w14:textId="1A2B3E2D" w:rsidR="00C82363" w:rsidRPr="00177A12" w:rsidRDefault="00C82363" w:rsidP="00177A12">
      <w:pPr>
        <w:spacing w:line="240" w:lineRule="auto"/>
        <w:jc w:val="both"/>
        <w:rPr>
          <w:rStyle w:val="70"/>
          <w:rFonts w:eastAsiaTheme="minorHAnsi"/>
        </w:rPr>
      </w:pPr>
    </w:p>
    <w:p w14:paraId="46D8230C" w14:textId="35C73A93" w:rsidR="00C82363" w:rsidRPr="00177A12" w:rsidRDefault="00C82363" w:rsidP="00177A12">
      <w:pPr>
        <w:spacing w:after="0" w:line="240" w:lineRule="auto"/>
        <w:jc w:val="both"/>
        <w:rPr>
          <w:rStyle w:val="70"/>
          <w:rFonts w:eastAsiaTheme="minorHAnsi"/>
        </w:rPr>
      </w:pPr>
    </w:p>
    <w:p w14:paraId="371EF723" w14:textId="39FBDC79" w:rsidR="001D6D52" w:rsidRPr="00177A12" w:rsidRDefault="001D6D52" w:rsidP="00177A12">
      <w:pPr>
        <w:spacing w:after="0" w:line="240" w:lineRule="auto"/>
        <w:jc w:val="both"/>
        <w:rPr>
          <w:rStyle w:val="70"/>
          <w:rFonts w:eastAsiaTheme="minorHAnsi"/>
        </w:rPr>
      </w:pPr>
    </w:p>
    <w:p w14:paraId="27F42DA3" w14:textId="77777777" w:rsidR="00A92C73" w:rsidRDefault="00A92C73" w:rsidP="00177A12">
      <w:pPr>
        <w:spacing w:after="0" w:line="240" w:lineRule="auto"/>
        <w:jc w:val="both"/>
        <w:rPr>
          <w:rStyle w:val="70"/>
          <w:rFonts w:eastAsiaTheme="minorHAnsi"/>
        </w:rPr>
        <w:sectPr w:rsidR="00A92C73" w:rsidSect="00B26407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176C3496" w14:textId="37421FB1" w:rsidR="00C82363" w:rsidRPr="00177A12" w:rsidRDefault="00C82363" w:rsidP="00A92C73">
      <w:pPr>
        <w:spacing w:after="0" w:line="240" w:lineRule="auto"/>
        <w:ind w:left="4820"/>
        <w:jc w:val="center"/>
        <w:rPr>
          <w:rStyle w:val="70"/>
          <w:rFonts w:eastAsiaTheme="minorHAnsi"/>
          <w:b w:val="0"/>
          <w:bCs w:val="0"/>
        </w:rPr>
      </w:pPr>
      <w:r w:rsidRPr="00177A12">
        <w:rPr>
          <w:rStyle w:val="70"/>
          <w:rFonts w:eastAsiaTheme="minorHAnsi"/>
          <w:b w:val="0"/>
          <w:bCs w:val="0"/>
        </w:rPr>
        <w:lastRenderedPageBreak/>
        <w:t>Приложение</w:t>
      </w:r>
    </w:p>
    <w:p w14:paraId="2D2A2AEC" w14:textId="7EC6A469" w:rsidR="00C82363" w:rsidRPr="00177A12" w:rsidRDefault="00C82363" w:rsidP="00A92C73">
      <w:pPr>
        <w:spacing w:after="0" w:line="240" w:lineRule="auto"/>
        <w:ind w:left="4820"/>
        <w:jc w:val="center"/>
        <w:rPr>
          <w:rStyle w:val="70"/>
          <w:rFonts w:eastAsiaTheme="minorHAnsi"/>
          <w:b w:val="0"/>
          <w:bCs w:val="0"/>
        </w:rPr>
      </w:pPr>
      <w:r w:rsidRPr="00177A12">
        <w:rPr>
          <w:rStyle w:val="70"/>
          <w:rFonts w:eastAsiaTheme="minorHAnsi"/>
          <w:b w:val="0"/>
          <w:bCs w:val="0"/>
        </w:rPr>
        <w:t>Утверждено</w:t>
      </w:r>
    </w:p>
    <w:p w14:paraId="45BD5DB3" w14:textId="77777777" w:rsidR="00C82363" w:rsidRPr="00177A12" w:rsidRDefault="00C82363" w:rsidP="00177A12">
      <w:pPr>
        <w:spacing w:after="0" w:line="240" w:lineRule="auto"/>
        <w:ind w:left="4820"/>
        <w:jc w:val="both"/>
        <w:rPr>
          <w:rStyle w:val="70"/>
          <w:rFonts w:eastAsiaTheme="minorHAnsi"/>
          <w:b w:val="0"/>
          <w:bCs w:val="0"/>
        </w:rPr>
      </w:pPr>
      <w:r w:rsidRPr="00177A12">
        <w:rPr>
          <w:rStyle w:val="70"/>
          <w:rFonts w:eastAsiaTheme="minorHAnsi"/>
          <w:b w:val="0"/>
          <w:bCs w:val="0"/>
        </w:rPr>
        <w:t xml:space="preserve">постановлением Исполнительного комитета </w:t>
      </w:r>
    </w:p>
    <w:p w14:paraId="44AB43B7" w14:textId="77777777" w:rsidR="00A92C73" w:rsidRDefault="00C82363" w:rsidP="00177A12">
      <w:pPr>
        <w:spacing w:after="0" w:line="240" w:lineRule="auto"/>
        <w:ind w:left="4820"/>
        <w:jc w:val="both"/>
        <w:rPr>
          <w:rStyle w:val="70"/>
          <w:rFonts w:eastAsiaTheme="minorHAnsi"/>
          <w:b w:val="0"/>
          <w:bCs w:val="0"/>
        </w:rPr>
      </w:pPr>
      <w:r w:rsidRPr="00177A12">
        <w:rPr>
          <w:rStyle w:val="70"/>
          <w:rFonts w:eastAsiaTheme="minorHAnsi"/>
          <w:b w:val="0"/>
          <w:bCs w:val="0"/>
        </w:rPr>
        <w:t>Нижнекамского муниципального района</w:t>
      </w:r>
    </w:p>
    <w:p w14:paraId="0CC07E30" w14:textId="4257FDAA" w:rsidR="00C82363" w:rsidRPr="00177A12" w:rsidRDefault="00C82363" w:rsidP="00177A12">
      <w:pPr>
        <w:spacing w:after="0" w:line="240" w:lineRule="auto"/>
        <w:ind w:left="4820"/>
        <w:jc w:val="both"/>
        <w:rPr>
          <w:rStyle w:val="70"/>
          <w:rFonts w:eastAsiaTheme="minorHAnsi"/>
          <w:b w:val="0"/>
          <w:bCs w:val="0"/>
        </w:rPr>
      </w:pPr>
      <w:r w:rsidRPr="00177A12">
        <w:rPr>
          <w:rStyle w:val="70"/>
          <w:rFonts w:eastAsiaTheme="minorHAnsi"/>
          <w:b w:val="0"/>
          <w:bCs w:val="0"/>
        </w:rPr>
        <w:t xml:space="preserve">Республики Татарстан </w:t>
      </w:r>
    </w:p>
    <w:p w14:paraId="4FB5A8F7" w14:textId="45B7AB5E" w:rsidR="00C82363" w:rsidRPr="00177A12" w:rsidRDefault="00C82363" w:rsidP="00177A12">
      <w:pPr>
        <w:spacing w:after="0" w:line="240" w:lineRule="auto"/>
        <w:ind w:left="4820"/>
        <w:jc w:val="both"/>
        <w:rPr>
          <w:rStyle w:val="70"/>
          <w:rFonts w:eastAsiaTheme="minorHAnsi"/>
          <w:b w:val="0"/>
          <w:bCs w:val="0"/>
        </w:rPr>
      </w:pPr>
      <w:r w:rsidRPr="00177A12">
        <w:rPr>
          <w:rStyle w:val="70"/>
          <w:rFonts w:eastAsiaTheme="minorHAnsi"/>
          <w:b w:val="0"/>
          <w:bCs w:val="0"/>
        </w:rPr>
        <w:t xml:space="preserve">от </w:t>
      </w:r>
      <w:r w:rsidR="00B26407">
        <w:rPr>
          <w:rStyle w:val="70"/>
          <w:rFonts w:eastAsiaTheme="minorHAnsi"/>
          <w:b w:val="0"/>
          <w:bCs w:val="0"/>
        </w:rPr>
        <w:t>16.06.2025 № 692</w:t>
      </w:r>
      <w:bookmarkStart w:id="0" w:name="_GoBack"/>
      <w:bookmarkEnd w:id="0"/>
    </w:p>
    <w:p w14:paraId="08F2BE9D" w14:textId="77777777" w:rsidR="00C82363" w:rsidRPr="00177A12" w:rsidRDefault="00C82363" w:rsidP="00177A12">
      <w:pPr>
        <w:spacing w:after="0" w:line="240" w:lineRule="auto"/>
        <w:jc w:val="both"/>
        <w:rPr>
          <w:rStyle w:val="70"/>
          <w:rFonts w:eastAsiaTheme="minorHAnsi"/>
        </w:rPr>
      </w:pPr>
    </w:p>
    <w:p w14:paraId="587A7F79" w14:textId="77777777" w:rsidR="00C82363" w:rsidRPr="00177A12" w:rsidRDefault="00C82363" w:rsidP="00177A12">
      <w:pPr>
        <w:spacing w:after="0" w:line="240" w:lineRule="auto"/>
        <w:jc w:val="both"/>
        <w:rPr>
          <w:rStyle w:val="70"/>
          <w:rFonts w:eastAsiaTheme="minorHAnsi"/>
        </w:rPr>
      </w:pPr>
    </w:p>
    <w:p w14:paraId="30214714" w14:textId="42D242AA" w:rsidR="00525832" w:rsidRPr="00177A12" w:rsidRDefault="00525832" w:rsidP="00A92C73">
      <w:pPr>
        <w:spacing w:after="0" w:line="240" w:lineRule="auto"/>
        <w:jc w:val="center"/>
        <w:rPr>
          <w:rStyle w:val="70"/>
          <w:rFonts w:eastAsiaTheme="minorHAnsi"/>
          <w:b w:val="0"/>
          <w:bCs w:val="0"/>
        </w:rPr>
      </w:pPr>
      <w:r w:rsidRPr="00177A12">
        <w:rPr>
          <w:rStyle w:val="70"/>
          <w:rFonts w:eastAsiaTheme="minorHAnsi"/>
          <w:b w:val="0"/>
          <w:bCs w:val="0"/>
        </w:rPr>
        <w:t>Административный регламент</w:t>
      </w:r>
    </w:p>
    <w:p w14:paraId="4C5D29E3" w14:textId="0070AE4E" w:rsidR="00AE3AC0" w:rsidRPr="00177A12" w:rsidRDefault="00B811CE" w:rsidP="00A92C7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177A12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оказания </w:t>
      </w:r>
      <w:r w:rsidR="00525832" w:rsidRPr="00177A1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муниципальной услуги по </w:t>
      </w:r>
      <w:r w:rsidR="00AE3AC0" w:rsidRPr="00177A1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предоставлению</w:t>
      </w:r>
      <w:r w:rsidR="00525832" w:rsidRPr="00177A1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письменных разъяснений </w:t>
      </w:r>
      <w:r w:rsidR="00A92C7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      </w:t>
      </w:r>
      <w:r w:rsidR="00525832" w:rsidRPr="00177A1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налогоплательщикам по вопросам применения </w:t>
      </w:r>
      <w:r w:rsidR="008177AC" w:rsidRPr="00177A1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муниципальных </w:t>
      </w:r>
      <w:r w:rsidR="00525832" w:rsidRPr="00177A1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нормативных </w:t>
      </w:r>
      <w:r w:rsidR="00A92C7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       </w:t>
      </w:r>
      <w:r w:rsidR="00525832" w:rsidRPr="00177A1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правовых актов </w:t>
      </w:r>
      <w:bookmarkStart w:id="1" w:name="_Hlk153356416"/>
      <w:r w:rsidR="00F62739" w:rsidRPr="00177A1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сельских поселений, входящих в состав </w:t>
      </w:r>
      <w:bookmarkEnd w:id="1"/>
      <w:r w:rsidR="00525832" w:rsidRPr="00177A1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Нижнекамского </w:t>
      </w:r>
      <w:r w:rsidR="00A92C7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                   </w:t>
      </w:r>
      <w:r w:rsidR="00525832" w:rsidRPr="00177A1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муниципального района Республики Татарстан</w:t>
      </w:r>
    </w:p>
    <w:p w14:paraId="252A6302" w14:textId="15F891DD" w:rsidR="00525832" w:rsidRPr="00177A12" w:rsidRDefault="00525832" w:rsidP="00A92C73">
      <w:pPr>
        <w:spacing w:after="0" w:line="240" w:lineRule="auto"/>
        <w:jc w:val="center"/>
        <w:rPr>
          <w:rStyle w:val="70"/>
          <w:rFonts w:eastAsiaTheme="minorHAnsi"/>
          <w:b w:val="0"/>
          <w:bCs w:val="0"/>
        </w:rPr>
      </w:pPr>
      <w:r w:rsidRPr="00177A1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 местных налогах и сборах</w:t>
      </w:r>
    </w:p>
    <w:p w14:paraId="03BAEB15" w14:textId="77777777" w:rsidR="00525832" w:rsidRPr="00177A12" w:rsidRDefault="00525832" w:rsidP="00A92C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E5CA1E3" w14:textId="4C012016" w:rsidR="00583A0A" w:rsidRPr="00177A12" w:rsidRDefault="00577D78" w:rsidP="00A92C73">
      <w:pPr>
        <w:pStyle w:val="40"/>
        <w:shd w:val="clear" w:color="auto" w:fill="auto"/>
        <w:spacing w:before="0" w:after="0" w:line="240" w:lineRule="auto"/>
        <w:rPr>
          <w:b w:val="0"/>
          <w:bCs w:val="0"/>
        </w:rPr>
      </w:pPr>
      <w:r w:rsidRPr="00177A12">
        <w:rPr>
          <w:b w:val="0"/>
          <w:bCs w:val="0"/>
        </w:rPr>
        <w:t>1</w:t>
      </w:r>
      <w:r w:rsidR="00583A0A" w:rsidRPr="00177A12">
        <w:rPr>
          <w:b w:val="0"/>
          <w:bCs w:val="0"/>
        </w:rPr>
        <w:t>. Общие положения</w:t>
      </w:r>
    </w:p>
    <w:p w14:paraId="0D70994A" w14:textId="5C135B44" w:rsidR="00583A0A" w:rsidRPr="00177A12" w:rsidRDefault="00525832" w:rsidP="00A92C73">
      <w:pPr>
        <w:widowControl w:val="0"/>
        <w:numPr>
          <w:ilvl w:val="0"/>
          <w:numId w:val="1"/>
        </w:numPr>
        <w:tabs>
          <w:tab w:val="left" w:pos="151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177A12">
        <w:rPr>
          <w:rStyle w:val="22"/>
          <w:rFonts w:eastAsiaTheme="minorHAnsi"/>
        </w:rPr>
        <w:t xml:space="preserve">Настоящий административный регламент </w:t>
      </w:r>
      <w:r w:rsidR="00B811CE" w:rsidRPr="00177A12">
        <w:rPr>
          <w:rStyle w:val="22"/>
          <w:rFonts w:eastAsiaTheme="minorHAnsi"/>
          <w:color w:val="auto"/>
        </w:rPr>
        <w:t>оказания</w:t>
      </w:r>
      <w:r w:rsidR="00B811CE" w:rsidRPr="00177A12">
        <w:rPr>
          <w:rStyle w:val="22"/>
          <w:rFonts w:eastAsiaTheme="minorHAnsi"/>
          <w:color w:val="FF0000"/>
        </w:rPr>
        <w:t xml:space="preserve"> </w:t>
      </w:r>
      <w:r w:rsidR="00AE3AC0" w:rsidRPr="00177A1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муниципальной услуги по предоставлению письменных разъяснений налогоплательщикам по вопросам применения </w:t>
      </w:r>
      <w:r w:rsidR="00577D78" w:rsidRPr="00177A1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муниципальных нормативных правовых актов сельских поселений, входящих в состав </w:t>
      </w:r>
      <w:r w:rsidR="00AE3AC0" w:rsidRPr="00177A1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Нижнекамского муниципального района Республики Татарстан </w:t>
      </w:r>
      <w:r w:rsidR="00A92C7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       </w:t>
      </w:r>
      <w:r w:rsidR="00AE3AC0" w:rsidRPr="00177A1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о местных</w:t>
      </w:r>
      <w:r w:rsidR="00AE3AC0" w:rsidRPr="00177A12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</w:t>
      </w:r>
      <w:r w:rsidR="00AE3AC0" w:rsidRPr="00177A1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налогах и сборах</w:t>
      </w:r>
      <w:r w:rsidRPr="00177A1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177A12">
        <w:rPr>
          <w:rStyle w:val="22"/>
          <w:rFonts w:eastAsiaTheme="minorHAnsi"/>
        </w:rPr>
        <w:t xml:space="preserve">(далее – Административный регламент) </w:t>
      </w:r>
      <w:r w:rsidR="001E36E4" w:rsidRPr="00177A1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устанавливает стандарт</w:t>
      </w:r>
      <w:r w:rsidR="00B811CE" w:rsidRPr="00177A1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,</w:t>
      </w:r>
      <w:r w:rsidR="001E36E4" w:rsidRPr="00177A1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B811CE" w:rsidRPr="00177A12">
        <w:rPr>
          <w:rFonts w:ascii="Times New Roman" w:hAnsi="Times New Roman" w:cs="Times New Roman"/>
          <w:bCs/>
          <w:sz w:val="28"/>
          <w:szCs w:val="28"/>
          <w:lang w:eastAsia="ru-RU" w:bidi="ru-RU"/>
        </w:rPr>
        <w:t xml:space="preserve">сроки и последовательность выполнения административных процедур </w:t>
      </w:r>
      <w:r w:rsidR="00A92C73">
        <w:rPr>
          <w:rFonts w:ascii="Times New Roman" w:hAnsi="Times New Roman" w:cs="Times New Roman"/>
          <w:bCs/>
          <w:sz w:val="28"/>
          <w:szCs w:val="28"/>
          <w:lang w:eastAsia="ru-RU" w:bidi="ru-RU"/>
        </w:rPr>
        <w:t xml:space="preserve">  </w:t>
      </w:r>
      <w:r w:rsidR="00B811CE" w:rsidRPr="00177A12">
        <w:rPr>
          <w:rFonts w:ascii="Times New Roman" w:hAnsi="Times New Roman" w:cs="Times New Roman"/>
          <w:bCs/>
          <w:sz w:val="28"/>
          <w:szCs w:val="28"/>
          <w:lang w:eastAsia="ru-RU" w:bidi="ru-RU"/>
        </w:rPr>
        <w:t xml:space="preserve">(действий) по </w:t>
      </w:r>
      <w:r w:rsidR="00B811CE" w:rsidRPr="00177A12">
        <w:rPr>
          <w:rFonts w:ascii="Times New Roman" w:hAnsi="Times New Roman" w:cs="Times New Roman"/>
          <w:sz w:val="28"/>
          <w:szCs w:val="28"/>
          <w:lang w:eastAsia="ru-RU" w:bidi="ru-RU"/>
        </w:rPr>
        <w:t xml:space="preserve">оказанию </w:t>
      </w:r>
      <w:r w:rsidR="001E36E4" w:rsidRPr="00177A1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муниципальной услуги </w:t>
      </w:r>
      <w:r w:rsidR="00583A0A" w:rsidRPr="00177A1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по предоставлению письменных </w:t>
      </w:r>
      <w:r w:rsidR="00A92C7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   </w:t>
      </w:r>
      <w:r w:rsidR="00583A0A" w:rsidRPr="00177A1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разъяснений налогоплательщикам по вопросам применения </w:t>
      </w:r>
      <w:r w:rsidR="00577D78" w:rsidRPr="00177A1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муниципальных нормативных правовых актов сельских поселений, входящих в состав </w:t>
      </w:r>
      <w:r w:rsidR="00AE3AC0" w:rsidRPr="00177A1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Нижнекамского </w:t>
      </w:r>
      <w:r w:rsidR="00A92C7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   </w:t>
      </w:r>
      <w:r w:rsidR="00AE3AC0" w:rsidRPr="00177A1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муниципального района Республики Татарстан </w:t>
      </w:r>
      <w:r w:rsidR="00583A0A" w:rsidRPr="00177A1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о местных налогах и сборах (далее – муниципальная услуга) требования к порядку их выполнения, порядок и формы </w:t>
      </w:r>
      <w:r w:rsidR="00A92C7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     </w:t>
      </w:r>
      <w:r w:rsidR="00583A0A" w:rsidRPr="00177A1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контроля за предоставлением муниципальной услуги, порядок досудебного </w:t>
      </w:r>
      <w:r w:rsidR="00A92C7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             </w:t>
      </w:r>
      <w:r w:rsidR="00583A0A" w:rsidRPr="00177A1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(внесудебного) обжалования решений и действий (бездействия) лиц, ответственных за предоставление муниципальной услуги.</w:t>
      </w:r>
    </w:p>
    <w:p w14:paraId="238A62EB" w14:textId="77777777" w:rsidR="00577D78" w:rsidRPr="00177A12" w:rsidRDefault="00577D78" w:rsidP="00177A12">
      <w:pPr>
        <w:widowControl w:val="0"/>
        <w:tabs>
          <w:tab w:val="left" w:pos="1512"/>
        </w:tabs>
        <w:spacing w:after="0" w:line="240" w:lineRule="auto"/>
        <w:ind w:left="851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03D5A863" w14:textId="34A3D5E7" w:rsidR="00583A0A" w:rsidRPr="00177A12" w:rsidRDefault="00583A0A" w:rsidP="00A92C7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7A12">
        <w:rPr>
          <w:rFonts w:ascii="Times New Roman" w:eastAsia="Times New Roman" w:hAnsi="Times New Roman" w:cs="Times New Roman"/>
          <w:bCs/>
          <w:sz w:val="28"/>
          <w:szCs w:val="28"/>
        </w:rPr>
        <w:t xml:space="preserve">1.2. </w:t>
      </w:r>
      <w:r w:rsidR="001E36E4" w:rsidRPr="00177A12">
        <w:rPr>
          <w:rFonts w:ascii="Times New Roman" w:eastAsia="Times New Roman" w:hAnsi="Times New Roman" w:cs="Times New Roman"/>
          <w:bCs/>
          <w:sz w:val="28"/>
          <w:szCs w:val="28"/>
        </w:rPr>
        <w:t xml:space="preserve">Категория </w:t>
      </w:r>
      <w:r w:rsidRPr="00177A12">
        <w:rPr>
          <w:rFonts w:ascii="Times New Roman" w:eastAsia="Times New Roman" w:hAnsi="Times New Roman" w:cs="Times New Roman"/>
          <w:bCs/>
          <w:sz w:val="28"/>
          <w:szCs w:val="28"/>
        </w:rPr>
        <w:t>заявителей</w:t>
      </w:r>
    </w:p>
    <w:p w14:paraId="3C35F7D7" w14:textId="3BA16984" w:rsidR="00295D04" w:rsidRPr="00177A12" w:rsidRDefault="00583A0A" w:rsidP="0068518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7A12">
        <w:rPr>
          <w:rFonts w:ascii="Times New Roman" w:eastAsia="Times New Roman" w:hAnsi="Times New Roman" w:cs="Times New Roman"/>
          <w:sz w:val="28"/>
          <w:szCs w:val="28"/>
        </w:rPr>
        <w:t xml:space="preserve">1.2.1. Лицами, имеющими право на получение муниципальной услуги, являются </w:t>
      </w:r>
      <w:r w:rsidR="00295D04" w:rsidRPr="00177A12">
        <w:rPr>
          <w:rFonts w:ascii="Times New Roman" w:eastAsia="Times New Roman" w:hAnsi="Times New Roman" w:cs="Times New Roman"/>
          <w:sz w:val="28"/>
          <w:szCs w:val="28"/>
        </w:rPr>
        <w:t xml:space="preserve">физические </w:t>
      </w:r>
      <w:r w:rsidR="00B811CE" w:rsidRPr="00177A12">
        <w:rPr>
          <w:rFonts w:ascii="Times New Roman" w:eastAsia="Times New Roman" w:hAnsi="Times New Roman" w:cs="Times New Roman"/>
          <w:sz w:val="28"/>
          <w:szCs w:val="28"/>
        </w:rPr>
        <w:t xml:space="preserve">и юридические </w:t>
      </w:r>
      <w:r w:rsidR="00295D04" w:rsidRPr="00177A12">
        <w:rPr>
          <w:rFonts w:ascii="Times New Roman" w:eastAsia="Times New Roman" w:hAnsi="Times New Roman" w:cs="Times New Roman"/>
          <w:sz w:val="28"/>
          <w:szCs w:val="28"/>
        </w:rPr>
        <w:t xml:space="preserve">лица </w:t>
      </w:r>
      <w:r w:rsidR="00B811CE" w:rsidRPr="00177A12">
        <w:rPr>
          <w:rFonts w:ascii="Times New Roman" w:eastAsia="Times New Roman" w:hAnsi="Times New Roman" w:cs="Times New Roman"/>
          <w:sz w:val="28"/>
          <w:szCs w:val="28"/>
        </w:rPr>
        <w:t xml:space="preserve">признаваемые в соответствии с Налоговым </w:t>
      </w:r>
      <w:hyperlink r:id="rId8" w:history="1">
        <w:r w:rsidR="00B811CE" w:rsidRPr="00177A12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кодексом</w:t>
        </w:r>
      </w:hyperlink>
      <w:r w:rsidR="00B811CE" w:rsidRPr="00177A12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 налогоплательщиками, обратившиеся в уполномоченный орган с запросом о предоставлении муниципальной услуги </w:t>
      </w:r>
      <w:r w:rsidR="00295D04" w:rsidRPr="00177A12">
        <w:rPr>
          <w:rFonts w:ascii="Times New Roman" w:eastAsia="Times New Roman" w:hAnsi="Times New Roman" w:cs="Times New Roman"/>
          <w:sz w:val="28"/>
          <w:szCs w:val="28"/>
        </w:rPr>
        <w:t>(далее – заявитель).</w:t>
      </w:r>
      <w:r w:rsidR="00B811CE" w:rsidRPr="00177A1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7A12A6D" w14:textId="77777777" w:rsidR="00583A0A" w:rsidRPr="00177A12" w:rsidRDefault="00583A0A" w:rsidP="0068518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7A12">
        <w:rPr>
          <w:rFonts w:ascii="Times New Roman" w:eastAsia="Times New Roman" w:hAnsi="Times New Roman" w:cs="Times New Roman"/>
          <w:sz w:val="28"/>
          <w:szCs w:val="28"/>
        </w:rPr>
        <w:t xml:space="preserve">1.2.2. С заявлением вправе обратиться представитель заявителя, действующий на основании документа, удостоверяющего его полномочия, либо законный представитель физического лица (далее – представитель заявителя). </w:t>
      </w:r>
    </w:p>
    <w:p w14:paraId="6CE570AF" w14:textId="456C6F41" w:rsidR="00583A0A" w:rsidRPr="00177A12" w:rsidRDefault="00583A0A" w:rsidP="0068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920E8A7" w14:textId="66A2813F" w:rsidR="00583A0A" w:rsidRPr="00177A12" w:rsidRDefault="00583A0A" w:rsidP="0068518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7A12">
        <w:rPr>
          <w:rFonts w:ascii="Times New Roman" w:eastAsia="Times New Roman" w:hAnsi="Times New Roman" w:cs="Times New Roman"/>
          <w:bCs/>
          <w:sz w:val="28"/>
          <w:szCs w:val="28"/>
        </w:rPr>
        <w:t>1.3. Требования к порядку информирования о предоставлении</w:t>
      </w:r>
    </w:p>
    <w:p w14:paraId="3E8A2AE8" w14:textId="39874C13" w:rsidR="00583A0A" w:rsidRPr="00177A12" w:rsidRDefault="00583A0A" w:rsidP="0068518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77A12">
        <w:rPr>
          <w:rFonts w:ascii="Times New Roman" w:eastAsia="Times New Roman" w:hAnsi="Times New Roman" w:cs="Times New Roman"/>
          <w:bCs/>
          <w:sz w:val="28"/>
          <w:szCs w:val="28"/>
        </w:rPr>
        <w:t>муниципальной услуги</w:t>
      </w:r>
    </w:p>
    <w:p w14:paraId="6CD38FC8" w14:textId="3AC334DA" w:rsidR="00583A0A" w:rsidRPr="00177A12" w:rsidRDefault="00583A0A" w:rsidP="0068518E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1.3.1. Информация о порядке предоставления муниципальной услуги </w:t>
      </w:r>
      <w:r w:rsidR="0068518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                          </w:t>
      </w:r>
      <w:r w:rsidRPr="00177A1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размещается: </w:t>
      </w:r>
    </w:p>
    <w:p w14:paraId="56E6D4F2" w14:textId="212EA969" w:rsidR="00704730" w:rsidRPr="00177A12" w:rsidRDefault="00704730" w:rsidP="0068518E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lastRenderedPageBreak/>
        <w:t xml:space="preserve">1) на информационных стендах Исполнительного комитета Нижнекамского муниципального района Республики Татарстан, содержащих визуальную и текстовую информацию о муниципальной услуге, расположенных в помещениях </w:t>
      </w:r>
      <w:r w:rsidR="0068518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                             </w:t>
      </w:r>
      <w:r w:rsidRPr="00177A1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многофункциональных центров предоставления государственных и муниципальных услуг. </w:t>
      </w:r>
    </w:p>
    <w:p w14:paraId="70842B6B" w14:textId="280DD7D3" w:rsidR="00704730" w:rsidRPr="00177A12" w:rsidRDefault="00704730" w:rsidP="0068518E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2) на официальном сайте Нижнекамского муниципального района Республики Татарстан в информационно-телекоммуникационной сети «Интернет»</w:t>
      </w:r>
      <w:r w:rsidR="0068518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                        </w:t>
      </w:r>
      <w:r w:rsidRPr="00177A1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(http://www.e-nkama.ru/).</w:t>
      </w:r>
    </w:p>
    <w:p w14:paraId="3FF8E661" w14:textId="1AE81861" w:rsidR="00704730" w:rsidRPr="00177A12" w:rsidRDefault="00704730" w:rsidP="0068518E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3) на Портале государственных и муниципальных услуг Республики Татарстан (http</w:t>
      </w:r>
      <w:r w:rsidRPr="00177A12">
        <w:rPr>
          <w:rFonts w:ascii="Times New Roman" w:eastAsia="Times New Roman" w:hAnsi="Times New Roman" w:cs="Times New Roman"/>
          <w:spacing w:val="1"/>
          <w:sz w:val="28"/>
          <w:szCs w:val="28"/>
          <w:lang w:val="en-US" w:eastAsia="ru-RU"/>
        </w:rPr>
        <w:t>s</w:t>
      </w:r>
      <w:r w:rsidRPr="00177A1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://uslugi.tatarsta</w:t>
      </w:r>
      <w:r w:rsidRPr="00177A12">
        <w:rPr>
          <w:rFonts w:ascii="Times New Roman" w:eastAsia="Times New Roman" w:hAnsi="Times New Roman" w:cs="Times New Roman"/>
          <w:spacing w:val="1"/>
          <w:sz w:val="28"/>
          <w:szCs w:val="28"/>
          <w:lang w:val="en-US" w:eastAsia="ru-RU"/>
        </w:rPr>
        <w:t>n</w:t>
      </w:r>
      <w:r w:rsidRPr="00177A1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.ru) (далее – Республиканский портал); </w:t>
      </w:r>
    </w:p>
    <w:p w14:paraId="4AAAF666" w14:textId="631B48CD" w:rsidR="00704730" w:rsidRPr="00177A12" w:rsidRDefault="00577D78" w:rsidP="0068518E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4</w:t>
      </w:r>
      <w:r w:rsidR="00704730" w:rsidRPr="00177A1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) на Едином портале государственных и муниципальных услуг (функций) (http</w:t>
      </w:r>
      <w:r w:rsidR="00704730" w:rsidRPr="00177A12">
        <w:rPr>
          <w:rFonts w:ascii="Times New Roman" w:eastAsia="Times New Roman" w:hAnsi="Times New Roman" w:cs="Times New Roman"/>
          <w:spacing w:val="1"/>
          <w:sz w:val="28"/>
          <w:szCs w:val="28"/>
          <w:lang w:val="en-US" w:eastAsia="ru-RU"/>
        </w:rPr>
        <w:t>s</w:t>
      </w:r>
      <w:r w:rsidR="00704730" w:rsidRPr="00177A1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:// www.gosuslugi.ru) (далее – Единый портал).</w:t>
      </w:r>
    </w:p>
    <w:p w14:paraId="54A4D79A" w14:textId="77777777" w:rsidR="00583A0A" w:rsidRPr="00177A12" w:rsidRDefault="00583A0A" w:rsidP="0068518E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1.3.2. </w:t>
      </w:r>
      <w:r w:rsidRPr="00177A1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Консультирование по вопросам предоставления муниципальной услуги осуществляется:</w:t>
      </w:r>
    </w:p>
    <w:p w14:paraId="52F006AF" w14:textId="7C945360" w:rsidR="00583A0A" w:rsidRPr="00177A12" w:rsidRDefault="00583A0A" w:rsidP="0068518E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1) в многофункциональных центрах предоставления государственных </w:t>
      </w:r>
      <w:r w:rsidR="0068518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                                  </w:t>
      </w:r>
      <w:r w:rsidRPr="00177A1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 муниципальных услуг при устном обращении;</w:t>
      </w:r>
    </w:p>
    <w:p w14:paraId="5D3D5C50" w14:textId="05A0AB9C" w:rsidR="00583A0A" w:rsidRPr="00177A12" w:rsidRDefault="00670457" w:rsidP="0068518E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2) </w:t>
      </w:r>
      <w:r w:rsidR="00583A0A" w:rsidRPr="00177A1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в </w:t>
      </w:r>
      <w:r w:rsidR="008E7213" w:rsidRPr="00177A12">
        <w:rPr>
          <w:rFonts w:ascii="Times New Roman" w:eastAsia="Times New Roman" w:hAnsi="Times New Roman" w:cs="Times New Roman"/>
          <w:spacing w:val="1"/>
          <w:sz w:val="28"/>
          <w:szCs w:val="28"/>
          <w:lang w:eastAsia="ru-RU" w:bidi="ru-RU"/>
        </w:rPr>
        <w:t xml:space="preserve">муниципальном казенном учреждении «Департамент по бюджету </w:t>
      </w:r>
      <w:r w:rsidR="0068518E">
        <w:rPr>
          <w:rFonts w:ascii="Times New Roman" w:eastAsia="Times New Roman" w:hAnsi="Times New Roman" w:cs="Times New Roman"/>
          <w:spacing w:val="1"/>
          <w:sz w:val="28"/>
          <w:szCs w:val="28"/>
          <w:lang w:eastAsia="ru-RU" w:bidi="ru-RU"/>
        </w:rPr>
        <w:t xml:space="preserve">                       </w:t>
      </w:r>
      <w:r w:rsidR="008E7213" w:rsidRPr="00177A12">
        <w:rPr>
          <w:rFonts w:ascii="Times New Roman" w:eastAsia="Times New Roman" w:hAnsi="Times New Roman" w:cs="Times New Roman"/>
          <w:spacing w:val="1"/>
          <w:sz w:val="28"/>
          <w:szCs w:val="28"/>
          <w:lang w:eastAsia="ru-RU" w:bidi="ru-RU"/>
        </w:rPr>
        <w:t>и финансам муниципального образования «Нижнекамский муниципальный район» Республики Татарстан (далее – Финансовый орган)</w:t>
      </w:r>
      <w:r w:rsidR="00583A0A" w:rsidRPr="00177A12">
        <w:rPr>
          <w:rFonts w:ascii="Times New Roman" w:eastAsia="Times New Roman" w:hAnsi="Times New Roman" w:cs="Times New Roman"/>
          <w:spacing w:val="1"/>
          <w:sz w:val="28"/>
          <w:szCs w:val="28"/>
          <w:lang w:eastAsia="ru-RU" w:bidi="ru-RU"/>
        </w:rPr>
        <w:t>:</w:t>
      </w:r>
    </w:p>
    <w:p w14:paraId="160B42C1" w14:textId="712C033B" w:rsidR="00583A0A" w:rsidRPr="00177A12" w:rsidRDefault="00583A0A" w:rsidP="0068518E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при устном обращении </w:t>
      </w:r>
      <w:r w:rsidR="0068518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‒</w:t>
      </w:r>
      <w:r w:rsidRPr="00177A1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лично или по телефону; </w:t>
      </w:r>
    </w:p>
    <w:p w14:paraId="490CA9D9" w14:textId="77777777" w:rsidR="00583A0A" w:rsidRPr="00177A12" w:rsidRDefault="00583A0A" w:rsidP="0068518E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при письменном обращении – на бумажном носителе по почте, в электронной форме по электронной почте.</w:t>
      </w:r>
    </w:p>
    <w:p w14:paraId="05DCCB78" w14:textId="6EAF2BEB" w:rsidR="00583A0A" w:rsidRPr="00177A12" w:rsidRDefault="00583A0A" w:rsidP="0068518E">
      <w:pPr>
        <w:tabs>
          <w:tab w:val="left" w:pos="1276"/>
          <w:tab w:val="left" w:pos="1701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1.3.3.</w:t>
      </w:r>
      <w:r w:rsidRPr="00177A1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ab/>
        <w:t xml:space="preserve">Информация на Едином портале, Республиканском портале о порядке и сроках предоставления муниципальной услуги на основании сведений, содержащихся в Реестре государственных и муниципальных услуг, предоставляется </w:t>
      </w:r>
      <w:r w:rsidR="0068518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                           </w:t>
      </w:r>
      <w:r w:rsidRPr="00177A1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заявителю бесплатно.</w:t>
      </w:r>
    </w:p>
    <w:p w14:paraId="027661B6" w14:textId="62110EDE" w:rsidR="00583A0A" w:rsidRPr="00177A12" w:rsidRDefault="00583A0A" w:rsidP="0068518E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</w:t>
      </w:r>
      <w:r w:rsidR="0068518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                              </w:t>
      </w:r>
      <w:r w:rsidRPr="00177A1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на технические средства заявителя требует заключения лицензионного или иного </w:t>
      </w:r>
      <w:r w:rsidR="0068518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             </w:t>
      </w:r>
      <w:r w:rsidRPr="00177A1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</w:t>
      </w:r>
      <w:r w:rsidR="0068518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                    </w:t>
      </w:r>
      <w:r w:rsidRPr="00177A1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им персональных данных.</w:t>
      </w:r>
    </w:p>
    <w:p w14:paraId="128F2F8E" w14:textId="318279FD" w:rsidR="00583A0A" w:rsidRPr="00177A12" w:rsidRDefault="00583A0A" w:rsidP="0068518E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1.3.4. При обращении заявителя лично или по телефону в соответствии </w:t>
      </w:r>
      <w:r w:rsidR="0068518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                                  </w:t>
      </w:r>
      <w:r w:rsidRPr="00177A1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с поступившим обращением предоставляется информация:</w:t>
      </w:r>
    </w:p>
    <w:p w14:paraId="1A20030D" w14:textId="7D2672C8" w:rsidR="00583A0A" w:rsidRPr="00177A12" w:rsidRDefault="00583A0A" w:rsidP="0068518E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-1" w:firstLine="709"/>
        <w:contextualSpacing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о месте нахождения многофункционального центра предоставления </w:t>
      </w:r>
      <w:r w:rsidR="0068518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                  </w:t>
      </w:r>
      <w:r w:rsidRPr="00177A1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государственных и муниципальных услуг, </w:t>
      </w:r>
      <w:r w:rsidR="00AE3AC0" w:rsidRPr="00177A12">
        <w:rPr>
          <w:rFonts w:ascii="Times New Roman" w:eastAsia="Times New Roman" w:hAnsi="Times New Roman" w:cs="Times New Roman"/>
          <w:iCs/>
          <w:spacing w:val="1"/>
          <w:sz w:val="28"/>
          <w:szCs w:val="28"/>
          <w:lang w:eastAsia="ru-RU"/>
        </w:rPr>
        <w:t>Финансового управления</w:t>
      </w:r>
      <w:r w:rsidRPr="00177A1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(адрес, график работы, справочные телефоны); </w:t>
      </w:r>
    </w:p>
    <w:p w14:paraId="5921D77F" w14:textId="3D1CB14A" w:rsidR="00583A0A" w:rsidRPr="00177A12" w:rsidRDefault="00583A0A" w:rsidP="0068518E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-1" w:firstLine="709"/>
        <w:contextualSpacing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о порядке предоставления муниципальной услуги, о способах и сроках </w:t>
      </w:r>
      <w:r w:rsidR="0068518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                      </w:t>
      </w:r>
      <w:r w:rsidRPr="00177A1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подачи заявлений; </w:t>
      </w:r>
    </w:p>
    <w:p w14:paraId="025511CF" w14:textId="20825F96" w:rsidR="00583A0A" w:rsidRPr="00177A12" w:rsidRDefault="00583A0A" w:rsidP="0068518E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-1" w:firstLine="709"/>
        <w:contextualSpacing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о категориях граждан, которым предоставляется муниципальная услуга; </w:t>
      </w:r>
      <w:r w:rsidR="0068518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                     </w:t>
      </w:r>
      <w:r w:rsidRPr="00177A1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о нормативных правовых актах, регулирующих вопросы предоставления </w:t>
      </w:r>
      <w:r w:rsidR="0068518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                                  </w:t>
      </w:r>
      <w:r w:rsidRPr="00177A1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муниципальной услуги; </w:t>
      </w:r>
    </w:p>
    <w:p w14:paraId="1498F08B" w14:textId="2B714FFC" w:rsidR="00583A0A" w:rsidRPr="00177A12" w:rsidRDefault="00583A0A" w:rsidP="0068518E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-1" w:firstLine="709"/>
        <w:contextualSpacing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о перечне документов, необходимых для рассмотрения заявления </w:t>
      </w:r>
      <w:r w:rsidR="0068518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                                 </w:t>
      </w:r>
      <w:r w:rsidRPr="00177A1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о предоставлении муниципальной услуги, о сроках приема и регистрации заявления; </w:t>
      </w:r>
    </w:p>
    <w:p w14:paraId="4A50BCC5" w14:textId="77777777" w:rsidR="00583A0A" w:rsidRPr="00177A12" w:rsidRDefault="00583A0A" w:rsidP="0068518E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-1" w:firstLine="709"/>
        <w:contextualSpacing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lastRenderedPageBreak/>
        <w:t xml:space="preserve">о ходе предоставления муниципальной услуги; </w:t>
      </w:r>
    </w:p>
    <w:p w14:paraId="1666ABDC" w14:textId="188C9BAC" w:rsidR="00583A0A" w:rsidRPr="00177A12" w:rsidRDefault="00583A0A" w:rsidP="0068518E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right="-1" w:firstLine="709"/>
        <w:contextualSpacing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о месте размещения на официальном сайте информации по вопросам </w:t>
      </w:r>
      <w:r w:rsidR="0068518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                             </w:t>
      </w:r>
      <w:r w:rsidRPr="00177A1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предоставления муниципальной услуги; </w:t>
      </w:r>
    </w:p>
    <w:p w14:paraId="7BDBC5AC" w14:textId="063D5ECA" w:rsidR="00583A0A" w:rsidRPr="00177A12" w:rsidRDefault="00583A0A" w:rsidP="0068518E">
      <w:pPr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о порядке обжалования действий или бездействия должностных лиц, </w:t>
      </w:r>
      <w:r w:rsidR="0068518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                      </w:t>
      </w:r>
      <w:r w:rsidRPr="00177A1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ответственных за предоставление муниципальной услуги.</w:t>
      </w:r>
    </w:p>
    <w:p w14:paraId="393B64E0" w14:textId="46B49000" w:rsidR="00583A0A" w:rsidRPr="00177A12" w:rsidRDefault="00583A0A" w:rsidP="006851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1.3.5. Информация по вопросам предоставления муниципальной услуги </w:t>
      </w:r>
      <w:r w:rsidR="0068518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                     </w:t>
      </w:r>
      <w:r w:rsidRPr="00177A1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размещается на официальном сайте </w:t>
      </w:r>
      <w:r w:rsidR="00273041" w:rsidRPr="00177A1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Нижнекамского муниципального района </w:t>
      </w:r>
      <w:r w:rsidR="0068518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                        </w:t>
      </w:r>
      <w:r w:rsidR="00273041" w:rsidRPr="00177A1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Республики Татарстан </w:t>
      </w:r>
      <w:r w:rsidRPr="00177A1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и на информационных стендах в помещениях </w:t>
      </w:r>
      <w:r w:rsidR="00273041" w:rsidRPr="00177A12">
        <w:rPr>
          <w:rFonts w:ascii="Times New Roman" w:eastAsia="Times New Roman" w:hAnsi="Times New Roman" w:cs="Times New Roman"/>
          <w:iCs/>
          <w:spacing w:val="1"/>
          <w:sz w:val="28"/>
          <w:szCs w:val="28"/>
          <w:lang w:eastAsia="ru-RU"/>
        </w:rPr>
        <w:t>Исполкома</w:t>
      </w:r>
      <w:r w:rsidRPr="00177A12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для работы с заявителями.</w:t>
      </w:r>
    </w:p>
    <w:p w14:paraId="566E0F3B" w14:textId="77777777" w:rsidR="00583A0A" w:rsidRPr="00177A12" w:rsidRDefault="00583A0A" w:rsidP="0068518E">
      <w:pPr>
        <w:spacing w:after="0" w:line="240" w:lineRule="auto"/>
        <w:ind w:firstLine="709"/>
        <w:jc w:val="both"/>
        <w:rPr>
          <w:rStyle w:val="22"/>
          <w:rFonts w:eastAsiaTheme="minorHAnsi"/>
        </w:rPr>
      </w:pPr>
    </w:p>
    <w:p w14:paraId="7A3EBF0F" w14:textId="77777777" w:rsidR="005811E5" w:rsidRPr="00177A12" w:rsidRDefault="005811E5" w:rsidP="0068518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177A1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1.4. Нормативные правовые акты, регулирующие предоставление муниципальной услуги</w:t>
      </w:r>
    </w:p>
    <w:p w14:paraId="0222B47D" w14:textId="712991A2" w:rsidR="005811E5" w:rsidRPr="00177A12" w:rsidRDefault="005811E5" w:rsidP="0068518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177A1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1.4.1. Перечень нормативных правовых актов, регулирующих предоставление муниципальной услуги (с указанием реквизитов нормативных правовых актов </w:t>
      </w:r>
      <w:r w:rsidR="0068518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             </w:t>
      </w:r>
      <w:r w:rsidRPr="00177A1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и источников их официального опубликования), размещен на Едином портале, </w:t>
      </w:r>
      <w:r w:rsidR="0068518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                      </w:t>
      </w:r>
      <w:r w:rsidRPr="00177A1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в Реестре государственных и муниципальных услуг, на официальном сайте </w:t>
      </w:r>
      <w:r w:rsidR="0068518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                               </w:t>
      </w:r>
      <w:r w:rsidRPr="00177A1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Нижнекамского муниципального района </w:t>
      </w:r>
      <w:r w:rsidR="00AC3501" w:rsidRPr="00177A1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Республики Татарстан </w:t>
      </w:r>
      <w:r w:rsidRPr="00177A1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в информационно-</w:t>
      </w:r>
      <w:r w:rsidR="0068518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                       </w:t>
      </w:r>
      <w:r w:rsidRPr="00177A1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телекоммуникационной сети «Интернет».</w:t>
      </w:r>
    </w:p>
    <w:p w14:paraId="0872CE9E" w14:textId="538DD696" w:rsidR="005811E5" w:rsidRPr="00177A12" w:rsidRDefault="005811E5" w:rsidP="0068518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177A1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1.4.2. Текст административного регламента в действующей редакции подлежит размещению на Едином портале, в Реестре государственных и муниципальных услуг, на официальном сайте </w:t>
      </w:r>
      <w:r w:rsidR="00AC3501" w:rsidRPr="00177A1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Нижнекамского муниципального района Республики Татарстан </w:t>
      </w:r>
      <w:r w:rsidRPr="00177A1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в информационно-телекоммуникационной сети «Интернет».</w:t>
      </w:r>
    </w:p>
    <w:p w14:paraId="376D4783" w14:textId="77777777" w:rsidR="005811E5" w:rsidRPr="00177A12" w:rsidRDefault="005811E5" w:rsidP="00177A12">
      <w:pPr>
        <w:spacing w:after="0" w:line="240" w:lineRule="auto"/>
        <w:ind w:firstLine="740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71B9F2C2" w14:textId="60596312" w:rsidR="005811E5" w:rsidRPr="00177A12" w:rsidRDefault="005811E5" w:rsidP="0068518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177A1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1.5. Термины, используемые в административном регламенте,</w:t>
      </w:r>
      <w:r w:rsidR="00AC3501" w:rsidRPr="00177A1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177A1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и их определения</w:t>
      </w:r>
    </w:p>
    <w:p w14:paraId="57D2FBD2" w14:textId="7C40D0B7" w:rsidR="005811E5" w:rsidRPr="00177A12" w:rsidRDefault="005811E5" w:rsidP="0068518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177A1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1.5.1. В административном регламенте используются следующие термины </w:t>
      </w:r>
      <w:r w:rsidR="0068518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                </w:t>
      </w:r>
      <w:r w:rsidRPr="00177A1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и определения:</w:t>
      </w:r>
    </w:p>
    <w:p w14:paraId="5413888C" w14:textId="504CC5F6" w:rsidR="005811E5" w:rsidRPr="00177A12" w:rsidRDefault="005811E5" w:rsidP="0068518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177A1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удаленное рабочее место многофункционального центра предоставления </w:t>
      </w:r>
      <w:r w:rsidR="0068518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         </w:t>
      </w:r>
      <w:r w:rsidRPr="00177A1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государственных и муниципальных услуг – территориально обособленное </w:t>
      </w:r>
      <w:r w:rsidR="0068518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                        </w:t>
      </w:r>
      <w:r w:rsidRPr="00177A1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структурное подразделение (офис) многофункционального центра предоставления государственных и муниципальных услуг, созданное в городском (сельском) </w:t>
      </w:r>
      <w:r w:rsidR="0068518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               </w:t>
      </w:r>
      <w:r w:rsidRPr="00177A1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поселении Нижнекамского муниципального района Республики Татарстан </w:t>
      </w:r>
      <w:r w:rsidR="0068518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                        </w:t>
      </w:r>
      <w:r w:rsidRPr="00177A1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в соответствии с пунктом 34 Правил организации деятельности многофункциональных центров предоставления государственных и муниципальных услуг, </w:t>
      </w:r>
      <w:r w:rsidR="0068518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                          </w:t>
      </w:r>
      <w:r w:rsidRPr="00177A1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утвержденных постановлением Правительства Российской Федерации от 22.12.2012 № 1376 «Об утверждении Правил организации деятельности многофункциональных центров предоставления государственных и муниципальных услуг»; </w:t>
      </w:r>
    </w:p>
    <w:p w14:paraId="0C6A33DC" w14:textId="2062366D" w:rsidR="005811E5" w:rsidRPr="00177A12" w:rsidRDefault="005811E5" w:rsidP="0068518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177A1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техническая ошибка </w:t>
      </w:r>
      <w:r w:rsidR="0068518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‒</w:t>
      </w:r>
      <w:r w:rsidRPr="00177A1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ошибка (описка, опечатка, грамматическая или арифметическая ошибка либо подобная ошибка), допущенная органом, предоставляющим муниципальную услугу, и приведшая к несоответствию сведений, внесенных </w:t>
      </w:r>
      <w:r w:rsidR="0068518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                      </w:t>
      </w:r>
      <w:r w:rsidRPr="00177A1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в документ (результат муниципальной услуги), сведениям в документах, </w:t>
      </w:r>
      <w:r w:rsidR="0068518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                                  </w:t>
      </w:r>
      <w:r w:rsidRPr="00177A1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на основании которых вносились сведения;</w:t>
      </w:r>
    </w:p>
    <w:p w14:paraId="61543FF5" w14:textId="480F6B3E" w:rsidR="005811E5" w:rsidRPr="00177A12" w:rsidRDefault="005811E5" w:rsidP="0068518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177A1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МФЦ </w:t>
      </w:r>
      <w:r w:rsidR="0068518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‒</w:t>
      </w:r>
      <w:r w:rsidRPr="00177A1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Государственное бюджетное учреждение «Многофункциональный центр предоставления государственных и муниципальных услуг в Республике </w:t>
      </w:r>
      <w:r w:rsidR="0068518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                  </w:t>
      </w:r>
      <w:r w:rsidRPr="00177A1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Татарстан»;</w:t>
      </w:r>
    </w:p>
    <w:p w14:paraId="78268D51" w14:textId="3AD2A56F" w:rsidR="005811E5" w:rsidRPr="00177A12" w:rsidRDefault="005811E5" w:rsidP="0068518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177A1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 xml:space="preserve">1.5.2. В административном регламенте под заявлением о предоставлении муниципальной услуги (далее - заявление) понимается запрос о предоставлении муниципальной услуги, поданный в соответствии с пунктом 3 статьи 2 Федерального закона от 27 июля 2010 года № 210-ФЗ «Об организации предоставления государственных </w:t>
      </w:r>
      <w:r w:rsidR="0068518E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                         </w:t>
      </w:r>
      <w:r w:rsidRPr="00177A12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и муниципальных услуг» (далее – Федеральный закон № 210-ФЗ).</w:t>
      </w:r>
    </w:p>
    <w:p w14:paraId="4E40F716" w14:textId="77777777" w:rsidR="000216D7" w:rsidRPr="00177A12" w:rsidRDefault="000216D7" w:rsidP="00177A12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BD5CC1" w14:textId="77777777" w:rsidR="0068518E" w:rsidRDefault="000216D7" w:rsidP="0068518E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 Случаи и порядок предоставления муниципальной услуги в упреждающем </w:t>
      </w:r>
    </w:p>
    <w:p w14:paraId="3F718356" w14:textId="65819852" w:rsidR="000216D7" w:rsidRPr="00177A12" w:rsidRDefault="000216D7" w:rsidP="0068518E">
      <w:pPr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(проактивном) режиме</w:t>
      </w:r>
    </w:p>
    <w:p w14:paraId="1CF5E1D8" w14:textId="385DAB37" w:rsidR="000216D7" w:rsidRPr="00177A12" w:rsidRDefault="000216D7" w:rsidP="0068518E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Муниципальные услуги в упреждающем (проактивном) режиме предоставляется посредством реализации технической возможности на Портале государственных и муниципальных услуг Республики Татарстан (http://uslugi. tatar.ru/) или Едином портале государственных и муниципальных услуг (функций) </w:t>
      </w:r>
      <w:r w:rsidR="00685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(http:// www.gosuslugi.ru/), при условии предварительной подачи заявителем запроса о предоставлении ему данной муниципальной услуги в упреждающем (проактивном)  режиме и после осуществления органом, предоставляющим муниципальную услугу, мероприятий в соответствии с частью 1 статьи 7.3 Федерального закона № 210-ФЗ.</w:t>
      </w:r>
    </w:p>
    <w:p w14:paraId="6A50F91B" w14:textId="77777777" w:rsidR="000216D7" w:rsidRPr="00177A12" w:rsidRDefault="000216D7" w:rsidP="00177A12">
      <w:pPr>
        <w:spacing w:after="0" w:line="240" w:lineRule="auto"/>
        <w:ind w:firstLine="740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318FF964" w14:textId="77777777" w:rsidR="00AC3501" w:rsidRPr="00177A12" w:rsidRDefault="00AC3501" w:rsidP="0068518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II</w:t>
      </w:r>
      <w:r w:rsidRPr="00177A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Стандарт предоставления муниципальной услуги</w:t>
      </w:r>
    </w:p>
    <w:p w14:paraId="115507FD" w14:textId="77777777" w:rsidR="00AC3501" w:rsidRPr="00177A12" w:rsidRDefault="00AC3501" w:rsidP="0068518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2.1. Наименование муниципальной услуги</w:t>
      </w:r>
    </w:p>
    <w:p w14:paraId="191C4243" w14:textId="023B156E" w:rsidR="00AC3501" w:rsidRPr="00177A12" w:rsidRDefault="00AC3501" w:rsidP="0068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письменных разъяснений налогоплательщикам по вопросам применения </w:t>
      </w:r>
      <w:r w:rsidR="00B806D6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нормативных правовых актов сельских поселений, </w:t>
      </w:r>
      <w:r w:rsidR="00685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B806D6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входящих в состав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Нижнекамского муниципального района Республики Татарстан </w:t>
      </w:r>
      <w:r w:rsidR="00685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о местных налогах и сборах</w:t>
      </w:r>
    </w:p>
    <w:p w14:paraId="6C26C959" w14:textId="77777777" w:rsidR="00AC3501" w:rsidRPr="00177A12" w:rsidRDefault="00AC3501" w:rsidP="00177A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074056" w14:textId="77777777" w:rsidR="00AC3501" w:rsidRPr="00177A12" w:rsidRDefault="00AC3501" w:rsidP="0068518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2.2. Наименование органа, предоставляющего муниципальную услугу</w:t>
      </w:r>
    </w:p>
    <w:p w14:paraId="038E6A22" w14:textId="629E22B5" w:rsidR="00AC3501" w:rsidRPr="00177A12" w:rsidRDefault="00AC3501" w:rsidP="0068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2" w:name="_Hlk136873891"/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Муниципальное казенное учреждение «</w:t>
      </w:r>
      <w:r w:rsidR="008E7213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Департамент по бюджету и финансам муниципального образования «Нижнекамский муниципальный район» Республики Татарстан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(далее –</w:t>
      </w:r>
      <w:r w:rsidR="008E7213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Финансовый орган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)</w:t>
      </w:r>
    </w:p>
    <w:bookmarkEnd w:id="2"/>
    <w:p w14:paraId="098A53AD" w14:textId="77777777" w:rsidR="00AC3501" w:rsidRPr="00177A12" w:rsidRDefault="00AC3501" w:rsidP="00177A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B8C59A" w14:textId="77777777" w:rsidR="00AC3501" w:rsidRPr="00177A12" w:rsidRDefault="00AC3501" w:rsidP="0068518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2.3. Описание результата предоставления муниципальной услуги</w:t>
      </w:r>
    </w:p>
    <w:p w14:paraId="29AAD08F" w14:textId="77777777" w:rsidR="00AC3501" w:rsidRPr="00177A12" w:rsidRDefault="00AC3501" w:rsidP="0068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2.3.1. Результатом предоставления муниципальной услуги является:</w:t>
      </w:r>
    </w:p>
    <w:p w14:paraId="190FC38F" w14:textId="5833DC8F" w:rsidR="00AC3501" w:rsidRPr="00177A12" w:rsidRDefault="00AC3501" w:rsidP="0068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письменное разъяснение по вопросам применения </w:t>
      </w:r>
      <w:r w:rsidR="00B806D6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</w:t>
      </w:r>
      <w:r w:rsidR="00685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B806D6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нормативных правовых актов сельских поселений, входящих в состав </w:t>
      </w:r>
      <w:r w:rsidR="000C5446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Нижнекамского муниципального района Республики Татарстан</w:t>
      </w:r>
      <w:r w:rsidR="00117898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налогах и сборах;</w:t>
      </w:r>
    </w:p>
    <w:p w14:paraId="0CCE14FA" w14:textId="7328663F" w:rsidR="00AC3501" w:rsidRPr="00177A12" w:rsidRDefault="00AC3501" w:rsidP="0068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письменный мотивированный отказ в предоставлении разъяснений </w:t>
      </w:r>
      <w:r w:rsidR="00685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налогоплательщикам по вопросам применения </w:t>
      </w:r>
      <w:r w:rsidR="00B806D6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нормативных правовых актов сельских поселений, входящих в состав </w:t>
      </w:r>
      <w:r w:rsidR="000C5446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Нижнекамского муниципального района Республики Татарстан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о местных налогах и сборах.</w:t>
      </w:r>
    </w:p>
    <w:p w14:paraId="59076DFF" w14:textId="6DC9CE0A" w:rsidR="00AC3501" w:rsidRPr="00177A12" w:rsidRDefault="00AC3501" w:rsidP="0068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2.3.2. Результат предоставления муниципальной услуги направляется заявителю в форме документа на бумажном носителе, подписанного усиленной квалифицированной электронной подписью уполномоченного должностного лица </w:t>
      </w:r>
      <w:r w:rsidR="008E7213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органа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соответствии с Федеральным законом от 6 апреля 2011 года № 63-ФЗ «Об электронной подписи» (далее – Федеральный закон № 63-ФЗ)</w:t>
      </w:r>
      <w:r w:rsidR="00FA3A96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16898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направления заявления посредством Республиканского портала результат предоставления муниципальной услуги направляется в личный кабинет Республиканского портала.</w:t>
      </w:r>
    </w:p>
    <w:p w14:paraId="0D13ABCD" w14:textId="09573395" w:rsidR="00AC3501" w:rsidRPr="00177A12" w:rsidRDefault="00AC3501" w:rsidP="0068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2.3.3. По выбору заявителя результат предоставления муниципальной услуги выдается в </w:t>
      </w:r>
      <w:r w:rsidR="008E7213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Финансовом органе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в МФЦ в форме экземпляра электронного </w:t>
      </w:r>
      <w:r w:rsidR="00685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документа, распечатанного на бумажном носителе, заверенного печатью и подписью соответственно уполномоченного должностного лица </w:t>
      </w:r>
      <w:r w:rsidR="008E7213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органа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r w:rsidR="00685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работника МФЦ.</w:t>
      </w:r>
    </w:p>
    <w:p w14:paraId="46B29AFC" w14:textId="6A523F2F" w:rsidR="00AC3501" w:rsidRPr="00177A12" w:rsidRDefault="00AC3501" w:rsidP="0068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2.3.4. Заявитель вправе получить результат предоставления муниципальной услуги в форме электронного документа в течение срока действия результата </w:t>
      </w:r>
      <w:r w:rsidR="00685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муниципальной услуги.</w:t>
      </w:r>
    </w:p>
    <w:p w14:paraId="4CF08246" w14:textId="77777777" w:rsidR="00AC3501" w:rsidRPr="00177A12" w:rsidRDefault="00AC3501" w:rsidP="00177A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C29145" w14:textId="77777777" w:rsidR="00AC3501" w:rsidRPr="00177A12" w:rsidRDefault="00AC3501" w:rsidP="0068518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2.4. Срок предоставления муниципальной услуги</w:t>
      </w:r>
    </w:p>
    <w:p w14:paraId="58538D0C" w14:textId="10895FF9" w:rsidR="00AC3501" w:rsidRPr="00177A12" w:rsidRDefault="00AC3501" w:rsidP="0068518E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2.4.1.</w:t>
      </w:r>
      <w:r w:rsidRPr="00177A1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услуга предоставляется в течение двух месяцев со дня поступления соответствующего обращения.</w:t>
      </w:r>
    </w:p>
    <w:p w14:paraId="0133A00A" w14:textId="4F9461B8" w:rsidR="00D4376E" w:rsidRPr="00177A12" w:rsidRDefault="00D4376E" w:rsidP="0068518E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2.4.2. По решению руководителя (заместителя руководителя) Финансового </w:t>
      </w:r>
      <w:r w:rsidR="00685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 указанный срок может быть продлен, но не более чем на один месяц.</w:t>
      </w:r>
    </w:p>
    <w:p w14:paraId="5BBFAB07" w14:textId="77777777" w:rsidR="00AC3501" w:rsidRPr="00177A12" w:rsidRDefault="00AC3501" w:rsidP="00177A12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7FCB315" w14:textId="77777777" w:rsidR="0068518E" w:rsidRDefault="00AC3501" w:rsidP="0068518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2.5. Исчерпывающий перечень документов, необходимых в соответствии </w:t>
      </w:r>
    </w:p>
    <w:p w14:paraId="2D13D7EC" w14:textId="77777777" w:rsidR="0068518E" w:rsidRDefault="00AC3501" w:rsidP="0068518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 законодательными или иными нормативными правовыми актами </w:t>
      </w:r>
    </w:p>
    <w:p w14:paraId="63111DE2" w14:textId="10E84EB0" w:rsidR="00AC3501" w:rsidRPr="00177A12" w:rsidRDefault="00AC3501" w:rsidP="0068518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предоставления муниципальной услуги</w:t>
      </w:r>
    </w:p>
    <w:p w14:paraId="0F185079" w14:textId="60500393" w:rsidR="00346236" w:rsidRPr="00177A12" w:rsidRDefault="00AC3501" w:rsidP="0068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2.5.1. Для получения муниципальной услуги заявитель пред</w:t>
      </w:r>
      <w:r w:rsidR="00483091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ставляет</w:t>
      </w:r>
      <w:r w:rsidR="00346236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документы:</w:t>
      </w:r>
      <w:r w:rsidR="005B569E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B4E0EDA" w14:textId="77777777" w:rsidR="00346236" w:rsidRPr="00177A12" w:rsidRDefault="00346236" w:rsidP="0068518E">
      <w:pPr>
        <w:numPr>
          <w:ilvl w:val="0"/>
          <w:numId w:val="13"/>
        </w:num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документ, удостоверяющий личность (не требуется в случае обращения посредством Республиканского портала);</w:t>
      </w:r>
    </w:p>
    <w:p w14:paraId="6C9C8441" w14:textId="77777777" w:rsidR="00346236" w:rsidRPr="00177A12" w:rsidRDefault="00346236" w:rsidP="0068518E">
      <w:pPr>
        <w:numPr>
          <w:ilvl w:val="0"/>
          <w:numId w:val="13"/>
        </w:num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документ, удостоверяющий полномочия представителя заявителя;</w:t>
      </w:r>
    </w:p>
    <w:p w14:paraId="4B8AA142" w14:textId="77777777" w:rsidR="00346236" w:rsidRPr="00177A12" w:rsidRDefault="00346236" w:rsidP="0068518E">
      <w:pPr>
        <w:numPr>
          <w:ilvl w:val="0"/>
          <w:numId w:val="13"/>
        </w:num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заявление:</w:t>
      </w:r>
    </w:p>
    <w:p w14:paraId="20592D55" w14:textId="5CD5E6C5" w:rsidR="00346236" w:rsidRPr="00177A12" w:rsidRDefault="00346236" w:rsidP="0068518E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 форме документа на бумажном носителе изложенное в свободной форме, </w:t>
      </w:r>
      <w:r w:rsidR="0068518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поступившее в </w:t>
      </w:r>
      <w:r w:rsidR="00C22EAB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Финансовый орган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о даче письменных разъяснений по вопросам </w:t>
      </w:r>
      <w:r w:rsidR="0068518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применения муниципальных правовых актов о налогах и сборах (далее – обращение) в письменной форме или в форме электронного документа.</w:t>
      </w:r>
    </w:p>
    <w:p w14:paraId="182CCCE1" w14:textId="2FEDD57C" w:rsidR="00346236" w:rsidRPr="00177A12" w:rsidRDefault="00346236" w:rsidP="0068518E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 электронной форме (заполняется посредством внесения соответствующих сведений в электронную форму заявления), подписанное в соответствии с требованиями пункта 2.5.3 административного регламента, при обращении посредством </w:t>
      </w:r>
      <w:r w:rsidR="0068518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 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Республиканского портала;</w:t>
      </w:r>
    </w:p>
    <w:p w14:paraId="3BAE645A" w14:textId="128FA92E" w:rsidR="00AC3501" w:rsidRPr="00177A12" w:rsidRDefault="00AC3501" w:rsidP="0068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Письменное обращение юридического лица оформляется на его фирменном бланке с указанием реквизитов заявителя, даты и регистрационного номера, фамилии и номера телефона исполнителя за подписью руководителя или должностного лица, имеющего право подписи соответствующих документов.</w:t>
      </w:r>
    </w:p>
    <w:p w14:paraId="1E0B9811" w14:textId="77777777" w:rsidR="00346236" w:rsidRPr="00177A12" w:rsidRDefault="00346236" w:rsidP="0068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2.5.2. Заявление и прилагаемые документы могут быть представлены (направлены) заявителем одним из следующих способов:</w:t>
      </w:r>
    </w:p>
    <w:p w14:paraId="3DD583DE" w14:textId="77593F17" w:rsidR="00346236" w:rsidRPr="00177A12" w:rsidRDefault="00346236" w:rsidP="0068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МФЦ на бумажных носителях и в виде электронных документов, соответствующих требованиям пункта 2.</w:t>
      </w:r>
      <w:r w:rsidR="00BD01B4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.3 административного регламента;</w:t>
      </w:r>
    </w:p>
    <w:p w14:paraId="1FEE8B6F" w14:textId="3FFF6544" w:rsidR="00A55C9F" w:rsidRPr="00177A12" w:rsidRDefault="00346236" w:rsidP="0068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Республиканского портала в электронной форме;</w:t>
      </w:r>
      <w:r w:rsidR="00A55C9F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C5A04D5" w14:textId="4596DE92" w:rsidR="00346236" w:rsidRPr="00177A12" w:rsidRDefault="00346236" w:rsidP="0068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Финансовый орган лично или посредством почтовой связи на бумажном </w:t>
      </w:r>
      <w:r w:rsidR="00685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носителе. Заявление и прилагаемые документы, при направлении посредством почтовой связи, заверяются в установленном порядке.</w:t>
      </w:r>
    </w:p>
    <w:p w14:paraId="2FFC5EC4" w14:textId="486AAB16" w:rsidR="00346236" w:rsidRPr="00177A12" w:rsidRDefault="00346236" w:rsidP="0068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2.5.3. Заявление при направлении посредством Республиканского портала </w:t>
      </w:r>
      <w:r w:rsidR="00685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подписывается простой электронной подписью заявителя.</w:t>
      </w:r>
    </w:p>
    <w:p w14:paraId="7FCC50F4" w14:textId="0EABC82E" w:rsidR="00346236" w:rsidRPr="00177A12" w:rsidRDefault="00346236" w:rsidP="0068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получения простой электронной подписи заявителю необходимо пройти процедуру регистрации (аутентификации) в Единой системе идентификации </w:t>
      </w:r>
      <w:r w:rsidR="00685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и аутентификации (далее - ЕСИА), а также подтвердить учетную запись.</w:t>
      </w:r>
    </w:p>
    <w:p w14:paraId="5C4A92FB" w14:textId="283961B5" w:rsidR="00346236" w:rsidRPr="00177A12" w:rsidRDefault="00346236" w:rsidP="0068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Электронный документ (электронный образ документа), указанный в подпункте 2 пункта 2.</w:t>
      </w:r>
      <w:r w:rsidR="00BD01B4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 административного регламента, заверяется усиленной квалифицированной подписью лиц, уполномоченных на создание и подписание таких </w:t>
      </w:r>
      <w:r w:rsidR="00685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документов, в том числе нотариусами.</w:t>
      </w:r>
    </w:p>
    <w:p w14:paraId="33F58837" w14:textId="30F3DE97" w:rsidR="00346236" w:rsidRPr="00177A12" w:rsidRDefault="00346236" w:rsidP="0068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Электронные документы (электронные образы документов), прилагаемые </w:t>
      </w:r>
      <w:r w:rsidR="00685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заявлению, в том числе доверенности, направляются в виде файлов в форматах </w:t>
      </w:r>
      <w:r w:rsidR="00685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pdf, jpg, jpeg, png, tif, doc, docx, rtf, sig размером не более 50 Мбайт.</w:t>
      </w:r>
    </w:p>
    <w:p w14:paraId="42DCC0BB" w14:textId="11034DE5" w:rsidR="00346236" w:rsidRPr="00177A12" w:rsidRDefault="00346236" w:rsidP="0068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Качество предоставляемых электронных документов (электронных образов </w:t>
      </w:r>
      <w:r w:rsidR="00685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документов) должно позволять в полном объеме прочитать текст документа </w:t>
      </w:r>
      <w:r w:rsidR="00685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распознать реквизиты документа.</w:t>
      </w:r>
      <w:r w:rsidR="00A55C9F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6073F7B" w14:textId="61B76F7D" w:rsidR="00BD01B4" w:rsidRPr="00177A12" w:rsidRDefault="00BD01B4" w:rsidP="0068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2.5.4. Запрещается требовать от заявителя:</w:t>
      </w:r>
    </w:p>
    <w:p w14:paraId="3F1B45E6" w14:textId="1F4AEADD" w:rsidR="00BD01B4" w:rsidRPr="00177A12" w:rsidRDefault="00FE48AA" w:rsidP="0068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BD01B4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14:paraId="145557D5" w14:textId="2B0CE110" w:rsidR="00BD01B4" w:rsidRPr="00177A12" w:rsidRDefault="00FE48AA" w:rsidP="0068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BD01B4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осуществления действий, в том числе согласований, необходимых для получения муниципальной услуги и связанных с обращением в иные государственные </w:t>
      </w:r>
      <w:r w:rsidR="00685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BD01B4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органы, органы местного самоуправления, организации, за исключением получения услуг и получения документов и информации, предоставляемых в результате </w:t>
      </w:r>
      <w:r w:rsidR="00685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="00BD01B4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таких услуг, включенных в перечни, указанные в части 1 статьи 9 Федерального закона от 27 июля 2010 года № 210-ФЗ «Об организации предоставления государственных и муниципальных услуг» (необходимых и обязательных услуг);</w:t>
      </w:r>
    </w:p>
    <w:p w14:paraId="2917409A" w14:textId="6DCE83C1" w:rsidR="00BD01B4" w:rsidRPr="00177A12" w:rsidRDefault="00FE48AA" w:rsidP="0068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BD01B4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представления документов и информации, отсутствие и (или) недостоверность которых не указывались при первоначальном отказе в приеме документов, </w:t>
      </w:r>
      <w:r w:rsidR="00685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BD01B4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необходимых для предоставления муниципальной услуги, либо в предоставлении </w:t>
      </w:r>
      <w:r w:rsidR="00685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BD01B4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услуги, за исключением следующих случаев:</w:t>
      </w:r>
    </w:p>
    <w:p w14:paraId="7C160C96" w14:textId="77777777" w:rsidR="00BD01B4" w:rsidRPr="00177A12" w:rsidRDefault="00BD01B4" w:rsidP="0068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14:paraId="74EDE2FB" w14:textId="48F18932" w:rsidR="00BD01B4" w:rsidRPr="00177A12" w:rsidRDefault="00BD01B4" w:rsidP="0068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б)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наличие ошибок в заявлении о предоставлении муниципальной услуги </w:t>
      </w:r>
      <w:r w:rsidR="00685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</w:t>
      </w:r>
      <w:r w:rsidR="00685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документов;</w:t>
      </w:r>
    </w:p>
    <w:p w14:paraId="6529A733" w14:textId="48A7A008" w:rsidR="00BD01B4" w:rsidRPr="00177A12" w:rsidRDefault="00BD01B4" w:rsidP="0068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в)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</w:t>
      </w:r>
      <w:r w:rsidR="00685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услуги, либо в предоставлении муниципальной услуги;</w:t>
      </w:r>
    </w:p>
    <w:p w14:paraId="0A003EA6" w14:textId="561703CB" w:rsidR="00BD01B4" w:rsidRPr="00177A12" w:rsidRDefault="00BD01B4" w:rsidP="0068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г)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выявление документально подтвержденного факта (признаков) ошибочного или противоправного действия (бездействия) должностного лица </w:t>
      </w:r>
      <w:r w:rsidR="00D847C2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Финансового </w:t>
      </w:r>
      <w:r w:rsidR="00D847C2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ргана, работника МФЦ,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</w:t>
      </w:r>
      <w:r w:rsidR="00D847C2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о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ргана при первоначальном отказе в приеме документов, необходимых для предоставления муниципальной услуги, уведомляется заявитель, а также приносятся</w:t>
      </w:r>
      <w:r w:rsidR="00685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извинения за доставленные неудобства;</w:t>
      </w:r>
    </w:p>
    <w:p w14:paraId="46702817" w14:textId="537EBD46" w:rsidR="00BD01B4" w:rsidRPr="00177A12" w:rsidRDefault="00FE48AA" w:rsidP="0068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="00BD01B4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 от 27 июля 2010 года № 210-ФЗ «Об организации предоставления государственных и муниципальных услуг»,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законами.</w:t>
      </w:r>
    </w:p>
    <w:p w14:paraId="57BEE6A0" w14:textId="08529D57" w:rsidR="00BD01B4" w:rsidRPr="00177A12" w:rsidRDefault="00BD01B4" w:rsidP="0068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2.5.5. Получаются в рамках межведомственного взаимодействия:</w:t>
      </w:r>
    </w:p>
    <w:p w14:paraId="51A27405" w14:textId="1CD78C84" w:rsidR="00BD01B4" w:rsidRPr="00177A12" w:rsidRDefault="00FE48AA" w:rsidP="0068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BD01B4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из ЕГРЮЛ - Федеральная налоговая служба;</w:t>
      </w:r>
    </w:p>
    <w:p w14:paraId="6049D33C" w14:textId="005B158E" w:rsidR="00BD01B4" w:rsidRPr="00177A12" w:rsidRDefault="00FE48AA" w:rsidP="0068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BD01B4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действующем паспорте гражданина Российской Федерации - МВД России;</w:t>
      </w:r>
    </w:p>
    <w:p w14:paraId="0B398276" w14:textId="6613E140" w:rsidR="00BD01B4" w:rsidRPr="00177A12" w:rsidRDefault="00FE48AA" w:rsidP="0068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</w:t>
      </w:r>
      <w:r w:rsidR="00BD01B4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нотариальной доверенности - Федеральная нотариальная палата.</w:t>
      </w:r>
    </w:p>
    <w:p w14:paraId="384E9E4B" w14:textId="538C05D3" w:rsidR="00BD01B4" w:rsidRPr="00177A12" w:rsidRDefault="00BD01B4" w:rsidP="0068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2.5.6. Заявитель вправе предоставить документы (сведения), указанные в подпунктах 1-2 пункта 2.</w:t>
      </w:r>
      <w:r w:rsidR="00B14C09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.5 административного регламента, в форме электронных документов, заверенных усиленной квалифицированной подписью лиц, уполномоченных на создание и подписание таких документов, при подаче заявления.</w:t>
      </w:r>
    </w:p>
    <w:p w14:paraId="3B1B6A47" w14:textId="627291A7" w:rsidR="00BD01B4" w:rsidRPr="00177A12" w:rsidRDefault="00BD01B4" w:rsidP="0068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2.5.7. Непредставление (несвоевременное представление) указанными в пункте 2.</w:t>
      </w:r>
      <w:r w:rsidR="0010733E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.5 административного регламента органами государственной власти, органами местного самоуправления, организациями документов и сведений не может являться основанием для отказа в предоставлении муниципальной услуги.</w:t>
      </w:r>
    </w:p>
    <w:p w14:paraId="25C90720" w14:textId="76BEAD47" w:rsidR="00BD01B4" w:rsidRPr="00177A12" w:rsidRDefault="00BD01B4" w:rsidP="0068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2.5.8. Должностное лицо и (или) работник, указанных в пункте 2.</w:t>
      </w:r>
      <w:r w:rsidR="00B14C09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.5 административного регламента органов и организаций, не представившие (несвоевременно представившие) запрошенные и находящиеся в распоряжении документ или сведения, подлежат административной, дисциплинарной или иной ответственности в соответствии с законодательством Российской Федерации.</w:t>
      </w:r>
    </w:p>
    <w:p w14:paraId="2C232E98" w14:textId="35636A4F" w:rsidR="00BD01B4" w:rsidRPr="00177A12" w:rsidRDefault="00BD01B4" w:rsidP="0068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2.5.9. Запрещается требовать от заявителя документы сведения, в том числе подтверждающие внесение заявителем платы за предоставление муниципальной услуги, находящиеся в распоряжении государственных органов, органов местного </w:t>
      </w:r>
      <w:r w:rsidR="00685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 и подведомственных государственным органам или органам местного самоуправления организаций.</w:t>
      </w:r>
    </w:p>
    <w:p w14:paraId="25CAF0A1" w14:textId="0CA42B6D" w:rsidR="00BD01B4" w:rsidRPr="00177A12" w:rsidRDefault="00BD01B4" w:rsidP="0068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Непредставление заявителем документов, содержащих сведения, которые находятся в распоряжении государственных органов, органов местного самоуправления </w:t>
      </w:r>
      <w:r w:rsidR="00685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подведомственных государственным органам или органам местного самоуправления организаций, не является основанием для отказа заявителю в предоставлении </w:t>
      </w:r>
      <w:r w:rsidR="00685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услуги.</w:t>
      </w:r>
    </w:p>
    <w:p w14:paraId="3B2F75A3" w14:textId="77777777" w:rsidR="005B569E" w:rsidRPr="00177A12" w:rsidRDefault="005B569E" w:rsidP="0068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58FDD2" w14:textId="77777777" w:rsidR="00AC3501" w:rsidRPr="00177A12" w:rsidRDefault="00AC3501" w:rsidP="0068518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2.6. Исчерпывающий перечень оснований для отказа </w:t>
      </w:r>
      <w:r w:rsidRPr="00177A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в приеме документов, необходимых для предоставления муниципальной услуги</w:t>
      </w:r>
    </w:p>
    <w:p w14:paraId="4FB57C87" w14:textId="00773258" w:rsidR="004D262A" w:rsidRPr="00177A12" w:rsidRDefault="00AA67DD" w:rsidP="0068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2.6.1. Отказ в предоставлении муниципальной услуги возможен в следующих случаях:</w:t>
      </w:r>
    </w:p>
    <w:p w14:paraId="4B7EF23D" w14:textId="7055C34B" w:rsidR="00FA3A96" w:rsidRPr="00177A12" w:rsidRDefault="00394F1D" w:rsidP="0068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FA3A96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заявление подано ненадлежащим лицом;</w:t>
      </w:r>
    </w:p>
    <w:p w14:paraId="4F07539E" w14:textId="2F7E55B4" w:rsidR="004D262A" w:rsidRPr="00177A12" w:rsidRDefault="00394F1D" w:rsidP="0068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="004D262A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содержащийся в запросе вопрос не относится к компетенции Финансового органа;</w:t>
      </w:r>
    </w:p>
    <w:p w14:paraId="6BB997BC" w14:textId="3CFD2C2B" w:rsidR="00AA67DD" w:rsidRPr="00177A12" w:rsidRDefault="00394F1D" w:rsidP="0068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="00AA67DD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заявлении гражданина</w:t>
      </w:r>
      <w:r w:rsidR="008B21CE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67DD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указана его фамилия, или почтовый адрес (адрес электронной почты), по которому должен быть направлен ответ</w:t>
      </w:r>
      <w:r w:rsidR="008B21CE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9FEF9A3" w14:textId="27A96F50" w:rsidR="00AA67DD" w:rsidRPr="00177A12" w:rsidRDefault="00394F1D" w:rsidP="0068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4)</w:t>
      </w:r>
      <w:r w:rsidR="00AA67DD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текст </w:t>
      </w:r>
      <w:r w:rsidR="008B21CE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заявления</w:t>
      </w:r>
      <w:r w:rsidR="00AA67DD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поддается прочтению</w:t>
      </w:r>
      <w:r w:rsidR="008B21CE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F2B3054" w14:textId="1472BD2C" w:rsidR="008B21CE" w:rsidRPr="00177A12" w:rsidRDefault="00394F1D" w:rsidP="0068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5)</w:t>
      </w:r>
      <w:r w:rsidR="008B21CE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заявление</w:t>
      </w:r>
      <w:r w:rsidR="00AA67DD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содержит нецензурные либо оскорбительные выражения, угрозы жизни, здоровью и имуществу должностного лица, а также членов его семьи</w:t>
      </w:r>
      <w:r w:rsidR="008B21CE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8C2568C" w14:textId="27C9A057" w:rsidR="00394F1D" w:rsidRPr="00177A12" w:rsidRDefault="00394F1D" w:rsidP="0068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6)</w:t>
      </w:r>
      <w:r w:rsidR="008B21CE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заявление не содержит запрос о предоставлении письменных разъяснений налогоплательщикам по вопросам применения </w:t>
      </w:r>
      <w:r w:rsidR="00B806D6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нормативных правовых актов сельских поселений, входящих в состав </w:t>
      </w:r>
      <w:r w:rsidR="008B21CE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Нижнекамского муниципального района Республики Татарстан о местных налогах и сборах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D9ED591" w14:textId="0694ACF7" w:rsidR="00394F1D" w:rsidRPr="00177A12" w:rsidRDefault="00394F1D" w:rsidP="0068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представленные заявителем документы содержат подчистки и исправления текста, не заверенные в порядке, установленном законодательством Российской </w:t>
      </w:r>
      <w:r w:rsidR="00685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Федерации;</w:t>
      </w:r>
    </w:p>
    <w:p w14:paraId="539D724C" w14:textId="77777777" w:rsidR="00C64BF8" w:rsidRPr="00177A12" w:rsidRDefault="00394F1D" w:rsidP="0068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8)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</w:t>
      </w:r>
      <w:r w:rsidR="00C64BF8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0DCBAE3" w14:textId="0FDDF04F" w:rsidR="008B21CE" w:rsidRPr="00177A12" w:rsidRDefault="00C64BF8" w:rsidP="0068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9) представление неполного пакета документов, необходимых для предоставления муниципальной услуги</w:t>
      </w:r>
      <w:r w:rsidR="008B21CE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D4C85B6" w14:textId="516AB979" w:rsidR="005D2A31" w:rsidRPr="00177A12" w:rsidRDefault="005D2A31" w:rsidP="0068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2.6.2.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Перечень оснований для отказа в </w:t>
      </w:r>
      <w:r w:rsidR="00084C0A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предоставлении муниципальной услуги</w:t>
      </w:r>
      <w:r w:rsidR="00A55C9F" w:rsidRPr="00177A1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документов, необходимых для получения муниципальной услуги, является исчерпывающим.</w:t>
      </w:r>
    </w:p>
    <w:p w14:paraId="7BB2875B" w14:textId="53A412F5" w:rsidR="005D2A31" w:rsidRPr="00177A12" w:rsidRDefault="005D2A31" w:rsidP="0068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2.6.3.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Решение об отказе в приеме</w:t>
      </w:r>
      <w:r w:rsidRPr="00177A12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заявления и документов, необходимых для предоставления муниципальной услуги, может быть принято как во время приема </w:t>
      </w:r>
      <w:r w:rsidR="00685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заявителя, так и после получения ответственным должностным лицом Финансового органа необходимых для предоставления муниципальной услуги документов (сведений) с использованием межведомственного информационного взаимодействия, </w:t>
      </w:r>
      <w:r w:rsidR="00685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срок, не превышающий 9 рабочих дней со дня регистрации заявления.</w:t>
      </w:r>
    </w:p>
    <w:p w14:paraId="5058CE7B" w14:textId="2014319F" w:rsidR="005D2A31" w:rsidRPr="00177A12" w:rsidRDefault="005D2A31" w:rsidP="0068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2.6.4.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Запрещается отказывать в приеме заявления и иных документов, необходимых для предоставления муниципальной услуги, в случае если заявление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 портале, Республиканском портале.</w:t>
      </w:r>
    </w:p>
    <w:p w14:paraId="3B6512F8" w14:textId="77777777" w:rsidR="008B21CE" w:rsidRPr="00177A12" w:rsidRDefault="008B21CE" w:rsidP="00177A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2E0D37" w14:textId="3018EA7D" w:rsidR="00AC3501" w:rsidRPr="00177A12" w:rsidRDefault="00AC3501" w:rsidP="0068518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</w:t>
      </w:r>
      <w:r w:rsidR="00644DA3" w:rsidRPr="00177A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Pr="00177A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Исчерпывающий перечень оснований для приостановления</w:t>
      </w:r>
    </w:p>
    <w:p w14:paraId="27BDE2E1" w14:textId="77777777" w:rsidR="00AC3501" w:rsidRPr="00177A12" w:rsidRDefault="00AC3501" w:rsidP="0068518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предоставлении муниципальной услуги</w:t>
      </w:r>
    </w:p>
    <w:p w14:paraId="64003B68" w14:textId="49AC0B58" w:rsidR="00AC3501" w:rsidRPr="00177A12" w:rsidRDefault="00AC3501" w:rsidP="0068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Основания для приостановления предоставления муниципальной услуги </w:t>
      </w:r>
      <w:r w:rsidR="006851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 не предусмотрены, за исключением случая приостановки по письменной просьбе заявителя.</w:t>
      </w:r>
    </w:p>
    <w:p w14:paraId="77F3E091" w14:textId="77777777" w:rsidR="00AC3501" w:rsidRPr="00177A12" w:rsidRDefault="00AC3501" w:rsidP="00177A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FB0812" w14:textId="683C115A" w:rsidR="00AC3501" w:rsidRPr="00177A12" w:rsidRDefault="00AC3501" w:rsidP="0068518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</w:t>
      </w:r>
      <w:r w:rsidR="00644DA3" w:rsidRPr="00177A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Pr="00177A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Максимальный срок ожидания в очереди при подаче запроса</w:t>
      </w:r>
    </w:p>
    <w:p w14:paraId="76717BDE" w14:textId="77777777" w:rsidR="00AC3501" w:rsidRPr="00177A12" w:rsidRDefault="00AC3501" w:rsidP="0068518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о предоставлении муниципальной услуги и при получении результата предоставления муниципальной услуги</w:t>
      </w:r>
    </w:p>
    <w:p w14:paraId="64B4E740" w14:textId="77777777" w:rsidR="00AC3501" w:rsidRPr="00177A12" w:rsidRDefault="00AC3501" w:rsidP="0068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должно превышать 15 минут.</w:t>
      </w:r>
    </w:p>
    <w:p w14:paraId="0B185D97" w14:textId="33C7021F" w:rsidR="00AC3501" w:rsidRPr="00177A12" w:rsidRDefault="00AC3501" w:rsidP="00177A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846EA2" w14:textId="77777777" w:rsidR="004970DD" w:rsidRPr="00177A12" w:rsidRDefault="00AC3501" w:rsidP="0068518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</w:t>
      </w:r>
      <w:r w:rsidR="00644DA3" w:rsidRPr="00177A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Pr="00177A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bookmarkStart w:id="3" w:name="bookmark15"/>
      <w:r w:rsidR="004970DD" w:rsidRPr="00177A1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Срок регистрации запроса заявителя о предоставлении муниципальной</w:t>
      </w:r>
      <w:bookmarkEnd w:id="3"/>
    </w:p>
    <w:p w14:paraId="40CB2D71" w14:textId="589511E5" w:rsidR="00AC3501" w:rsidRPr="00177A12" w:rsidRDefault="004970DD" w:rsidP="0068518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4" w:name="bookmark16"/>
      <w:r w:rsidRPr="00177A12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услуги</w:t>
      </w:r>
      <w:bookmarkEnd w:id="4"/>
    </w:p>
    <w:p w14:paraId="5D34AB53" w14:textId="3BF3A201" w:rsidR="004970DD" w:rsidRPr="00177A12" w:rsidRDefault="004970DD" w:rsidP="0068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2.9.1.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При личном обращении в МФЦ в день подачи заявления заявителю выдается расписка из АИС МФЦ с регистрационным номером, подтверждающим, что </w:t>
      </w:r>
      <w:r w:rsidR="0068518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заявление отправлено, и датой подачи заявления.</w:t>
      </w:r>
    </w:p>
    <w:p w14:paraId="7F9C8789" w14:textId="38B4B9A2" w:rsidR="000227C9" w:rsidRPr="00177A12" w:rsidRDefault="004970DD" w:rsidP="0068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2.9.2. </w:t>
      </w:r>
      <w:r w:rsidR="000227C9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При направлении заявления посредством Единого портала, Республиканского портала заявитель в день подачи заявления получает в личном кабинете </w:t>
      </w:r>
      <w:r w:rsidR="0068518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       </w:t>
      </w:r>
      <w:r w:rsidR="000227C9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Республиканского портала и по электронной почте уведомление, подтверждающее, что заявление отправлено, в котором указываются регистрационный номер и дата </w:t>
      </w:r>
      <w:r w:rsidR="0068518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</w:t>
      </w:r>
      <w:r w:rsidR="000227C9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подачи заявления.</w:t>
      </w:r>
      <w:r w:rsidR="00662551" w:rsidRPr="00177A1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14:paraId="6A9827B6" w14:textId="7210116C" w:rsidR="004970DD" w:rsidRPr="00177A12" w:rsidRDefault="000227C9" w:rsidP="0068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2.9.3. </w:t>
      </w:r>
      <w:r w:rsidR="004970DD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При личном обращении в Финансовый орган в день подачи заявления уполномоченным должностным лицом Финансового органа заявителю выдается </w:t>
      </w:r>
      <w:r w:rsidR="0068518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</w:t>
      </w:r>
      <w:r w:rsidR="004970DD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расписка с </w:t>
      </w:r>
      <w:r w:rsidR="00C16898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указанием </w:t>
      </w:r>
      <w:r w:rsidR="004970DD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регистрационн</w:t>
      </w:r>
      <w:r w:rsidR="00C16898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ого</w:t>
      </w:r>
      <w:r w:rsidR="004970DD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номер</w:t>
      </w:r>
      <w:r w:rsidR="00C16898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 заявления</w:t>
      </w:r>
      <w:r w:rsidR="004970DD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датой подачи заявления </w:t>
      </w:r>
      <w:r w:rsidR="0068518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</w:t>
      </w:r>
      <w:r w:rsidR="004970DD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 перечнем представленных документов.</w:t>
      </w:r>
    </w:p>
    <w:p w14:paraId="1D29546E" w14:textId="77777777" w:rsidR="00AC3501" w:rsidRPr="00177A12" w:rsidRDefault="00AC3501" w:rsidP="00177A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98B994" w14:textId="15ADE12C" w:rsidR="00AC3501" w:rsidRPr="00177A12" w:rsidRDefault="00AC3501" w:rsidP="0068518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2.1</w:t>
      </w:r>
      <w:r w:rsidR="00644DA3" w:rsidRPr="00177A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Pr="00177A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Требования к помещениям, в которых предоставляется муниципальная услуга, к месту ожидания и приема заявителей</w:t>
      </w:r>
    </w:p>
    <w:p w14:paraId="5F1456C1" w14:textId="77777777" w:rsidR="00AC3501" w:rsidRPr="00177A12" w:rsidRDefault="00AC3501" w:rsidP="00177A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9E96C6" w14:textId="6C34B6C4" w:rsidR="00FE48AA" w:rsidRPr="00177A12" w:rsidRDefault="00AC3501" w:rsidP="0068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644DA3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</w:t>
      </w:r>
      <w:r w:rsidR="00FE48AA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Предоставление муницип</w:t>
      </w:r>
      <w:r w:rsidR="0068518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</w:t>
      </w:r>
      <w:r w:rsidR="00FE48AA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льной услуги осуществляется в зданиях </w:t>
      </w:r>
      <w:r w:rsidR="0048070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        </w:t>
      </w:r>
      <w:r w:rsidR="00FE48AA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 помещениях, оборудованных противопожарной системой и системой пожаротушения.</w:t>
      </w:r>
    </w:p>
    <w:p w14:paraId="430AEAD1" w14:textId="290E3933" w:rsidR="00FE48AA" w:rsidRPr="00177A12" w:rsidRDefault="00FE48AA" w:rsidP="0068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Обеспечивается беспрепятственный доступ инвалидов к месту предоставления муниципальной услуги (удобный вход-выход в помещения и перемещение </w:t>
      </w:r>
      <w:r w:rsidR="0048070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            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их пределах).</w:t>
      </w:r>
    </w:p>
    <w:p w14:paraId="14DF394F" w14:textId="77777777" w:rsidR="00FE48AA" w:rsidRPr="00177A12" w:rsidRDefault="00FE48AA" w:rsidP="0068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Визуальная, текстовая информация о порядке предоставления муниципальной услуги размещается в удобных для заявителей местах, в том числе с учетом ограниченных возможностей инвалидов.</w:t>
      </w:r>
    </w:p>
    <w:p w14:paraId="52A635F5" w14:textId="31B55CA3" w:rsidR="00FE48AA" w:rsidRPr="00177A12" w:rsidRDefault="00FE48AA" w:rsidP="0068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2.10.2. Осуществляются меры по обеспечению инвалидам, в том числе использующим кресла-коляски и собак-проводников, условий доступности здания, помещений и услуг, включая:</w:t>
      </w:r>
    </w:p>
    <w:p w14:paraId="4D70E2ED" w14:textId="77777777" w:rsidR="00FE48AA" w:rsidRPr="00177A12" w:rsidRDefault="00FE48AA" w:rsidP="0068518E">
      <w:pPr>
        <w:numPr>
          <w:ilvl w:val="0"/>
          <w:numId w:val="1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условия для беспрепятственного доступа к зданию и помещениям, а также предоставляемым в них услугам;</w:t>
      </w:r>
    </w:p>
    <w:p w14:paraId="7EBE7FA7" w14:textId="5CB7FA2A" w:rsidR="00FE48AA" w:rsidRPr="00177A12" w:rsidRDefault="00FE48AA" w:rsidP="0068518E">
      <w:pPr>
        <w:numPr>
          <w:ilvl w:val="0"/>
          <w:numId w:val="1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возможность самостоятельного передвижения по территории </w:t>
      </w:r>
      <w:r w:rsidR="0048070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                    </w:t>
      </w:r>
      <w:r w:rsidR="001F3EC3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Финансового органа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входа и выхода в здание и помещения </w:t>
      </w:r>
      <w:bookmarkStart w:id="5" w:name="_Hlk153281061"/>
      <w:r w:rsidR="001F3EC3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Финансового о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ргана</w:t>
      </w:r>
      <w:bookmarkEnd w:id="5"/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</w:t>
      </w:r>
      <w:r w:rsidR="0048070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посадки в транспортное средство и высадки из него, в том числе с использованием кресла-коляски;</w:t>
      </w:r>
    </w:p>
    <w:p w14:paraId="6D341689" w14:textId="47D67C88" w:rsidR="00FE48AA" w:rsidRPr="00177A12" w:rsidRDefault="00FE48AA" w:rsidP="0068518E">
      <w:pPr>
        <w:numPr>
          <w:ilvl w:val="0"/>
          <w:numId w:val="1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сопровождение инвалидов, имеющих стойкие расстройства фун</w:t>
      </w:r>
      <w:r w:rsidRPr="0048070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кц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ии </w:t>
      </w:r>
      <w:r w:rsidR="0048070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зрения и самостоятельного передвижения, и оказание им помощи в здании и помещениях;</w:t>
      </w:r>
    </w:p>
    <w:p w14:paraId="02518321" w14:textId="26AFB403" w:rsidR="00FE48AA" w:rsidRPr="00177A12" w:rsidRDefault="00FE48AA" w:rsidP="0068518E">
      <w:pPr>
        <w:numPr>
          <w:ilvl w:val="0"/>
          <w:numId w:val="1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 xml:space="preserve">надлежащее размещение оборудования и носителей информации, необходимых для обеспечения беспрепятственного доступа инвалидов к зданию, </w:t>
      </w:r>
      <w:r w:rsidR="0048070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помещениям и к услугам с учетом ограничений их жизнедеятельности;</w:t>
      </w:r>
    </w:p>
    <w:p w14:paraId="0C20381F" w14:textId="717DB435" w:rsidR="00FE48AA" w:rsidRPr="00177A12" w:rsidRDefault="00FE48AA" w:rsidP="0068518E">
      <w:pPr>
        <w:numPr>
          <w:ilvl w:val="0"/>
          <w:numId w:val="1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допуск в здание и помещения собаки-проводника при наличии документа, подтверждающего ее специальное обучение и выдаваемого по форме и в порядке, утвержденных приказом Министерства труда и социальной защиты Российской </w:t>
      </w:r>
      <w:r w:rsidR="0048070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Федерации от 22 июня 2015 г. № 386н «Об утверждении формы документа, подтверждающего специальное обучение собаки-проводника, и порядка его выдачи»;</w:t>
      </w:r>
    </w:p>
    <w:p w14:paraId="4B15BA68" w14:textId="3CABDE6E" w:rsidR="00FE48AA" w:rsidRPr="00177A12" w:rsidRDefault="00FE48AA" w:rsidP="0068518E">
      <w:pPr>
        <w:numPr>
          <w:ilvl w:val="0"/>
          <w:numId w:val="1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оказание сотрудниками, предоставляющими муниципальную услугу, </w:t>
      </w:r>
      <w:r w:rsidR="0048070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помощи инвалидам в преодолении барьеров, мешающих получению ими услуг наравне с другими лицами.</w:t>
      </w:r>
    </w:p>
    <w:p w14:paraId="1B9CFAA5" w14:textId="799178F3" w:rsidR="00FE48AA" w:rsidRPr="00177A12" w:rsidRDefault="00FE48AA" w:rsidP="0068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2.10.3. Требования в части обеспечения доступности для инвалидов объектов, </w:t>
      </w:r>
      <w:r w:rsidR="0048070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 которых осуществляется предоставление муниципальной услуги, и средств, используемых при предоставлении муниципальной услуги, применяются к объектам </w:t>
      </w:r>
      <w:r w:rsidR="0048070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                 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 средствам, введенным в эксплуатацию или прошедшим модернизацию, реконструкцию после 1 июля 2016 года.</w:t>
      </w:r>
    </w:p>
    <w:p w14:paraId="7F6DB7C7" w14:textId="70485272" w:rsidR="00AC3501" w:rsidRPr="00177A12" w:rsidRDefault="00AC3501" w:rsidP="006851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303B10" w14:textId="728EA2B8" w:rsidR="00AC3501" w:rsidRPr="00177A12" w:rsidRDefault="00AC3501" w:rsidP="0048070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2.1</w:t>
      </w:r>
      <w:r w:rsidR="00644DA3" w:rsidRPr="00177A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Pr="00177A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Порядок, размер и основания взимания пошлины или иной платы, взимаемой за предоставление муниципальной услуги</w:t>
      </w:r>
    </w:p>
    <w:p w14:paraId="15484F18" w14:textId="779EA4EC" w:rsidR="00AC3501" w:rsidRPr="00177A12" w:rsidRDefault="0025081A" w:rsidP="004807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услуга предоставляется на безвозмездной основе.</w:t>
      </w:r>
    </w:p>
    <w:p w14:paraId="1E69F31F" w14:textId="77777777" w:rsidR="000227C9" w:rsidRPr="00177A12" w:rsidRDefault="000227C9" w:rsidP="00177A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0F07D0" w14:textId="4363435E" w:rsidR="00AC3501" w:rsidRPr="00177A12" w:rsidRDefault="00AC3501" w:rsidP="0048070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2.1</w:t>
      </w:r>
      <w:r w:rsidR="00644DA3" w:rsidRPr="00177A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Pr="00177A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Показатели доступности и качества муниципальной услуги,</w:t>
      </w:r>
    </w:p>
    <w:p w14:paraId="65AB83F6" w14:textId="68BDD4CD" w:rsidR="00AC3501" w:rsidRPr="00177A12" w:rsidRDefault="00AC3501" w:rsidP="0048070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том числе количество взаимодействий заявителя с должностными лицами при предоставлении муниципальной услуги и их продолжительность, возможность </w:t>
      </w:r>
      <w:r w:rsidR="004807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</w:t>
      </w:r>
      <w:r w:rsidRPr="00177A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получения информации о ходе предоставления муниципальной услуги, в том числе с использованием информационно-коммуникационных технологий, возможность либо невозможность получения муниципальной услуги в многофункциональном центре предоставления государственных</w:t>
      </w:r>
    </w:p>
    <w:p w14:paraId="7FF2668E" w14:textId="77777777" w:rsidR="00AC3501" w:rsidRPr="00177A12" w:rsidRDefault="00AC3501" w:rsidP="004807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муниципальных услуг</w:t>
      </w:r>
    </w:p>
    <w:p w14:paraId="10C08408" w14:textId="2344E5A6" w:rsidR="00AC3501" w:rsidRPr="00177A12" w:rsidRDefault="00AC3501" w:rsidP="004807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644DA3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.1. Показателями доступности муниципальной услуги являются:</w:t>
      </w:r>
    </w:p>
    <w:p w14:paraId="4495DC68" w14:textId="77777777" w:rsidR="00AC3501" w:rsidRPr="00177A12" w:rsidRDefault="00AC3501" w:rsidP="004807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 получения заявителем полной и достоверной информации о порядке предоставления муниципальной услуги, в том числе в электронной форме;</w:t>
      </w:r>
    </w:p>
    <w:p w14:paraId="44354FC8" w14:textId="77777777" w:rsidR="00AC3501" w:rsidRPr="00177A12" w:rsidRDefault="00AC3501" w:rsidP="004807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транспортная доступность мест предоставления муниципальной услуги;</w:t>
      </w:r>
    </w:p>
    <w:p w14:paraId="4C4288DE" w14:textId="77777777" w:rsidR="00AC3501" w:rsidRPr="00177A12" w:rsidRDefault="00AC3501" w:rsidP="004807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бесплатно муниципальной услуги и информации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 ней.</w:t>
      </w:r>
    </w:p>
    <w:p w14:paraId="2F8984FD" w14:textId="79C2852A" w:rsidR="00AC3501" w:rsidRPr="00177A12" w:rsidRDefault="00AC3501" w:rsidP="004807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644DA3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.2. Показателями качества муниципальной услуги являются:</w:t>
      </w:r>
    </w:p>
    <w:p w14:paraId="49BFBDAB" w14:textId="77777777" w:rsidR="00AC3501" w:rsidRPr="00177A12" w:rsidRDefault="00AC3501" w:rsidP="004807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полнота и актуальность информации о порядке предоставления муниципальной услуги;</w:t>
      </w:r>
    </w:p>
    <w:p w14:paraId="5BDC2834" w14:textId="77777777" w:rsidR="00AC3501" w:rsidRPr="00177A12" w:rsidRDefault="00AC3501" w:rsidP="004807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соблюдение сроков предоставления муниципальной услуги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сроков выполнения административных процедур при предоставлении муниципальной услуги;</w:t>
      </w:r>
    </w:p>
    <w:p w14:paraId="27FF3FFD" w14:textId="77777777" w:rsidR="00AC3501" w:rsidRPr="00177A12" w:rsidRDefault="00AC3501" w:rsidP="004807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необходимого и достаточного количества специалистов,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а также помещений, в которых осуществляется предоставление муниципальной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услуги, в целях соблюдения установленных настоящим административным регламентом сроков предоставления муниципальной услуги; отсутствие очередей при приеме и выдаче документов заявителям.</w:t>
      </w:r>
    </w:p>
    <w:p w14:paraId="0646925F" w14:textId="3ECE92CA" w:rsidR="00AC3501" w:rsidRPr="00177A12" w:rsidRDefault="00AC3501" w:rsidP="004807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644DA3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 Заявитель имеет право на получение сведений о ходе исполнения муниципальной услуги при помощи телефона или посредством личного посещения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режимом работы Финансового </w:t>
      </w:r>
      <w:r w:rsidR="00F020D5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момента приема документов в дни и часы работы органа, предоставляющего муниципальную услугу.</w:t>
      </w:r>
    </w:p>
    <w:p w14:paraId="5C6A0899" w14:textId="1515ACD8" w:rsidR="00AC3501" w:rsidRPr="00177A12" w:rsidRDefault="00AC3501" w:rsidP="004807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644DA3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.4. Для получения сведений о ходе исполнения муниципальной услуги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заявителем указываются (называются) дата и (или) регистрационный номер заявления. Заявителю предоставляются сведения о том, на каком этапе (в процессе выполнения какой административной процедуры) исполнения муниципальной услуги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находится представленное им заявление.</w:t>
      </w:r>
    </w:p>
    <w:p w14:paraId="16FF4633" w14:textId="1C5AFDF1" w:rsidR="00AC3501" w:rsidRPr="00177A12" w:rsidRDefault="00AC3501" w:rsidP="004807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644DA3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.5. </w:t>
      </w:r>
      <w:r w:rsidR="00EC1138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 имеет право однократно направить запрос в МФЦ, при наличии МФЦ на территории Республики Татарстан, действующего по принципу «одного окна».</w:t>
      </w:r>
    </w:p>
    <w:p w14:paraId="5A34DD14" w14:textId="77777777" w:rsidR="00AC3501" w:rsidRPr="00177A12" w:rsidRDefault="00AC3501" w:rsidP="00177A1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123E34" w14:textId="50F16849" w:rsidR="00AC3501" w:rsidRPr="00177A12" w:rsidRDefault="00AC3501" w:rsidP="00177A1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2.1</w:t>
      </w:r>
      <w:r w:rsidR="00644DA3" w:rsidRPr="00177A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177A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Иные требования и особенности предоставления муниципальной услуги</w:t>
      </w:r>
    </w:p>
    <w:p w14:paraId="0A896013" w14:textId="777683C6" w:rsidR="00AC3501" w:rsidRPr="00177A12" w:rsidRDefault="00AC3501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заявителем документов, предусмотренных для получения муниципальной услуги, и предоставление муниципальной услуги могут осуществляться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электронных документов, подписанных электронной подписью в соответствии с требованиями Федерального закона от 6 апреля 2011 г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63-ФЗ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электронной подписи» и Федерального закона от 27 июля 2010 г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210-ФЗ «Об организации предоставления государственных и муниципальных услуг»,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готовностью республиканских сервисов,</w:t>
      </w:r>
      <w:r w:rsidR="00F020D5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Правилами определения видов электронной подписи, использование которых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допускается при обращении за получением государственных и муниципальных услуг, утвержденными постановлением Правительства Российской Федерации</w:t>
      </w:r>
      <w:r w:rsidR="00EC1138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25 июня 2012 г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EC1138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634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видах электронной подписи, использование которых допускается при обращении за получением государственных и муниципальных услуг».</w:t>
      </w:r>
    </w:p>
    <w:p w14:paraId="53377A2A" w14:textId="567DA236" w:rsidR="00AC3501" w:rsidRPr="00177A12" w:rsidRDefault="00AC3501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Электронные документы, подписанные электронной подписью, признаются равнозначными документам на бумажном носителе, подписанным собственноручной подписью, за исключением случаев, если федеральными законами или иными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нормативными правовыми актами не установлен запрет на обращение за получением муниципальной услуги в электронной форме.</w:t>
      </w:r>
    </w:p>
    <w:p w14:paraId="12567F1E" w14:textId="77777777" w:rsidR="00AC3501" w:rsidRPr="00177A12" w:rsidRDefault="00AC3501" w:rsidP="00177A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86361A" w14:textId="77777777" w:rsidR="00EC1138" w:rsidRPr="00177A12" w:rsidRDefault="00EC1138" w:rsidP="004623A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III</w:t>
      </w:r>
      <w:r w:rsidRPr="00177A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Состав, последовательность и сроки выполнения административных процедур, требования к порядку их выполнения</w:t>
      </w:r>
    </w:p>
    <w:p w14:paraId="75B0928B" w14:textId="77777777" w:rsidR="00EC1138" w:rsidRPr="00177A12" w:rsidRDefault="00EC1138" w:rsidP="004623A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3.1. Состав и последовательность действий при предоставлении муниципальной услуги</w:t>
      </w:r>
    </w:p>
    <w:p w14:paraId="11F02130" w14:textId="77AF4B63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3.1.1.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Предоставление муниципальной услуги включает в себя следующие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административные процедуры:</w:t>
      </w:r>
    </w:p>
    <w:p w14:paraId="4435DFD1" w14:textId="77777777" w:rsidR="00571768" w:rsidRPr="00177A12" w:rsidRDefault="00571768" w:rsidP="004623A6">
      <w:pPr>
        <w:numPr>
          <w:ilvl w:val="0"/>
          <w:numId w:val="8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консультирование заявителя;</w:t>
      </w:r>
    </w:p>
    <w:p w14:paraId="61D8234D" w14:textId="77777777" w:rsidR="00571768" w:rsidRPr="00177A12" w:rsidRDefault="00571768" w:rsidP="004623A6">
      <w:pPr>
        <w:numPr>
          <w:ilvl w:val="0"/>
          <w:numId w:val="8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принятие и рассмотрение комплекта документов, представленных заявителем;</w:t>
      </w:r>
    </w:p>
    <w:p w14:paraId="3BCF1AAA" w14:textId="56259BF1" w:rsidR="00571768" w:rsidRPr="00177A12" w:rsidRDefault="00571768" w:rsidP="004623A6">
      <w:pPr>
        <w:numPr>
          <w:ilvl w:val="0"/>
          <w:numId w:val="8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 xml:space="preserve">направление межведомственных запросов в органы, участвующие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предоставлении муниципальной услуги;</w:t>
      </w:r>
    </w:p>
    <w:p w14:paraId="133EAF7F" w14:textId="77777777" w:rsidR="00571768" w:rsidRPr="00177A12" w:rsidRDefault="00571768" w:rsidP="004623A6">
      <w:pPr>
        <w:numPr>
          <w:ilvl w:val="0"/>
          <w:numId w:val="8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подготовка результата муниципальной услуги;</w:t>
      </w:r>
    </w:p>
    <w:p w14:paraId="66DF5667" w14:textId="77777777" w:rsidR="00571768" w:rsidRPr="00177A12" w:rsidRDefault="00571768" w:rsidP="004623A6">
      <w:pPr>
        <w:numPr>
          <w:ilvl w:val="0"/>
          <w:numId w:val="8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выдача (направление) заявителю результата муниципальной услуги;</w:t>
      </w:r>
    </w:p>
    <w:p w14:paraId="2102A142" w14:textId="5EA734E2" w:rsidR="00571768" w:rsidRPr="00177A12" w:rsidRDefault="00571768" w:rsidP="004623A6">
      <w:pPr>
        <w:numPr>
          <w:ilvl w:val="0"/>
          <w:numId w:val="8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исправление технической ошибки.</w:t>
      </w:r>
    </w:p>
    <w:p w14:paraId="4FA49E43" w14:textId="77777777" w:rsidR="00571768" w:rsidRPr="00177A12" w:rsidRDefault="00571768" w:rsidP="00177A12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7CF133C5" w14:textId="79585A36" w:rsidR="00571768" w:rsidRPr="00177A12" w:rsidRDefault="00571768" w:rsidP="004623A6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6" w:name="bookmark23"/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3.2. Оказание консультаций заявителю</w:t>
      </w:r>
      <w:bookmarkEnd w:id="6"/>
    </w:p>
    <w:p w14:paraId="4C5C01C1" w14:textId="75DCEFFF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3.2.1. Основанием начала выполнения административной процедуры является обращение заявителя по вопросам, связанным с предоставлением муниципальной услуги.</w:t>
      </w:r>
    </w:p>
    <w:p w14:paraId="00BC2641" w14:textId="77777777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Должностным лицом (работником), ответственным за выполнение административной процедуры, является:</w:t>
      </w:r>
    </w:p>
    <w:p w14:paraId="4D14369F" w14:textId="77777777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 обращении заявителя в МФЦ - работник МФЦ;</w:t>
      </w:r>
    </w:p>
    <w:p w14:paraId="1B8055A5" w14:textId="1DD2283A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 обращении заявителя в Финансовый орган - должностное лицо, ответственное за консультирование.</w:t>
      </w:r>
    </w:p>
    <w:p w14:paraId="25625EC1" w14:textId="43EC6338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3.2.2. Заявитель вправе обратиться за консультацией о порядке и сроках предоставления муниципальной услуги в МФЦ лично и по телефону и электронной почте.</w:t>
      </w:r>
    </w:p>
    <w:p w14:paraId="49D9D45A" w14:textId="77777777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Работник МФЦ консультирует заявителя, в том числе по составу, форме представляемой документации и другим вопросам для получения муниципальной услуги.</w:t>
      </w:r>
    </w:p>
    <w:p w14:paraId="5389A7E4" w14:textId="77777777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Административные процедуры, устанавливаемые настоящим пунктом, выполняются в день обращения заявителя.</w:t>
      </w:r>
    </w:p>
    <w:p w14:paraId="62FAC77E" w14:textId="77777777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Результатами выполнения административных процедур являются: консультация по составу, форме представляемой документации и другим вопросам, необходимым для получения муниципальной услуги.</w:t>
      </w:r>
    </w:p>
    <w:p w14:paraId="49C41BAB" w14:textId="2E2F21F7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3.2.3. Заявитель вправе обратиться в </w:t>
      </w:r>
      <w:r w:rsidR="007E5D09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Финансовый о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рган по телефону и электронной почте, а также получить консультацию на Республиканском портале, сайте </w:t>
      </w:r>
      <w:r w:rsidR="007E5D09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Финансового </w:t>
      </w:r>
      <w:r w:rsidR="00EF7596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ргана</w:t>
      </w:r>
      <w:r w:rsidR="00EF7596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 порядке и сроках предоставления муниципальной услуги, в том числе по составу, форме представляемой документации и другим вопросам для получения муниципальной услуги.</w:t>
      </w:r>
    </w:p>
    <w:p w14:paraId="0366425F" w14:textId="77777777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Административные процедуры, устанавливаемые настоящим пунктом, выполняются в течение трех рабочих дней со дня поступления обращения.</w:t>
      </w:r>
    </w:p>
    <w:p w14:paraId="050CE26C" w14:textId="4CEBE70A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Результатами выполнения административных процедур являются: консультации по составу, форме представляемой документации и другим вопросам, необходимым для получения муниципальной услуги.</w:t>
      </w:r>
    </w:p>
    <w:p w14:paraId="110B35F0" w14:textId="77777777" w:rsidR="00571768" w:rsidRPr="00177A12" w:rsidRDefault="00571768" w:rsidP="00177A1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5A570DA5" w14:textId="01EE0CC2" w:rsidR="00571768" w:rsidRPr="00177A12" w:rsidRDefault="00571768" w:rsidP="004623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7" w:name="bookmark24"/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3.3. Принятие и рассмотрение комплекта документов, представленных заявителем</w:t>
      </w:r>
      <w:bookmarkEnd w:id="7"/>
    </w:p>
    <w:p w14:paraId="58B3468F" w14:textId="239B2D41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3.3.1.</w:t>
      </w:r>
      <w:r w:rsidRPr="00177A12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Прием документов для предоставления муниципальной услуги через МФЦ или удаленное рабочее место МФЦ.</w:t>
      </w:r>
    </w:p>
    <w:p w14:paraId="70A6D10F" w14:textId="1F56816B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3.3.1.1. Заявитель (представитель заявителя) обращается в МФЦ с запросом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 предоставлении муниципальной услуги и представляет документы в соответствии с пунктом 2.</w:t>
      </w:r>
      <w:r w:rsidR="00EF7596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5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административного регламента.</w:t>
      </w:r>
    </w:p>
    <w:p w14:paraId="4AAF28FB" w14:textId="74ED414E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3.3.1.2. Работник МФЦ, ведущий прием заявлений: определяет предмет обращения; удостоверяет личность заявителя;</w:t>
      </w:r>
    </w:p>
    <w:p w14:paraId="3CC3FAD4" w14:textId="2BCD89F7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проводит проверку полномочий лица, подающего документы; проводит проверку соответствия документов требованиям, указанным в пункте 2.</w:t>
      </w:r>
      <w:r w:rsidR="00EF7596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5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административного регламента;</w:t>
      </w:r>
    </w:p>
    <w:p w14:paraId="457A6218" w14:textId="77777777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заполняет электронную форму заявления в АИС МФЦ;</w:t>
      </w:r>
    </w:p>
    <w:p w14:paraId="03120CB6" w14:textId="154E7B9E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 предоставлении документов, указанных в пункте 2.</w:t>
      </w:r>
      <w:r w:rsidR="00EF7596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5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административного регламента на бумажном носителе, осуществляет сканирование представленных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документов;</w:t>
      </w:r>
    </w:p>
    <w:p w14:paraId="667E5B5C" w14:textId="3ACFB60B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распечатывает заявление из АИС МФЦ; передает заявителю на проверку и подписание; после подписания сканирует подписанное заявление в АИС МФЦ; загружает в АИС МФЦ документы, представленные в электронной форме или электронные образы отсканированных документов, формирует электронное дело; возвращает подписанное заявление и оригиналы бумажных документов; выдает заявителю расписку в приеме документов.</w:t>
      </w:r>
    </w:p>
    <w:p w14:paraId="1883CFF0" w14:textId="77777777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Административные процедуры, устанавливаемые настоящим пунктом, выполняются в день обращения заявителя.</w:t>
      </w:r>
    </w:p>
    <w:p w14:paraId="78D92D9B" w14:textId="0255841D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Результатами выполнения административных процедур являются: готовое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 отправке заявление и пакет документов.</w:t>
      </w:r>
    </w:p>
    <w:p w14:paraId="37323F7B" w14:textId="5EF98379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3.3.1.3. Работник МФЦ направляет пакет документов, принятых от заявителя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 </w:t>
      </w:r>
      <w:r w:rsidR="007E5D09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Финансовый о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рган в электронной форме (в составе пакетов электронных дел) в течение одного рабочего дня со дня обращения заявителя в структурное подразделение МФЦ.</w:t>
      </w:r>
    </w:p>
    <w:p w14:paraId="1DBA1BA4" w14:textId="4178B15A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Результатами выполнения административных процедур являются: заявление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 пакет документов (электронное дело), направленные в Финансовый орган, посредством системы электронного взаимодействия.</w:t>
      </w:r>
    </w:p>
    <w:p w14:paraId="07C320C6" w14:textId="61D0196D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3.3.2. Прием документов для предоставления муниципальной услуги в электронной форме через Республиканский портал.</w:t>
      </w:r>
    </w:p>
    <w:p w14:paraId="63CCF643" w14:textId="5BFA6FBB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3.3.2.1. Заявитель для подачи заявления в электронной форме выполняет следующие действия:</w:t>
      </w:r>
    </w:p>
    <w:p w14:paraId="49105A3B" w14:textId="77777777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выполняет авторизацию;</w:t>
      </w:r>
    </w:p>
    <w:p w14:paraId="136266DF" w14:textId="77777777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открывает форму электронного заявления;</w:t>
      </w:r>
    </w:p>
    <w:p w14:paraId="41113FE5" w14:textId="77777777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заполняет форму электронного заявления, включающую сведения, необходимые и обязательные для предоставления муниципальной услуги;</w:t>
      </w:r>
    </w:p>
    <w:p w14:paraId="4DCD0796" w14:textId="33FC62DC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прикрепляет документы в электронной форме или электронные образы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документов к форме электронного заявления (при необходимости);</w:t>
      </w:r>
    </w:p>
    <w:p w14:paraId="4DA8E5B3" w14:textId="77777777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подтверждает факт ознакомления и согласия с условиями и порядком предоставления муниципальной услуги в электронной форме (устанавливает соответствующую отметку о согласии в форме электронного заявления);</w:t>
      </w:r>
    </w:p>
    <w:p w14:paraId="6380E68E" w14:textId="77777777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подтверждает достоверность сообщенных сведений (устанавливает соответствующую отметку в форме электронного заявления);</w:t>
      </w:r>
    </w:p>
    <w:p w14:paraId="6319D051" w14:textId="77777777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отправляет заполненное электронное заявление (нажимает соответствующую кнопку в форме электронного заявления);</w:t>
      </w:r>
    </w:p>
    <w:p w14:paraId="7059A17E" w14:textId="737B03CC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электронное заявление подписывается в соответствии с требованиями пункта 2.</w:t>
      </w:r>
      <w:r w:rsidR="00314D14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5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.3</w:t>
      </w:r>
      <w:r w:rsidR="00C16898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административного регламента;</w:t>
      </w:r>
    </w:p>
    <w:p w14:paraId="39955875" w14:textId="764DB310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получает уведомление об отправке электронного заявления. Форматно-логическая проверка сформированного запроса осуществляется единым (региональным)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 xml:space="preserve">порталом автоматически на основании требований, определяемых органом (организацией), в процессе заполнения заявителем каждого из полей электронной формы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запроса. При выявлении единым (региональным) порталом некорректно заполненного поля электронной формы запроса заявитель уведомляется о характере выявленной ошибки и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порядке ее устранения посредством</w:t>
      </w:r>
    </w:p>
    <w:p w14:paraId="316F59BF" w14:textId="77777777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информационного сообщения непосредственно в электронной форме запроса.</w:t>
      </w:r>
    </w:p>
    <w:p w14:paraId="17D2B4AE" w14:textId="77777777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Административные процедуры,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устанавливаемые настоящим пунктом,</w:t>
      </w:r>
    </w:p>
    <w:p w14:paraId="096A24D9" w14:textId="77777777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выполняются в день обращения заявителя.</w:t>
      </w:r>
    </w:p>
    <w:p w14:paraId="48143DB2" w14:textId="5990030D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Результатами выполнения административных процедур являются: электронное дело, направленное в Финансовый орган посредством системы электронного взаимодействия.</w:t>
      </w:r>
    </w:p>
    <w:p w14:paraId="4B8FBD97" w14:textId="71A7C280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3.3.3. Рассмотрение комплекта документов Финансовым органом.</w:t>
      </w:r>
    </w:p>
    <w:p w14:paraId="64692138" w14:textId="6E3082BC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3.3.3.1. Основанием начала выполнения административной процедуры является поступление заявления и иных документов, необходимых для предоставления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муниципальной услуги.</w:t>
      </w:r>
    </w:p>
    <w:p w14:paraId="302C599B" w14:textId="06BA2F2C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3.3.3.2. Должностное лицо, ответственное за прием документов, в случае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обращения заявителя с заявлением в Финансовый орган:</w:t>
      </w:r>
    </w:p>
    <w:p w14:paraId="3076573E" w14:textId="77777777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определяет предмет обращения; устанавливает личность заявителя;</w:t>
      </w:r>
    </w:p>
    <w:p w14:paraId="46FDA763" w14:textId="0CB608E2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проводит проверку полномочий лица, подающего документы; проводит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проверку соответствия документов требованиям, указанным в пункте 2.</w:t>
      </w:r>
      <w:r w:rsidR="00084C0A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5</w:t>
      </w:r>
      <w:r w:rsidR="00C16898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административного регламента, проверку соответствия представленных документов установленным требованиям (надлежащее оформление копий документов, отсутствие в документах подчисток, приписок, зачеркнутых слов и иных не оговоренных исправлений);</w:t>
      </w:r>
    </w:p>
    <w:p w14:paraId="28B618E2" w14:textId="7EEEE58E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при предоставлении документов, указанных в пункте </w:t>
      </w:r>
      <w:r w:rsidR="00C16898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2.</w:t>
      </w:r>
      <w:r w:rsidR="00084C0A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5</w:t>
      </w:r>
      <w:r w:rsidR="00C16898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административного регламента на бумажном носителе, осуществляет сканирование представленных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документов;</w:t>
      </w:r>
    </w:p>
    <w:p w14:paraId="0698A6E4" w14:textId="77777777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выдает заявителю расписку в приеме документов.</w:t>
      </w:r>
    </w:p>
    <w:p w14:paraId="29471C32" w14:textId="77777777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случае наличия оснований для отказа в приеме</w:t>
      </w:r>
      <w:r w:rsidRPr="00177A12">
        <w:rPr>
          <w:rFonts w:ascii="Times New Roman" w:eastAsia="Times New Roman" w:hAnsi="Times New Roman" w:cs="Times New Roman"/>
          <w:color w:val="FF0000"/>
          <w:sz w:val="28"/>
          <w:szCs w:val="28"/>
          <w:lang w:eastAsia="ru-RU" w:bidi="ru-RU"/>
        </w:rPr>
        <w:t xml:space="preserve">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документов должностное лицо, ответственное за прием документов, уведомляет заявителя о наличии препятствий для приема заявления и возвращает ему документы с объяснением содержания выявленных оснований для отказа в приеме документов.</w:t>
      </w:r>
    </w:p>
    <w:p w14:paraId="281179D1" w14:textId="3D22BAEE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3.3.3.3. Должностное лицо, ответственное за прием документов, после поступления документов на рассмотрение:</w:t>
      </w:r>
    </w:p>
    <w:p w14:paraId="417AFDA0" w14:textId="77777777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присваивает заявлению номер в соответствии с номенклатурой дел;</w:t>
      </w:r>
    </w:p>
    <w:p w14:paraId="2660AD88" w14:textId="77777777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изучает поступившие электронные дела, в том числе приложенные заявителем документы в электронной форме и электронные образы документов;</w:t>
      </w:r>
    </w:p>
    <w:p w14:paraId="65EDFC0B" w14:textId="77777777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проверяет комплектность, читаемость электронных образов документов;</w:t>
      </w:r>
    </w:p>
    <w:p w14:paraId="75EB1054" w14:textId="69998BD9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проверяет соблюдение условий действительности электронной подписи,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посредством обращения к Единому порталу (в случае, если заявителем представлены электронные документы, подписанные усиленной квалифицированной электронной подписью).</w:t>
      </w:r>
    </w:p>
    <w:p w14:paraId="55DE5AA7" w14:textId="570EA8E4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 наличии оснований, предусмотренных пунктом 2.</w:t>
      </w:r>
      <w:r w:rsidR="00084C0A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6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.1</w:t>
      </w:r>
      <w:r w:rsidR="00C16898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административного регламента, подготавливает проект решения об отказе в приеме</w:t>
      </w:r>
      <w:r w:rsidRPr="00177A12">
        <w:rPr>
          <w:rFonts w:ascii="Times New Roman" w:eastAsia="Times New Roman" w:hAnsi="Times New Roman" w:cs="Times New Roman"/>
          <w:color w:val="FF0000"/>
          <w:sz w:val="28"/>
          <w:szCs w:val="28"/>
          <w:lang w:eastAsia="ru-RU" w:bidi="ru-RU"/>
        </w:rPr>
        <w:t xml:space="preserve">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документов, необходимых для предоставления муниципальной услуги.</w:t>
      </w:r>
    </w:p>
    <w:p w14:paraId="4E48A77D" w14:textId="5E8FF6DB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 xml:space="preserve">В случае, если в результате проверки усиленной квалифицированной электронной подписи выявлено несоблюдение условий ее действительности, проект решения об отказе должен содержать пункты статьи 11 Федерального закона № 63 -ФЗ,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которые послужили основанием для его принятия.</w:t>
      </w:r>
    </w:p>
    <w:p w14:paraId="544E32B0" w14:textId="0851A667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Проект решения об отказе в приеме документов, необходимых для предоставления муниципальной услуги, с указанием причин отказа (в случае, если основания для отказа в приеме документов, необходимых для предоставления муниципальной услуги, связаны с нарушением установленных требований к таким документам,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основания для отказа в приеме документов должны содержать информацию о наименовании документов (информации, сведений), которые не представлены, содержат недостоверные и (или) противоречивые сведения, оформлены с нарушением установленных требований), направляется на согласование в установленном порядке посредством системы электронного документооборота.</w:t>
      </w:r>
    </w:p>
    <w:p w14:paraId="56FB6054" w14:textId="77777777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Согласование проекта решения об отказе в приеме документов, необходимых для предоставления муниципальной услуги, осуществляется в порядке, предусмотренном пунктом 3.5.3 административного регламента.</w:t>
      </w:r>
    </w:p>
    <w:p w14:paraId="04AB60EB" w14:textId="77777777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случае отсутствия оснований для отказа в приеме документов, предусмотренных пунктом 2.7.1 административного регламента, должностное лицо, ответственное за прием документов, в течение одного рабочего дня со дня поступления заявления, направляет заявителю, указанным в заявлении способом, уведомление о поступлении заявления, содержащее входящий регистрационный номер заявления, дату получения заявления, перечень наименований файлов, представленных к нему документов, дату получения результата муниципальной услуги.</w:t>
      </w:r>
    </w:p>
    <w:p w14:paraId="68583D28" w14:textId="382AAF23" w:rsidR="00571768" w:rsidRPr="00177A12" w:rsidRDefault="007E5D09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3.3.3.4. </w:t>
      </w:r>
      <w:r w:rsidR="00571768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Исполнение процедур, указанных в пункт</w:t>
      </w:r>
      <w:r w:rsidR="00AC59CB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е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571768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3.3.3.3</w:t>
      </w:r>
      <w:r w:rsidR="00C16898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571768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административного регламента, </w:t>
      </w:r>
      <w:r w:rsidR="00AC59CB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осуществляется </w:t>
      </w:r>
      <w:r w:rsidR="00571768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 наличии технической возможности в автоматическом режиме с использованием автоматизированной информационной системы, предназначенной для оказания государственных и муниципальных услуг.</w:t>
      </w:r>
    </w:p>
    <w:p w14:paraId="1C2F2231" w14:textId="0B438224" w:rsidR="00571768" w:rsidRPr="00177A12" w:rsidRDefault="007E5D09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3.3.3.5. </w:t>
      </w:r>
      <w:r w:rsidR="00571768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Административные процедуры, устанавливаемые пунктом 3.3.3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           </w:t>
      </w:r>
      <w:r w:rsidR="00571768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административного регламента, выполняются в течение одного рабочего дня со дня поступления заявления на рассмотрение.</w:t>
      </w:r>
    </w:p>
    <w:p w14:paraId="573F728A" w14:textId="09D0492B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Результатами выполнения административных процедур являются: принятый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на рассмотрение комплект документов или проект решения об отказе в приеме документов, необходимых для предоставления муниципальной услуги.</w:t>
      </w:r>
    </w:p>
    <w:p w14:paraId="55B58CA9" w14:textId="77777777" w:rsidR="007E5D09" w:rsidRPr="00177A12" w:rsidRDefault="007E5D09" w:rsidP="00177A1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3819EF93" w14:textId="5896A50F" w:rsidR="00571768" w:rsidRPr="00177A12" w:rsidRDefault="007E5D09" w:rsidP="004623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8" w:name="bookmark25"/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3.4. </w:t>
      </w:r>
      <w:r w:rsidR="00571768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Направление межведомственных запросов в органы, участвующие в предоставлении муниципальной услуги</w:t>
      </w:r>
      <w:bookmarkEnd w:id="8"/>
    </w:p>
    <w:p w14:paraId="5608B344" w14:textId="50034E30" w:rsidR="00571768" w:rsidRPr="00177A12" w:rsidRDefault="007E5D09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3.4.1. </w:t>
      </w:r>
      <w:r w:rsidR="00571768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Основанием начала выполнения административной процедуры является получение должностным лицом (работником), уполномоченным на выполнение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    </w:t>
      </w:r>
      <w:r w:rsidR="00571768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административной процедуры, от должностного лица (работника), ответственного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</w:t>
      </w:r>
      <w:r w:rsidR="00571768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 прием документов, принятых от заявителя документов.</w:t>
      </w:r>
    </w:p>
    <w:p w14:paraId="26D221E1" w14:textId="4DCCFA48" w:rsidR="00571768" w:rsidRPr="00177A12" w:rsidRDefault="007E5D09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3.4.2. </w:t>
      </w:r>
      <w:r w:rsidR="00571768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Должностное лицо, ответственное за направление межведомственных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</w:t>
      </w:r>
      <w:r w:rsidR="00571768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запросов, формирует и направляет в электронной форме посредством системы межведомственного электронного взаимодействия (при отсутствии технической возможности - иными способами) запросы о предоставлении документов и сведений, предусмотренных пунктом 2.6.5 административного регламента.</w:t>
      </w:r>
    </w:p>
    <w:p w14:paraId="666A76F9" w14:textId="77777777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Административные процедуры, устанавливаемые настоящим пунктом, выполняются в день принятия заявления на рассмотрение.</w:t>
      </w:r>
    </w:p>
    <w:p w14:paraId="1D631E2D" w14:textId="77777777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Результатами выполнения административных процедур являются: направленные в органы власти и (или) подведомственные органам власти организации запросы.</w:t>
      </w:r>
    </w:p>
    <w:p w14:paraId="7E897784" w14:textId="2EDC26D0" w:rsidR="00571768" w:rsidRPr="00177A12" w:rsidRDefault="007E5D09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3.4.3. </w:t>
      </w:r>
      <w:r w:rsidR="00571768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Специалисты поставщиков данных на основании запросов, поступивших через систему межведомственного электронного взаимодействия, предоставляют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</w:t>
      </w:r>
      <w:r w:rsidR="00571768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запрашиваемые документы (информацию) или направляют уведомления об отсутствии документа и (или) информации, необходимых для предоставления муниципальной услуги (далее - уведомление об отказе).</w:t>
      </w:r>
    </w:p>
    <w:p w14:paraId="7ABAF49E" w14:textId="6BEC5229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Административные процедуры, устанавливаемые настоящим пунктом, выполняются в течение пяти дней со дня поступления межведомственного запроса в орган или организацию, предоставляющие документ и информацию, если иные сроки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подготовки и направления ответа на межведомственный запрос не установлены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федеральными законами, правовыми актами Правительства Российской Федерации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 принятыми в соответствии с федеральными законами нормативными правовыми актами Республики Татарстан.</w:t>
      </w:r>
    </w:p>
    <w:p w14:paraId="7147405D" w14:textId="77777777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Результатами выполнения административных процедур являются: документы (сведения), необходимые для предоставления муниципальной услуги, либо уведомление об отказе, направленные должностному лицу, ответственному за направление межведомственных запросов.</w:t>
      </w:r>
    </w:p>
    <w:p w14:paraId="557D3070" w14:textId="5F59AE27" w:rsidR="00571768" w:rsidRPr="00177A12" w:rsidRDefault="007E5D09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3.4.4. </w:t>
      </w:r>
      <w:r w:rsidR="00571768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Должностное лицо, ответственное за направление межведомственных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   </w:t>
      </w:r>
      <w:r w:rsidR="00571768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запросов:</w:t>
      </w:r>
    </w:p>
    <w:p w14:paraId="3EB80DE2" w14:textId="26FCD787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получает запрашиваемые через систему межведомственного электронного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взаимодействия документы (сведения), необходимые для предоставления муниципальной услуги, либо уведомление об отказе при отсутствии документа и (или) информации;</w:t>
      </w:r>
    </w:p>
    <w:p w14:paraId="35F95EBC" w14:textId="4EC14632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 наличии оснований, предусмотренных пунктом 2.</w:t>
      </w:r>
      <w:r w:rsidR="00084C0A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6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.1</w:t>
      </w:r>
      <w:r w:rsidR="00C16898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административного регламента, подготавливает проект решения об отказе в приеме документов, необходимых для предоставления муниципальной услуги.</w:t>
      </w:r>
    </w:p>
    <w:p w14:paraId="3AB41EA6" w14:textId="4C7C7C19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Проект решения об отказе в приеме документов, необходимых для предоставления муниципальной услуги, с указанием причин отказа (в случае, если основания для отказа в приеме документов, необходимых для предоставления муниципальной услуги, связаны с нарушением установленных требований к таким документам,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основания для отказа в приеме документов должны содержать информацию о наименовании документов (информации, сведений), которые не представлены, содержат недостоверные и (или) противоречивые сведения, оформлены с нарушением установленных требований), направляется на согласование в установленном порядке посредством системы электронного документооборота.</w:t>
      </w:r>
    </w:p>
    <w:p w14:paraId="2B08A3AB" w14:textId="77777777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Согласование проекта решения об отказе в приеме документов, необходимых для предоставления муниципальной услуги, осуществляется в порядке, предусмотренном пунктом 3.5.3 административного регламента.</w:t>
      </w:r>
    </w:p>
    <w:p w14:paraId="057B970A" w14:textId="77777777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Административные процедуры, устанавливаемые настоящим пунктом, выполняются в день получения сведений по межведомственным запросам.</w:t>
      </w:r>
    </w:p>
    <w:p w14:paraId="715E0BC8" w14:textId="77777777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Результатами выполнения административных процедур являются: документы (сведения), необходимые для предоставления муниципальной услуги, проект решения об отказе в приеме документов, необходимых для предоставления муниципальной услуги.</w:t>
      </w:r>
    </w:p>
    <w:p w14:paraId="12E28BBC" w14:textId="02F7DDAF" w:rsidR="00571768" w:rsidRPr="00177A12" w:rsidRDefault="007E5D09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3.4.5. </w:t>
      </w:r>
      <w:r w:rsidR="00571768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Исполнение процедур, указанных в пунктах 3.4.2,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571768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3.4.4</w:t>
      </w:r>
      <w:r w:rsidR="002825FA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571768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административного</w:t>
      </w:r>
      <w:r w:rsidR="00571768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регламента, при наличии технической</w:t>
      </w:r>
      <w:r w:rsidR="00571768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возможности</w:t>
      </w:r>
      <w:r w:rsidR="002825FA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571768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осуществляется в автоматическом режиме с использованием автоматизированной информационной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                    </w:t>
      </w:r>
      <w:r w:rsidR="00571768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системы, предназначенной для оказания государственных и муниципальных услуг,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</w:t>
      </w:r>
      <w:r w:rsidR="00571768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том числе с момента регистрации заявления в соответствии с настоящим административным регламентом.</w:t>
      </w:r>
    </w:p>
    <w:p w14:paraId="18176D03" w14:textId="7A0032FA" w:rsidR="00571768" w:rsidRDefault="007E5D09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3.4.6. </w:t>
      </w:r>
      <w:r w:rsidR="00571768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Максимальный срок выполнения административных процедур, указанных в пункте 3.4 административного регламента, составляет пять рабочих дней.</w:t>
      </w:r>
    </w:p>
    <w:p w14:paraId="74B087B2" w14:textId="77777777" w:rsidR="004623A6" w:rsidRPr="00177A12" w:rsidRDefault="004623A6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55BDD688" w14:textId="5728430E" w:rsidR="00571768" w:rsidRPr="00177A12" w:rsidRDefault="00571768" w:rsidP="004623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9" w:name="bookmark26"/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3.5. Подготовка результата муниципальной услуги</w:t>
      </w:r>
      <w:bookmarkEnd w:id="9"/>
    </w:p>
    <w:p w14:paraId="23EDB784" w14:textId="606A89BF" w:rsidR="00571768" w:rsidRPr="00177A12" w:rsidRDefault="00571768" w:rsidP="004623A6">
      <w:pPr>
        <w:numPr>
          <w:ilvl w:val="0"/>
          <w:numId w:val="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Основанием начала выполнения административной процедуры является</w:t>
      </w:r>
      <w:r w:rsidR="007E5D09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поступление от</w:t>
      </w:r>
      <w:r w:rsidR="007E5D09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должностного лица, ответственного за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направление</w:t>
      </w:r>
      <w:r w:rsidR="002825FA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межведомственных запросов, документов (сведений), необходимых для предоставления муниципальной услуги.</w:t>
      </w:r>
    </w:p>
    <w:p w14:paraId="71A61A9E" w14:textId="77777777" w:rsidR="00571768" w:rsidRPr="00177A12" w:rsidRDefault="00571768" w:rsidP="004623A6">
      <w:pPr>
        <w:numPr>
          <w:ilvl w:val="0"/>
          <w:numId w:val="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Должностное лицо, ответственное за подготовку результата предоставления муниципальной услуги:</w:t>
      </w:r>
    </w:p>
    <w:p w14:paraId="0C580D2C" w14:textId="77777777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рассматривает сформированный комплект документов, необходимых для предоставления муниципальной услуги;</w:t>
      </w:r>
    </w:p>
    <w:p w14:paraId="28FE0882" w14:textId="37B8A2D9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 выявлении оснований для отказа в предоставлении муниципальной услуги, указанных в пункте 2.</w:t>
      </w:r>
      <w:r w:rsidR="00084C0A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6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  <w:r w:rsidR="00084C0A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</w:t>
      </w:r>
      <w:r w:rsidR="002825FA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административного регламента, подготавливает проект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решения об отказе в предоставлении муниципальной услуги;</w:t>
      </w:r>
    </w:p>
    <w:p w14:paraId="34992D8E" w14:textId="55FD899A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 случае отсутствия оснований для отказа в предоставлении муниципальной услуги, предусмотренных пунктом </w:t>
      </w:r>
      <w:r w:rsidR="00084C0A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2.6.1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административного регламента, по итогам рассмотрения документов, необходимых для предоставления муниципальной услуги, подготавливает проект результата предоставления муниципальной услуги в соответствии с подпунктом 1 пункта 2.3.1 административного регламента;</w:t>
      </w:r>
    </w:p>
    <w:p w14:paraId="7375819E" w14:textId="77777777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направляет подготовленный проект результата предоставления муниципальной услуги на согласование в установленном порядке посредством системы электронного документооборота.</w:t>
      </w:r>
    </w:p>
    <w:p w14:paraId="7DFA6CDA" w14:textId="77777777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Административные процедуры, устанавливаемые настоящим пунктом, выполняются в течение двух рабочих дней.</w:t>
      </w:r>
    </w:p>
    <w:p w14:paraId="0B2EDB1D" w14:textId="4912C7A4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Результатами выполнения административных процедур являются: </w:t>
      </w:r>
      <w:r w:rsidR="001C5729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проект письменного разъяснения, проект письменного мотивированного отказа в предоставлении муниципальной услуги.</w:t>
      </w:r>
    </w:p>
    <w:p w14:paraId="1F989B03" w14:textId="4B51069B" w:rsidR="00571768" w:rsidRPr="00177A12" w:rsidRDefault="00571768" w:rsidP="004623A6">
      <w:pPr>
        <w:numPr>
          <w:ilvl w:val="0"/>
          <w:numId w:val="9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Согласование и подписание проекта результата предоставления муниципальной услуги (далее - проекты документов) осуществляется руководителем структурного подразделения, ответственного за подготовку результата муниципальной услуги, заместителем Руководителя </w:t>
      </w:r>
      <w:bookmarkStart w:id="10" w:name="_Hlk153276571"/>
      <w:r w:rsidR="007E5D09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Финансового о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ргана</w:t>
      </w:r>
      <w:bookmarkEnd w:id="10"/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, Руководителем </w:t>
      </w:r>
      <w:r w:rsidR="007E5D09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Финансового органа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3C7F93C3" w14:textId="77777777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Подготовленные проекты документов, имеющие замечания, возвращаются на доработку лицу, ответственному за подготовку результата муниципальной услуги.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После устранения замечаний проекты документов повторно передаются для согласования и подписания.</w:t>
      </w:r>
    </w:p>
    <w:p w14:paraId="0554793C" w14:textId="186A8B23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Руководитель </w:t>
      </w:r>
      <w:r w:rsidR="007E5D09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Финансового органа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при рассмотрении проектов документов проверяет соблюдение административного регламента должностными лицами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 </w:t>
      </w:r>
      <w:r w:rsidR="00D847C2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Финансового о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ргана в части сроков выполнения административных процедур,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их последовательности и полноты, наличия согласований уполномоченных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должностных лиц </w:t>
      </w:r>
      <w:r w:rsidR="007E5D09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Финансового органа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системе электронного документооборота.</w:t>
      </w:r>
    </w:p>
    <w:p w14:paraId="14BB9AA9" w14:textId="1BF44F66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 случае выявления нарушений в части сроков выполнения административных процедур, их последовательности и полноты Руководитель </w:t>
      </w:r>
      <w:r w:rsidR="007E5D09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Финансового органа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инициирует привлечение к ответственности лиц, допустивших нарушения, в соответствии с пунктом 4.3 административного регламента.</w:t>
      </w:r>
    </w:p>
    <w:p w14:paraId="7C291125" w14:textId="77777777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Административные процедуры, устанавливаемые настоящим пунктом, выполняются в течение двух рабочих дней.</w:t>
      </w:r>
    </w:p>
    <w:p w14:paraId="4E83AAC8" w14:textId="7D082F90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Результатами выполнения административных процедур являются: </w:t>
      </w:r>
      <w:r w:rsidR="001C5729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письменное разъяснение, письменный мотивированный отказ в предоставлении муниципальной услуги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2D669D18" w14:textId="284622E0" w:rsidR="00571768" w:rsidRPr="00177A12" w:rsidRDefault="00571768" w:rsidP="004623A6">
      <w:pPr>
        <w:numPr>
          <w:ilvl w:val="0"/>
          <w:numId w:val="9"/>
        </w:num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Исполнение процедур, указанных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в</w:t>
      </w:r>
      <w:r w:rsidR="00E204E0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пунктах 3.5.2,</w:t>
      </w:r>
      <w:r w:rsidR="007E5D09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2825FA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3.5.3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административного регламента, при наличии</w:t>
      </w:r>
      <w:r w:rsidR="00E204E0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технической</w:t>
      </w:r>
      <w:r w:rsidR="00E204E0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возможности</w:t>
      </w:r>
      <w:r w:rsidR="007E5D09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осуществляется в автоматическом режиме с использованием автоматизированной информационной системы, предназначенной для оказания государственных и муниципальных услуг.</w:t>
      </w:r>
    </w:p>
    <w:p w14:paraId="54A56D8C" w14:textId="3FB90C3A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Максимальный срок выполнения административных процедур, указанных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пункте 3.5. административного регламента, составляет четыре рабочих дня.</w:t>
      </w:r>
    </w:p>
    <w:p w14:paraId="2B3DA098" w14:textId="77777777" w:rsidR="007E5D09" w:rsidRPr="00177A12" w:rsidRDefault="007E5D09" w:rsidP="00177A1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696866CE" w14:textId="5CA8940F" w:rsidR="00571768" w:rsidRPr="00177A12" w:rsidRDefault="00571768" w:rsidP="004623A6">
      <w:pPr>
        <w:numPr>
          <w:ilvl w:val="0"/>
          <w:numId w:val="10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11" w:name="bookmark27"/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Выдача (направление) заявителю результата муниципальной услуги</w:t>
      </w:r>
      <w:bookmarkEnd w:id="11"/>
    </w:p>
    <w:p w14:paraId="653CC998" w14:textId="77777777" w:rsidR="00571768" w:rsidRPr="00177A12" w:rsidRDefault="00571768" w:rsidP="004623A6">
      <w:pPr>
        <w:numPr>
          <w:ilvl w:val="0"/>
          <w:numId w:val="1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Основанием начала выполнения административной процедуры является получение должностным лицом, ответственным за выполнение административной процедуры, документа, подтверждающего предоставление муниципальной услуги.</w:t>
      </w:r>
    </w:p>
    <w:p w14:paraId="680EC779" w14:textId="77777777" w:rsidR="00571768" w:rsidRPr="00177A12" w:rsidRDefault="00571768" w:rsidP="004623A6">
      <w:pPr>
        <w:numPr>
          <w:ilvl w:val="0"/>
          <w:numId w:val="1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Должностное лицо, ответственное за выдачу (направление) документов:</w:t>
      </w:r>
    </w:p>
    <w:p w14:paraId="1A076572" w14:textId="77777777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обеспечивает регистрацию и внесение сведений о результате предоставления</w:t>
      </w:r>
    </w:p>
    <w:p w14:paraId="28CB7CE4" w14:textId="4D4BF36F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муниципальной услуги в подсистему ведения документации автоматизированной информационной системы, предназначенной для оказания государственных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 муни</w:t>
      </w:r>
      <w:r w:rsidRPr="004623A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ц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ипальных услуг;</w:t>
      </w:r>
    </w:p>
    <w:p w14:paraId="2182EC54" w14:textId="0B8669C0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извещает заявителя (его представителя) способом, указанным в заявлении,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 результате предоставления муниципальной услуги и о возможности получения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результата предоставления муниципальной услуги в </w:t>
      </w:r>
      <w:r w:rsidR="00610474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Финансовом органе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или в МФЦ.</w:t>
      </w:r>
    </w:p>
    <w:p w14:paraId="36B12084" w14:textId="77777777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Исполнение процедур при наличии технической возможности осуществляется в автоматическом режиме с использованием автоматизированной информационной системы, предназначенной для оказания государственных и муниципальных услуг.</w:t>
      </w:r>
    </w:p>
    <w:p w14:paraId="4439452A" w14:textId="4F6155CE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Административные процедуры, устанавливаемые настоящим пунктом, выполняются в течение одного рабочего дня со дня подписания документа, являющегося результатом предоставления муниципальной услуги, уполномоченным должностным лицом </w:t>
      </w:r>
      <w:r w:rsidR="00610474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Финансового органа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(</w:t>
      </w:r>
      <w:r w:rsidR="00610474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Финансовым органом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).</w:t>
      </w:r>
    </w:p>
    <w:p w14:paraId="641F3499" w14:textId="12B839B9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Результатами выполнения административных процедур являются: размещение сведений о результате предоставления муниципальной услуги в информационных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 xml:space="preserve">системах, извещение заявителя (его представителя) о результате предоставления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муниципальной услуги и способах его получения.</w:t>
      </w:r>
    </w:p>
    <w:p w14:paraId="1C31B158" w14:textId="77777777" w:rsidR="00571768" w:rsidRPr="00177A12" w:rsidRDefault="00571768" w:rsidP="004623A6">
      <w:pPr>
        <w:numPr>
          <w:ilvl w:val="0"/>
          <w:numId w:val="1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Порядок выдачи (направления) результата предоставления муниципальной услуги:</w:t>
      </w:r>
    </w:p>
    <w:p w14:paraId="396D35B1" w14:textId="6AF4117D" w:rsidR="00571768" w:rsidRPr="00177A12" w:rsidRDefault="00571768" w:rsidP="004623A6">
      <w:pPr>
        <w:numPr>
          <w:ilvl w:val="0"/>
          <w:numId w:val="1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При обращении заявителя за результатом муниципальной услуги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 МФЦ, работник МФЦ выдает заявителю результат муниципальной услуги в форме экземпляра электронного документа на бумажном носителе. По требованию заявителя вместе с экземпляром электронного документа на бумажном носителе ему предоставляется экземпляр электронного документа путем его записи на съемный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носитель информации или направления экземпляра электронного документа по электронной почте в адрес заявителя. При записи на съемный носитель информации или направлении экземпляра электронного документа, на основе которого составлен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экземпляр электронного документа на бумажном носителе, по электронной почте идентичность такого экземпляра электронного документа экземпляру электронного документа на бумажном носителе заверяется уполномоченным сотрудником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 использованием усиленной квалифицированной электронной подписи.</w:t>
      </w:r>
    </w:p>
    <w:p w14:paraId="2DB18E09" w14:textId="77777777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Административные процедуры, устанавливаемые настоящим пунктом, выполняются в порядке очередности, в день прибытия заявителя в сроки, установленные регламентом работы МФЦ.</w:t>
      </w:r>
    </w:p>
    <w:p w14:paraId="0FA2B4BB" w14:textId="4430C122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Результатами выполнения административных процедур являются: фиксация факта выдачи результата предоставления муниципальной услуги в АИС МФЦ,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результат предоставления муниципальной услуги, выданный заявителю.</w:t>
      </w:r>
    </w:p>
    <w:p w14:paraId="6851541E" w14:textId="2236A5AF" w:rsidR="00610474" w:rsidRPr="00177A12" w:rsidRDefault="00571768" w:rsidP="004623A6">
      <w:pPr>
        <w:numPr>
          <w:ilvl w:val="0"/>
          <w:numId w:val="1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 обращении заявителя за результатом муниципальной услуги через Республиканский портал заявителю в личный кабинет автоматически направляется электронный образ документа, являющегося результатом предоставления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муниципальной услуги, подписанный усиленной квалифицированной электронной подписью уполномоченного должностного лица </w:t>
      </w:r>
      <w:r w:rsidR="00610474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Финансового органа (Финансовым органом).</w:t>
      </w:r>
    </w:p>
    <w:p w14:paraId="38319D99" w14:textId="00916BE1" w:rsidR="00571768" w:rsidRPr="00177A12" w:rsidRDefault="00571768" w:rsidP="004623A6">
      <w:pPr>
        <w:numPr>
          <w:ilvl w:val="0"/>
          <w:numId w:val="1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Административные процедуры, устанавливаемые настоящим пунктом, выполняются в день подписания документа, подтверждающего предоставление (отказ в предоставлении) муниципальной услуги, уполномоченным должностным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лицом </w:t>
      </w:r>
      <w:r w:rsidR="00610474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Финансового органа (Финансовым органом).</w:t>
      </w:r>
    </w:p>
    <w:p w14:paraId="6277D211" w14:textId="77777777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Результатами выполнения административных процедур являются: направление (предоставление) с использованием Республиканского портала заявителю документа, подтверждающего предоставление муниципальной услуги (в том числе отказ в предоставлении муниципальной услуги).</w:t>
      </w:r>
    </w:p>
    <w:p w14:paraId="29C2CE10" w14:textId="06716613" w:rsidR="00571768" w:rsidRPr="00177A12" w:rsidRDefault="00571768" w:rsidP="004623A6">
      <w:pPr>
        <w:numPr>
          <w:ilvl w:val="0"/>
          <w:numId w:val="1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При обращении заявителя за результатом муниципальной услуги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в </w:t>
      </w:r>
      <w:r w:rsidR="00D847C2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Финансовый о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рган, должностное лицо, ответственное за выдачу (направление)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документов, выдает заявителю результат муниципальной услуги. По требованию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заявителя вместе с экземпляром электронного документа на бумажном носителе ему предоставляется экземпляр электронного документа путем его записи на съемный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носитель информации или направления экземпляра электронного документа по электронной почте в адрес заявителя.</w:t>
      </w:r>
    </w:p>
    <w:p w14:paraId="31680744" w14:textId="6A98FAA2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 xml:space="preserve">Административные процедуры, устанавливаемые настоящим пунктом,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осуществляются в порядке очередности, в день прибытия заявителя в соответствии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с Правилами внутреннего трудового распорядка </w:t>
      </w:r>
      <w:r w:rsidR="00610474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Финансового органа.</w:t>
      </w:r>
    </w:p>
    <w:p w14:paraId="7EEB922B" w14:textId="7314F7C2" w:rsidR="00571768" w:rsidRPr="00177A12" w:rsidRDefault="0057176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Результатом выполнения административных процедур являются: фиксация факта выдачи результата предоставления муниципальной услуги в автоматизированной информационной системе, предназначенной для оказания государственных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 муниципальных услуг.</w:t>
      </w:r>
    </w:p>
    <w:p w14:paraId="4A9CE0EC" w14:textId="77777777" w:rsidR="007E5D09" w:rsidRPr="00177A12" w:rsidRDefault="007E5D09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27F2AFE2" w14:textId="0BDBEEE6" w:rsidR="007E5D09" w:rsidRPr="00177A12" w:rsidRDefault="00E4178F" w:rsidP="004623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bookmarkStart w:id="12" w:name="bookmark28"/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4. </w:t>
      </w:r>
      <w:r w:rsidR="00571768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Исправление технических ошибок</w:t>
      </w:r>
      <w:bookmarkEnd w:id="12"/>
    </w:p>
    <w:p w14:paraId="5188F901" w14:textId="5C9BD6BA" w:rsidR="00571768" w:rsidRPr="00177A12" w:rsidRDefault="00E4178F" w:rsidP="004623A6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4.1. </w:t>
      </w:r>
      <w:r w:rsidR="00571768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 случае обнаружения технической ошибки в документе, являющемся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    </w:t>
      </w:r>
      <w:r w:rsidR="00571768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результатом муниципальной услуги, заявитель направляет в </w:t>
      </w:r>
      <w:r w:rsidR="00610474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Финансовый орган</w:t>
      </w:r>
      <w:r w:rsidR="00571768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:</w:t>
      </w:r>
    </w:p>
    <w:p w14:paraId="0EC58611" w14:textId="77777777" w:rsidR="00571768" w:rsidRPr="00177A12" w:rsidRDefault="00571768" w:rsidP="004623A6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заявление об исправлении технической ошибки (приложение № 1 к настоящему административному регламенту);</w:t>
      </w:r>
    </w:p>
    <w:p w14:paraId="4AB4E077" w14:textId="77777777" w:rsidR="00571768" w:rsidRPr="00177A12" w:rsidRDefault="00571768" w:rsidP="004623A6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документ, выданный заявителю как результат муниципальной услуги, в котором содержится техническая ошибка;</w:t>
      </w:r>
    </w:p>
    <w:p w14:paraId="1814081B" w14:textId="3A113030" w:rsidR="00571768" w:rsidRPr="00177A12" w:rsidRDefault="00571768" w:rsidP="004623A6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документы, имеющие юридическую силу, свидетельствующие о наличии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технической ошибки.</w:t>
      </w:r>
    </w:p>
    <w:p w14:paraId="5387A33D" w14:textId="77777777" w:rsidR="00571768" w:rsidRPr="00177A12" w:rsidRDefault="00571768" w:rsidP="004623A6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Заявление об исправлении технической ошибки в сведениях, указанных в документе, являющемся результатом муниципальной услуги, подается заявителем (уполномоченным представителем) почтовым отправлением (в том числе с использованием электронной почты), либо через Республиканский портал или МФЦ.</w:t>
      </w:r>
    </w:p>
    <w:p w14:paraId="158E342E" w14:textId="67740A79" w:rsidR="00571768" w:rsidRPr="00177A12" w:rsidRDefault="00E4178F" w:rsidP="004623A6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4.2. </w:t>
      </w:r>
      <w:r w:rsidR="00571768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Должностное лицо, ответственное за прием документов, осуществляет прием заявления об исправлении технической ошибки, регистрирует заявление с приложенными документами и передает их должностному лицу, ответственному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         </w:t>
      </w:r>
      <w:r w:rsidR="00571768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за обработку документов.</w:t>
      </w:r>
    </w:p>
    <w:p w14:paraId="0B747419" w14:textId="77777777" w:rsidR="00571768" w:rsidRPr="00177A12" w:rsidRDefault="00571768" w:rsidP="004623A6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Административные процедуры, устанавливаемые настоящим пунктом, выполняются в течение одного рабочего дня с даты регистрации заявления.</w:t>
      </w:r>
    </w:p>
    <w:p w14:paraId="0D969D14" w14:textId="2EFDB6EB" w:rsidR="00571768" w:rsidRPr="00177A12" w:rsidRDefault="00571768" w:rsidP="004623A6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Результатами выполнения административных процедур являются: принятое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и зарегистрированное заявление, направленное на рассмотрение должностному лицу, ответственному за обработку документов.</w:t>
      </w:r>
    </w:p>
    <w:p w14:paraId="6614D25E" w14:textId="227F1BDC" w:rsidR="00571768" w:rsidRPr="00177A12" w:rsidRDefault="00E4178F" w:rsidP="004623A6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4.3. </w:t>
      </w:r>
      <w:r w:rsidR="00571768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Должностное лицо, ответственное за обработку документов, рассматривает документы и в целях внесения исправлений в документ, являющийся результатом предоставления муниципальной услуги, осуществляет процедуры, предусмотренные пунктом 3.5 административного регламента, и выдает исправленный документ заявителю (уполномоченному представителю) лично под роспись с изъятием у заявителя (уполномоченного представителя) оригинала документа, в котором содержится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     </w:t>
      </w:r>
      <w:r w:rsidR="00571768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техническая ошибка, или направляет в адрес заявителя почтовым отправлением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             </w:t>
      </w:r>
      <w:r w:rsidR="00571768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(посредством электронной почты) письмо о возможности получения документа при предоставлении в </w:t>
      </w:r>
      <w:r w:rsidR="00610474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Финансовый орган</w:t>
      </w:r>
      <w:r w:rsidR="00571768"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оригинала документа, в котором содержится техническая ошибка.</w:t>
      </w:r>
    </w:p>
    <w:p w14:paraId="47D752A4" w14:textId="77777777" w:rsidR="00571768" w:rsidRPr="00177A12" w:rsidRDefault="00571768" w:rsidP="004623A6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Административные процедуры, устанавливаемые настоящим пунктом, выполняются в течение двух рабочих дней после обнаружения технической ошибки или получения от любого заинтересованного лица заявления о допущенной ошибке.</w:t>
      </w:r>
    </w:p>
    <w:p w14:paraId="2A8A2609" w14:textId="77777777" w:rsidR="00571768" w:rsidRPr="00177A12" w:rsidRDefault="00571768" w:rsidP="004623A6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Результатами выполнения административных процедур являются: выданный (направленный) заявителю документ.</w:t>
      </w:r>
    </w:p>
    <w:p w14:paraId="18238B47" w14:textId="2621974B" w:rsidR="00EC1138" w:rsidRPr="00177A12" w:rsidRDefault="00610474" w:rsidP="004623A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5</w:t>
      </w:r>
      <w:r w:rsidR="00EC1138" w:rsidRPr="00177A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Формы контроля за исполнением административного регламента</w:t>
      </w:r>
    </w:p>
    <w:p w14:paraId="5344813C" w14:textId="6B4EB096" w:rsidR="00EC1138" w:rsidRPr="00177A12" w:rsidRDefault="00610474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C1138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 Контроль за соблюдением и исполнением должностными лицами </w:t>
      </w:r>
      <w:r w:rsidR="007C30DF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Финансового органа </w:t>
      </w:r>
      <w:r w:rsidR="00EC1138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положений административного регламента и иных нормативных правовых актов, устанавливающих требования к предоставлению муниципальной услуги должностными лицам </w:t>
      </w:r>
      <w:r w:rsidR="007C30DF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органа</w:t>
      </w:r>
      <w:r w:rsidR="00EC1138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за принятием ими решений включает в себя текущий контроль и общий контроль.</w:t>
      </w:r>
    </w:p>
    <w:p w14:paraId="061EAE59" w14:textId="7611462A" w:rsidR="00EC1138" w:rsidRPr="00177A12" w:rsidRDefault="00610474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C1138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 Текущий контроль за соблюдением и исполнением специалистами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="007C30DF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Финансового органа </w:t>
      </w:r>
      <w:r w:rsidR="00EC1138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последовательности административных действий, определенных административными процедурами по предоставлению муниципальной услуги, осуществляется руководителем </w:t>
      </w:r>
      <w:r w:rsidR="007C30DF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органа</w:t>
      </w:r>
      <w:r w:rsidR="00EC1138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2132DC0" w14:textId="0A36E6C9" w:rsidR="00EC1138" w:rsidRPr="00177A12" w:rsidRDefault="00610474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C1138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.3. Общий контроль за полнотой и качеством предоставления муниципальной услуги включает в себя проведение плановых</w:t>
      </w:r>
      <w:r w:rsidR="00DA37D9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1138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внеплановых проверок с целью выявления и устранения нарушений прав заявителей, принятие мер для устранения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EC1138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соответствующих нарушений. Для проведения проверки создается комиссия, состав которой утверждается приказом руководителя </w:t>
      </w:r>
      <w:r w:rsidR="001127D2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органа</w:t>
      </w:r>
      <w:r w:rsidR="00EC1138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14CEF90B" w14:textId="7DC5BA90" w:rsidR="00EC1138" w:rsidRPr="00177A12" w:rsidRDefault="00EC113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проведении проверки могут рассматриваться все вопросы, связанные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предоставлением муниципальной услуги (комплексные проверки) или отдельные вопросы (тематические проверки).</w:t>
      </w:r>
    </w:p>
    <w:p w14:paraId="6334C9C0" w14:textId="77777777" w:rsidR="00EC1138" w:rsidRPr="00177A12" w:rsidRDefault="00EC1138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Периодичность проведения проверок носит плановый характер (осуществляется на основании годовых планов работы) и внеплановый характер (по конкретному обращению).</w:t>
      </w:r>
    </w:p>
    <w:p w14:paraId="7B2CB1C6" w14:textId="785F51CA" w:rsidR="00EC1138" w:rsidRPr="00177A12" w:rsidRDefault="00610474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C1138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.4. Должностные лица, ответственные за предоставление муниципальной услуги, несут персональную ответственность</w:t>
      </w:r>
      <w:r w:rsidR="00DA37D9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1138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соблюдение порядка предоставления муниципальной услуги. </w:t>
      </w:r>
    </w:p>
    <w:p w14:paraId="7CACEFC3" w14:textId="7AF003EF" w:rsidR="00EC1138" w:rsidRPr="00177A12" w:rsidRDefault="00610474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C1138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.5. По результатам проведенных проверок в случае выявления нарушений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="00EC1138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законодательства и настоящего административного регламента осуществляется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="00EC1138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привлечение виновных должностных лиц </w:t>
      </w:r>
      <w:r w:rsidR="001127D2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Финансового органа </w:t>
      </w:r>
      <w:r w:rsidR="00EC1138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ответственности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</w:t>
      </w:r>
      <w:r w:rsidR="00EC1138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действующим законодательством Российской Федерации. </w:t>
      </w:r>
    </w:p>
    <w:p w14:paraId="11770F58" w14:textId="25C20FB7" w:rsidR="00EC1138" w:rsidRPr="00177A12" w:rsidRDefault="00610474" w:rsidP="004623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C1138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.6. Ответственность за неисполнение, ненадлежащее исполнение возложенных обязанностей по предоставлению муниципальной услуги, предусмотренная в соответствии с Трудовым кодексом Российской Федерации, Кодексом Российской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="00EC1138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Федерации об административных правонарушениях возлагается на лиц, замещающих должности в </w:t>
      </w:r>
      <w:r w:rsidR="001127D2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Финансовом органе,</w:t>
      </w:r>
      <w:r w:rsidR="00EC1138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ответственных за предоставление муниципальной услуги. </w:t>
      </w:r>
    </w:p>
    <w:p w14:paraId="1F944E0E" w14:textId="77777777" w:rsidR="00EC1138" w:rsidRPr="00177A12" w:rsidRDefault="00EC1138" w:rsidP="00177A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2EE51D" w14:textId="295EC4B9" w:rsidR="00EC1138" w:rsidRPr="00177A12" w:rsidRDefault="00610474" w:rsidP="004623A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EC1138" w:rsidRPr="00177A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101CFF" w:rsidRPr="00177A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Досудебный (внесудебный) порядок обжалования решений и действий </w:t>
      </w:r>
      <w:r w:rsidR="004623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</w:t>
      </w:r>
      <w:r w:rsidR="00101CFF" w:rsidRPr="00177A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(бездействия) органа, предоставляющего муниципальную услугу, многофункционального центра предоставления государственных и муниципальных услуг, </w:t>
      </w:r>
      <w:r w:rsidR="004623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</w:t>
      </w:r>
      <w:r w:rsidR="00101CFF" w:rsidRPr="00177A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организаций, указанных в части 1.1 статьи 16 Федерального закона № 210-ФЗ, </w:t>
      </w:r>
      <w:r w:rsidR="004623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</w:t>
      </w:r>
      <w:r w:rsidR="00101CFF" w:rsidRPr="00177A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 также их должностных лиц, работников</w:t>
      </w:r>
    </w:p>
    <w:p w14:paraId="6263BBC9" w14:textId="756713B6" w:rsidR="00101CFF" w:rsidRPr="00177A12" w:rsidRDefault="00101CFF" w:rsidP="00177A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6.1. Заявители имеют право на обжалование в досудебном порядке решений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действий (бездействия)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многофункционального центра, работника многофункционального центра, организаций, предусмотренных частью 1.1 статьи 16 Федерального закона № 210-ФЗ,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их работников.</w:t>
      </w:r>
    </w:p>
    <w:p w14:paraId="2727EA09" w14:textId="77777777" w:rsidR="00101CFF" w:rsidRPr="00177A12" w:rsidRDefault="00101CFF" w:rsidP="00177A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 может обратиться с жалобой, в том числе в следующих случаях:</w:t>
      </w:r>
    </w:p>
    <w:p w14:paraId="414A10D8" w14:textId="77777777" w:rsidR="00101CFF" w:rsidRPr="00177A12" w:rsidRDefault="00101CFF" w:rsidP="00177A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1) нарушение срока регистрации запроса о предоставлении муниципальной услуги, запроса, указанного в статье 15.1 Федерального закона № 210-ФЗ;</w:t>
      </w:r>
    </w:p>
    <w:p w14:paraId="51750370" w14:textId="2B00A11F" w:rsidR="00101CFF" w:rsidRPr="00177A12" w:rsidRDefault="00101CFF" w:rsidP="00177A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нарушение срока предоставления муниципальной услуги. В указанном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случае досудебное (внесудебное) обжалование заявителем решений и действий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№ 210-ФЗ;</w:t>
      </w:r>
    </w:p>
    <w:p w14:paraId="1111B8C8" w14:textId="08D1369C" w:rsidR="00101CFF" w:rsidRPr="00177A12" w:rsidRDefault="00101CFF" w:rsidP="00177A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Республики Татарстан, муниципальными правовыми актами для предоставления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услуги;</w:t>
      </w:r>
    </w:p>
    <w:p w14:paraId="6FEA8301" w14:textId="519E4F1A" w:rsidR="00101CFF" w:rsidRPr="00177A12" w:rsidRDefault="00101CFF" w:rsidP="00177A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отказ в приеме документов, предоставление которых предусмотрено нормативными правовыми актами Российской Федерации, нормативными правовыми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актами Республики Татарстан, муниципальными правовыми актами для предоставления муниципальной услуги, у заявителя;</w:t>
      </w:r>
    </w:p>
    <w:p w14:paraId="12B0BFF7" w14:textId="309D9B4E" w:rsidR="00101CFF" w:rsidRPr="00177A12" w:rsidRDefault="00101CFF" w:rsidP="00177A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отказ в предоставлении муниципальной услуги, если основания отказа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Татарстан,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предоставлению соответствующих муниципальных услуг в полном объеме в порядке, определенном частью 1.3 статьи 16 Федерального закона № 210-ФЗ;</w:t>
      </w:r>
    </w:p>
    <w:p w14:paraId="21C13149" w14:textId="77777777" w:rsidR="00101CFF" w:rsidRPr="00177A12" w:rsidRDefault="00101CFF" w:rsidP="00177A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Татарстан, муниципальными правовыми актами;</w:t>
      </w:r>
    </w:p>
    <w:p w14:paraId="0B8C8D19" w14:textId="77777777" w:rsidR="00101CFF" w:rsidRPr="00177A12" w:rsidRDefault="00101CFF" w:rsidP="00177A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отказ органа, предоставляющего 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центра, организаций, предусмотренных частью 1.1 статьи 16 Федерального закона № 210-ФЗ,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№ 210-ФЗ;</w:t>
      </w:r>
    </w:p>
    <w:p w14:paraId="2A0DA7D0" w14:textId="77777777" w:rsidR="00101CFF" w:rsidRPr="00177A12" w:rsidRDefault="00101CFF" w:rsidP="00177A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8) нарушение срока или порядка выдачи документов по результатам предоставления муниципальной услуги;</w:t>
      </w:r>
    </w:p>
    <w:p w14:paraId="68EBA516" w14:textId="6460D114" w:rsidR="00101CFF" w:rsidRPr="00177A12" w:rsidRDefault="00101CFF" w:rsidP="00177A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Республики Татарстан,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порядке, определенном частью 1.3 статьи 16 Федерального закона № 210-ФЗ.</w:t>
      </w:r>
    </w:p>
    <w:p w14:paraId="3329249E" w14:textId="4B51E0A9" w:rsidR="00101CFF" w:rsidRPr="00177A12" w:rsidRDefault="00101CFF" w:rsidP="00177A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210-ФЗ.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предоставлению соответствующих муниципальных услуг в полном объеме в порядке, определенном частью 1.3 статьи 16 Федерального закона № 210-ФЗ.</w:t>
      </w:r>
    </w:p>
    <w:p w14:paraId="4C6EA341" w14:textId="383F3708" w:rsidR="00101CFF" w:rsidRPr="00177A12" w:rsidRDefault="00101CFF" w:rsidP="00177A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6.2. Жалоба подается в письменной форме на бумажном носителе, в электронной форме в орган, предоставляющий муниципальную услугу, многофункциональный центр либо в соответствующий орган государственной власти, являющийся учредителем многофункционального центра (далее - учредитель многофункционального центра), а также в организации, предусмотренные частью 1.1 статьи 16 Федерального закона № 210-ФЗ. Жалобы на решения и действия (бездействие) руководителя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 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Республики Татарстан. Жалобы на решения и действия (бездействие) работников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организаций, предусмотренных частью 1.1 статьи 16 Федерального закона № 210-ФЗ, подаются руководителям этих организаций.</w:t>
      </w:r>
    </w:p>
    <w:p w14:paraId="4B79D6FE" w14:textId="3C172509" w:rsidR="00101CFF" w:rsidRPr="00177A12" w:rsidRDefault="00101CFF" w:rsidP="00177A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Жалоба на решения и действия (бездействие) органа, предоставляющего муниципальную услугу, должностного лица органа, предоставляющего муниципальную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услугу, муниципального служащего, руководителя органа, предоставляющего муниципальную услугу,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органа, предоставляющего муниципальную услугу, Единого портала либо Республиканского портала, информационной системы досудебного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обжалования, а также может быть принята при личном приеме заявителя. Жалоба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информационно-телекоммуникационной сети «Интернет», официального сайта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многофункционального центра, Единого портала либо Республиканского портала, информационной системы досудебного обжалования, а также может быть принята при личном приеме заявителя. Жалоба на решения и действия (бездействие) организаций, предусмотренных частью 1.1 статьи 16 Федерального закона № 210-ФЗ,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их работников может быть направлена по почте, с использованием информационно-телекоммуникационной сети «Интернет», официальных сайтов этих организаций, Единого портала либо Республиканского портала, а также может быть принята при личном приеме заявителя.</w:t>
      </w:r>
    </w:p>
    <w:p w14:paraId="1C39BB12" w14:textId="13F2D5E5" w:rsidR="00101CFF" w:rsidRPr="00177A12" w:rsidRDefault="00101CFF" w:rsidP="00177A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6.3. Жалоба должна содержать:</w:t>
      </w:r>
    </w:p>
    <w:p w14:paraId="6DCA717C" w14:textId="40E346BE" w:rsidR="00101CFF" w:rsidRPr="00177A12" w:rsidRDefault="00101CFF" w:rsidP="00177A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его руководителя и (или) работника,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организаций, предусмотренных частью 1.1 статьи 16 Федерального закона № 210-ФЗ, их руководителей и (или) работников, решения и действия (бездействие) которых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обжалуются;</w:t>
      </w:r>
    </w:p>
    <w:p w14:paraId="0A709AFC" w14:textId="77777777" w:rsidR="00101CFF" w:rsidRPr="00177A12" w:rsidRDefault="00101CFF" w:rsidP="00177A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14:paraId="1CF66F9E" w14:textId="77777777" w:rsidR="00101CFF" w:rsidRPr="00177A12" w:rsidRDefault="00101CFF" w:rsidP="00177A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 предусмотренных частью 1.1 статьи 16 Федерального закона № 210-ФЗ, их работников;</w:t>
      </w:r>
    </w:p>
    <w:p w14:paraId="3524D179" w14:textId="114FFDAC" w:rsidR="00101CFF" w:rsidRPr="00177A12" w:rsidRDefault="00101CFF" w:rsidP="00177A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 предусмотренных частью 1.1 статьи 16 Федерального закона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210-ФЗ, их работников. Заявителем могут быть представлены документы </w:t>
      </w:r>
      <w:r w:rsidR="00462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 наличии), подтверждающие доводы заявителя, либо их копии.</w:t>
      </w:r>
    </w:p>
    <w:p w14:paraId="6084D6F6" w14:textId="510DCAAE" w:rsidR="00101CFF" w:rsidRPr="00177A12" w:rsidRDefault="00101CFF" w:rsidP="00177A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6.4. Поступившая жалоба подлежит регистрации в срок не позднее рабочего дня, следующего за днем поступления.</w:t>
      </w:r>
    </w:p>
    <w:p w14:paraId="63378A8F" w14:textId="4A72B392" w:rsidR="00101CFF" w:rsidRPr="00177A12" w:rsidRDefault="00101CFF" w:rsidP="00177A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6.5. Жалоба, поступившая в орган, предоставляющий муниципальную услугу, многофункциональный центр, учредителю многофункционального центра, в организации, предусмотренные частью 1.1 статьи 16 Федерального закона № 210-ФЗ, либо вышестоящий орган (при его наличии),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многофункционального центра, организаций, предусмотренных частью 1.1 статьи 16 Федерального закона № 210-ФЗ,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14:paraId="64CB7F11" w14:textId="6B3205C5" w:rsidR="00101CFF" w:rsidRPr="00177A12" w:rsidRDefault="00101CFF" w:rsidP="00177A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6.6. По результатам рассмотрения жалобы принимается одно из следующих </w:t>
      </w:r>
      <w:r w:rsidR="00423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решений:</w:t>
      </w:r>
    </w:p>
    <w:p w14:paraId="6DD69753" w14:textId="2EBE0875" w:rsidR="00101CFF" w:rsidRPr="00177A12" w:rsidRDefault="00101CFF" w:rsidP="00177A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</w:t>
      </w:r>
      <w:r w:rsidR="00423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взимание которых не предусмотрено нормативными правовыми актами Российской Федерации, нормативными правовыми актами Республики Татарстан, муниципальными правовыми актами;</w:t>
      </w:r>
    </w:p>
    <w:p w14:paraId="5C78376C" w14:textId="77777777" w:rsidR="00101CFF" w:rsidRPr="00177A12" w:rsidRDefault="00101CFF" w:rsidP="00177A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2) в удовлетворении жалобы отказывается.</w:t>
      </w:r>
    </w:p>
    <w:p w14:paraId="0AF31636" w14:textId="77777777" w:rsidR="00101CFF" w:rsidRPr="00177A12" w:rsidRDefault="00101CFF" w:rsidP="00177A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позднее дня, следующего за днем принятия решения, указанного в настоящем пункте,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14:paraId="2AA7BF47" w14:textId="7F3CF2D0" w:rsidR="00101CFF" w:rsidRPr="00177A12" w:rsidRDefault="00101CFF" w:rsidP="00177A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6.7. В случае признания жалобы подлежащей удовлетворению в ответе  заявителю о результатах рассмотрения жалобы дается информация о действиях, осуществляемых органом, предоставляющим муниципальную услугу, многофункциональным центром либо организацией, предусмотренной частью 1.1 статьи 16 Федерального </w:t>
      </w:r>
      <w:r w:rsidR="00423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закона № 210-ФЗ, в целях незамедлительного устранения выявленных нарушений при оказании муниципальной услуги, а также приносятся извинения за доставленные </w:t>
      </w:r>
      <w:r w:rsidR="00423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14:paraId="0061E056" w14:textId="2818E721" w:rsidR="00101CFF" w:rsidRPr="00177A12" w:rsidRDefault="00101CFF" w:rsidP="00177A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6.8. В случае </w:t>
      </w:r>
      <w:r w:rsidR="00157C72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признания жалобы,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подлежащей удовлетворению в ответе </w:t>
      </w:r>
      <w:r w:rsidR="00423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заявителю о результатах </w:t>
      </w:r>
      <w:r w:rsidR="00423D43"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рассмотрения жалобы,</w:t>
      </w: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даются аргументированные разъяснения о причинах принятого решения, а также информация о порядке обжалования принятого решения.</w:t>
      </w:r>
    </w:p>
    <w:p w14:paraId="45E7F90A" w14:textId="42E2343D" w:rsidR="00101CFF" w:rsidRPr="00177A12" w:rsidRDefault="00101CFF" w:rsidP="00177A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t>6.9.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направляют имеющиеся материалы в органы прокуратуры.</w:t>
      </w:r>
    </w:p>
    <w:p w14:paraId="7AFAE704" w14:textId="067D8E7A" w:rsidR="00101CFF" w:rsidRPr="00177A12" w:rsidRDefault="00101CFF" w:rsidP="00177A12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A12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2BA55754" w14:textId="2F111DF1" w:rsidR="000227C9" w:rsidRPr="00177A12" w:rsidRDefault="000227C9" w:rsidP="00423D43">
      <w:pPr>
        <w:pStyle w:val="60"/>
        <w:shd w:val="clear" w:color="auto" w:fill="auto"/>
        <w:spacing w:line="240" w:lineRule="auto"/>
        <w:ind w:left="4678"/>
        <w:jc w:val="center"/>
        <w:rPr>
          <w:sz w:val="28"/>
          <w:szCs w:val="28"/>
        </w:rPr>
      </w:pPr>
      <w:r w:rsidRPr="00177A12">
        <w:rPr>
          <w:color w:val="000000"/>
          <w:sz w:val="28"/>
          <w:szCs w:val="28"/>
          <w:lang w:eastAsia="ru-RU" w:bidi="ru-RU"/>
        </w:rPr>
        <w:lastRenderedPageBreak/>
        <w:t>Приложение №</w:t>
      </w:r>
      <w:r w:rsidR="00423D43">
        <w:rPr>
          <w:color w:val="000000"/>
          <w:sz w:val="28"/>
          <w:szCs w:val="28"/>
          <w:lang w:eastAsia="ru-RU" w:bidi="ru-RU"/>
        </w:rPr>
        <w:t xml:space="preserve"> </w:t>
      </w:r>
      <w:r w:rsidRPr="00177A12">
        <w:rPr>
          <w:color w:val="000000"/>
          <w:sz w:val="28"/>
          <w:szCs w:val="28"/>
          <w:lang w:eastAsia="ru-RU" w:bidi="ru-RU"/>
        </w:rPr>
        <w:t>1</w:t>
      </w:r>
    </w:p>
    <w:p w14:paraId="0113EC6A" w14:textId="72704843" w:rsidR="000227C9" w:rsidRPr="00177A12" w:rsidRDefault="000227C9" w:rsidP="00423D43">
      <w:pPr>
        <w:pStyle w:val="60"/>
        <w:shd w:val="clear" w:color="auto" w:fill="auto"/>
        <w:spacing w:after="643" w:line="240" w:lineRule="auto"/>
        <w:ind w:left="4678"/>
        <w:jc w:val="both"/>
        <w:rPr>
          <w:sz w:val="28"/>
          <w:szCs w:val="28"/>
        </w:rPr>
      </w:pPr>
      <w:r w:rsidRPr="00177A12">
        <w:rPr>
          <w:color w:val="000000"/>
          <w:sz w:val="28"/>
          <w:szCs w:val="28"/>
          <w:lang w:eastAsia="ru-RU" w:bidi="ru-RU"/>
        </w:rPr>
        <w:t xml:space="preserve">к Административному регламенту оказания муниципальной услуги по предоставлению письменных разъяснений налогоплательщикам по вопросам применения </w:t>
      </w:r>
      <w:r w:rsidR="00B806D6" w:rsidRPr="00177A12">
        <w:rPr>
          <w:color w:val="000000"/>
          <w:sz w:val="28"/>
          <w:szCs w:val="28"/>
          <w:lang w:eastAsia="ru-RU" w:bidi="ru-RU"/>
        </w:rPr>
        <w:t xml:space="preserve">нормативными правовыми актами Республики Татарстан, </w:t>
      </w:r>
      <w:r w:rsidR="00423D43">
        <w:rPr>
          <w:color w:val="000000"/>
          <w:sz w:val="28"/>
          <w:szCs w:val="28"/>
          <w:lang w:eastAsia="ru-RU" w:bidi="ru-RU"/>
        </w:rPr>
        <w:t xml:space="preserve">           </w:t>
      </w:r>
      <w:r w:rsidR="00B806D6" w:rsidRPr="00177A12">
        <w:rPr>
          <w:color w:val="000000"/>
          <w:sz w:val="28"/>
          <w:szCs w:val="28"/>
          <w:lang w:eastAsia="ru-RU" w:bidi="ru-RU"/>
        </w:rPr>
        <w:t xml:space="preserve">муниципальными нормативными правовыми актами сельских поселений, входящих </w:t>
      </w:r>
      <w:r w:rsidR="00423D43">
        <w:rPr>
          <w:color w:val="000000"/>
          <w:sz w:val="28"/>
          <w:szCs w:val="28"/>
          <w:lang w:eastAsia="ru-RU" w:bidi="ru-RU"/>
        </w:rPr>
        <w:t xml:space="preserve">                         </w:t>
      </w:r>
      <w:r w:rsidR="00B806D6" w:rsidRPr="00177A12">
        <w:rPr>
          <w:color w:val="000000"/>
          <w:sz w:val="28"/>
          <w:szCs w:val="28"/>
          <w:lang w:eastAsia="ru-RU" w:bidi="ru-RU"/>
        </w:rPr>
        <w:t>в состав</w:t>
      </w:r>
      <w:r w:rsidRPr="00177A12">
        <w:rPr>
          <w:color w:val="000000"/>
          <w:sz w:val="28"/>
          <w:szCs w:val="28"/>
          <w:lang w:eastAsia="ru-RU" w:bidi="ru-RU"/>
        </w:rPr>
        <w:t xml:space="preserve"> Нижнекамского муниципального района Республики Татарстан о местных</w:t>
      </w:r>
      <w:r w:rsidRPr="00177A12">
        <w:rPr>
          <w:b/>
          <w:bCs/>
          <w:color w:val="000000"/>
          <w:sz w:val="28"/>
          <w:szCs w:val="28"/>
          <w:lang w:eastAsia="ru-RU" w:bidi="ru-RU"/>
        </w:rPr>
        <w:t xml:space="preserve"> </w:t>
      </w:r>
      <w:r w:rsidR="00423D43">
        <w:rPr>
          <w:b/>
          <w:bCs/>
          <w:color w:val="000000"/>
          <w:sz w:val="28"/>
          <w:szCs w:val="28"/>
          <w:lang w:eastAsia="ru-RU" w:bidi="ru-RU"/>
        </w:rPr>
        <w:t xml:space="preserve">     </w:t>
      </w:r>
      <w:r w:rsidRPr="00177A12">
        <w:rPr>
          <w:color w:val="000000"/>
          <w:sz w:val="28"/>
          <w:szCs w:val="28"/>
          <w:lang w:eastAsia="ru-RU" w:bidi="ru-RU"/>
        </w:rPr>
        <w:t>налогах</w:t>
      </w:r>
      <w:r w:rsidR="00423D43">
        <w:rPr>
          <w:color w:val="000000"/>
          <w:sz w:val="28"/>
          <w:szCs w:val="28"/>
          <w:lang w:eastAsia="ru-RU" w:bidi="ru-RU"/>
        </w:rPr>
        <w:t xml:space="preserve"> </w:t>
      </w:r>
      <w:r w:rsidRPr="00177A12">
        <w:rPr>
          <w:color w:val="000000"/>
          <w:sz w:val="28"/>
          <w:szCs w:val="28"/>
          <w:lang w:eastAsia="ru-RU" w:bidi="ru-RU"/>
        </w:rPr>
        <w:t>и сборах</w:t>
      </w:r>
    </w:p>
    <w:p w14:paraId="4AE9E316" w14:textId="11141429" w:rsidR="000227C9" w:rsidRPr="00177A12" w:rsidRDefault="000227C9" w:rsidP="00423D43">
      <w:pPr>
        <w:pStyle w:val="60"/>
        <w:shd w:val="clear" w:color="auto" w:fill="auto"/>
        <w:spacing w:line="240" w:lineRule="auto"/>
        <w:ind w:left="5812"/>
        <w:jc w:val="center"/>
        <w:rPr>
          <w:color w:val="000000"/>
          <w:sz w:val="28"/>
          <w:szCs w:val="28"/>
          <w:lang w:eastAsia="ru-RU" w:bidi="ru-RU"/>
        </w:rPr>
      </w:pPr>
      <w:r w:rsidRPr="00177A12">
        <w:rPr>
          <w:color w:val="000000"/>
          <w:sz w:val="28"/>
          <w:szCs w:val="28"/>
          <w:lang w:eastAsia="ru-RU" w:bidi="ru-RU"/>
        </w:rPr>
        <w:t>Руководителю</w:t>
      </w:r>
    </w:p>
    <w:p w14:paraId="74614924" w14:textId="134EA3AD" w:rsidR="000227C9" w:rsidRPr="00177A12" w:rsidRDefault="000227C9" w:rsidP="00177A12">
      <w:pPr>
        <w:pStyle w:val="60"/>
        <w:shd w:val="clear" w:color="auto" w:fill="auto"/>
        <w:spacing w:line="240" w:lineRule="auto"/>
        <w:ind w:left="5812"/>
        <w:jc w:val="both"/>
        <w:rPr>
          <w:sz w:val="28"/>
          <w:szCs w:val="28"/>
        </w:rPr>
      </w:pPr>
      <w:r w:rsidRPr="00177A12">
        <w:rPr>
          <w:color w:val="000000"/>
          <w:sz w:val="28"/>
          <w:szCs w:val="28"/>
          <w:lang w:eastAsia="ru-RU" w:bidi="ru-RU"/>
        </w:rPr>
        <w:t>от:</w:t>
      </w:r>
    </w:p>
    <w:p w14:paraId="79755799" w14:textId="77777777" w:rsidR="000227C9" w:rsidRPr="00177A12" w:rsidRDefault="000227C9" w:rsidP="00177A12">
      <w:pPr>
        <w:pStyle w:val="60"/>
        <w:shd w:val="clear" w:color="auto" w:fill="auto"/>
        <w:spacing w:after="8" w:line="240" w:lineRule="auto"/>
        <w:ind w:left="4500"/>
        <w:jc w:val="both"/>
        <w:rPr>
          <w:color w:val="000000"/>
          <w:sz w:val="28"/>
          <w:szCs w:val="28"/>
          <w:lang w:eastAsia="ru-RU" w:bidi="ru-RU"/>
        </w:rPr>
      </w:pPr>
    </w:p>
    <w:p w14:paraId="533FD17B" w14:textId="7DDC2105" w:rsidR="000227C9" w:rsidRPr="00177A12" w:rsidRDefault="000227C9" w:rsidP="00423D43">
      <w:pPr>
        <w:pStyle w:val="60"/>
        <w:shd w:val="clear" w:color="auto" w:fill="auto"/>
        <w:spacing w:line="240" w:lineRule="auto"/>
        <w:ind w:left="4500"/>
        <w:jc w:val="both"/>
        <w:rPr>
          <w:sz w:val="28"/>
          <w:szCs w:val="28"/>
        </w:rPr>
      </w:pPr>
      <w:r w:rsidRPr="00177A12">
        <w:rPr>
          <w:color w:val="000000"/>
          <w:sz w:val="28"/>
          <w:szCs w:val="28"/>
          <w:lang w:eastAsia="ru-RU" w:bidi="ru-RU"/>
        </w:rPr>
        <w:t>З</w:t>
      </w:r>
      <w:r w:rsidR="00423D43">
        <w:rPr>
          <w:color w:val="000000"/>
          <w:sz w:val="28"/>
          <w:szCs w:val="28"/>
          <w:lang w:eastAsia="ru-RU" w:bidi="ru-RU"/>
        </w:rPr>
        <w:t>аявление</w:t>
      </w:r>
    </w:p>
    <w:p w14:paraId="5254342C" w14:textId="77777777" w:rsidR="000227C9" w:rsidRPr="00177A12" w:rsidRDefault="000227C9" w:rsidP="00423D43">
      <w:pPr>
        <w:pStyle w:val="60"/>
        <w:shd w:val="clear" w:color="auto" w:fill="auto"/>
        <w:spacing w:line="240" w:lineRule="auto"/>
        <w:ind w:left="3300"/>
        <w:jc w:val="both"/>
        <w:rPr>
          <w:sz w:val="28"/>
          <w:szCs w:val="28"/>
        </w:rPr>
      </w:pPr>
      <w:r w:rsidRPr="00177A12">
        <w:rPr>
          <w:color w:val="000000"/>
          <w:sz w:val="28"/>
          <w:szCs w:val="28"/>
          <w:lang w:eastAsia="ru-RU" w:bidi="ru-RU"/>
        </w:rPr>
        <w:t>об исправлении технической ошибки</w:t>
      </w:r>
    </w:p>
    <w:p w14:paraId="036269AF" w14:textId="14F2A556" w:rsidR="000227C9" w:rsidRPr="00177A12" w:rsidRDefault="000227C9" w:rsidP="00423D43">
      <w:pPr>
        <w:pStyle w:val="60"/>
        <w:spacing w:line="240" w:lineRule="auto"/>
        <w:ind w:firstLine="740"/>
        <w:jc w:val="both"/>
        <w:rPr>
          <w:sz w:val="28"/>
          <w:szCs w:val="28"/>
        </w:rPr>
      </w:pPr>
      <w:r w:rsidRPr="00177A12">
        <w:rPr>
          <w:color w:val="000000"/>
          <w:sz w:val="28"/>
          <w:szCs w:val="28"/>
          <w:lang w:eastAsia="ru-RU" w:bidi="ru-RU"/>
        </w:rPr>
        <w:t xml:space="preserve">Сообщаю об ошибке, допущенной при оказании муниципальной услуги </w:t>
      </w:r>
      <w:r w:rsidR="00423D43">
        <w:rPr>
          <w:color w:val="000000"/>
          <w:sz w:val="28"/>
          <w:szCs w:val="28"/>
          <w:lang w:eastAsia="ru-RU" w:bidi="ru-RU"/>
        </w:rPr>
        <w:t xml:space="preserve">                      </w:t>
      </w:r>
      <w:r w:rsidR="00157C72" w:rsidRPr="00177A12">
        <w:rPr>
          <w:color w:val="000000"/>
          <w:sz w:val="28"/>
          <w:szCs w:val="28"/>
          <w:lang w:eastAsia="ru-RU" w:bidi="ru-RU"/>
        </w:rPr>
        <w:t xml:space="preserve">по предоставлению письменных разъяснений налогоплательщикам по вопросам </w:t>
      </w:r>
      <w:r w:rsidR="00423D43">
        <w:rPr>
          <w:color w:val="000000"/>
          <w:sz w:val="28"/>
          <w:szCs w:val="28"/>
          <w:lang w:eastAsia="ru-RU" w:bidi="ru-RU"/>
        </w:rPr>
        <w:t xml:space="preserve">               </w:t>
      </w:r>
      <w:r w:rsidR="00157C72" w:rsidRPr="00177A12">
        <w:rPr>
          <w:color w:val="000000"/>
          <w:sz w:val="28"/>
          <w:szCs w:val="28"/>
          <w:lang w:eastAsia="ru-RU" w:bidi="ru-RU"/>
        </w:rPr>
        <w:t xml:space="preserve">применения муниципальных нормативных правовых актов сельских поселений, </w:t>
      </w:r>
      <w:r w:rsidR="00423D43">
        <w:rPr>
          <w:color w:val="000000"/>
          <w:sz w:val="28"/>
          <w:szCs w:val="28"/>
          <w:lang w:eastAsia="ru-RU" w:bidi="ru-RU"/>
        </w:rPr>
        <w:t xml:space="preserve">                 </w:t>
      </w:r>
      <w:r w:rsidR="00157C72" w:rsidRPr="00177A12">
        <w:rPr>
          <w:color w:val="000000"/>
          <w:sz w:val="28"/>
          <w:szCs w:val="28"/>
          <w:lang w:eastAsia="ru-RU" w:bidi="ru-RU"/>
        </w:rPr>
        <w:t xml:space="preserve">входящих в состав Нижнекамского муниципального района Республики Татарстан </w:t>
      </w:r>
      <w:r w:rsidR="00423D43">
        <w:rPr>
          <w:color w:val="000000"/>
          <w:sz w:val="28"/>
          <w:szCs w:val="28"/>
          <w:lang w:eastAsia="ru-RU" w:bidi="ru-RU"/>
        </w:rPr>
        <w:t xml:space="preserve">                </w:t>
      </w:r>
      <w:r w:rsidR="00157C72" w:rsidRPr="00177A12">
        <w:rPr>
          <w:color w:val="000000"/>
          <w:sz w:val="28"/>
          <w:szCs w:val="28"/>
          <w:lang w:eastAsia="ru-RU" w:bidi="ru-RU"/>
        </w:rPr>
        <w:t>о местных налогах и сборах</w:t>
      </w:r>
      <w:r w:rsidRPr="00177A12">
        <w:rPr>
          <w:color w:val="000000"/>
          <w:sz w:val="28"/>
          <w:szCs w:val="28"/>
          <w:lang w:eastAsia="ru-RU" w:bidi="ru-RU"/>
        </w:rPr>
        <w:t>.</w:t>
      </w:r>
    </w:p>
    <w:p w14:paraId="717D0F0D" w14:textId="77777777" w:rsidR="000227C9" w:rsidRPr="00177A12" w:rsidRDefault="000227C9" w:rsidP="00177A12">
      <w:pPr>
        <w:pStyle w:val="60"/>
        <w:shd w:val="clear" w:color="auto" w:fill="auto"/>
        <w:tabs>
          <w:tab w:val="left" w:leader="underscore" w:pos="8575"/>
        </w:tabs>
        <w:spacing w:line="240" w:lineRule="auto"/>
        <w:ind w:firstLine="740"/>
        <w:jc w:val="both"/>
        <w:rPr>
          <w:sz w:val="28"/>
          <w:szCs w:val="28"/>
        </w:rPr>
      </w:pPr>
      <w:r w:rsidRPr="00177A12">
        <w:rPr>
          <w:color w:val="000000"/>
          <w:sz w:val="28"/>
          <w:szCs w:val="28"/>
          <w:lang w:eastAsia="ru-RU" w:bidi="ru-RU"/>
        </w:rPr>
        <w:t>Записано:</w:t>
      </w:r>
      <w:r w:rsidRPr="00177A12">
        <w:rPr>
          <w:color w:val="000000"/>
          <w:sz w:val="28"/>
          <w:szCs w:val="28"/>
          <w:lang w:eastAsia="ru-RU" w:bidi="ru-RU"/>
        </w:rPr>
        <w:tab/>
      </w:r>
    </w:p>
    <w:p w14:paraId="65B75391" w14:textId="77777777" w:rsidR="000227C9" w:rsidRPr="00177A12" w:rsidRDefault="000227C9" w:rsidP="00423D43">
      <w:pPr>
        <w:pStyle w:val="60"/>
        <w:shd w:val="clear" w:color="auto" w:fill="auto"/>
        <w:tabs>
          <w:tab w:val="left" w:leader="underscore" w:pos="8575"/>
        </w:tabs>
        <w:spacing w:line="240" w:lineRule="auto"/>
        <w:ind w:firstLine="740"/>
        <w:jc w:val="both"/>
        <w:rPr>
          <w:sz w:val="28"/>
          <w:szCs w:val="28"/>
        </w:rPr>
      </w:pPr>
      <w:r w:rsidRPr="00177A12">
        <w:rPr>
          <w:color w:val="000000"/>
          <w:sz w:val="28"/>
          <w:szCs w:val="28"/>
          <w:lang w:eastAsia="ru-RU" w:bidi="ru-RU"/>
        </w:rPr>
        <w:t>Правильные сведения:</w:t>
      </w:r>
      <w:r w:rsidRPr="00177A12">
        <w:rPr>
          <w:color w:val="000000"/>
          <w:sz w:val="28"/>
          <w:szCs w:val="28"/>
          <w:lang w:eastAsia="ru-RU" w:bidi="ru-RU"/>
        </w:rPr>
        <w:tab/>
      </w:r>
    </w:p>
    <w:p w14:paraId="450DC69B" w14:textId="77777777" w:rsidR="000227C9" w:rsidRPr="00177A12" w:rsidRDefault="000227C9" w:rsidP="00423D43">
      <w:pPr>
        <w:pStyle w:val="60"/>
        <w:shd w:val="clear" w:color="auto" w:fill="auto"/>
        <w:spacing w:line="240" w:lineRule="auto"/>
        <w:ind w:firstLine="740"/>
        <w:jc w:val="both"/>
        <w:rPr>
          <w:sz w:val="28"/>
          <w:szCs w:val="28"/>
        </w:rPr>
      </w:pPr>
      <w:r w:rsidRPr="00177A12">
        <w:rPr>
          <w:color w:val="000000"/>
          <w:sz w:val="28"/>
          <w:szCs w:val="28"/>
          <w:lang w:eastAsia="ru-RU" w:bidi="ru-RU"/>
        </w:rPr>
        <w:t>Прошу исправить допущенную техническую ошибку и внести соответствующие изменения в документ, являющийся результатом муниципальной услуги.</w:t>
      </w:r>
    </w:p>
    <w:p w14:paraId="3C88F57C" w14:textId="77777777" w:rsidR="000227C9" w:rsidRPr="00177A12" w:rsidRDefault="000227C9" w:rsidP="00423D43">
      <w:pPr>
        <w:pStyle w:val="60"/>
        <w:shd w:val="clear" w:color="auto" w:fill="auto"/>
        <w:spacing w:line="240" w:lineRule="auto"/>
        <w:ind w:firstLine="740"/>
        <w:jc w:val="both"/>
        <w:rPr>
          <w:sz w:val="28"/>
          <w:szCs w:val="28"/>
        </w:rPr>
      </w:pPr>
      <w:r w:rsidRPr="00177A12">
        <w:rPr>
          <w:color w:val="000000"/>
          <w:sz w:val="28"/>
          <w:szCs w:val="28"/>
          <w:lang w:eastAsia="ru-RU" w:bidi="ru-RU"/>
        </w:rPr>
        <w:t>Прилагаю следующие документы:</w:t>
      </w:r>
    </w:p>
    <w:p w14:paraId="6D3E7355" w14:textId="77777777" w:rsidR="000227C9" w:rsidRPr="00177A12" w:rsidRDefault="000227C9" w:rsidP="00423D43">
      <w:pPr>
        <w:pStyle w:val="60"/>
        <w:shd w:val="clear" w:color="auto" w:fill="auto"/>
        <w:tabs>
          <w:tab w:val="left" w:leader="underscore" w:pos="8575"/>
        </w:tabs>
        <w:spacing w:line="240" w:lineRule="auto"/>
        <w:ind w:firstLine="740"/>
        <w:jc w:val="both"/>
        <w:rPr>
          <w:sz w:val="28"/>
          <w:szCs w:val="28"/>
        </w:rPr>
      </w:pPr>
      <w:r w:rsidRPr="00177A12">
        <w:rPr>
          <w:color w:val="000000"/>
          <w:sz w:val="28"/>
          <w:szCs w:val="28"/>
          <w:lang w:eastAsia="ru-RU" w:bidi="ru-RU"/>
        </w:rPr>
        <w:t>1.</w:t>
      </w:r>
      <w:r w:rsidRPr="00177A12">
        <w:rPr>
          <w:color w:val="000000"/>
          <w:sz w:val="28"/>
          <w:szCs w:val="28"/>
          <w:lang w:eastAsia="ru-RU" w:bidi="ru-RU"/>
        </w:rPr>
        <w:tab/>
      </w:r>
    </w:p>
    <w:p w14:paraId="0FDB6331" w14:textId="77777777" w:rsidR="000227C9" w:rsidRPr="00177A12" w:rsidRDefault="000227C9" w:rsidP="00177A12">
      <w:pPr>
        <w:pStyle w:val="60"/>
        <w:shd w:val="clear" w:color="auto" w:fill="auto"/>
        <w:tabs>
          <w:tab w:val="left" w:leader="underscore" w:pos="8575"/>
        </w:tabs>
        <w:spacing w:line="240" w:lineRule="auto"/>
        <w:ind w:firstLine="740"/>
        <w:jc w:val="both"/>
        <w:rPr>
          <w:sz w:val="28"/>
          <w:szCs w:val="28"/>
        </w:rPr>
      </w:pPr>
      <w:r w:rsidRPr="00177A12">
        <w:rPr>
          <w:color w:val="000000"/>
          <w:sz w:val="28"/>
          <w:szCs w:val="28"/>
          <w:lang w:eastAsia="ru-RU" w:bidi="ru-RU"/>
        </w:rPr>
        <w:t>2.</w:t>
      </w:r>
      <w:r w:rsidRPr="00177A12">
        <w:rPr>
          <w:color w:val="000000"/>
          <w:sz w:val="28"/>
          <w:szCs w:val="28"/>
          <w:lang w:eastAsia="ru-RU" w:bidi="ru-RU"/>
        </w:rPr>
        <w:tab/>
      </w:r>
    </w:p>
    <w:p w14:paraId="6E790413" w14:textId="77777777" w:rsidR="000227C9" w:rsidRPr="00177A12" w:rsidRDefault="000227C9" w:rsidP="00177A12">
      <w:pPr>
        <w:pStyle w:val="60"/>
        <w:shd w:val="clear" w:color="auto" w:fill="auto"/>
        <w:spacing w:line="240" w:lineRule="auto"/>
        <w:ind w:firstLine="740"/>
        <w:jc w:val="both"/>
        <w:rPr>
          <w:sz w:val="28"/>
          <w:szCs w:val="28"/>
        </w:rPr>
      </w:pPr>
      <w:r w:rsidRPr="00177A12">
        <w:rPr>
          <w:color w:val="000000"/>
          <w:sz w:val="28"/>
          <w:szCs w:val="28"/>
          <w:lang w:eastAsia="ru-RU" w:bidi="ru-RU"/>
        </w:rPr>
        <w:t>В случае принятия решения об отклонении заявления об исправлении технической ошибки прошу направить такое решение:</w:t>
      </w:r>
    </w:p>
    <w:p w14:paraId="339E2C5D" w14:textId="77777777" w:rsidR="000227C9" w:rsidRPr="00177A12" w:rsidRDefault="000227C9" w:rsidP="00177A12">
      <w:pPr>
        <w:pStyle w:val="60"/>
        <w:shd w:val="clear" w:color="auto" w:fill="auto"/>
        <w:tabs>
          <w:tab w:val="left" w:leader="underscore" w:pos="8575"/>
        </w:tabs>
        <w:spacing w:line="240" w:lineRule="auto"/>
        <w:ind w:firstLine="740"/>
        <w:jc w:val="both"/>
        <w:rPr>
          <w:sz w:val="28"/>
          <w:szCs w:val="28"/>
        </w:rPr>
      </w:pPr>
      <w:r w:rsidRPr="00177A12">
        <w:rPr>
          <w:color w:val="000000"/>
          <w:sz w:val="28"/>
          <w:szCs w:val="28"/>
          <w:lang w:eastAsia="ru-RU" w:bidi="ru-RU"/>
        </w:rPr>
        <w:t xml:space="preserve">посредством отправления электронного документа на адрес </w:t>
      </w:r>
      <w:r w:rsidRPr="00177A12">
        <w:rPr>
          <w:color w:val="000000"/>
          <w:sz w:val="28"/>
          <w:szCs w:val="28"/>
          <w:lang w:val="en-US" w:bidi="en-US"/>
        </w:rPr>
        <w:t>E</w:t>
      </w:r>
      <w:r w:rsidRPr="00177A12">
        <w:rPr>
          <w:color w:val="000000"/>
          <w:sz w:val="28"/>
          <w:szCs w:val="28"/>
          <w:lang w:bidi="en-US"/>
        </w:rPr>
        <w:t>-</w:t>
      </w:r>
      <w:r w:rsidRPr="00177A12">
        <w:rPr>
          <w:color w:val="000000"/>
          <w:sz w:val="28"/>
          <w:szCs w:val="28"/>
          <w:lang w:val="en-US" w:bidi="en-US"/>
        </w:rPr>
        <w:t>mail</w:t>
      </w:r>
      <w:r w:rsidRPr="00177A12">
        <w:rPr>
          <w:color w:val="000000"/>
          <w:sz w:val="28"/>
          <w:szCs w:val="28"/>
          <w:lang w:bidi="en-US"/>
        </w:rPr>
        <w:t>:</w:t>
      </w:r>
      <w:r w:rsidRPr="00177A12">
        <w:rPr>
          <w:color w:val="000000"/>
          <w:sz w:val="28"/>
          <w:szCs w:val="28"/>
          <w:lang w:eastAsia="ru-RU" w:bidi="ru-RU"/>
        </w:rPr>
        <w:tab/>
        <w:t>;</w:t>
      </w:r>
    </w:p>
    <w:p w14:paraId="5618AF25" w14:textId="77777777" w:rsidR="000227C9" w:rsidRPr="00177A12" w:rsidRDefault="000227C9" w:rsidP="00423D43">
      <w:pPr>
        <w:pStyle w:val="60"/>
        <w:shd w:val="clear" w:color="auto" w:fill="auto"/>
        <w:spacing w:line="240" w:lineRule="auto"/>
        <w:ind w:firstLine="740"/>
        <w:jc w:val="both"/>
        <w:rPr>
          <w:sz w:val="28"/>
          <w:szCs w:val="28"/>
        </w:rPr>
      </w:pPr>
      <w:r w:rsidRPr="00177A12">
        <w:rPr>
          <w:color w:val="000000"/>
          <w:sz w:val="28"/>
          <w:szCs w:val="28"/>
          <w:lang w:eastAsia="ru-RU" w:bidi="ru-RU"/>
        </w:rPr>
        <w:t>в виде заверенной копии на бумажном носителе почтовым отправлением по адресу:</w:t>
      </w:r>
    </w:p>
    <w:p w14:paraId="64801AE5" w14:textId="73B9F898" w:rsidR="000227C9" w:rsidRPr="00177A12" w:rsidRDefault="000227C9" w:rsidP="00423D43">
      <w:pPr>
        <w:pStyle w:val="60"/>
        <w:shd w:val="clear" w:color="auto" w:fill="auto"/>
        <w:spacing w:line="240" w:lineRule="auto"/>
        <w:ind w:firstLine="880"/>
        <w:jc w:val="both"/>
        <w:rPr>
          <w:color w:val="000000"/>
          <w:sz w:val="28"/>
          <w:szCs w:val="28"/>
          <w:lang w:eastAsia="ru-RU" w:bidi="ru-RU"/>
        </w:rPr>
      </w:pPr>
      <w:r w:rsidRPr="00177A12">
        <w:rPr>
          <w:color w:val="000000"/>
          <w:sz w:val="28"/>
          <w:szCs w:val="28"/>
          <w:lang w:eastAsia="ru-RU" w:bidi="ru-RU"/>
        </w:rPr>
        <w:t>Настоящим подтверждаю: сведения, включенные в заявление, относящиеся к моей личности и представляемому мною лицу, а также внесенные мною ниже, достоверны. Документы (копии документов), приложенные к заявлению, соответствуют требованиям, установленным законодательством Российской Федерации, на момент представления заявления эти документы действительны и содержат достоверные сведения.</w:t>
      </w:r>
    </w:p>
    <w:p w14:paraId="4082DDA0" w14:textId="777D0715" w:rsidR="00132FDD" w:rsidRPr="00177A12" w:rsidRDefault="00132FDD" w:rsidP="00177A12">
      <w:pPr>
        <w:pStyle w:val="60"/>
        <w:shd w:val="clear" w:color="auto" w:fill="auto"/>
        <w:spacing w:line="240" w:lineRule="auto"/>
        <w:ind w:firstLine="880"/>
        <w:jc w:val="both"/>
        <w:rPr>
          <w:color w:val="000000"/>
          <w:sz w:val="28"/>
          <w:szCs w:val="28"/>
          <w:lang w:eastAsia="ru-RU" w:bidi="ru-RU"/>
        </w:rPr>
      </w:pPr>
    </w:p>
    <w:p w14:paraId="1ACF08F6" w14:textId="24C3274D" w:rsidR="00132FDD" w:rsidRPr="00177A12" w:rsidRDefault="00132FDD" w:rsidP="00177A12">
      <w:pPr>
        <w:pStyle w:val="60"/>
        <w:shd w:val="clear" w:color="auto" w:fill="auto"/>
        <w:tabs>
          <w:tab w:val="left" w:leader="underscore" w:pos="1685"/>
          <w:tab w:val="left" w:leader="underscore" w:pos="6365"/>
          <w:tab w:val="left" w:leader="underscore" w:pos="8575"/>
        </w:tabs>
        <w:spacing w:line="240" w:lineRule="auto"/>
        <w:jc w:val="both"/>
        <w:rPr>
          <w:color w:val="000000"/>
          <w:sz w:val="28"/>
          <w:szCs w:val="28"/>
          <w:lang w:eastAsia="ru-RU" w:bidi="ru-RU"/>
        </w:rPr>
      </w:pPr>
      <w:r w:rsidRPr="00177A12">
        <w:rPr>
          <w:color w:val="000000"/>
          <w:sz w:val="28"/>
          <w:szCs w:val="28"/>
          <w:lang w:eastAsia="ru-RU" w:bidi="ru-RU"/>
        </w:rPr>
        <w:t xml:space="preserve">    ____________________    ________________________________________________</w:t>
      </w:r>
    </w:p>
    <w:p w14:paraId="13978163" w14:textId="77777777" w:rsidR="00132FDD" w:rsidRPr="00177A12" w:rsidRDefault="00132FDD" w:rsidP="00177A12">
      <w:pPr>
        <w:pStyle w:val="60"/>
        <w:shd w:val="clear" w:color="auto" w:fill="auto"/>
        <w:tabs>
          <w:tab w:val="left" w:leader="underscore" w:pos="1685"/>
          <w:tab w:val="left" w:leader="underscore" w:pos="6365"/>
          <w:tab w:val="left" w:leader="underscore" w:pos="8575"/>
        </w:tabs>
        <w:spacing w:line="240" w:lineRule="auto"/>
        <w:jc w:val="both"/>
        <w:rPr>
          <w:color w:val="000000"/>
          <w:sz w:val="28"/>
          <w:szCs w:val="28"/>
          <w:lang w:eastAsia="ru-RU" w:bidi="ru-RU"/>
        </w:rPr>
      </w:pPr>
      <w:r w:rsidRPr="00177A12">
        <w:rPr>
          <w:color w:val="000000"/>
          <w:sz w:val="28"/>
          <w:szCs w:val="28"/>
          <w:lang w:eastAsia="ru-RU" w:bidi="ru-RU"/>
        </w:rPr>
        <w:t xml:space="preserve">             (дата)                              (подпись)                                                           (Ф.И.О.)</w:t>
      </w:r>
    </w:p>
    <w:sectPr w:rsidR="00132FDD" w:rsidRPr="00177A12" w:rsidSect="00A92C7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231C13"/>
    <w:multiLevelType w:val="multilevel"/>
    <w:tmpl w:val="97AADBE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5224CED"/>
    <w:multiLevelType w:val="multilevel"/>
    <w:tmpl w:val="BD7E105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D23589F"/>
    <w:multiLevelType w:val="multilevel"/>
    <w:tmpl w:val="4732AFC8"/>
    <w:lvl w:ilvl="0">
      <w:start w:val="1"/>
      <w:numFmt w:val="decimal"/>
      <w:lvlText w:val="1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DAD749D"/>
    <w:multiLevelType w:val="multilevel"/>
    <w:tmpl w:val="EF86A64A"/>
    <w:lvl w:ilvl="0">
      <w:start w:val="1"/>
      <w:numFmt w:val="decimal"/>
      <w:lvlText w:val="3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1A17AB7"/>
    <w:multiLevelType w:val="multilevel"/>
    <w:tmpl w:val="2CE4978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22B31DC"/>
    <w:multiLevelType w:val="multilevel"/>
    <w:tmpl w:val="F2CE67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35138CF"/>
    <w:multiLevelType w:val="multilevel"/>
    <w:tmpl w:val="456495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3BD7BA8"/>
    <w:multiLevelType w:val="hybridMultilevel"/>
    <w:tmpl w:val="54AEF9E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4A1C57E7"/>
    <w:multiLevelType w:val="multilevel"/>
    <w:tmpl w:val="F3EAEF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 w:eastAsia="en-US" w:bidi="en-US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EB8220E"/>
    <w:multiLevelType w:val="multilevel"/>
    <w:tmpl w:val="578AC1F4"/>
    <w:lvl w:ilvl="0">
      <w:start w:val="1"/>
      <w:numFmt w:val="decimal"/>
      <w:lvlText w:val="2.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C9C1697"/>
    <w:multiLevelType w:val="multilevel"/>
    <w:tmpl w:val="83968BF4"/>
    <w:lvl w:ilvl="0">
      <w:start w:val="1"/>
      <w:numFmt w:val="decimal"/>
      <w:lvlText w:val="3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DF54F9F"/>
    <w:multiLevelType w:val="multilevel"/>
    <w:tmpl w:val="8444AC7A"/>
    <w:lvl w:ilvl="0">
      <w:start w:val="1"/>
      <w:numFmt w:val="decimal"/>
      <w:lvlText w:val="3.6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 w:eastAsia="en-US" w:bidi="en-US"/>
      </w:rPr>
    </w:lvl>
    <w:lvl w:ilvl="1">
      <w:start w:val="7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6DF390F"/>
    <w:multiLevelType w:val="multilevel"/>
    <w:tmpl w:val="5220F6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AF30758"/>
    <w:multiLevelType w:val="multilevel"/>
    <w:tmpl w:val="930C9EEE"/>
    <w:lvl w:ilvl="0">
      <w:start w:val="6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7"/>
  </w:num>
  <w:num w:numId="5">
    <w:abstractNumId w:val="6"/>
  </w:num>
  <w:num w:numId="6">
    <w:abstractNumId w:val="9"/>
  </w:num>
  <w:num w:numId="7">
    <w:abstractNumId w:val="8"/>
  </w:num>
  <w:num w:numId="8">
    <w:abstractNumId w:val="12"/>
  </w:num>
  <w:num w:numId="9">
    <w:abstractNumId w:val="3"/>
  </w:num>
  <w:num w:numId="10">
    <w:abstractNumId w:val="13"/>
  </w:num>
  <w:num w:numId="11">
    <w:abstractNumId w:val="10"/>
  </w:num>
  <w:num w:numId="12">
    <w:abstractNumId w:val="11"/>
  </w:num>
  <w:num w:numId="13">
    <w:abstractNumId w:val="4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2F19"/>
    <w:rsid w:val="000216D7"/>
    <w:rsid w:val="000227C9"/>
    <w:rsid w:val="000310BB"/>
    <w:rsid w:val="000350D3"/>
    <w:rsid w:val="00084C0A"/>
    <w:rsid w:val="00087B34"/>
    <w:rsid w:val="000B54B2"/>
    <w:rsid w:val="000C5446"/>
    <w:rsid w:val="00101CFF"/>
    <w:rsid w:val="0010733E"/>
    <w:rsid w:val="001127D2"/>
    <w:rsid w:val="00117898"/>
    <w:rsid w:val="00132FDD"/>
    <w:rsid w:val="00157C72"/>
    <w:rsid w:val="00177A12"/>
    <w:rsid w:val="00183782"/>
    <w:rsid w:val="001871D1"/>
    <w:rsid w:val="001C5729"/>
    <w:rsid w:val="001D6D52"/>
    <w:rsid w:val="001E0D43"/>
    <w:rsid w:val="001E36E4"/>
    <w:rsid w:val="001F3EC3"/>
    <w:rsid w:val="0025081A"/>
    <w:rsid w:val="00273041"/>
    <w:rsid w:val="0027348E"/>
    <w:rsid w:val="002825FA"/>
    <w:rsid w:val="00295D04"/>
    <w:rsid w:val="00314D14"/>
    <w:rsid w:val="00346236"/>
    <w:rsid w:val="00394F1D"/>
    <w:rsid w:val="00423D43"/>
    <w:rsid w:val="00435FD4"/>
    <w:rsid w:val="004500F1"/>
    <w:rsid w:val="004623A6"/>
    <w:rsid w:val="00471885"/>
    <w:rsid w:val="00480703"/>
    <w:rsid w:val="00483091"/>
    <w:rsid w:val="004970DD"/>
    <w:rsid w:val="004D262A"/>
    <w:rsid w:val="004E1054"/>
    <w:rsid w:val="00525832"/>
    <w:rsid w:val="005273A7"/>
    <w:rsid w:val="005362CB"/>
    <w:rsid w:val="00571768"/>
    <w:rsid w:val="00577D78"/>
    <w:rsid w:val="005811E5"/>
    <w:rsid w:val="00583A0A"/>
    <w:rsid w:val="00587FA1"/>
    <w:rsid w:val="005B569E"/>
    <w:rsid w:val="005D2A31"/>
    <w:rsid w:val="00610474"/>
    <w:rsid w:val="00626E0A"/>
    <w:rsid w:val="00644DA3"/>
    <w:rsid w:val="00662551"/>
    <w:rsid w:val="00670457"/>
    <w:rsid w:val="0068518E"/>
    <w:rsid w:val="00704730"/>
    <w:rsid w:val="007048E1"/>
    <w:rsid w:val="00772B22"/>
    <w:rsid w:val="00777EA6"/>
    <w:rsid w:val="007B1CD1"/>
    <w:rsid w:val="007C30DF"/>
    <w:rsid w:val="007E5D09"/>
    <w:rsid w:val="008177AC"/>
    <w:rsid w:val="00860761"/>
    <w:rsid w:val="00883E47"/>
    <w:rsid w:val="00890128"/>
    <w:rsid w:val="008B21CE"/>
    <w:rsid w:val="008E7213"/>
    <w:rsid w:val="00921D7F"/>
    <w:rsid w:val="00946469"/>
    <w:rsid w:val="00975EFE"/>
    <w:rsid w:val="00A503F2"/>
    <w:rsid w:val="00A55C9F"/>
    <w:rsid w:val="00A92C73"/>
    <w:rsid w:val="00AA67DD"/>
    <w:rsid w:val="00AC3501"/>
    <w:rsid w:val="00AC59CB"/>
    <w:rsid w:val="00AE3AC0"/>
    <w:rsid w:val="00AE5A8D"/>
    <w:rsid w:val="00B14C09"/>
    <w:rsid w:val="00B26407"/>
    <w:rsid w:val="00B40B28"/>
    <w:rsid w:val="00B806D6"/>
    <w:rsid w:val="00B811CE"/>
    <w:rsid w:val="00BD01B4"/>
    <w:rsid w:val="00C16898"/>
    <w:rsid w:val="00C22EAB"/>
    <w:rsid w:val="00C64BF8"/>
    <w:rsid w:val="00C82363"/>
    <w:rsid w:val="00CB13B7"/>
    <w:rsid w:val="00CE224F"/>
    <w:rsid w:val="00D14A45"/>
    <w:rsid w:val="00D20494"/>
    <w:rsid w:val="00D21764"/>
    <w:rsid w:val="00D4376E"/>
    <w:rsid w:val="00D847C2"/>
    <w:rsid w:val="00DA37D9"/>
    <w:rsid w:val="00DE4163"/>
    <w:rsid w:val="00E204E0"/>
    <w:rsid w:val="00E4178F"/>
    <w:rsid w:val="00E95E89"/>
    <w:rsid w:val="00EC1138"/>
    <w:rsid w:val="00EE0346"/>
    <w:rsid w:val="00EF7596"/>
    <w:rsid w:val="00F020D5"/>
    <w:rsid w:val="00F31D99"/>
    <w:rsid w:val="00F62739"/>
    <w:rsid w:val="00FA3A96"/>
    <w:rsid w:val="00FC4CDB"/>
    <w:rsid w:val="00FE2F19"/>
    <w:rsid w:val="00FE48AA"/>
    <w:rsid w:val="00FF4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4F928"/>
  <w15:chartTrackingRefBased/>
  <w15:docId w15:val="{7910F979-5379-4E40-A598-F3D02976D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721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25832"/>
    <w:rPr>
      <w:color w:val="0066CC"/>
      <w:u w:val="single"/>
    </w:rPr>
  </w:style>
  <w:style w:type="character" w:customStyle="1" w:styleId="21">
    <w:name w:val="Основной текст (2)_"/>
    <w:basedOn w:val="a0"/>
    <w:rsid w:val="005258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2">
    <w:name w:val="Основной текст (2)"/>
    <w:basedOn w:val="21"/>
    <w:rsid w:val="005258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7">
    <w:name w:val="Основной текст (7)_"/>
    <w:basedOn w:val="a0"/>
    <w:rsid w:val="005258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70">
    <w:name w:val="Основной текст (7)"/>
    <w:basedOn w:val="7"/>
    <w:rsid w:val="005258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583A0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">
    <w:name w:val="Заголовок №3_"/>
    <w:basedOn w:val="a0"/>
    <w:link w:val="30"/>
    <w:rsid w:val="00583A0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83A0A"/>
    <w:pPr>
      <w:widowControl w:val="0"/>
      <w:shd w:val="clear" w:color="auto" w:fill="FFFFFF"/>
      <w:spacing w:before="300" w:after="4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Заголовок №3"/>
    <w:basedOn w:val="a"/>
    <w:link w:val="3"/>
    <w:rsid w:val="00583A0A"/>
    <w:pPr>
      <w:widowControl w:val="0"/>
      <w:shd w:val="clear" w:color="auto" w:fill="FFFFFF"/>
      <w:spacing w:before="600" w:after="0" w:line="320" w:lineRule="exact"/>
      <w:jc w:val="both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4">
    <w:name w:val="FollowedHyperlink"/>
    <w:basedOn w:val="a0"/>
    <w:uiPriority w:val="99"/>
    <w:semiHidden/>
    <w:unhideWhenUsed/>
    <w:rsid w:val="00583A0A"/>
    <w:rPr>
      <w:color w:val="954F72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8E721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0350D3"/>
    <w:rPr>
      <w:color w:val="605E5C"/>
      <w:shd w:val="clear" w:color="auto" w:fill="E1DFDD"/>
    </w:rPr>
  </w:style>
  <w:style w:type="character" w:customStyle="1" w:styleId="23">
    <w:name w:val="Неразрешенное упоминание2"/>
    <w:basedOn w:val="a0"/>
    <w:uiPriority w:val="99"/>
    <w:semiHidden/>
    <w:unhideWhenUsed/>
    <w:rsid w:val="00571768"/>
    <w:rPr>
      <w:color w:val="605E5C"/>
      <w:shd w:val="clear" w:color="auto" w:fill="E1DFDD"/>
    </w:rPr>
  </w:style>
  <w:style w:type="character" w:customStyle="1" w:styleId="6">
    <w:name w:val="Основной текст (6)_"/>
    <w:basedOn w:val="a0"/>
    <w:link w:val="60"/>
    <w:rsid w:val="000227C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6Exact">
    <w:name w:val="Основной текст (6) Exact"/>
    <w:basedOn w:val="a0"/>
    <w:rsid w:val="000227C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61ptExact">
    <w:name w:val="Основной текст (6) + Интервал 1 pt Exact"/>
    <w:basedOn w:val="6"/>
    <w:rsid w:val="000227C9"/>
    <w:rPr>
      <w:rFonts w:ascii="Times New Roman" w:eastAsia="Times New Roman" w:hAnsi="Times New Roman" w:cs="Times New Roman"/>
      <w:color w:val="000000"/>
      <w:spacing w:val="20"/>
      <w:w w:val="100"/>
      <w:position w:val="0"/>
      <w:shd w:val="clear" w:color="auto" w:fill="FFFFFF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0227C9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C22E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22E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243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53492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77A9CE4098A6B1F9000E1503F3014E8E0AFA4AFC5566F76990877FF5BF1B68C84F066D3C3D9ECAC1ECA6CB9B324B9124915A6F20E3Du27C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77A9CE4098A6B1F9000E1503F3014E8E0AFA4AFC5566F76990877FF5BF1B68C84F066D3C3D9EFAC1ECA6CB9B324B9124915A6F20E3Du27CI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27</Pages>
  <Words>11489</Words>
  <Characters>65490</Characters>
  <Application>Microsoft Office Word</Application>
  <DocSecurity>0</DocSecurity>
  <Lines>545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OLGA</cp:lastModifiedBy>
  <cp:revision>9</cp:revision>
  <cp:lastPrinted>2025-06-10T05:59:00Z</cp:lastPrinted>
  <dcterms:created xsi:type="dcterms:W3CDTF">2025-06-10T06:01:00Z</dcterms:created>
  <dcterms:modified xsi:type="dcterms:W3CDTF">2025-06-18T05:58:00Z</dcterms:modified>
</cp:coreProperties>
</file>