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9A7B3E" w:rsidRPr="009A7B3E" w:rsidTr="00E3618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9A7B3E" w:rsidRPr="009A7B3E" w:rsidRDefault="009A7B3E" w:rsidP="009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:rsidR="009A7B3E" w:rsidRPr="009A7B3E" w:rsidRDefault="009A7B3E" w:rsidP="009A7B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:rsidR="009A7B3E" w:rsidRPr="009A7B3E" w:rsidRDefault="009A7B3E" w:rsidP="009A7B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:rsidR="009A7B3E" w:rsidRPr="009A7B3E" w:rsidRDefault="009A7B3E" w:rsidP="009A7B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9A7B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A7B3E" w:rsidRPr="009A7B3E" w:rsidRDefault="009A7B3E" w:rsidP="009A7B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A7B3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A7B3E" w:rsidRPr="009A7B3E" w:rsidRDefault="009A7B3E" w:rsidP="009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9A7B3E" w:rsidRPr="009A7B3E" w:rsidRDefault="009A7B3E" w:rsidP="009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:rsidR="009A7B3E" w:rsidRPr="009A7B3E" w:rsidRDefault="009A7B3E" w:rsidP="009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:rsidR="009A7B3E" w:rsidRPr="009A7B3E" w:rsidRDefault="009A7B3E" w:rsidP="009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9A7B3E" w:rsidRPr="009A7B3E" w:rsidTr="00E3618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9A7B3E" w:rsidRPr="009A7B3E" w:rsidRDefault="009A7B3E" w:rsidP="009A7B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8C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9A7B3E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3C041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9A7B3E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A4DE8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:rsidR="009A7B3E" w:rsidRPr="009A7B3E" w:rsidRDefault="009A7B3E" w:rsidP="009A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:rsidR="009A7B3E" w:rsidRPr="009A7B3E" w:rsidRDefault="009A7B3E" w:rsidP="009A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255</w:t>
            </w:r>
          </w:p>
        </w:tc>
        <w:tc>
          <w:tcPr>
            <w:tcW w:w="4393" w:type="dxa"/>
            <w:gridSpan w:val="2"/>
          </w:tcPr>
          <w:p w:rsidR="009A7B3E" w:rsidRPr="009A7B3E" w:rsidRDefault="009A7B3E" w:rsidP="009A7B3E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9A7B3E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9A7B3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:rsidR="009A7B3E" w:rsidRPr="009A7B3E" w:rsidRDefault="009A7B3E" w:rsidP="009A7B3E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9A7B3E" w:rsidRPr="009A7B3E" w:rsidRDefault="009A7B3E" w:rsidP="009A7B3E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08</w:t>
            </w:r>
            <w:r w:rsidRPr="009A7B3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</w:t>
            </w:r>
            <w:r w:rsidRPr="009A7B3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9A7B3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9A7B3E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:rsidR="009A7B3E" w:rsidRPr="009A7B3E" w:rsidRDefault="009A7B3E" w:rsidP="009A7B3E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:rsidR="009A7B3E" w:rsidRDefault="009A7B3E" w:rsidP="00DE5D6B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D76250" w:rsidRPr="00AF7134" w:rsidRDefault="0092039B" w:rsidP="009A7B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Об </w:t>
      </w:r>
      <w:r w:rsidR="0097319E" w:rsidRPr="00AF7134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06156E">
        <w:rPr>
          <w:rFonts w:ascii="Times New Roman" w:hAnsi="Times New Roman" w:cs="Times New Roman"/>
          <w:sz w:val="28"/>
          <w:szCs w:val="28"/>
        </w:rPr>
        <w:t xml:space="preserve"> </w:t>
      </w:r>
      <w:r w:rsidR="0097319E" w:rsidRPr="00AF7134">
        <w:rPr>
          <w:rFonts w:ascii="Times New Roman" w:hAnsi="Times New Roman" w:cs="Times New Roman"/>
          <w:sz w:val="28"/>
          <w:szCs w:val="28"/>
        </w:rPr>
        <w:t>предо</w:t>
      </w:r>
      <w:r w:rsidRPr="00AF7134">
        <w:rPr>
          <w:rFonts w:ascii="Times New Roman" w:hAnsi="Times New Roman" w:cs="Times New Roman"/>
          <w:sz w:val="28"/>
          <w:szCs w:val="28"/>
        </w:rPr>
        <w:t xml:space="preserve">ставления субсидий </w:t>
      </w:r>
      <w:r w:rsidR="00D76250" w:rsidRPr="00AF7134">
        <w:rPr>
          <w:rFonts w:ascii="Times New Roman" w:hAnsi="Times New Roman" w:cs="Times New Roman"/>
          <w:sz w:val="28"/>
          <w:szCs w:val="28"/>
        </w:rPr>
        <w:t>на оказание финансовой помощи в целях предупреждения банкротства и восстановления платежеспособности</w:t>
      </w:r>
      <w:r w:rsidR="0006156E">
        <w:rPr>
          <w:rFonts w:ascii="Times New Roman" w:hAnsi="Times New Roman" w:cs="Times New Roman"/>
          <w:sz w:val="28"/>
          <w:szCs w:val="28"/>
        </w:rPr>
        <w:t xml:space="preserve"> </w:t>
      </w:r>
      <w:r w:rsidR="009A7B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6250" w:rsidRPr="00AF7134">
        <w:rPr>
          <w:rFonts w:ascii="Times New Roman" w:hAnsi="Times New Roman" w:cs="Times New Roman"/>
          <w:sz w:val="28"/>
          <w:szCs w:val="28"/>
        </w:rPr>
        <w:t>муниципальных унитарных</w:t>
      </w:r>
      <w:r w:rsidR="00EB2638" w:rsidRPr="00AF7134">
        <w:rPr>
          <w:rFonts w:ascii="Times New Roman" w:hAnsi="Times New Roman" w:cs="Times New Roman"/>
          <w:sz w:val="28"/>
          <w:szCs w:val="28"/>
        </w:rPr>
        <w:t xml:space="preserve"> предприятий</w:t>
      </w:r>
    </w:p>
    <w:p w:rsidR="0092039B" w:rsidRPr="00AF7134" w:rsidRDefault="0092039B" w:rsidP="00DE5D6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2039B" w:rsidRPr="00AF7134" w:rsidRDefault="0092039B" w:rsidP="003C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F32796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13D8" w:rsidRPr="00AF7134">
        <w:rPr>
          <w:rFonts w:ascii="Times New Roman" w:hAnsi="Times New Roman" w:cs="Times New Roman"/>
          <w:sz w:val="28"/>
          <w:szCs w:val="28"/>
        </w:rPr>
        <w:t xml:space="preserve">частями 2 и </w:t>
      </w:r>
      <w:r w:rsidR="00F32796" w:rsidRPr="00AF7134">
        <w:rPr>
          <w:rFonts w:ascii="Times New Roman" w:hAnsi="Times New Roman" w:cs="Times New Roman"/>
          <w:sz w:val="28"/>
          <w:szCs w:val="28"/>
        </w:rPr>
        <w:t>3 статьи 30</w:t>
      </w:r>
      <w:r w:rsidR="00A20BA4" w:rsidRPr="00AF7134">
        <w:rPr>
          <w:rFonts w:ascii="Times New Roman" w:hAnsi="Times New Roman" w:cs="Times New Roman"/>
          <w:sz w:val="28"/>
          <w:szCs w:val="28"/>
        </w:rPr>
        <w:t>, 31</w:t>
      </w:r>
      <w:r w:rsidR="00F32796" w:rsidRPr="00AF7134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 w:rsidR="00232112" w:rsidRPr="00AF713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32796" w:rsidRPr="00AF7134">
        <w:rPr>
          <w:rFonts w:ascii="Times New Roman" w:hAnsi="Times New Roman" w:cs="Times New Roman"/>
          <w:sz w:val="28"/>
          <w:szCs w:val="28"/>
        </w:rPr>
        <w:t>2002</w:t>
      </w:r>
      <w:r w:rsidR="00232112" w:rsidRPr="00AF71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2796" w:rsidRPr="00AF7134">
        <w:rPr>
          <w:rFonts w:ascii="Times New Roman" w:hAnsi="Times New Roman" w:cs="Times New Roman"/>
          <w:sz w:val="28"/>
          <w:szCs w:val="28"/>
        </w:rPr>
        <w:t xml:space="preserve"> № 127-ФЗ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2796" w:rsidRPr="00AF7134">
        <w:rPr>
          <w:rFonts w:ascii="Times New Roman" w:hAnsi="Times New Roman" w:cs="Times New Roman"/>
          <w:sz w:val="28"/>
          <w:szCs w:val="28"/>
        </w:rPr>
        <w:t xml:space="preserve">«О несостоятельности (банкротстве)», </w:t>
      </w:r>
      <w:r w:rsidR="00446F9A" w:rsidRPr="00AF7134">
        <w:rPr>
          <w:rFonts w:ascii="Times New Roman" w:hAnsi="Times New Roman" w:cs="Times New Roman"/>
          <w:sz w:val="28"/>
          <w:szCs w:val="28"/>
        </w:rPr>
        <w:t>в</w:t>
      </w:r>
      <w:r w:rsidR="00D76250" w:rsidRPr="00AF7134">
        <w:rPr>
          <w:rFonts w:ascii="Times New Roman" w:hAnsi="Times New Roman" w:cs="Times New Roman"/>
          <w:sz w:val="28"/>
          <w:szCs w:val="28"/>
        </w:rPr>
        <w:t>о</w:t>
      </w:r>
      <w:r w:rsidR="00446F9A" w:rsidRPr="00AF713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76250" w:rsidRPr="00AF7134">
        <w:rPr>
          <w:rFonts w:ascii="Times New Roman" w:hAnsi="Times New Roman" w:cs="Times New Roman"/>
          <w:sz w:val="28"/>
          <w:szCs w:val="28"/>
        </w:rPr>
        <w:t>е</w:t>
      </w:r>
      <w:r w:rsidR="00446F9A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04738B" w:rsidRPr="00AF7134">
        <w:rPr>
          <w:rFonts w:ascii="Times New Roman" w:hAnsi="Times New Roman" w:cs="Times New Roman"/>
          <w:sz w:val="28"/>
          <w:szCs w:val="28"/>
        </w:rPr>
        <w:t>решени</w:t>
      </w:r>
      <w:r w:rsidR="00446F9A" w:rsidRPr="00AF7134">
        <w:rPr>
          <w:rFonts w:ascii="Times New Roman" w:hAnsi="Times New Roman" w:cs="Times New Roman"/>
          <w:sz w:val="28"/>
          <w:szCs w:val="28"/>
        </w:rPr>
        <w:t>я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F32796" w:rsidRPr="00AF713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2796" w:rsidRPr="00AF7134"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="00CB6643" w:rsidRPr="00AF7134">
        <w:rPr>
          <w:rFonts w:ascii="Times New Roman" w:hAnsi="Times New Roman" w:cs="Times New Roman"/>
          <w:sz w:val="28"/>
          <w:szCs w:val="28"/>
        </w:rPr>
        <w:t xml:space="preserve">от </w:t>
      </w:r>
      <w:r w:rsidR="00FA3289" w:rsidRPr="00AF7134">
        <w:rPr>
          <w:rFonts w:ascii="Times New Roman" w:hAnsi="Times New Roman" w:cs="Times New Roman"/>
          <w:sz w:val="28"/>
          <w:szCs w:val="28"/>
        </w:rPr>
        <w:t>7</w:t>
      </w:r>
      <w:r w:rsidR="003C5996" w:rsidRPr="00AF713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450E8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04738B" w:rsidRPr="00AF7134">
        <w:rPr>
          <w:rFonts w:ascii="Times New Roman" w:hAnsi="Times New Roman" w:cs="Times New Roman"/>
          <w:sz w:val="28"/>
          <w:szCs w:val="28"/>
        </w:rPr>
        <w:t>20</w:t>
      </w:r>
      <w:r w:rsidR="00AA1405" w:rsidRPr="00AF7134">
        <w:rPr>
          <w:rFonts w:ascii="Times New Roman" w:hAnsi="Times New Roman" w:cs="Times New Roman"/>
          <w:sz w:val="28"/>
          <w:szCs w:val="28"/>
        </w:rPr>
        <w:t>2</w:t>
      </w:r>
      <w:r w:rsidR="003C5996" w:rsidRPr="00AF7134">
        <w:rPr>
          <w:rFonts w:ascii="Times New Roman" w:hAnsi="Times New Roman" w:cs="Times New Roman"/>
          <w:sz w:val="28"/>
          <w:szCs w:val="28"/>
        </w:rPr>
        <w:t>3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3442">
        <w:rPr>
          <w:rFonts w:ascii="Times New Roman" w:hAnsi="Times New Roman" w:cs="Times New Roman"/>
          <w:sz w:val="28"/>
          <w:szCs w:val="28"/>
        </w:rPr>
        <w:t>51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 «</w:t>
      </w:r>
      <w:r w:rsidR="003C5996" w:rsidRPr="00AF713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Нижнекамского городского Совета от 15 декабря 2022 года № 55 «О бюджете города Нижнекамска на 2023 год и плановый период 2024 и 2025 годов»</w:t>
      </w:r>
      <w:r w:rsidRPr="00AF7134">
        <w:rPr>
          <w:rFonts w:ascii="Times New Roman" w:hAnsi="Times New Roman" w:cs="Times New Roman"/>
          <w:sz w:val="28"/>
          <w:szCs w:val="28"/>
        </w:rPr>
        <w:t xml:space="preserve">, </w:t>
      </w:r>
      <w:r w:rsidR="00DE5D6B" w:rsidRPr="00AF7134">
        <w:rPr>
          <w:rFonts w:ascii="Times New Roman" w:hAnsi="Times New Roman" w:cs="Times New Roman"/>
          <w:sz w:val="28"/>
          <w:szCs w:val="28"/>
        </w:rPr>
        <w:t>и</w:t>
      </w:r>
      <w:r w:rsidR="00635FC0" w:rsidRPr="00AF7134">
        <w:rPr>
          <w:rFonts w:ascii="Times New Roman" w:hAnsi="Times New Roman" w:cs="Times New Roman"/>
          <w:sz w:val="28"/>
          <w:szCs w:val="28"/>
        </w:rPr>
        <w:t>сполнительный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</w:t>
      </w:r>
      <w:r w:rsidR="00635FC0" w:rsidRPr="00AF7134">
        <w:rPr>
          <w:rFonts w:ascii="Times New Roman" w:hAnsi="Times New Roman" w:cs="Times New Roman"/>
          <w:sz w:val="28"/>
          <w:szCs w:val="28"/>
        </w:rPr>
        <w:t xml:space="preserve"> комитет города Нижнекамска постановляет</w:t>
      </w:r>
      <w:r w:rsidRPr="00AF7134">
        <w:rPr>
          <w:rFonts w:ascii="Times New Roman" w:hAnsi="Times New Roman" w:cs="Times New Roman"/>
          <w:sz w:val="28"/>
          <w:szCs w:val="28"/>
        </w:rPr>
        <w:t>:</w:t>
      </w:r>
    </w:p>
    <w:p w:rsidR="000156E6" w:rsidRPr="00AF7134" w:rsidRDefault="00DE5D6B" w:rsidP="00D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 </w:t>
      </w:r>
      <w:r w:rsidR="0092039B" w:rsidRPr="00AF7134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субсидий 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муниципального образования «город Нижнекамск» </w:t>
      </w:r>
      <w:r w:rsidR="00D76250" w:rsidRPr="00AF7134">
        <w:rPr>
          <w:rFonts w:ascii="Times New Roman" w:hAnsi="Times New Roman" w:cs="Times New Roman"/>
          <w:sz w:val="28"/>
          <w:szCs w:val="28"/>
        </w:rPr>
        <w:t>на оказание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 финансовой помощи в целях предупреждения банкротства и восстановления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6250" w:rsidRPr="00AF7134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Pr="00AF7134">
        <w:rPr>
          <w:rFonts w:ascii="Times New Roman" w:hAnsi="Times New Roman" w:cs="Times New Roman"/>
          <w:sz w:val="28"/>
          <w:szCs w:val="28"/>
        </w:rPr>
        <w:t xml:space="preserve"> (</w:t>
      </w:r>
      <w:r w:rsidR="000156E6" w:rsidRPr="00AF7134">
        <w:rPr>
          <w:rFonts w:ascii="Times New Roman" w:hAnsi="Times New Roman" w:cs="Times New Roman"/>
          <w:sz w:val="28"/>
          <w:szCs w:val="28"/>
        </w:rPr>
        <w:t>приложени</w:t>
      </w:r>
      <w:r w:rsidRPr="00AF7134">
        <w:rPr>
          <w:rFonts w:ascii="Times New Roman" w:hAnsi="Times New Roman" w:cs="Times New Roman"/>
          <w:sz w:val="28"/>
          <w:szCs w:val="28"/>
        </w:rPr>
        <w:t>е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 №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0156E6" w:rsidRPr="00AF7134">
        <w:rPr>
          <w:rFonts w:ascii="Times New Roman" w:hAnsi="Times New Roman" w:cs="Times New Roman"/>
          <w:sz w:val="28"/>
          <w:szCs w:val="28"/>
        </w:rPr>
        <w:t>1</w:t>
      </w:r>
      <w:r w:rsidRPr="00AF7134">
        <w:rPr>
          <w:rFonts w:ascii="Times New Roman" w:hAnsi="Times New Roman" w:cs="Times New Roman"/>
          <w:sz w:val="28"/>
          <w:szCs w:val="28"/>
        </w:rPr>
        <w:t>)</w:t>
      </w:r>
      <w:r w:rsidR="0092039B" w:rsidRPr="00AF7134">
        <w:rPr>
          <w:rFonts w:ascii="Times New Roman" w:hAnsi="Times New Roman" w:cs="Times New Roman"/>
          <w:sz w:val="28"/>
          <w:szCs w:val="28"/>
        </w:rPr>
        <w:t>.</w:t>
      </w:r>
    </w:p>
    <w:p w:rsidR="000156E6" w:rsidRPr="00AF7134" w:rsidRDefault="00DE5D6B" w:rsidP="00D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2. 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A5A21" w:rsidRPr="00AF713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156E6" w:rsidRPr="00AF7134">
        <w:rPr>
          <w:rFonts w:ascii="Times New Roman" w:hAnsi="Times New Roman" w:cs="Times New Roman"/>
          <w:sz w:val="28"/>
          <w:szCs w:val="28"/>
        </w:rPr>
        <w:t>комисси</w:t>
      </w:r>
      <w:r w:rsidR="004A5A21" w:rsidRPr="00AF7134">
        <w:rPr>
          <w:rFonts w:ascii="Times New Roman" w:hAnsi="Times New Roman" w:cs="Times New Roman"/>
          <w:sz w:val="28"/>
          <w:szCs w:val="28"/>
        </w:rPr>
        <w:t>и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, </w:t>
      </w:r>
      <w:r w:rsidR="004A5A21" w:rsidRPr="00AF7134">
        <w:rPr>
          <w:rFonts w:ascii="Times New Roman" w:hAnsi="Times New Roman" w:cs="Times New Roman"/>
          <w:sz w:val="28"/>
          <w:szCs w:val="28"/>
        </w:rPr>
        <w:t xml:space="preserve">уполномоченной принимать решения о предоставлении субсидии </w:t>
      </w:r>
      <w:r w:rsidR="000156E6" w:rsidRPr="00AF7134">
        <w:rPr>
          <w:rFonts w:ascii="Times New Roman" w:hAnsi="Times New Roman" w:cs="Times New Roman"/>
          <w:sz w:val="28"/>
          <w:szCs w:val="28"/>
        </w:rPr>
        <w:t>на оказание финансовой помощи</w:t>
      </w:r>
      <w:r w:rsidR="004A5A21" w:rsidRPr="00AF7134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предприятиям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 в целях предупреждения банкротства и восстановления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156E6" w:rsidRPr="00AF7134">
        <w:rPr>
          <w:rFonts w:ascii="Times New Roman" w:hAnsi="Times New Roman" w:cs="Times New Roman"/>
          <w:sz w:val="28"/>
          <w:szCs w:val="28"/>
        </w:rPr>
        <w:t>платежеспособности (приложение № 2).</w:t>
      </w:r>
    </w:p>
    <w:p w:rsidR="000156E6" w:rsidRPr="00AF7134" w:rsidRDefault="00DE5D6B" w:rsidP="00D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3. </w:t>
      </w:r>
      <w:r w:rsidR="000156E6" w:rsidRPr="00AF7134">
        <w:rPr>
          <w:rFonts w:ascii="Times New Roman" w:hAnsi="Times New Roman" w:cs="Times New Roman"/>
          <w:sz w:val="28"/>
          <w:szCs w:val="28"/>
        </w:rPr>
        <w:t>Функции главного распорядителя как получателя бюджетных средств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 осуществляет Исполнительный комитет города Нижнекамск.</w:t>
      </w:r>
    </w:p>
    <w:p w:rsidR="000156E6" w:rsidRPr="00AF7134" w:rsidRDefault="00DE5D6B" w:rsidP="00D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4. </w:t>
      </w:r>
      <w:r w:rsidR="000156E6" w:rsidRPr="00AF713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Нижнекамского муниципального района в информационно-телекоммуникационной сети «Интернет».</w:t>
      </w:r>
    </w:p>
    <w:p w:rsidR="0092039B" w:rsidRPr="00AF7134" w:rsidRDefault="00DE5D6B" w:rsidP="00DE5D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5. </w:t>
      </w:r>
      <w:r w:rsidR="0092039B" w:rsidRPr="00AF713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873DE0" w:rsidRPr="00AF71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039B" w:rsidRPr="00AF7134" w:rsidRDefault="0092039B" w:rsidP="00DE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50" w:rsidRPr="00AF7134" w:rsidRDefault="00623322" w:rsidP="00DE5D6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ab/>
      </w:r>
      <w:r w:rsidRPr="00AF7134">
        <w:rPr>
          <w:rFonts w:ascii="Times New Roman" w:hAnsi="Times New Roman" w:cs="Times New Roman"/>
          <w:sz w:val="28"/>
          <w:szCs w:val="28"/>
        </w:rPr>
        <w:tab/>
      </w:r>
      <w:r w:rsidRPr="00AF7134">
        <w:rPr>
          <w:rFonts w:ascii="Times New Roman" w:hAnsi="Times New Roman" w:cs="Times New Roman"/>
          <w:sz w:val="28"/>
          <w:szCs w:val="28"/>
        </w:rPr>
        <w:tab/>
      </w:r>
      <w:r w:rsidRPr="00AF7134">
        <w:rPr>
          <w:rFonts w:ascii="Times New Roman" w:hAnsi="Times New Roman" w:cs="Times New Roman"/>
          <w:sz w:val="28"/>
          <w:szCs w:val="28"/>
        </w:rPr>
        <w:tab/>
      </w:r>
    </w:p>
    <w:p w:rsidR="00DE5D6B" w:rsidRPr="00AF7134" w:rsidRDefault="00DE5D6B" w:rsidP="00DE5D6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Исполняющий обязанности Руководителя,</w:t>
      </w:r>
    </w:p>
    <w:p w:rsidR="006450E8" w:rsidRPr="00AF7134" w:rsidRDefault="003C5996" w:rsidP="00DE5D6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начальник отдела жилищной политики                                                    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</w:t>
      </w:r>
      <w:r w:rsidRPr="00AF7134">
        <w:rPr>
          <w:rFonts w:ascii="Times New Roman" w:hAnsi="Times New Roman" w:cs="Times New Roman"/>
          <w:sz w:val="28"/>
          <w:szCs w:val="28"/>
        </w:rPr>
        <w:t>Р.Ф.</w:t>
      </w:r>
      <w:r w:rsid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t>Хайруллин</w:t>
      </w:r>
      <w:r w:rsidR="004D2A6E" w:rsidRPr="00AF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250" w:rsidRPr="00AF7134" w:rsidRDefault="00D76250" w:rsidP="00DE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br w:type="page"/>
      </w:r>
    </w:p>
    <w:p w:rsidR="00DE5D6B" w:rsidRPr="00AF7134" w:rsidRDefault="00DE5D6B" w:rsidP="00DE5D6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  <w:sectPr w:rsidR="00DE5D6B" w:rsidRPr="00AF7134" w:rsidSect="009A7B3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A0ABA" w:rsidRPr="00AF7134" w:rsidRDefault="00836741" w:rsidP="00DE5D6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№</w:t>
      </w:r>
      <w:r w:rsidR="00DD7D1A" w:rsidRPr="00AF71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E5D6B" w:rsidRPr="00AF7134" w:rsidRDefault="00DD7D1A" w:rsidP="00DE5D6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Утвержден</w:t>
      </w:r>
      <w:r w:rsidR="00DE5D6B" w:rsidRPr="00AF7134">
        <w:rPr>
          <w:rFonts w:ascii="Times New Roman" w:hAnsi="Times New Roman" w:cs="Times New Roman"/>
          <w:sz w:val="28"/>
          <w:szCs w:val="28"/>
        </w:rPr>
        <w:t>о</w:t>
      </w:r>
    </w:p>
    <w:p w:rsidR="00BB75F8" w:rsidRPr="00AF7134" w:rsidRDefault="001D4DB9" w:rsidP="00DE5D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п</w:t>
      </w:r>
      <w:r w:rsidR="00BB75F8" w:rsidRPr="00AF713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E5D6B" w:rsidRPr="00AF7134">
        <w:rPr>
          <w:rFonts w:ascii="Times New Roman" w:hAnsi="Times New Roman" w:cs="Times New Roman"/>
          <w:sz w:val="28"/>
          <w:szCs w:val="28"/>
        </w:rPr>
        <w:t>и</w:t>
      </w:r>
      <w:r w:rsidR="00BB75F8" w:rsidRPr="00AF7134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140537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AA1405" w:rsidRPr="00AF7134">
        <w:rPr>
          <w:rFonts w:ascii="Times New Roman" w:hAnsi="Times New Roman" w:cs="Times New Roman"/>
          <w:sz w:val="28"/>
          <w:szCs w:val="28"/>
        </w:rPr>
        <w:t>города Нижнекамска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BB75F8" w:rsidRPr="00AF7134" w:rsidRDefault="001D4DB9" w:rsidP="00DE5D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о</w:t>
      </w:r>
      <w:r w:rsidR="00140537" w:rsidRPr="00AF7134">
        <w:rPr>
          <w:rFonts w:ascii="Times New Roman" w:hAnsi="Times New Roman" w:cs="Times New Roman"/>
          <w:sz w:val="28"/>
          <w:szCs w:val="28"/>
        </w:rPr>
        <w:t xml:space="preserve">т </w:t>
      </w:r>
      <w:r w:rsidR="009A7B3E">
        <w:rPr>
          <w:rFonts w:ascii="Times New Roman" w:hAnsi="Times New Roman" w:cs="Times New Roman"/>
          <w:sz w:val="28"/>
          <w:szCs w:val="28"/>
        </w:rPr>
        <w:t>8 декабря</w:t>
      </w:r>
      <w:r w:rsidR="00D90576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BB75F8" w:rsidRPr="00AF7134">
        <w:rPr>
          <w:rFonts w:ascii="Times New Roman" w:hAnsi="Times New Roman" w:cs="Times New Roman"/>
          <w:sz w:val="28"/>
          <w:szCs w:val="28"/>
        </w:rPr>
        <w:t>20</w:t>
      </w:r>
      <w:r w:rsidR="00873DE0" w:rsidRPr="00AF7134">
        <w:rPr>
          <w:rFonts w:ascii="Times New Roman" w:hAnsi="Times New Roman" w:cs="Times New Roman"/>
          <w:sz w:val="28"/>
          <w:szCs w:val="28"/>
        </w:rPr>
        <w:t>2</w:t>
      </w:r>
      <w:r w:rsidR="003C5996" w:rsidRPr="00AF7134">
        <w:rPr>
          <w:rFonts w:ascii="Times New Roman" w:hAnsi="Times New Roman" w:cs="Times New Roman"/>
          <w:sz w:val="28"/>
          <w:szCs w:val="28"/>
        </w:rPr>
        <w:t>3</w:t>
      </w:r>
      <w:r w:rsidR="009A7B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75F8" w:rsidRPr="00AF7134">
        <w:rPr>
          <w:rFonts w:ascii="Times New Roman" w:hAnsi="Times New Roman" w:cs="Times New Roman"/>
          <w:sz w:val="28"/>
          <w:szCs w:val="28"/>
        </w:rPr>
        <w:t xml:space="preserve"> №</w:t>
      </w:r>
      <w:r w:rsidR="009A7B3E">
        <w:rPr>
          <w:rFonts w:ascii="Times New Roman" w:hAnsi="Times New Roman" w:cs="Times New Roman"/>
          <w:sz w:val="28"/>
          <w:szCs w:val="28"/>
        </w:rPr>
        <w:t xml:space="preserve"> 255</w:t>
      </w:r>
    </w:p>
    <w:p w:rsidR="00836741" w:rsidRPr="00AF7134" w:rsidRDefault="00836741" w:rsidP="00DE5D6B">
      <w:pPr>
        <w:spacing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C67EF" w:rsidRPr="00AF7134" w:rsidRDefault="00725FE1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F7134" w:rsidRDefault="00AA1405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7469C4" w:rsidRPr="00AF7134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предприятиям </w:t>
      </w:r>
    </w:p>
    <w:p w:rsidR="00DE5D6B" w:rsidRPr="00AF7134" w:rsidRDefault="007469C4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муниципального образования «город Нижнекамск»</w:t>
      </w:r>
      <w:r w:rsidR="00AA1405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на оказание финансовой помощи </w:t>
      </w:r>
    </w:p>
    <w:p w:rsidR="005F5BF9" w:rsidRPr="00AF7134" w:rsidRDefault="00D76250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в целях предупреждения банкротства и восстановления </w:t>
      </w:r>
      <w:r w:rsidR="009C67EF" w:rsidRPr="00AF7134">
        <w:rPr>
          <w:rFonts w:ascii="Times New Roman" w:hAnsi="Times New Roman" w:cs="Times New Roman"/>
          <w:sz w:val="28"/>
          <w:szCs w:val="28"/>
        </w:rPr>
        <w:t>платежеспособности</w:t>
      </w:r>
    </w:p>
    <w:p w:rsidR="00B759B3" w:rsidRPr="00AF7134" w:rsidRDefault="00B759B3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BF9" w:rsidRPr="00AF7134" w:rsidRDefault="005F5BF9" w:rsidP="00DE5D6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30350" w:rsidRPr="00AF7134" w:rsidRDefault="00DE5D6B" w:rsidP="00D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1.1. </w:t>
      </w:r>
      <w:r w:rsidR="00D76250" w:rsidRPr="00AF7134">
        <w:rPr>
          <w:rFonts w:ascii="Times New Roman" w:hAnsi="Times New Roman" w:cs="Times New Roman"/>
          <w:sz w:val="28"/>
          <w:szCs w:val="28"/>
        </w:rPr>
        <w:t>Порядок предоставления субсидии из бюджета муниципального образования «город Нижнекамск»</w:t>
      </w:r>
      <w:r w:rsidR="007469C4" w:rsidRPr="00AF7134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предприятиям муниципального образования «город Нижнекамск»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 на оказание финансовой помощи в целях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предупреждения банкротства и восстановления платежеспособности (далее </w:t>
      </w:r>
      <w:r w:rsidRPr="00AF7134">
        <w:rPr>
          <w:rFonts w:ascii="Times New Roman" w:hAnsi="Times New Roman" w:cs="Times New Roman"/>
          <w:sz w:val="28"/>
          <w:szCs w:val="28"/>
        </w:rPr>
        <w:t>–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9C67EF" w:rsidRPr="00AF7134">
        <w:rPr>
          <w:rFonts w:ascii="Times New Roman" w:hAnsi="Times New Roman" w:cs="Times New Roman"/>
          <w:sz w:val="28"/>
          <w:szCs w:val="28"/>
        </w:rPr>
        <w:t>разработан в соответствии со статьей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 78 Бюджетного кодекса Российской Федерации, Федеральным законом от 06.10.2003 №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Российской Федерации», Федеральным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6250" w:rsidRPr="00AF7134">
        <w:rPr>
          <w:rFonts w:ascii="Times New Roman" w:hAnsi="Times New Roman" w:cs="Times New Roman"/>
          <w:sz w:val="28"/>
          <w:szCs w:val="28"/>
        </w:rPr>
        <w:t>законом</w:t>
      </w:r>
      <w:r w:rsidR="00FA3289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от 14.11.2002 </w:t>
      </w:r>
      <w:r w:rsidR="003C5996" w:rsidRPr="00AF7134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6250" w:rsidRPr="00AF7134">
        <w:rPr>
          <w:rFonts w:ascii="Times New Roman" w:hAnsi="Times New Roman" w:cs="Times New Roman"/>
          <w:sz w:val="28"/>
          <w:szCs w:val="28"/>
        </w:rPr>
        <w:t>№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76250" w:rsidRPr="00AF7134">
        <w:rPr>
          <w:rFonts w:ascii="Times New Roman" w:hAnsi="Times New Roman" w:cs="Times New Roman"/>
          <w:sz w:val="28"/>
          <w:szCs w:val="28"/>
        </w:rPr>
        <w:t xml:space="preserve">161-ФЗ «О государственных и муниципальных унитарных предприятиях», ст. ст. 30, 31 Федерального закона от 26.10.2002 </w:t>
      </w:r>
      <w:r w:rsidR="003C5996" w:rsidRPr="00AF7134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6250" w:rsidRPr="00AF7134">
        <w:rPr>
          <w:rFonts w:ascii="Times New Roman" w:hAnsi="Times New Roman" w:cs="Times New Roman"/>
          <w:sz w:val="28"/>
          <w:szCs w:val="28"/>
        </w:rPr>
        <w:t>№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76250" w:rsidRPr="00AF7134">
        <w:rPr>
          <w:rFonts w:ascii="Times New Roman" w:hAnsi="Times New Roman" w:cs="Times New Roman"/>
          <w:sz w:val="28"/>
          <w:szCs w:val="28"/>
        </w:rPr>
        <w:t>127-ФЗ «О несостоятельности (банкротстве)»</w:t>
      </w:r>
      <w:r w:rsidR="000826E8" w:rsidRPr="00AF7134">
        <w:rPr>
          <w:rFonts w:ascii="Times New Roman" w:hAnsi="Times New Roman" w:cs="Times New Roman"/>
          <w:sz w:val="28"/>
          <w:szCs w:val="28"/>
        </w:rPr>
        <w:t>.</w:t>
      </w:r>
    </w:p>
    <w:p w:rsidR="007469C4" w:rsidRPr="00AF7134" w:rsidRDefault="00DE5D6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1.2. </w:t>
      </w:r>
      <w:r w:rsidR="000156E6" w:rsidRPr="00AF7134">
        <w:rPr>
          <w:rFonts w:ascii="Times New Roman" w:hAnsi="Times New Roman" w:cs="Times New Roman"/>
          <w:sz w:val="28"/>
          <w:szCs w:val="28"/>
        </w:rPr>
        <w:t>Настоящий Порядок определяет цели, условия и порядок предоставления субсидии</w:t>
      </w:r>
      <w:r w:rsidR="000C69B0" w:rsidRPr="00AF7134">
        <w:rPr>
          <w:rFonts w:ascii="Times New Roman" w:hAnsi="Times New Roman" w:cs="Times New Roman"/>
          <w:sz w:val="28"/>
          <w:szCs w:val="28"/>
        </w:rPr>
        <w:t xml:space="preserve">, а также результаты их предоставления, </w:t>
      </w:r>
      <w:r w:rsidR="000156E6" w:rsidRPr="00AF7134">
        <w:rPr>
          <w:rFonts w:ascii="Times New Roman" w:hAnsi="Times New Roman" w:cs="Times New Roman"/>
          <w:sz w:val="28"/>
          <w:szCs w:val="28"/>
        </w:rPr>
        <w:t>из бюджета города Нижнекамск</w:t>
      </w:r>
      <w:r w:rsidRPr="00AF71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предприятиям муниципального образования «город </w:t>
      </w:r>
      <w:r w:rsidRPr="00AF71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Нижнекамск» на оказание финансовой помощи в целях предупреждения банкротства и восстановления платежеспособности (далее </w:t>
      </w:r>
      <w:r w:rsidRPr="00AF7134">
        <w:rPr>
          <w:rFonts w:ascii="Times New Roman" w:hAnsi="Times New Roman" w:cs="Times New Roman"/>
          <w:sz w:val="28"/>
          <w:szCs w:val="28"/>
        </w:rPr>
        <w:t>–</w:t>
      </w:r>
      <w:r w:rsidR="000156E6" w:rsidRPr="00AF7134">
        <w:rPr>
          <w:rFonts w:ascii="Times New Roman" w:hAnsi="Times New Roman" w:cs="Times New Roman"/>
          <w:sz w:val="28"/>
          <w:szCs w:val="28"/>
        </w:rPr>
        <w:t xml:space="preserve"> Субсидия), требования об осуществлении контроля за соблюдением целей, условий и порядка предоставления Субсидии и ответственности за их нарушение, а также порядок возврата Субсидии в случае нарушения условий, установленных при предоставлении Субсидии.</w:t>
      </w:r>
    </w:p>
    <w:p w:rsidR="00F55E9B" w:rsidRPr="00AF7134" w:rsidRDefault="00DE5D6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1.3. </w:t>
      </w:r>
      <w:r w:rsidR="00F55E9B" w:rsidRPr="00AF7134">
        <w:rPr>
          <w:rFonts w:ascii="Times New Roman" w:hAnsi="Times New Roman" w:cs="Times New Roman"/>
          <w:sz w:val="28"/>
          <w:szCs w:val="28"/>
        </w:rPr>
        <w:t>Предоставление субсидий производится в пределах бюджетных ассигнований, предусмотренных бюджетом города Нижнекамск на возмещение недополученных доходов и (или) финансового обеспечения (возмещения) затрат в связи с оплатой:</w:t>
      </w:r>
    </w:p>
    <w:p w:rsidR="00F55E9B" w:rsidRPr="00AF7134" w:rsidRDefault="00F55E9B" w:rsidP="00DE5D6B">
      <w:pPr>
        <w:spacing w:after="0" w:line="240" w:lineRule="auto"/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 труда и (или) выплату выходных пособий лицам, работающим или работавшим по трудовому договору;</w:t>
      </w:r>
    </w:p>
    <w:p w:rsidR="00F55E9B" w:rsidRPr="00AF7134" w:rsidRDefault="00F55E9B" w:rsidP="00DE5D6B">
      <w:pPr>
        <w:spacing w:after="0" w:line="240" w:lineRule="auto"/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 страховых взносов во внебюджетные фонды;</w:t>
      </w:r>
    </w:p>
    <w:p w:rsidR="00F55E9B" w:rsidRPr="00AF7134" w:rsidRDefault="00F55E9B" w:rsidP="00DE5D6B">
      <w:pPr>
        <w:spacing w:after="0" w:line="240" w:lineRule="auto"/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 налогов, сборов и иных обязательных платежей, подлежащих уплате в бюджеты бюджетной системы Российской Федерации;</w:t>
      </w:r>
    </w:p>
    <w:p w:rsidR="00F55E9B" w:rsidRPr="00AF7134" w:rsidRDefault="00F55E9B" w:rsidP="00DE5D6B">
      <w:pPr>
        <w:spacing w:after="0" w:line="240" w:lineRule="auto"/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 по обязательствам, в связи с уставной деятельностью предприятия (видами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деятельности, определенными уставом), в том числе приобретением товаров, работ и услуг.</w:t>
      </w:r>
    </w:p>
    <w:p w:rsidR="009C467D" w:rsidRPr="00AF7134" w:rsidRDefault="007B22D3" w:rsidP="00DE5D6B">
      <w:pPr>
        <w:spacing w:after="0" w:line="240" w:lineRule="auto"/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Субсидия не может направляться Получателем субсидии на осуществление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7134">
        <w:rPr>
          <w:rFonts w:ascii="Times New Roman" w:hAnsi="Times New Roman" w:cs="Times New Roman"/>
          <w:sz w:val="28"/>
          <w:szCs w:val="28"/>
        </w:rPr>
        <w:t>выплат кредиторам по долговым обязательствам, не связанным с уставной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lastRenderedPageBreak/>
        <w:t>деятельностью предприятия (видами деятельности, определенными уставом)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и </w:t>
      </w:r>
      <w:r w:rsidR="00B02F20" w:rsidRPr="00AF7134">
        <w:rPr>
          <w:rFonts w:ascii="Times New Roman" w:hAnsi="Times New Roman" w:cs="Times New Roman"/>
          <w:sz w:val="28"/>
          <w:szCs w:val="28"/>
        </w:rPr>
        <w:t xml:space="preserve">возникшим у </w:t>
      </w:r>
      <w:r w:rsidRPr="00AF7134">
        <w:rPr>
          <w:rFonts w:ascii="Times New Roman" w:hAnsi="Times New Roman" w:cs="Times New Roman"/>
          <w:sz w:val="28"/>
          <w:szCs w:val="28"/>
        </w:rPr>
        <w:t>предприяти</w:t>
      </w:r>
      <w:r w:rsidR="00B02F20" w:rsidRPr="00AF7134">
        <w:rPr>
          <w:rFonts w:ascii="Times New Roman" w:hAnsi="Times New Roman" w:cs="Times New Roman"/>
          <w:sz w:val="28"/>
          <w:szCs w:val="28"/>
        </w:rPr>
        <w:t>я</w:t>
      </w:r>
      <w:r w:rsidRPr="00AF7134">
        <w:rPr>
          <w:rFonts w:ascii="Times New Roman" w:hAnsi="Times New Roman" w:cs="Times New Roman"/>
          <w:sz w:val="28"/>
          <w:szCs w:val="28"/>
        </w:rPr>
        <w:t xml:space="preserve"> в соответствии с договорами перевода долга.</w:t>
      </w:r>
    </w:p>
    <w:p w:rsidR="00C03ED9" w:rsidRPr="00AF7134" w:rsidRDefault="00C03ED9" w:rsidP="00DE5D6B">
      <w:pPr>
        <w:spacing w:after="0" w:line="240" w:lineRule="auto"/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Получателем субсидии может быть муниципальное унитарное предприятие,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собственником имущества которого является муниципальное образование «город Нижнекамск». </w:t>
      </w:r>
      <w:r w:rsidR="009C467D" w:rsidRPr="00AF7134">
        <w:rPr>
          <w:rFonts w:ascii="Times New Roman" w:hAnsi="Times New Roman" w:cs="Times New Roman"/>
          <w:sz w:val="28"/>
          <w:szCs w:val="28"/>
        </w:rPr>
        <w:t xml:space="preserve">К категории юридических лиц, являющихся получателями субсидии, относятся </w:t>
      </w:r>
      <w:r w:rsidRPr="00AF7134">
        <w:rPr>
          <w:rFonts w:ascii="Times New Roman" w:hAnsi="Times New Roman" w:cs="Times New Roman"/>
          <w:sz w:val="28"/>
          <w:szCs w:val="28"/>
        </w:rPr>
        <w:t>муниципальн</w:t>
      </w:r>
      <w:r w:rsidR="009C467D" w:rsidRPr="00AF7134">
        <w:rPr>
          <w:rFonts w:ascii="Times New Roman" w:hAnsi="Times New Roman" w:cs="Times New Roman"/>
          <w:sz w:val="28"/>
          <w:szCs w:val="28"/>
        </w:rPr>
        <w:t>ые</w:t>
      </w:r>
      <w:r w:rsidRPr="00AF7134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9C467D" w:rsidRPr="00AF7134">
        <w:rPr>
          <w:rFonts w:ascii="Times New Roman" w:hAnsi="Times New Roman" w:cs="Times New Roman"/>
          <w:sz w:val="28"/>
          <w:szCs w:val="28"/>
        </w:rPr>
        <w:t>ые</w:t>
      </w:r>
      <w:r w:rsidRPr="00AF7134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F55E9B" w:rsidRPr="00AF7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5E9B" w:rsidRPr="00AF7134">
        <w:rPr>
          <w:rFonts w:ascii="Times New Roman" w:hAnsi="Times New Roman" w:cs="Times New Roman"/>
          <w:sz w:val="28"/>
          <w:szCs w:val="28"/>
        </w:rPr>
        <w:t xml:space="preserve">«город Нижнекамск» </w:t>
      </w:r>
      <w:r w:rsidR="009C467D" w:rsidRPr="00AF7134">
        <w:rPr>
          <w:rFonts w:ascii="Times New Roman" w:hAnsi="Times New Roman" w:cs="Times New Roman"/>
          <w:sz w:val="28"/>
          <w:szCs w:val="28"/>
        </w:rPr>
        <w:t xml:space="preserve">неспособные </w:t>
      </w:r>
      <w:r w:rsidRPr="00AF7134">
        <w:rPr>
          <w:rFonts w:ascii="Times New Roman" w:hAnsi="Times New Roman" w:cs="Times New Roman"/>
          <w:sz w:val="28"/>
          <w:szCs w:val="28"/>
        </w:rPr>
        <w:t xml:space="preserve">удовлетворять </w:t>
      </w:r>
      <w:r w:rsidR="00F55E9B" w:rsidRPr="00AF7134">
        <w:rPr>
          <w:rFonts w:ascii="Times New Roman" w:hAnsi="Times New Roman" w:cs="Times New Roman"/>
          <w:sz w:val="28"/>
          <w:szCs w:val="28"/>
        </w:rPr>
        <w:t>обязательства указанные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5E9B" w:rsidRPr="00AF7134">
        <w:rPr>
          <w:rFonts w:ascii="Times New Roman" w:hAnsi="Times New Roman" w:cs="Times New Roman"/>
          <w:sz w:val="28"/>
          <w:szCs w:val="28"/>
        </w:rPr>
        <w:t xml:space="preserve"> в настоящем пункте</w:t>
      </w:r>
      <w:r w:rsidRPr="00AF7134">
        <w:rPr>
          <w:rFonts w:ascii="Times New Roman" w:hAnsi="Times New Roman" w:cs="Times New Roman"/>
          <w:sz w:val="28"/>
          <w:szCs w:val="28"/>
        </w:rPr>
        <w:t>.</w:t>
      </w:r>
    </w:p>
    <w:p w:rsidR="00936598" w:rsidRPr="00AF7134" w:rsidRDefault="00DE5D6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1.4. </w:t>
      </w:r>
      <w:r w:rsidR="000156E6" w:rsidRPr="00AF7134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основе и возврату не подлежит, если законодательством, а также настоящим Порядком не предусмотрено иное.</w:t>
      </w:r>
    </w:p>
    <w:p w:rsidR="00EA2628" w:rsidRPr="00AF7134" w:rsidRDefault="00DE5D6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1.5. </w:t>
      </w:r>
      <w:r w:rsidR="00936598" w:rsidRPr="00AF7134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решением о бюджете города Нижнекамск Республики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6598" w:rsidRPr="00AF7134">
        <w:rPr>
          <w:rFonts w:ascii="Times New Roman" w:hAnsi="Times New Roman" w:cs="Times New Roman"/>
          <w:sz w:val="28"/>
          <w:szCs w:val="28"/>
        </w:rPr>
        <w:t xml:space="preserve">Татарстан на соответствующий финансовый год и на плановый период, и лимитов бюджетных обязательств, доведенных в установленном порядке до </w:t>
      </w:r>
      <w:r w:rsidR="00AF7134">
        <w:rPr>
          <w:rFonts w:ascii="Times New Roman" w:hAnsi="Times New Roman" w:cs="Times New Roman"/>
          <w:sz w:val="28"/>
          <w:szCs w:val="28"/>
        </w:rPr>
        <w:t>и</w:t>
      </w:r>
      <w:r w:rsidR="00936598" w:rsidRPr="00AF7134">
        <w:rPr>
          <w:rFonts w:ascii="Times New Roman" w:hAnsi="Times New Roman" w:cs="Times New Roman"/>
          <w:sz w:val="28"/>
          <w:szCs w:val="28"/>
        </w:rPr>
        <w:t xml:space="preserve">сполнительного комитета города Нижнекамска Республики Татарстан (далее </w:t>
      </w:r>
      <w:r w:rsidR="001F5B24" w:rsidRPr="00AF7134">
        <w:rPr>
          <w:rFonts w:ascii="Times New Roman" w:hAnsi="Times New Roman" w:cs="Times New Roman"/>
          <w:sz w:val="28"/>
          <w:szCs w:val="28"/>
        </w:rPr>
        <w:t>–</w:t>
      </w:r>
      <w:r w:rsidR="00936598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06156E">
        <w:rPr>
          <w:rFonts w:ascii="Times New Roman" w:hAnsi="Times New Roman" w:cs="Times New Roman"/>
          <w:sz w:val="28"/>
          <w:szCs w:val="28"/>
        </w:rPr>
        <w:t>И</w:t>
      </w:r>
      <w:r w:rsidR="00936598" w:rsidRPr="00AF7134">
        <w:rPr>
          <w:rFonts w:ascii="Times New Roman" w:hAnsi="Times New Roman" w:cs="Times New Roman"/>
          <w:sz w:val="28"/>
          <w:szCs w:val="28"/>
        </w:rPr>
        <w:t>спол</w:t>
      </w:r>
      <w:r w:rsidR="001F5B24" w:rsidRPr="00AF7134">
        <w:rPr>
          <w:rFonts w:ascii="Times New Roman" w:hAnsi="Times New Roman" w:cs="Times New Roman"/>
          <w:sz w:val="28"/>
          <w:szCs w:val="28"/>
        </w:rPr>
        <w:t xml:space="preserve">нительный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6598" w:rsidRPr="00AF7134">
        <w:rPr>
          <w:rFonts w:ascii="Times New Roman" w:hAnsi="Times New Roman" w:cs="Times New Roman"/>
          <w:sz w:val="28"/>
          <w:szCs w:val="28"/>
        </w:rPr>
        <w:t>ком</w:t>
      </w:r>
      <w:r w:rsidR="001F5B24" w:rsidRPr="00AF7134">
        <w:rPr>
          <w:rFonts w:ascii="Times New Roman" w:hAnsi="Times New Roman" w:cs="Times New Roman"/>
          <w:sz w:val="28"/>
          <w:szCs w:val="28"/>
        </w:rPr>
        <w:t>итет</w:t>
      </w:r>
      <w:r w:rsidR="00936598" w:rsidRPr="00AF7134">
        <w:rPr>
          <w:rFonts w:ascii="Times New Roman" w:hAnsi="Times New Roman" w:cs="Times New Roman"/>
          <w:sz w:val="28"/>
          <w:szCs w:val="28"/>
        </w:rPr>
        <w:t>) как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936598" w:rsidRPr="00AF7134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на цели, указанные в пункте 1.3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6598" w:rsidRPr="00AF713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00E85" w:rsidRPr="00AF7134" w:rsidRDefault="00DE5D6B" w:rsidP="00D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1.6. </w:t>
      </w:r>
      <w:r w:rsidR="00EA2628" w:rsidRPr="00AF7134">
        <w:rPr>
          <w:rFonts w:ascii="Times New Roman" w:hAnsi="Times New Roman" w:cs="Times New Roman"/>
          <w:sz w:val="28"/>
          <w:szCs w:val="28"/>
        </w:rPr>
        <w:t xml:space="preserve">Размер субсидии на оказание финансовой помощи в целях предупреждения банкротства и восстановления платежеспособности определяется исходя из суммы </w:t>
      </w:r>
      <w:r w:rsidRPr="00AF71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0E85" w:rsidRPr="00AF7134">
        <w:rPr>
          <w:rFonts w:ascii="Times New Roman" w:hAnsi="Times New Roman" w:cs="Times New Roman"/>
          <w:sz w:val="28"/>
          <w:szCs w:val="28"/>
        </w:rPr>
        <w:t>денежных обязательств</w:t>
      </w:r>
      <w:r w:rsidR="003B196A" w:rsidRPr="00AF7134">
        <w:rPr>
          <w:rFonts w:ascii="Times New Roman" w:hAnsi="Times New Roman" w:cs="Times New Roman"/>
          <w:sz w:val="28"/>
          <w:szCs w:val="28"/>
        </w:rPr>
        <w:t>,</w:t>
      </w:r>
      <w:r w:rsidR="00EA2628" w:rsidRPr="00AF7134">
        <w:rPr>
          <w:rFonts w:ascii="Times New Roman" w:hAnsi="Times New Roman" w:cs="Times New Roman"/>
          <w:sz w:val="28"/>
          <w:szCs w:val="28"/>
        </w:rPr>
        <w:t xml:space="preserve"> на цели</w:t>
      </w:r>
      <w:r w:rsidR="00500E85" w:rsidRPr="00AF7134">
        <w:rPr>
          <w:rFonts w:ascii="Times New Roman" w:hAnsi="Times New Roman" w:cs="Times New Roman"/>
          <w:sz w:val="28"/>
          <w:szCs w:val="28"/>
        </w:rPr>
        <w:t>,</w:t>
      </w:r>
      <w:r w:rsidR="00EA2628" w:rsidRPr="00AF7134">
        <w:rPr>
          <w:rFonts w:ascii="Times New Roman" w:hAnsi="Times New Roman" w:cs="Times New Roman"/>
          <w:sz w:val="28"/>
          <w:szCs w:val="28"/>
        </w:rPr>
        <w:t xml:space="preserve"> установленные в пункте 1.3 настоящего Порядка, но не свыше средств, предусмотренных на эти цели в бюджете города Нижнекамск. </w:t>
      </w:r>
    </w:p>
    <w:p w:rsidR="00EA2628" w:rsidRPr="00AF7134" w:rsidRDefault="00DE5D6B" w:rsidP="00D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1.7. </w:t>
      </w:r>
      <w:r w:rsidR="00EA2628" w:rsidRPr="00AF7134">
        <w:rPr>
          <w:rFonts w:ascii="Times New Roman" w:hAnsi="Times New Roman" w:cs="Times New Roman"/>
          <w:sz w:val="28"/>
          <w:szCs w:val="28"/>
        </w:rPr>
        <w:t>В случае недостаточности лимита бюджетных обязательств субсидия предоставляется в порядке очередности подачи заявлений о предоставлении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2628" w:rsidRPr="00AF7134">
        <w:rPr>
          <w:rFonts w:ascii="Times New Roman" w:hAnsi="Times New Roman" w:cs="Times New Roman"/>
          <w:sz w:val="28"/>
          <w:szCs w:val="28"/>
        </w:rPr>
        <w:t xml:space="preserve"> субсидии.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A20BA4" w:rsidRPr="00AF7134">
        <w:rPr>
          <w:rFonts w:ascii="Times New Roman" w:hAnsi="Times New Roman" w:cs="Times New Roman"/>
          <w:sz w:val="28"/>
          <w:szCs w:val="28"/>
        </w:rPr>
        <w:t>Размер предоставляемой субсидии определяется в пределах средств, предусмотренных на указанные цели в бюджете на текущий финансовый год и</w:t>
      </w:r>
      <w:r w:rsidR="00AF7134">
        <w:rPr>
          <w:rFonts w:ascii="Times New Roman" w:hAnsi="Times New Roman" w:cs="Times New Roman"/>
          <w:sz w:val="28"/>
          <w:szCs w:val="28"/>
        </w:rPr>
        <w:t>,</w:t>
      </w:r>
      <w:r w:rsidR="00A20BA4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327BE" w:rsidRPr="00AF7134">
        <w:rPr>
          <w:rFonts w:ascii="Times New Roman" w:hAnsi="Times New Roman" w:cs="Times New Roman"/>
          <w:sz w:val="28"/>
          <w:szCs w:val="28"/>
        </w:rPr>
        <w:t>в первую очередь</w:t>
      </w:r>
      <w:r w:rsidR="00AF7134">
        <w:rPr>
          <w:rFonts w:ascii="Times New Roman" w:hAnsi="Times New Roman" w:cs="Times New Roman"/>
          <w:sz w:val="28"/>
          <w:szCs w:val="28"/>
        </w:rPr>
        <w:t xml:space="preserve">, </w:t>
      </w:r>
      <w:r w:rsidR="00D327BE" w:rsidRPr="00AF7134">
        <w:rPr>
          <w:rFonts w:ascii="Times New Roman" w:hAnsi="Times New Roman" w:cs="Times New Roman"/>
          <w:sz w:val="28"/>
          <w:szCs w:val="28"/>
        </w:rPr>
        <w:t>должна покрывать</w:t>
      </w:r>
      <w:r w:rsidR="00A20BA4" w:rsidRPr="00AF7134">
        <w:rPr>
          <w:rFonts w:ascii="Times New Roman" w:hAnsi="Times New Roman" w:cs="Times New Roman"/>
          <w:sz w:val="28"/>
          <w:szCs w:val="28"/>
        </w:rPr>
        <w:t xml:space="preserve"> имеющуюся просроченную кредиторс</w:t>
      </w:r>
      <w:r w:rsidR="00D327BE" w:rsidRPr="00AF7134">
        <w:rPr>
          <w:rFonts w:ascii="Times New Roman" w:hAnsi="Times New Roman" w:cs="Times New Roman"/>
          <w:sz w:val="28"/>
          <w:szCs w:val="28"/>
        </w:rPr>
        <w:t>кую задолженность</w:t>
      </w:r>
      <w:r w:rsidR="00A20BA4" w:rsidRPr="00AF7134">
        <w:rPr>
          <w:rFonts w:ascii="Times New Roman" w:hAnsi="Times New Roman" w:cs="Times New Roman"/>
          <w:sz w:val="28"/>
          <w:szCs w:val="28"/>
        </w:rPr>
        <w:t>.</w:t>
      </w:r>
    </w:p>
    <w:p w:rsidR="00EA2628" w:rsidRPr="00AF7134" w:rsidRDefault="00DE5D6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1.8. </w:t>
      </w:r>
      <w:r w:rsidR="00EA2628" w:rsidRPr="00AF7134">
        <w:rPr>
          <w:rFonts w:ascii="Times New Roman" w:hAnsi="Times New Roman" w:cs="Times New Roman"/>
          <w:sz w:val="28"/>
          <w:szCs w:val="28"/>
        </w:rPr>
        <w:t xml:space="preserve">Предоставление субсидии на оказание финансовой помощи в целях предупреждения банкротства и восстановления платежеспособности осуществляется </w:t>
      </w:r>
      <w:r w:rsidR="00AF7134">
        <w:rPr>
          <w:rFonts w:ascii="Times New Roman" w:hAnsi="Times New Roman" w:cs="Times New Roman"/>
          <w:sz w:val="28"/>
          <w:szCs w:val="28"/>
        </w:rPr>
        <w:t xml:space="preserve">               и</w:t>
      </w:r>
      <w:r w:rsidR="00EA2628" w:rsidRPr="00AF7134">
        <w:rPr>
          <w:rFonts w:ascii="Times New Roman" w:hAnsi="Times New Roman" w:cs="Times New Roman"/>
          <w:sz w:val="28"/>
          <w:szCs w:val="28"/>
        </w:rPr>
        <w:t>сполнительным комитетом.</w:t>
      </w:r>
    </w:p>
    <w:p w:rsidR="000C69B0" w:rsidRPr="00AF7134" w:rsidRDefault="00DE5D6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1.9. </w:t>
      </w:r>
      <w:r w:rsidR="000C69B0" w:rsidRPr="00AF713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4D2A6E" w:rsidRPr="00AF7134">
        <w:rPr>
          <w:rFonts w:ascii="Times New Roman" w:hAnsi="Times New Roman" w:cs="Times New Roman"/>
          <w:sz w:val="28"/>
          <w:szCs w:val="28"/>
        </w:rPr>
        <w:t>оплата</w:t>
      </w:r>
      <w:r w:rsidR="000C69B0" w:rsidRPr="00AF7134">
        <w:rPr>
          <w:rFonts w:ascii="Times New Roman" w:hAnsi="Times New Roman" w:cs="Times New Roman"/>
          <w:sz w:val="28"/>
          <w:szCs w:val="28"/>
        </w:rPr>
        <w:t xml:space="preserve"> денежных</w:t>
      </w:r>
      <w:r w:rsid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0C69B0" w:rsidRPr="00AF7134">
        <w:rPr>
          <w:rFonts w:ascii="Times New Roman" w:hAnsi="Times New Roman" w:cs="Times New Roman"/>
          <w:sz w:val="28"/>
          <w:szCs w:val="28"/>
        </w:rPr>
        <w:t>обязательств</w:t>
      </w:r>
      <w:r w:rsidR="00AF7134">
        <w:rPr>
          <w:rFonts w:ascii="Times New Roman" w:hAnsi="Times New Roman" w:cs="Times New Roman"/>
          <w:sz w:val="28"/>
          <w:szCs w:val="28"/>
        </w:rPr>
        <w:t>,</w:t>
      </w:r>
      <w:r w:rsidR="000C69B0" w:rsidRPr="00AF7134">
        <w:rPr>
          <w:rFonts w:ascii="Times New Roman" w:hAnsi="Times New Roman" w:cs="Times New Roman"/>
          <w:sz w:val="28"/>
          <w:szCs w:val="28"/>
        </w:rPr>
        <w:t xml:space="preserve"> указанных в пункте 1.3 настоящего Порядка.</w:t>
      </w:r>
    </w:p>
    <w:p w:rsidR="00EA2628" w:rsidRPr="00AF7134" w:rsidRDefault="00EA2628" w:rsidP="00DE5D6B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B05DA" w:rsidRPr="00AF7134" w:rsidRDefault="000B05DA" w:rsidP="00DE5D6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2.</w:t>
      </w:r>
      <w:r w:rsidR="007B22D3" w:rsidRPr="00AF7134">
        <w:rPr>
          <w:rFonts w:ascii="Times New Roman" w:hAnsi="Times New Roman" w:cs="Times New Roman"/>
          <w:sz w:val="28"/>
          <w:szCs w:val="28"/>
        </w:rPr>
        <w:t xml:space="preserve"> Условия, сроки и порядок предоставления субсидии</w:t>
      </w:r>
    </w:p>
    <w:p w:rsidR="007B22D3" w:rsidRPr="00AF7134" w:rsidRDefault="008E753F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2.1. </w:t>
      </w:r>
      <w:r w:rsidR="007B22D3" w:rsidRPr="00AF7134">
        <w:rPr>
          <w:rFonts w:ascii="Times New Roman" w:hAnsi="Times New Roman" w:cs="Times New Roman"/>
          <w:sz w:val="28"/>
          <w:szCs w:val="28"/>
        </w:rPr>
        <w:t xml:space="preserve">Получатель субсидии для предоставления субсидии и заключения Соглашения на предоставление субсидии (далее – Соглашение) представляет в </w:t>
      </w:r>
      <w:r w:rsidR="005E2F88" w:rsidRPr="00AF7134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7B22D3" w:rsidRPr="00AF7134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г. Нижнекамск, </w:t>
      </w:r>
      <w:r w:rsidR="005E2F88" w:rsidRPr="00AF7134">
        <w:rPr>
          <w:rFonts w:ascii="Times New Roman" w:hAnsi="Times New Roman" w:cs="Times New Roman"/>
          <w:sz w:val="28"/>
          <w:szCs w:val="28"/>
        </w:rPr>
        <w:t>пр. Строителей, д. 12</w:t>
      </w:r>
      <w:r w:rsidR="00DE5D6B" w:rsidRPr="00AF7134">
        <w:rPr>
          <w:rFonts w:ascii="Times New Roman" w:hAnsi="Times New Roman" w:cs="Times New Roman"/>
          <w:sz w:val="28"/>
          <w:szCs w:val="28"/>
        </w:rPr>
        <w:t>,</w:t>
      </w:r>
      <w:r w:rsidR="007B22D3" w:rsidRPr="00AF713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B22D3" w:rsidRPr="00AF7134" w:rsidRDefault="007B22D3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- </w:t>
      </w:r>
      <w:r w:rsidR="001F5B24" w:rsidRPr="00AF7134">
        <w:rPr>
          <w:rFonts w:ascii="Times New Roman" w:hAnsi="Times New Roman" w:cs="Times New Roman"/>
          <w:sz w:val="28"/>
          <w:szCs w:val="28"/>
        </w:rPr>
        <w:t>заявк</w:t>
      </w:r>
      <w:r w:rsidRPr="00AF7134">
        <w:rPr>
          <w:rFonts w:ascii="Times New Roman" w:hAnsi="Times New Roman" w:cs="Times New Roman"/>
          <w:sz w:val="28"/>
          <w:szCs w:val="28"/>
        </w:rPr>
        <w:t>у на предоставление субсидии установленной формы (приложение № 1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к Порядку) с расчетом</w:t>
      </w:r>
      <w:r w:rsidR="00DE5D6B" w:rsidRPr="00AF7134">
        <w:rPr>
          <w:rFonts w:ascii="Times New Roman" w:hAnsi="Times New Roman" w:cs="Times New Roman"/>
          <w:sz w:val="28"/>
          <w:szCs w:val="28"/>
        </w:rPr>
        <w:t>,</w:t>
      </w:r>
      <w:r w:rsidR="008E753F" w:rsidRPr="00AF713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E5D6B" w:rsidRPr="00AF7134">
        <w:rPr>
          <w:rFonts w:ascii="Times New Roman" w:hAnsi="Times New Roman" w:cs="Times New Roman"/>
          <w:sz w:val="28"/>
          <w:szCs w:val="28"/>
        </w:rPr>
        <w:t>ю</w:t>
      </w:r>
      <w:r w:rsidR="008E753F" w:rsidRPr="00AF7134">
        <w:rPr>
          <w:rFonts w:ascii="Times New Roman" w:hAnsi="Times New Roman" w:cs="Times New Roman"/>
          <w:sz w:val="28"/>
          <w:szCs w:val="28"/>
        </w:rPr>
        <w:t xml:space="preserve"> №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8E753F" w:rsidRPr="00AF7134">
        <w:rPr>
          <w:rFonts w:ascii="Times New Roman" w:hAnsi="Times New Roman" w:cs="Times New Roman"/>
          <w:sz w:val="28"/>
          <w:szCs w:val="28"/>
        </w:rPr>
        <w:t>2</w:t>
      </w:r>
      <w:r w:rsidRPr="00AF7134">
        <w:rPr>
          <w:rFonts w:ascii="Times New Roman" w:hAnsi="Times New Roman" w:cs="Times New Roman"/>
          <w:sz w:val="28"/>
          <w:szCs w:val="28"/>
        </w:rPr>
        <w:t>;</w:t>
      </w:r>
    </w:p>
    <w:p w:rsidR="00C03ED9" w:rsidRPr="00AF7134" w:rsidRDefault="00C03ED9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- копии документов, подтверждающих назначение на должность руководителя муниципального унитарного предприятия;</w:t>
      </w:r>
    </w:p>
    <w:p w:rsidR="007B22D3" w:rsidRPr="00AF7134" w:rsidRDefault="007B22D3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- копию документа, подтверждающего полномочия лица на осуществление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действий от имени </w:t>
      </w:r>
      <w:r w:rsidR="009C67EF" w:rsidRPr="00AF7134">
        <w:rPr>
          <w:rFonts w:ascii="Times New Roman" w:hAnsi="Times New Roman" w:cs="Times New Roman"/>
          <w:sz w:val="28"/>
          <w:szCs w:val="28"/>
        </w:rPr>
        <w:t>предприятия</w:t>
      </w:r>
      <w:r w:rsidRPr="00AF7134">
        <w:rPr>
          <w:rFonts w:ascii="Times New Roman" w:hAnsi="Times New Roman" w:cs="Times New Roman"/>
          <w:sz w:val="28"/>
          <w:szCs w:val="28"/>
        </w:rPr>
        <w:t xml:space="preserve"> (в случае если от имени </w:t>
      </w:r>
      <w:r w:rsidR="009C67EF" w:rsidRPr="00AF7134">
        <w:rPr>
          <w:rFonts w:ascii="Times New Roman" w:hAnsi="Times New Roman" w:cs="Times New Roman"/>
          <w:sz w:val="28"/>
          <w:szCs w:val="28"/>
        </w:rPr>
        <w:t>предприятия</w:t>
      </w:r>
      <w:r w:rsidRPr="00AF7134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7134">
        <w:rPr>
          <w:rFonts w:ascii="Times New Roman" w:hAnsi="Times New Roman" w:cs="Times New Roman"/>
          <w:sz w:val="28"/>
          <w:szCs w:val="28"/>
        </w:rPr>
        <w:t>представитель);</w:t>
      </w:r>
    </w:p>
    <w:p w:rsidR="00C03ED9" w:rsidRPr="00AF7134" w:rsidRDefault="00C03ED9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lastRenderedPageBreak/>
        <w:t>- заверенные, надлежащим образом копии учредительных документов;</w:t>
      </w:r>
    </w:p>
    <w:p w:rsidR="00C03ED9" w:rsidRPr="00AF7134" w:rsidRDefault="00C03ED9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- 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</w:p>
    <w:p w:rsidR="008E753F" w:rsidRPr="00AF7134" w:rsidRDefault="008E753F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финансовое положение муниципального унитарного предприятия отвечает признакам банкротства, предусмотренным пунктом 2 статьи 3 Федерального закона от 26.10.2002 № 127-ФЗ «О несостоятельности (банкротстве)», в том числе: расчетно-платежные ведомости, оборотно-сальдовые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ведомости по соответствующим счетам бухгалтерского учета по состоянию на последнюю отчетную дату и на дату подачи заявления, требования (претензии)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F7134">
        <w:rPr>
          <w:rFonts w:ascii="Times New Roman" w:hAnsi="Times New Roman" w:cs="Times New Roman"/>
          <w:sz w:val="28"/>
          <w:szCs w:val="28"/>
        </w:rPr>
        <w:t>об уплате задолженности, копии исполнительных документов, копии судебных решений, выписки банковских счетов с приложением реестра неисполненных расчетных документов, находящиеся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t>на контроле в банке (банковская картотека);</w:t>
      </w:r>
    </w:p>
    <w:p w:rsidR="00C03ED9" w:rsidRPr="00AF7134" w:rsidRDefault="008E753F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- справку </w:t>
      </w:r>
      <w:r w:rsidR="004C2780" w:rsidRPr="00AF7134">
        <w:rPr>
          <w:rFonts w:ascii="Times New Roman" w:hAnsi="Times New Roman" w:cs="Times New Roman"/>
          <w:sz w:val="28"/>
          <w:szCs w:val="28"/>
        </w:rPr>
        <w:t xml:space="preserve">об исполнении обязанности по уплате налогов, сборов, страховых взносов, пеней, штрафов, процентов (форма по КНД 1114237) на </w:t>
      </w:r>
      <w:r w:rsidRPr="00AF7134">
        <w:rPr>
          <w:rFonts w:ascii="Times New Roman" w:hAnsi="Times New Roman" w:cs="Times New Roman"/>
          <w:sz w:val="28"/>
          <w:szCs w:val="28"/>
        </w:rPr>
        <w:t xml:space="preserve">дату, предшествующую дате подачи </w:t>
      </w:r>
      <w:r w:rsidR="001F5B24" w:rsidRPr="00AF7134">
        <w:rPr>
          <w:rFonts w:ascii="Times New Roman" w:hAnsi="Times New Roman" w:cs="Times New Roman"/>
          <w:sz w:val="28"/>
          <w:szCs w:val="28"/>
        </w:rPr>
        <w:t>заявк</w:t>
      </w:r>
      <w:r w:rsidRPr="00AF7134">
        <w:rPr>
          <w:rFonts w:ascii="Times New Roman" w:hAnsi="Times New Roman" w:cs="Times New Roman"/>
          <w:sz w:val="28"/>
          <w:szCs w:val="28"/>
        </w:rPr>
        <w:t>и не более чем на 5 (пять) календарных дней;</w:t>
      </w:r>
    </w:p>
    <w:p w:rsidR="008E753F" w:rsidRPr="00AF7134" w:rsidRDefault="008E753F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- пояснительная записка в произвольной форме о результатах работы за предшествующий год и текущий финансовый год, по состоянию на дату подачи </w:t>
      </w:r>
      <w:r w:rsidR="001F5B24" w:rsidRPr="00AF7134">
        <w:rPr>
          <w:rFonts w:ascii="Times New Roman" w:hAnsi="Times New Roman" w:cs="Times New Roman"/>
          <w:sz w:val="28"/>
          <w:szCs w:val="28"/>
        </w:rPr>
        <w:t>заявк</w:t>
      </w:r>
      <w:r w:rsidRPr="00AF7134">
        <w:rPr>
          <w:rFonts w:ascii="Times New Roman" w:hAnsi="Times New Roman" w:cs="Times New Roman"/>
          <w:sz w:val="28"/>
          <w:szCs w:val="28"/>
        </w:rPr>
        <w:t xml:space="preserve">и,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7134">
        <w:rPr>
          <w:rFonts w:ascii="Times New Roman" w:hAnsi="Times New Roman" w:cs="Times New Roman"/>
          <w:sz w:val="28"/>
          <w:szCs w:val="28"/>
        </w:rPr>
        <w:t>содержащую в том числе вывод о наличии признаков банкротства и подтверждении фактов неплатежеспособности, включающая расчет соотношения дебиторской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и кредиторской задолженностей предприятия на дату составления </w:t>
      </w:r>
      <w:r w:rsidR="001F5B24" w:rsidRPr="00AF7134">
        <w:rPr>
          <w:rFonts w:ascii="Times New Roman" w:hAnsi="Times New Roman" w:cs="Times New Roman"/>
          <w:sz w:val="28"/>
          <w:szCs w:val="28"/>
        </w:rPr>
        <w:t>заявк</w:t>
      </w:r>
      <w:r w:rsidRPr="00AF7134">
        <w:rPr>
          <w:rFonts w:ascii="Times New Roman" w:hAnsi="Times New Roman" w:cs="Times New Roman"/>
          <w:sz w:val="28"/>
          <w:szCs w:val="28"/>
        </w:rPr>
        <w:t>и;</w:t>
      </w:r>
    </w:p>
    <w:p w:rsidR="00C03ED9" w:rsidRPr="00AF7134" w:rsidRDefault="008E753F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- план мероприятий по финансовому оздоровлению в произвольной форме, с указанием конкретных сроков и должностных лиц ответственных за выполнение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7134">
        <w:rPr>
          <w:rFonts w:ascii="Times New Roman" w:hAnsi="Times New Roman" w:cs="Times New Roman"/>
          <w:sz w:val="28"/>
          <w:szCs w:val="28"/>
        </w:rPr>
        <w:t>данного плана мероприятий.</w:t>
      </w:r>
    </w:p>
    <w:p w:rsidR="00C03ED9" w:rsidRPr="00AF7134" w:rsidRDefault="00C03ED9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недостоверность представляемых данных в соответствии с законодательством Российской Федерации.</w:t>
      </w:r>
    </w:p>
    <w:p w:rsidR="007B22D3" w:rsidRPr="00AF7134" w:rsidRDefault="007B22D3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2.2. Документы, указанные в пункте 2.1 настоящего Порядка, должны быть предоставлены на бумажном носителе, прошиты, пронумерованы, подписаны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t xml:space="preserve">руководителем и главным бухгалтером, либо иным должностным лицом ответственным за ведение бухгалтерского учета и заверены печатью </w:t>
      </w:r>
      <w:r w:rsidR="008E753F" w:rsidRPr="00AF7134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5E2F88" w:rsidRPr="00AF7134" w:rsidRDefault="005E2F88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2.</w:t>
      </w:r>
      <w:r w:rsidR="00096989" w:rsidRPr="00AF7134">
        <w:rPr>
          <w:rFonts w:ascii="Times New Roman" w:hAnsi="Times New Roman" w:cs="Times New Roman"/>
          <w:sz w:val="28"/>
          <w:szCs w:val="28"/>
        </w:rPr>
        <w:t>3</w:t>
      </w:r>
      <w:r w:rsidRPr="00AF7134">
        <w:rPr>
          <w:rFonts w:ascii="Times New Roman" w:hAnsi="Times New Roman" w:cs="Times New Roman"/>
          <w:sz w:val="28"/>
          <w:szCs w:val="28"/>
        </w:rPr>
        <w:t>. Исполнительный комитет</w:t>
      </w:r>
      <w:r w:rsidR="001F5B24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96989" w:rsidRPr="00AF7134">
        <w:rPr>
          <w:rFonts w:ascii="Times New Roman" w:hAnsi="Times New Roman" w:cs="Times New Roman"/>
          <w:sz w:val="28"/>
          <w:szCs w:val="28"/>
        </w:rPr>
        <w:t>5</w:t>
      </w:r>
      <w:r w:rsidRPr="00AF7134">
        <w:rPr>
          <w:rFonts w:ascii="Times New Roman" w:hAnsi="Times New Roman" w:cs="Times New Roman"/>
          <w:sz w:val="28"/>
          <w:szCs w:val="28"/>
        </w:rPr>
        <w:t xml:space="preserve"> (</w:t>
      </w:r>
      <w:r w:rsidR="00096989" w:rsidRPr="00AF7134">
        <w:rPr>
          <w:rFonts w:ascii="Times New Roman" w:hAnsi="Times New Roman" w:cs="Times New Roman"/>
          <w:sz w:val="28"/>
          <w:szCs w:val="28"/>
        </w:rPr>
        <w:t>пяти</w:t>
      </w:r>
      <w:r w:rsidRPr="00AF7134">
        <w:rPr>
          <w:rFonts w:ascii="Times New Roman" w:hAnsi="Times New Roman" w:cs="Times New Roman"/>
          <w:sz w:val="28"/>
          <w:szCs w:val="28"/>
        </w:rPr>
        <w:t xml:space="preserve">) рабочих дней с даты получения </w:t>
      </w:r>
      <w:r w:rsidR="001F5B24" w:rsidRPr="00AF7134">
        <w:rPr>
          <w:rFonts w:ascii="Times New Roman" w:hAnsi="Times New Roman" w:cs="Times New Roman"/>
          <w:sz w:val="28"/>
          <w:szCs w:val="28"/>
        </w:rPr>
        <w:t>заявк</w:t>
      </w:r>
      <w:r w:rsidRPr="00AF7134">
        <w:rPr>
          <w:rFonts w:ascii="Times New Roman" w:hAnsi="Times New Roman" w:cs="Times New Roman"/>
          <w:sz w:val="28"/>
          <w:szCs w:val="28"/>
        </w:rPr>
        <w:t>и и документов, указанных в пункте 2.1 настоящего Порядка</w:t>
      </w:r>
      <w:r w:rsidR="00096989" w:rsidRPr="00AF7134">
        <w:rPr>
          <w:rFonts w:ascii="Times New Roman" w:hAnsi="Times New Roman" w:cs="Times New Roman"/>
          <w:sz w:val="28"/>
          <w:szCs w:val="28"/>
        </w:rPr>
        <w:t xml:space="preserve"> созывает комиссию, </w:t>
      </w:r>
      <w:r w:rsidR="00CE6204" w:rsidRPr="00AF7134">
        <w:rPr>
          <w:rFonts w:ascii="Times New Roman" w:hAnsi="Times New Roman" w:cs="Times New Roman"/>
          <w:sz w:val="28"/>
          <w:szCs w:val="28"/>
        </w:rPr>
        <w:t>уполномоченную принимать решения о предоставлении субсидии на оказание финансовой помощи муниципальным унитарным предприятиям в целях предупреждения банкротства и восстановления платежеспособности</w:t>
      </w:r>
      <w:r w:rsidR="00096989" w:rsidRPr="00AF7134">
        <w:rPr>
          <w:rFonts w:ascii="Times New Roman" w:hAnsi="Times New Roman" w:cs="Times New Roman"/>
          <w:sz w:val="28"/>
          <w:szCs w:val="28"/>
        </w:rPr>
        <w:t xml:space="preserve"> (далее – Комиссия), которая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096989" w:rsidRPr="00AF7134">
        <w:rPr>
          <w:rFonts w:ascii="Times New Roman" w:hAnsi="Times New Roman" w:cs="Times New Roman"/>
          <w:sz w:val="28"/>
          <w:szCs w:val="28"/>
        </w:rPr>
        <w:t xml:space="preserve">рассматривает поступившие </w:t>
      </w:r>
      <w:r w:rsidR="001F5B24" w:rsidRPr="00AF7134">
        <w:rPr>
          <w:rFonts w:ascii="Times New Roman" w:hAnsi="Times New Roman" w:cs="Times New Roman"/>
          <w:sz w:val="28"/>
          <w:szCs w:val="28"/>
        </w:rPr>
        <w:t>заявк</w:t>
      </w:r>
      <w:r w:rsidR="00096989" w:rsidRPr="00AF7134">
        <w:rPr>
          <w:rFonts w:ascii="Times New Roman" w:hAnsi="Times New Roman" w:cs="Times New Roman"/>
          <w:sz w:val="28"/>
          <w:szCs w:val="28"/>
        </w:rPr>
        <w:t xml:space="preserve">и и выносит решение в форме протокола о предоставлении субсидии либо об отказе в предоставлении субсидии. Комиссия </w:t>
      </w:r>
      <w:r w:rsidRPr="00AF7134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96989" w:rsidRPr="00AF713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F7134">
        <w:rPr>
          <w:rFonts w:ascii="Times New Roman" w:hAnsi="Times New Roman" w:cs="Times New Roman"/>
          <w:sz w:val="28"/>
          <w:szCs w:val="28"/>
        </w:rPr>
        <w:t>на соответствие</w:t>
      </w:r>
      <w:r w:rsidR="00096989" w:rsidRPr="00AF7134">
        <w:rPr>
          <w:rFonts w:ascii="Times New Roman" w:hAnsi="Times New Roman" w:cs="Times New Roman"/>
          <w:sz w:val="28"/>
          <w:szCs w:val="28"/>
        </w:rPr>
        <w:t xml:space="preserve"> их</w:t>
      </w:r>
      <w:r w:rsidRPr="00AF7134">
        <w:rPr>
          <w:rFonts w:ascii="Times New Roman" w:hAnsi="Times New Roman" w:cs="Times New Roman"/>
          <w:sz w:val="28"/>
          <w:szCs w:val="28"/>
        </w:rPr>
        <w:t xml:space="preserve"> настоящему Порядку, а также проводит проверку</w:t>
      </w:r>
      <w:r w:rsidR="00FA3289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EB2638" w:rsidRPr="00AF713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AF7134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096989" w:rsidRPr="00AF7134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r w:rsidRPr="00AF7134">
        <w:rPr>
          <w:rFonts w:ascii="Times New Roman" w:hAnsi="Times New Roman" w:cs="Times New Roman"/>
          <w:sz w:val="28"/>
          <w:szCs w:val="28"/>
        </w:rPr>
        <w:t>настояще</w:t>
      </w:r>
      <w:r w:rsidR="00096989" w:rsidRPr="00AF7134">
        <w:rPr>
          <w:rFonts w:ascii="Times New Roman" w:hAnsi="Times New Roman" w:cs="Times New Roman"/>
          <w:sz w:val="28"/>
          <w:szCs w:val="28"/>
        </w:rPr>
        <w:t>м</w:t>
      </w:r>
      <w:r w:rsidRPr="00AF713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96989" w:rsidRPr="00AF7134">
        <w:rPr>
          <w:rFonts w:ascii="Times New Roman" w:hAnsi="Times New Roman" w:cs="Times New Roman"/>
          <w:sz w:val="28"/>
          <w:szCs w:val="28"/>
        </w:rPr>
        <w:t>е</w:t>
      </w:r>
      <w:r w:rsidRPr="00AF7134">
        <w:rPr>
          <w:rFonts w:ascii="Times New Roman" w:hAnsi="Times New Roman" w:cs="Times New Roman"/>
          <w:sz w:val="28"/>
          <w:szCs w:val="28"/>
        </w:rPr>
        <w:t>.</w:t>
      </w:r>
    </w:p>
    <w:p w:rsidR="00096989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2.4. </w:t>
      </w:r>
      <w:r w:rsidR="00096989" w:rsidRPr="00AF7134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принятия решения Комиссией Исполнительный комитет информирует получателя субсидии о принятом решении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почтовым отправлением, либо каналами электронной почты</w:t>
      </w:r>
      <w:r w:rsidR="00096989" w:rsidRPr="00AF7134">
        <w:rPr>
          <w:rFonts w:ascii="Times New Roman" w:hAnsi="Times New Roman" w:cs="Times New Roman"/>
          <w:sz w:val="28"/>
          <w:szCs w:val="28"/>
        </w:rPr>
        <w:t>.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lastRenderedPageBreak/>
        <w:t>2.5. Основание</w:t>
      </w:r>
      <w:r w:rsidR="00EB2638" w:rsidRPr="00AF7134">
        <w:rPr>
          <w:rFonts w:ascii="Times New Roman" w:hAnsi="Times New Roman" w:cs="Times New Roman"/>
          <w:sz w:val="28"/>
          <w:szCs w:val="28"/>
        </w:rPr>
        <w:t>м</w:t>
      </w:r>
      <w:r w:rsidRPr="00AF7134">
        <w:rPr>
          <w:rFonts w:ascii="Times New Roman" w:hAnsi="Times New Roman" w:cs="Times New Roman"/>
          <w:sz w:val="28"/>
          <w:szCs w:val="28"/>
        </w:rPr>
        <w:t xml:space="preserve"> для отказа получателю субсидии в предоставлении субсидии</w:t>
      </w:r>
      <w:r w:rsidR="00CE6204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CE6204" w:rsidRPr="00AF7134">
        <w:rPr>
          <w:rFonts w:ascii="Times New Roman" w:hAnsi="Times New Roman" w:cs="Times New Roman"/>
          <w:sz w:val="28"/>
          <w:szCs w:val="28"/>
        </w:rPr>
        <w:t>является</w:t>
      </w:r>
      <w:r w:rsidRPr="00AF7134">
        <w:rPr>
          <w:rFonts w:ascii="Times New Roman" w:hAnsi="Times New Roman" w:cs="Times New Roman"/>
          <w:sz w:val="28"/>
          <w:szCs w:val="28"/>
        </w:rPr>
        <w:t>: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Порядком, или непредставление/представление не в полном объеме указанных документов;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определенным настоящим Порядком;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- отсутствие лимита бюджетных обязательств;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информации.</w:t>
      </w:r>
    </w:p>
    <w:p w:rsidR="00BF071F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2.6. В случае принятия Комиссией решения о предоставлении Субсидии,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5B24" w:rsidRPr="00AF7134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Pr="00AF7134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с даты направления уведомления о принятия решения о предоставлении </w:t>
      </w:r>
      <w:r w:rsidR="001F5B24" w:rsidRPr="00AF7134">
        <w:rPr>
          <w:rFonts w:ascii="Times New Roman" w:hAnsi="Times New Roman" w:cs="Times New Roman"/>
          <w:sz w:val="28"/>
          <w:szCs w:val="28"/>
        </w:rPr>
        <w:t>с</w:t>
      </w:r>
      <w:r w:rsidRPr="00AF7134">
        <w:rPr>
          <w:rFonts w:ascii="Times New Roman" w:hAnsi="Times New Roman" w:cs="Times New Roman"/>
          <w:sz w:val="28"/>
          <w:szCs w:val="28"/>
        </w:rPr>
        <w:t>убсидии заключает с Получателем субсидии Соглашение в соответствии с формой, утвержденной настоящим Порядком</w:t>
      </w:r>
      <w:r w:rsidR="00FA3289" w:rsidRPr="00AF7134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AF7134">
        <w:rPr>
          <w:rFonts w:ascii="Times New Roman" w:hAnsi="Times New Roman" w:cs="Times New Roman"/>
          <w:sz w:val="28"/>
          <w:szCs w:val="28"/>
        </w:rPr>
        <w:t>.</w:t>
      </w:r>
      <w:r w:rsidR="00BF071F" w:rsidRPr="00AF7134">
        <w:rPr>
          <w:rFonts w:ascii="Times New Roman" w:hAnsi="Times New Roman" w:cs="Times New Roman"/>
          <w:sz w:val="28"/>
          <w:szCs w:val="28"/>
        </w:rPr>
        <w:t xml:space="preserve"> Срок для подписания получателем субсидии соглашения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F071F" w:rsidRPr="00AF7134">
        <w:rPr>
          <w:rFonts w:ascii="Times New Roman" w:hAnsi="Times New Roman" w:cs="Times New Roman"/>
          <w:sz w:val="28"/>
          <w:szCs w:val="28"/>
        </w:rPr>
        <w:t xml:space="preserve">о предоставлении субсидии и направления его в адрес Исполнительного комитета –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071F" w:rsidRPr="00AF7134">
        <w:rPr>
          <w:rFonts w:ascii="Times New Roman" w:hAnsi="Times New Roman" w:cs="Times New Roman"/>
          <w:sz w:val="28"/>
          <w:szCs w:val="28"/>
        </w:rPr>
        <w:t xml:space="preserve">2 календарных дня. </w:t>
      </w:r>
    </w:p>
    <w:p w:rsidR="00BD149B" w:rsidRPr="00AF7134" w:rsidRDefault="00BF071F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получателем субсидии, протокол о предоставлении субсидии и заключенное соглашение о предоставлении субсидий передаются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7134">
        <w:rPr>
          <w:rFonts w:ascii="Times New Roman" w:hAnsi="Times New Roman" w:cs="Times New Roman"/>
          <w:sz w:val="28"/>
          <w:szCs w:val="28"/>
        </w:rPr>
        <w:t>Исполнительным комитетом в отдел бухгалтерского учета и отчетности Совета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для перечисления субсидий.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2.7. </w:t>
      </w:r>
      <w:r w:rsidR="00D52214" w:rsidRPr="00AF7134">
        <w:rPr>
          <w:rFonts w:ascii="Times New Roman" w:hAnsi="Times New Roman" w:cs="Times New Roman"/>
          <w:sz w:val="28"/>
          <w:szCs w:val="28"/>
        </w:rPr>
        <w:t xml:space="preserve">Основанием предоставления субсидии является заключенное между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2214" w:rsidRPr="00AF7134">
        <w:rPr>
          <w:rFonts w:ascii="Times New Roman" w:hAnsi="Times New Roman" w:cs="Times New Roman"/>
          <w:sz w:val="28"/>
          <w:szCs w:val="28"/>
        </w:rPr>
        <w:t>получателем субсидии и Исполнительным комитетом Соглашени</w:t>
      </w:r>
      <w:r w:rsidR="00635FC0" w:rsidRPr="00AF7134">
        <w:rPr>
          <w:rFonts w:ascii="Times New Roman" w:hAnsi="Times New Roman" w:cs="Times New Roman"/>
          <w:sz w:val="28"/>
          <w:szCs w:val="28"/>
        </w:rPr>
        <w:t>е</w:t>
      </w:r>
      <w:r w:rsidR="00D52214" w:rsidRPr="00AF7134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2214" w:rsidRPr="00AF713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2.8. В случае уменьшения </w:t>
      </w:r>
      <w:r w:rsidR="00D52214" w:rsidRPr="00AF7134">
        <w:rPr>
          <w:rFonts w:ascii="Times New Roman" w:hAnsi="Times New Roman" w:cs="Times New Roman"/>
          <w:sz w:val="28"/>
          <w:szCs w:val="28"/>
        </w:rPr>
        <w:t xml:space="preserve">Исполнительному комитету </w:t>
      </w:r>
      <w:r w:rsidRPr="00AF7134">
        <w:rPr>
          <w:rFonts w:ascii="Times New Roman" w:hAnsi="Times New Roman" w:cs="Times New Roman"/>
          <w:sz w:val="28"/>
          <w:szCs w:val="28"/>
        </w:rPr>
        <w:t xml:space="preserve">ранее доведенных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на предоставление </w:t>
      </w:r>
      <w:r w:rsidR="001F5B24" w:rsidRPr="00AF7134">
        <w:rPr>
          <w:rFonts w:ascii="Times New Roman" w:hAnsi="Times New Roman" w:cs="Times New Roman"/>
          <w:sz w:val="28"/>
          <w:szCs w:val="28"/>
        </w:rPr>
        <w:t>с</w:t>
      </w:r>
      <w:r w:rsidRPr="00AF7134">
        <w:rPr>
          <w:rFonts w:ascii="Times New Roman" w:hAnsi="Times New Roman" w:cs="Times New Roman"/>
          <w:sz w:val="28"/>
          <w:szCs w:val="28"/>
        </w:rPr>
        <w:t xml:space="preserve">убсидии, приводящего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1F5B24" w:rsidRPr="00AF7134">
        <w:rPr>
          <w:rFonts w:ascii="Times New Roman" w:hAnsi="Times New Roman" w:cs="Times New Roman"/>
          <w:sz w:val="28"/>
          <w:szCs w:val="28"/>
        </w:rPr>
        <w:t>с</w:t>
      </w:r>
      <w:r w:rsidRPr="00AF7134">
        <w:rPr>
          <w:rFonts w:ascii="Times New Roman" w:hAnsi="Times New Roman" w:cs="Times New Roman"/>
          <w:sz w:val="28"/>
          <w:szCs w:val="28"/>
        </w:rPr>
        <w:t>убсидии в размере, определенном в Соглашении, с Получателем субсидии согласовываются новые условия Соглашения и оформляются в виде дополнительного соглашения к Соглашению, которое я</w:t>
      </w:r>
      <w:r w:rsidR="00EB2638" w:rsidRPr="00AF7134">
        <w:rPr>
          <w:rFonts w:ascii="Times New Roman" w:hAnsi="Times New Roman" w:cs="Times New Roman"/>
          <w:sz w:val="28"/>
          <w:szCs w:val="28"/>
        </w:rPr>
        <w:t>вляется его неотъемлемой частью.</w:t>
      </w:r>
      <w:r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EB2638" w:rsidRPr="00AF7134">
        <w:rPr>
          <w:rFonts w:ascii="Times New Roman" w:hAnsi="Times New Roman" w:cs="Times New Roman"/>
          <w:sz w:val="28"/>
          <w:szCs w:val="28"/>
        </w:rPr>
        <w:t>П</w:t>
      </w:r>
      <w:r w:rsidRPr="00AF7134">
        <w:rPr>
          <w:rFonts w:ascii="Times New Roman" w:hAnsi="Times New Roman" w:cs="Times New Roman"/>
          <w:sz w:val="28"/>
          <w:szCs w:val="28"/>
        </w:rPr>
        <w:t>ри недостижении согласия по новым условиям с Получателем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субсидии ранее заключенное Соглашение расторгается.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2.9. Требования, которым долж</w:t>
      </w:r>
      <w:r w:rsidR="00CE6204" w:rsidRPr="00AF7134">
        <w:rPr>
          <w:rFonts w:ascii="Times New Roman" w:hAnsi="Times New Roman" w:cs="Times New Roman"/>
          <w:sz w:val="28"/>
          <w:szCs w:val="28"/>
        </w:rPr>
        <w:t>е</w:t>
      </w:r>
      <w:r w:rsidRPr="00AF7134">
        <w:rPr>
          <w:rFonts w:ascii="Times New Roman" w:hAnsi="Times New Roman" w:cs="Times New Roman"/>
          <w:sz w:val="28"/>
          <w:szCs w:val="28"/>
        </w:rPr>
        <w:t xml:space="preserve">н соответствовать Получатель субсидии на 1 число месяца, в котором осуществляется подача </w:t>
      </w:r>
      <w:r w:rsidR="001F5B24" w:rsidRPr="00AF7134">
        <w:rPr>
          <w:rFonts w:ascii="Times New Roman" w:hAnsi="Times New Roman" w:cs="Times New Roman"/>
          <w:sz w:val="28"/>
          <w:szCs w:val="28"/>
        </w:rPr>
        <w:t>заявк</w:t>
      </w:r>
      <w:r w:rsidR="005A350F" w:rsidRPr="00AF7134">
        <w:rPr>
          <w:rFonts w:ascii="Times New Roman" w:hAnsi="Times New Roman" w:cs="Times New Roman"/>
          <w:sz w:val="28"/>
          <w:szCs w:val="28"/>
        </w:rPr>
        <w:t xml:space="preserve">и - </w:t>
      </w:r>
      <w:r w:rsidRPr="00AF713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7134">
        <w:rPr>
          <w:rFonts w:ascii="Times New Roman" w:hAnsi="Times New Roman" w:cs="Times New Roman"/>
          <w:sz w:val="28"/>
          <w:szCs w:val="28"/>
        </w:rPr>
        <w:t>не долж</w:t>
      </w:r>
      <w:r w:rsidR="00BF071F" w:rsidRPr="00AF7134">
        <w:rPr>
          <w:rFonts w:ascii="Times New Roman" w:hAnsi="Times New Roman" w:cs="Times New Roman"/>
          <w:sz w:val="28"/>
          <w:szCs w:val="28"/>
        </w:rPr>
        <w:t>е</w:t>
      </w:r>
      <w:r w:rsidRPr="00AF7134">
        <w:rPr>
          <w:rFonts w:ascii="Times New Roman" w:hAnsi="Times New Roman" w:cs="Times New Roman"/>
          <w:sz w:val="28"/>
          <w:szCs w:val="28"/>
        </w:rPr>
        <w:t xml:space="preserve">н получать средств из бюджета города Нижнекамск на основании иных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7134">
        <w:rPr>
          <w:rFonts w:ascii="Times New Roman" w:hAnsi="Times New Roman" w:cs="Times New Roman"/>
          <w:sz w:val="28"/>
          <w:szCs w:val="28"/>
        </w:rPr>
        <w:t>нормативных правовых актов или муниципальных правовых актов на цели, указанные в пункте 1.3 Порядка.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2.10. Субсидия предоставляется Получателю субсидии при соблюдении следующих условий:</w:t>
      </w:r>
    </w:p>
    <w:p w:rsidR="00BD149B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- 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соответствующего бюджета бюджетной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461EDD" w:rsidRPr="00AF7134">
        <w:rPr>
          <w:rFonts w:ascii="Times New Roman" w:hAnsi="Times New Roman" w:cs="Times New Roman"/>
          <w:sz w:val="28"/>
          <w:szCs w:val="28"/>
        </w:rPr>
        <w:t>результатов</w:t>
      </w:r>
      <w:r w:rsidRPr="00AF7134">
        <w:rPr>
          <w:rFonts w:ascii="Times New Roman" w:hAnsi="Times New Roman" w:cs="Times New Roman"/>
          <w:sz w:val="28"/>
          <w:szCs w:val="28"/>
        </w:rPr>
        <w:t xml:space="preserve"> предоставления этих средств иных операций, определенных настоящим Порядком;</w:t>
      </w:r>
    </w:p>
    <w:p w:rsidR="00C07C54" w:rsidRPr="00AF7134" w:rsidRDefault="00BD149B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lastRenderedPageBreak/>
        <w:t xml:space="preserve">- 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7134">
        <w:rPr>
          <w:rFonts w:ascii="Times New Roman" w:hAnsi="Times New Roman" w:cs="Times New Roman"/>
          <w:sz w:val="28"/>
          <w:szCs w:val="28"/>
        </w:rPr>
        <w:t>капиталах,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</w:t>
      </w:r>
      <w:r w:rsidR="0006156E">
        <w:rPr>
          <w:rFonts w:ascii="Times New Roman" w:hAnsi="Times New Roman" w:cs="Times New Roman"/>
          <w:sz w:val="28"/>
          <w:szCs w:val="28"/>
        </w:rPr>
        <w:t xml:space="preserve"> </w:t>
      </w:r>
      <w:r w:rsidR="00EB2638" w:rsidRPr="00AF7134">
        <w:rPr>
          <w:rFonts w:ascii="Times New Roman" w:hAnsi="Times New Roman" w:cs="Times New Roman"/>
          <w:sz w:val="28"/>
          <w:szCs w:val="28"/>
        </w:rPr>
        <w:t>Исполнительным комитетом</w:t>
      </w:r>
      <w:r w:rsidRPr="00AF7134">
        <w:rPr>
          <w:rFonts w:ascii="Times New Roman" w:hAnsi="Times New Roman" w:cs="Times New Roman"/>
          <w:sz w:val="28"/>
          <w:szCs w:val="28"/>
        </w:rPr>
        <w:t xml:space="preserve"> и </w:t>
      </w:r>
      <w:r w:rsidR="00DE5D6B" w:rsidRPr="00AF7134">
        <w:rPr>
          <w:rFonts w:ascii="Times New Roman" w:hAnsi="Times New Roman" w:cs="Times New Roman"/>
          <w:sz w:val="28"/>
          <w:szCs w:val="28"/>
        </w:rPr>
        <w:t>м</w:t>
      </w:r>
      <w:r w:rsidR="00BF071F" w:rsidRPr="00AF7134">
        <w:rPr>
          <w:rFonts w:ascii="Times New Roman" w:hAnsi="Times New Roman" w:cs="Times New Roman"/>
          <w:sz w:val="28"/>
          <w:szCs w:val="28"/>
        </w:rPr>
        <w:t>униципальным казенным учреждением «Контрольно-счетная палата» Нижнекамского муниципального района</w:t>
      </w:r>
      <w:r w:rsidRPr="00AF7134">
        <w:rPr>
          <w:rFonts w:ascii="Times New Roman" w:hAnsi="Times New Roman" w:cs="Times New Roman"/>
          <w:sz w:val="28"/>
          <w:szCs w:val="28"/>
        </w:rPr>
        <w:t xml:space="preserve"> за соблюдением </w:t>
      </w:r>
      <w:r w:rsidR="00C07C54" w:rsidRPr="00AF7134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их предоставления.</w:t>
      </w:r>
    </w:p>
    <w:p w:rsidR="00862303" w:rsidRPr="00AF7134" w:rsidRDefault="00D52214" w:rsidP="00DE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2.11. </w:t>
      </w:r>
      <w:r w:rsidR="00862303" w:rsidRPr="00AF7134">
        <w:rPr>
          <w:rFonts w:ascii="Times New Roman" w:hAnsi="Times New Roman" w:cs="Times New Roman"/>
          <w:sz w:val="28"/>
          <w:szCs w:val="28"/>
        </w:rPr>
        <w:t xml:space="preserve">Срок предоставления субсидии получателю субсидии, в части возмещения недополученных доходов и (или) возмещения затрат в связи с производством (реализацией) товаров, выполнением работ, оказанием услуг - не позднее 10 рабочего дня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303" w:rsidRPr="00AF7134">
        <w:rPr>
          <w:rFonts w:ascii="Times New Roman" w:hAnsi="Times New Roman" w:cs="Times New Roman"/>
          <w:sz w:val="28"/>
          <w:szCs w:val="28"/>
        </w:rPr>
        <w:t>с момента принятия Комиссией решения о предоставлении субсидии, при условии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</w:t>
      </w:r>
      <w:r w:rsidR="00862303" w:rsidRPr="00AF7134">
        <w:rPr>
          <w:rFonts w:ascii="Times New Roman" w:hAnsi="Times New Roman" w:cs="Times New Roman"/>
          <w:sz w:val="28"/>
          <w:szCs w:val="28"/>
        </w:rPr>
        <w:t xml:space="preserve">заключения соглашения получателем субсидии в сроки, установленные пунктом 2.6 настоящего Порядка, но не позднее </w:t>
      </w:r>
      <w:r w:rsidR="00F825AE" w:rsidRPr="00AF7134">
        <w:rPr>
          <w:rFonts w:ascii="Times New Roman" w:hAnsi="Times New Roman" w:cs="Times New Roman"/>
          <w:sz w:val="28"/>
          <w:szCs w:val="28"/>
        </w:rPr>
        <w:t>25 декабря текущего финансового года</w:t>
      </w:r>
      <w:r w:rsidR="00862303" w:rsidRPr="00AF7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303" w:rsidRPr="00AF7134" w:rsidRDefault="00D52214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Срок предоставлен</w:t>
      </w:r>
      <w:r w:rsidR="00D327BE" w:rsidRPr="00AF7134">
        <w:rPr>
          <w:rFonts w:ascii="Times New Roman" w:hAnsi="Times New Roman" w:cs="Times New Roman"/>
          <w:sz w:val="28"/>
          <w:szCs w:val="28"/>
        </w:rPr>
        <w:t>ия субсидии получателю субсидии</w:t>
      </w:r>
      <w:r w:rsidR="00862303" w:rsidRPr="00AF7134">
        <w:rPr>
          <w:rFonts w:ascii="Times New Roman" w:hAnsi="Times New Roman" w:cs="Times New Roman"/>
          <w:sz w:val="28"/>
          <w:szCs w:val="28"/>
        </w:rPr>
        <w:t xml:space="preserve">, в части обеспечения затрат в связи с производством (реализацией) товаров, выполнением работ, оказанием услуг </w:t>
      </w:r>
      <w:r w:rsidR="00D327BE" w:rsidRPr="00AF7134">
        <w:rPr>
          <w:rFonts w:ascii="Times New Roman" w:hAnsi="Times New Roman" w:cs="Times New Roman"/>
          <w:sz w:val="28"/>
          <w:szCs w:val="28"/>
        </w:rPr>
        <w:t>определяется соглашением,</w:t>
      </w:r>
      <w:r w:rsidRPr="00AF713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D327BE" w:rsidRPr="00AF7134">
        <w:rPr>
          <w:rFonts w:ascii="Times New Roman" w:hAnsi="Times New Roman" w:cs="Times New Roman"/>
          <w:sz w:val="28"/>
          <w:szCs w:val="28"/>
        </w:rPr>
        <w:t xml:space="preserve">его </w:t>
      </w:r>
      <w:r w:rsidRPr="00AF7134">
        <w:rPr>
          <w:rFonts w:ascii="Times New Roman" w:hAnsi="Times New Roman" w:cs="Times New Roman"/>
          <w:sz w:val="28"/>
          <w:szCs w:val="28"/>
        </w:rPr>
        <w:t>заключения получателем субсидии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в сроки, установленные пунктом 2.6 настоящего Порядка, но не позднее </w:t>
      </w:r>
      <w:r w:rsidR="00EB2638" w:rsidRPr="00AF7134">
        <w:rPr>
          <w:rFonts w:ascii="Times New Roman" w:hAnsi="Times New Roman" w:cs="Times New Roman"/>
          <w:sz w:val="28"/>
          <w:szCs w:val="28"/>
        </w:rPr>
        <w:t>25</w:t>
      </w:r>
      <w:r w:rsidRPr="00AF713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7134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  <w:r w:rsidR="001950AE" w:rsidRPr="00AF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14" w:rsidRPr="00AF7134" w:rsidRDefault="001950AE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Перечисление субсидии осуществляется отделом бухгалтерского учета и отчетности на расчетный счет получателя субсидии, открытый в банке, в пределах средств, предусмотренных на эти цели в бюджете муниципального образования.</w:t>
      </w:r>
    </w:p>
    <w:p w:rsidR="006D3640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640" w:rsidRPr="00AF7134" w:rsidRDefault="006D3640" w:rsidP="00DE5D6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3. Требования к отчетности и порядок возврата субсидии</w:t>
      </w:r>
    </w:p>
    <w:p w:rsidR="001950AE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3</w:t>
      </w:r>
      <w:r w:rsidR="001950AE" w:rsidRPr="00AF7134">
        <w:rPr>
          <w:rFonts w:ascii="Times New Roman" w:hAnsi="Times New Roman" w:cs="Times New Roman"/>
          <w:sz w:val="28"/>
          <w:szCs w:val="28"/>
        </w:rPr>
        <w:t xml:space="preserve">.1. Отчет об использовании субсидии получателем субсидии предоставляется в Исполнительный комитет не позднее </w:t>
      </w:r>
      <w:r w:rsidR="006C3F1B" w:rsidRPr="00AF7134">
        <w:rPr>
          <w:rFonts w:ascii="Times New Roman" w:hAnsi="Times New Roman" w:cs="Times New Roman"/>
          <w:sz w:val="28"/>
          <w:szCs w:val="28"/>
        </w:rPr>
        <w:t>30</w:t>
      </w:r>
      <w:r w:rsidR="00A90FA5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C74D97">
        <w:rPr>
          <w:rFonts w:ascii="Times New Roman" w:hAnsi="Times New Roman" w:cs="Times New Roman"/>
          <w:sz w:val="28"/>
          <w:szCs w:val="28"/>
        </w:rPr>
        <w:t>марта</w:t>
      </w:r>
      <w:r w:rsidR="00B56A5E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A90FA5" w:rsidRPr="00AF7134">
        <w:rPr>
          <w:rFonts w:ascii="Times New Roman" w:hAnsi="Times New Roman" w:cs="Times New Roman"/>
          <w:sz w:val="28"/>
          <w:szCs w:val="28"/>
        </w:rPr>
        <w:t xml:space="preserve">года следующего за </w:t>
      </w:r>
      <w:r w:rsidR="00FA3289" w:rsidRPr="00AF7134">
        <w:rPr>
          <w:rFonts w:ascii="Times New Roman" w:hAnsi="Times New Roman" w:cs="Times New Roman"/>
          <w:sz w:val="28"/>
          <w:szCs w:val="28"/>
        </w:rPr>
        <w:t xml:space="preserve">текущим финансовым годом </w:t>
      </w:r>
      <w:r w:rsidRPr="00AF7134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FA3289" w:rsidRPr="00AF713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AF7134">
        <w:rPr>
          <w:rFonts w:ascii="Times New Roman" w:hAnsi="Times New Roman" w:cs="Times New Roman"/>
          <w:sz w:val="28"/>
          <w:szCs w:val="28"/>
        </w:rPr>
        <w:t xml:space="preserve"> №3 к настоящему порядку</w:t>
      </w:r>
      <w:r w:rsidR="001950AE" w:rsidRPr="00AF7134">
        <w:rPr>
          <w:rFonts w:ascii="Times New Roman" w:hAnsi="Times New Roman" w:cs="Times New Roman"/>
          <w:sz w:val="28"/>
          <w:szCs w:val="28"/>
        </w:rPr>
        <w:t>.</w:t>
      </w:r>
    </w:p>
    <w:p w:rsidR="006D3640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В обязательном порядке к отчету прилагаются документы или заверенные надлежащим образом копии документов, подтверждающих расходы Получателя субсидии по погашению кредиторской задолженности</w:t>
      </w:r>
      <w:r w:rsidR="00D327BE" w:rsidRPr="00AF7134">
        <w:rPr>
          <w:rFonts w:ascii="Times New Roman" w:hAnsi="Times New Roman" w:cs="Times New Roman"/>
          <w:sz w:val="28"/>
          <w:szCs w:val="28"/>
        </w:rPr>
        <w:t xml:space="preserve"> и оплате денежных обязательств</w:t>
      </w:r>
      <w:r w:rsidRPr="00AF7134">
        <w:rPr>
          <w:rFonts w:ascii="Times New Roman" w:hAnsi="Times New Roman" w:cs="Times New Roman"/>
          <w:sz w:val="28"/>
          <w:szCs w:val="28"/>
        </w:rPr>
        <w:t>.</w:t>
      </w:r>
    </w:p>
    <w:p w:rsidR="006D3640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3.2. Средства Субсидии носят целевой характер и не могут быть использованы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Pr="00AF7134">
        <w:rPr>
          <w:rFonts w:ascii="Times New Roman" w:hAnsi="Times New Roman" w:cs="Times New Roman"/>
          <w:sz w:val="28"/>
          <w:szCs w:val="28"/>
        </w:rPr>
        <w:t xml:space="preserve"> на другие цели.</w:t>
      </w:r>
    </w:p>
    <w:p w:rsidR="006D3640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:rsidR="001950AE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3.3</w:t>
      </w:r>
      <w:r w:rsidR="001950AE" w:rsidRPr="00AF7134">
        <w:rPr>
          <w:rFonts w:ascii="Times New Roman" w:hAnsi="Times New Roman" w:cs="Times New Roman"/>
          <w:sz w:val="28"/>
          <w:szCs w:val="28"/>
        </w:rPr>
        <w:t xml:space="preserve">. </w:t>
      </w:r>
      <w:r w:rsidR="00B56A5E" w:rsidRPr="00AF7134">
        <w:rPr>
          <w:rFonts w:ascii="Times New Roman" w:hAnsi="Times New Roman" w:cs="Times New Roman"/>
          <w:sz w:val="28"/>
          <w:szCs w:val="28"/>
        </w:rPr>
        <w:t>Остаток неиспользованной субсидии по состоян</w:t>
      </w:r>
      <w:r w:rsidR="006C3F1B" w:rsidRPr="00AF7134">
        <w:rPr>
          <w:rFonts w:ascii="Times New Roman" w:hAnsi="Times New Roman" w:cs="Times New Roman"/>
          <w:sz w:val="28"/>
          <w:szCs w:val="28"/>
        </w:rPr>
        <w:t>ию на 25</w:t>
      </w:r>
      <w:r w:rsidR="00B56A5E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C74D97">
        <w:rPr>
          <w:rFonts w:ascii="Times New Roman" w:hAnsi="Times New Roman" w:cs="Times New Roman"/>
          <w:sz w:val="28"/>
          <w:szCs w:val="28"/>
        </w:rPr>
        <w:t>марта</w:t>
      </w:r>
      <w:r w:rsidR="00B56A5E" w:rsidRPr="00AF7134">
        <w:rPr>
          <w:rFonts w:ascii="Times New Roman" w:hAnsi="Times New Roman" w:cs="Times New Roman"/>
          <w:sz w:val="28"/>
          <w:szCs w:val="28"/>
        </w:rPr>
        <w:t xml:space="preserve"> 2024 года подлежит возврату в бюджет города Нижнекамска </w:t>
      </w:r>
      <w:r w:rsidR="006C3F1B" w:rsidRPr="00AF7134">
        <w:rPr>
          <w:rFonts w:ascii="Times New Roman" w:hAnsi="Times New Roman" w:cs="Times New Roman"/>
          <w:sz w:val="28"/>
          <w:szCs w:val="28"/>
        </w:rPr>
        <w:t>не позднее 30</w:t>
      </w:r>
      <w:r w:rsidR="00B56A5E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C74D97">
        <w:rPr>
          <w:rFonts w:ascii="Times New Roman" w:hAnsi="Times New Roman" w:cs="Times New Roman"/>
          <w:sz w:val="28"/>
          <w:szCs w:val="28"/>
        </w:rPr>
        <w:t>марта</w:t>
      </w:r>
      <w:r w:rsidR="006C3F1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B56A5E" w:rsidRPr="00AF7134">
        <w:rPr>
          <w:rFonts w:ascii="Times New Roman" w:hAnsi="Times New Roman" w:cs="Times New Roman"/>
          <w:sz w:val="28"/>
          <w:szCs w:val="28"/>
        </w:rPr>
        <w:t>2024 года</w:t>
      </w:r>
      <w:r w:rsidR="001950AE" w:rsidRPr="00AF7134">
        <w:rPr>
          <w:rFonts w:ascii="Times New Roman" w:hAnsi="Times New Roman" w:cs="Times New Roman"/>
          <w:sz w:val="28"/>
          <w:szCs w:val="28"/>
        </w:rPr>
        <w:t>,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50AE" w:rsidRPr="00AF7134">
        <w:rPr>
          <w:rFonts w:ascii="Times New Roman" w:hAnsi="Times New Roman" w:cs="Times New Roman"/>
          <w:sz w:val="28"/>
          <w:szCs w:val="28"/>
        </w:rPr>
        <w:t xml:space="preserve"> путем перечисления на лицевой счет Исполнительного комитета, открытый </w:t>
      </w:r>
      <w:r w:rsidR="00C74D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50AE" w:rsidRPr="00AF7134">
        <w:rPr>
          <w:rFonts w:ascii="Times New Roman" w:hAnsi="Times New Roman" w:cs="Times New Roman"/>
          <w:sz w:val="28"/>
          <w:szCs w:val="28"/>
        </w:rPr>
        <w:t>в Территориальном отделении Департамента казначейства Министерства финансов Республики Татарстан.</w:t>
      </w:r>
    </w:p>
    <w:p w:rsidR="001950AE" w:rsidRPr="00AF7134" w:rsidRDefault="001950AE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3.</w:t>
      </w:r>
      <w:r w:rsidR="006D3640" w:rsidRPr="00AF7134">
        <w:rPr>
          <w:rFonts w:ascii="Times New Roman" w:hAnsi="Times New Roman" w:cs="Times New Roman"/>
          <w:sz w:val="28"/>
          <w:szCs w:val="28"/>
        </w:rPr>
        <w:t>4.</w:t>
      </w:r>
      <w:r w:rsidRPr="00AF7134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 ее предоставления, 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7134">
        <w:rPr>
          <w:rFonts w:ascii="Times New Roman" w:hAnsi="Times New Roman" w:cs="Times New Roman"/>
          <w:sz w:val="28"/>
          <w:szCs w:val="28"/>
        </w:rPr>
        <w:t>перечисление субсидии приостанавливается до момента устранения нарушений.</w:t>
      </w:r>
    </w:p>
    <w:p w:rsidR="001950AE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3.5</w:t>
      </w:r>
      <w:r w:rsidR="001950AE" w:rsidRPr="00AF7134">
        <w:rPr>
          <w:rFonts w:ascii="Times New Roman" w:hAnsi="Times New Roman" w:cs="Times New Roman"/>
          <w:sz w:val="28"/>
          <w:szCs w:val="28"/>
        </w:rPr>
        <w:t xml:space="preserve">. В случае выявления Исполнительным комитетом или органами, уполномоченными осуществлять контроль за целевым использованием бюджетных средств, </w:t>
      </w:r>
      <w:r w:rsidR="001950AE" w:rsidRPr="00AF7134">
        <w:rPr>
          <w:rFonts w:ascii="Times New Roman" w:hAnsi="Times New Roman" w:cs="Times New Roman"/>
          <w:sz w:val="28"/>
          <w:szCs w:val="28"/>
        </w:rPr>
        <w:lastRenderedPageBreak/>
        <w:t>фактов нецелевого использования субсидии, получатель субсидии по требованию возвращает излишне полученные суммы в бюджет муниципального образования</w:t>
      </w:r>
      <w:r w:rsidR="00DE5D6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0615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50AE" w:rsidRPr="00AF7134">
        <w:rPr>
          <w:rFonts w:ascii="Times New Roman" w:hAnsi="Times New Roman" w:cs="Times New Roman"/>
          <w:sz w:val="28"/>
          <w:szCs w:val="28"/>
        </w:rPr>
        <w:t>в 15-дневный срок со дня получения соответствующего требования Исполнительного комитета.</w:t>
      </w:r>
    </w:p>
    <w:p w:rsidR="006D3640" w:rsidRPr="00AF7134" w:rsidRDefault="006D3640" w:rsidP="00DE5D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3.6</w:t>
      </w:r>
      <w:r w:rsidR="001950AE" w:rsidRPr="00AF7134">
        <w:rPr>
          <w:rFonts w:ascii="Times New Roman" w:hAnsi="Times New Roman" w:cs="Times New Roman"/>
          <w:sz w:val="28"/>
          <w:szCs w:val="28"/>
        </w:rPr>
        <w:t xml:space="preserve">. При нарушении установленного срока для возврата субсидии получателем субсидии Исполнительный комитет в 7-дневный срок со дня окончания срока, указанного в пункте </w:t>
      </w:r>
      <w:r w:rsidR="00EB2638" w:rsidRPr="00AF7134">
        <w:rPr>
          <w:rFonts w:ascii="Times New Roman" w:hAnsi="Times New Roman" w:cs="Times New Roman"/>
          <w:sz w:val="28"/>
          <w:szCs w:val="28"/>
        </w:rPr>
        <w:t>3.5</w:t>
      </w:r>
      <w:r w:rsidR="001950AE" w:rsidRPr="00AF7134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меры по возврату субсидии в бюджет </w:t>
      </w:r>
      <w:r w:rsidRPr="00AF7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50AE" w:rsidRPr="00AF713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и законодательством Республики Татарстан.</w:t>
      </w:r>
    </w:p>
    <w:p w:rsidR="006D3640" w:rsidRPr="00AF7134" w:rsidRDefault="006D3640" w:rsidP="00DE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br w:type="page"/>
      </w:r>
    </w:p>
    <w:p w:rsidR="00DE5D6B" w:rsidRPr="00AF7134" w:rsidRDefault="0004738B" w:rsidP="00DE5D6B">
      <w:pPr>
        <w:widowControl w:val="0"/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A275B" w:rsidRPr="00AF7134">
        <w:rPr>
          <w:rFonts w:ascii="Times New Roman" w:hAnsi="Times New Roman"/>
          <w:sz w:val="28"/>
          <w:szCs w:val="28"/>
        </w:rPr>
        <w:t xml:space="preserve"> №</w:t>
      </w:r>
      <w:r w:rsidR="00DE5D6B" w:rsidRPr="00AF7134">
        <w:rPr>
          <w:rFonts w:ascii="Times New Roman" w:hAnsi="Times New Roman"/>
          <w:sz w:val="28"/>
          <w:szCs w:val="28"/>
        </w:rPr>
        <w:t xml:space="preserve"> </w:t>
      </w:r>
      <w:r w:rsidR="00DA275B" w:rsidRPr="00AF7134">
        <w:rPr>
          <w:rFonts w:ascii="Times New Roman" w:hAnsi="Times New Roman"/>
          <w:sz w:val="28"/>
          <w:szCs w:val="28"/>
        </w:rPr>
        <w:t>1</w:t>
      </w:r>
    </w:p>
    <w:p w:rsidR="00DE5D6B" w:rsidRPr="00AF7134" w:rsidRDefault="0004738B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к </w:t>
      </w:r>
      <w:r w:rsidR="00EB2638" w:rsidRPr="00AF7134">
        <w:rPr>
          <w:rFonts w:ascii="Times New Roman" w:hAnsi="Times New Roman"/>
          <w:sz w:val="28"/>
          <w:szCs w:val="28"/>
        </w:rPr>
        <w:t xml:space="preserve">Порядку предоставления субсидий </w:t>
      </w:r>
    </w:p>
    <w:p w:rsidR="00DE5D6B" w:rsidRPr="00AF7134" w:rsidRDefault="00EB2638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муниципальным унитарным предприятиям </w:t>
      </w:r>
    </w:p>
    <w:p w:rsidR="00DE5D6B" w:rsidRPr="00AF7134" w:rsidRDefault="00EB2638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муниципального образования «город </w:t>
      </w:r>
    </w:p>
    <w:p w:rsidR="00DE5D6B" w:rsidRPr="00AF7134" w:rsidRDefault="00EB2638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Нижнекамск» на оказание финансовой помощи </w:t>
      </w:r>
    </w:p>
    <w:p w:rsidR="00DE5D6B" w:rsidRPr="00AF7134" w:rsidRDefault="00EB2638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в целях предупреждения банкротства </w:t>
      </w:r>
    </w:p>
    <w:p w:rsidR="00DE5D6B" w:rsidRPr="00AF7134" w:rsidRDefault="00EB2638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и восстановления платежеспособности</w:t>
      </w:r>
      <w:r w:rsidR="007E2556" w:rsidRPr="00AF7134">
        <w:rPr>
          <w:rFonts w:ascii="Times New Roman" w:hAnsi="Times New Roman"/>
          <w:sz w:val="28"/>
          <w:szCs w:val="28"/>
        </w:rPr>
        <w:t xml:space="preserve"> </w:t>
      </w:r>
    </w:p>
    <w:p w:rsidR="0004738B" w:rsidRPr="00AF7134" w:rsidRDefault="0004738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4738B" w:rsidRPr="00AF7134" w:rsidRDefault="0004738B" w:rsidP="00DE5D6B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04738B" w:rsidRPr="00AF7134" w:rsidRDefault="0006156E" w:rsidP="00DE5D6B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</w:p>
    <w:p w:rsidR="0004738B" w:rsidRPr="00AF7134" w:rsidRDefault="007802CF" w:rsidP="00DE5D6B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города Нижнекамска</w:t>
      </w:r>
    </w:p>
    <w:p w:rsidR="0004738B" w:rsidRPr="00AF7134" w:rsidRDefault="0004738B" w:rsidP="00DE5D6B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738B" w:rsidRPr="00AF7134" w:rsidRDefault="0004738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4738B" w:rsidRPr="00AF7134" w:rsidRDefault="001F5B24" w:rsidP="00DE5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ЗАЯВК</w:t>
      </w:r>
      <w:r w:rsidR="0004738B" w:rsidRPr="00AF7134">
        <w:rPr>
          <w:rFonts w:ascii="Times New Roman" w:hAnsi="Times New Roman" w:cs="Times New Roman"/>
          <w:sz w:val="28"/>
          <w:szCs w:val="28"/>
        </w:rPr>
        <w:t>А</w:t>
      </w:r>
    </w:p>
    <w:p w:rsidR="0004738B" w:rsidRPr="00AF7134" w:rsidRDefault="0004738B" w:rsidP="00DE5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НА ПОЛУЧЕНИЕ СУБСИДИИ ИЗ БЮДЖЕТА</w:t>
      </w:r>
    </w:p>
    <w:p w:rsidR="0004738B" w:rsidRPr="00AF7134" w:rsidRDefault="007802CF" w:rsidP="00DE5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ГОРОДА НИЖНЕКАМСКА</w:t>
      </w:r>
    </w:p>
    <w:p w:rsidR="0004738B" w:rsidRPr="00AF7134" w:rsidRDefault="0004738B" w:rsidP="00DE5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4738B" w:rsidRPr="0006156E" w:rsidRDefault="0004738B" w:rsidP="0006156E">
      <w:pPr>
        <w:pStyle w:val="ConsPlusNonformat"/>
        <w:jc w:val="center"/>
        <w:rPr>
          <w:rFonts w:ascii="Times New Roman" w:hAnsi="Times New Roman" w:cs="Times New Roman"/>
        </w:rPr>
      </w:pPr>
      <w:r w:rsidRPr="0006156E">
        <w:rPr>
          <w:rFonts w:ascii="Times New Roman" w:hAnsi="Times New Roman" w:cs="Times New Roman"/>
        </w:rPr>
        <w:t>(наименование получателя субси</w:t>
      </w:r>
      <w:r w:rsidR="00112456" w:rsidRPr="0006156E">
        <w:rPr>
          <w:rFonts w:ascii="Times New Roman" w:hAnsi="Times New Roman" w:cs="Times New Roman"/>
        </w:rPr>
        <w:t>д</w:t>
      </w:r>
      <w:r w:rsidRPr="0006156E">
        <w:rPr>
          <w:rFonts w:ascii="Times New Roman" w:hAnsi="Times New Roman" w:cs="Times New Roman"/>
        </w:rPr>
        <w:t>ии)</w:t>
      </w:r>
    </w:p>
    <w:p w:rsidR="0004738B" w:rsidRPr="00AF7134" w:rsidRDefault="0004738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7D9F" w:rsidRPr="00AF7134" w:rsidRDefault="00FA3289" w:rsidP="00DE5D6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 В 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целях реализации постановления </w:t>
      </w:r>
      <w:r w:rsidR="009A13E6" w:rsidRPr="00AF7134">
        <w:rPr>
          <w:rFonts w:ascii="Times New Roman" w:hAnsi="Times New Roman" w:cs="Times New Roman"/>
          <w:sz w:val="28"/>
          <w:szCs w:val="28"/>
        </w:rPr>
        <w:t>и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B25081" w:rsidRPr="00AF7134">
        <w:rPr>
          <w:rFonts w:ascii="Times New Roman" w:hAnsi="Times New Roman" w:cs="Times New Roman"/>
          <w:sz w:val="28"/>
          <w:szCs w:val="28"/>
        </w:rPr>
        <w:t>города Нижнекамска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 от «___» __________ 20</w:t>
      </w:r>
      <w:r w:rsidR="00B25081" w:rsidRPr="00AF7134">
        <w:rPr>
          <w:rFonts w:ascii="Times New Roman" w:hAnsi="Times New Roman" w:cs="Times New Roman"/>
          <w:sz w:val="28"/>
          <w:szCs w:val="28"/>
        </w:rPr>
        <w:t>2</w:t>
      </w:r>
      <w:r w:rsidR="00B56A5E" w:rsidRPr="00AF7134">
        <w:rPr>
          <w:rFonts w:ascii="Times New Roman" w:hAnsi="Times New Roman" w:cs="Times New Roman"/>
          <w:sz w:val="28"/>
          <w:szCs w:val="28"/>
        </w:rPr>
        <w:t>3</w:t>
      </w:r>
      <w:r w:rsidR="0004738B" w:rsidRPr="00AF7134">
        <w:rPr>
          <w:rFonts w:ascii="Times New Roman" w:hAnsi="Times New Roman" w:cs="Times New Roman"/>
          <w:sz w:val="28"/>
          <w:szCs w:val="28"/>
        </w:rPr>
        <w:t xml:space="preserve"> №_______ </w:t>
      </w:r>
      <w:r w:rsidR="00EF04F5" w:rsidRPr="00AF7134">
        <w:rPr>
          <w:rFonts w:ascii="Times New Roman" w:hAnsi="Times New Roman"/>
          <w:sz w:val="28"/>
          <w:szCs w:val="28"/>
        </w:rPr>
        <w:t>«</w:t>
      </w:r>
      <w:r w:rsidR="00EB2638" w:rsidRPr="00AF7134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на оказание финансовой помощи в целях предупреждения банкротства и восстановления платежеспособности муниципальных унитарных предприятий</w:t>
      </w:r>
      <w:r w:rsidR="00DA275B" w:rsidRPr="00AF7134">
        <w:rPr>
          <w:rFonts w:ascii="Times New Roman" w:hAnsi="Times New Roman"/>
          <w:bCs/>
          <w:sz w:val="28"/>
          <w:szCs w:val="28"/>
        </w:rPr>
        <w:t>»</w:t>
      </w:r>
      <w:r w:rsidR="00EF04F5" w:rsidRPr="00AF7134">
        <w:rPr>
          <w:rFonts w:ascii="Times New Roman" w:hAnsi="Times New Roman" w:cs="Times New Roman"/>
          <w:sz w:val="28"/>
          <w:szCs w:val="28"/>
        </w:rPr>
        <w:t xml:space="preserve"> просит предоставить субсидии в сумме _____________ </w:t>
      </w:r>
      <w:r w:rsidR="00DA275B" w:rsidRPr="00AF7134">
        <w:rPr>
          <w:rFonts w:ascii="Times New Roman" w:hAnsi="Times New Roman" w:cs="Times New Roman"/>
          <w:sz w:val="28"/>
          <w:szCs w:val="28"/>
        </w:rPr>
        <w:t xml:space="preserve"> </w:t>
      </w:r>
      <w:r w:rsidR="00EF04F5" w:rsidRPr="00AF7134">
        <w:rPr>
          <w:rFonts w:ascii="Times New Roman" w:hAnsi="Times New Roman" w:cs="Times New Roman"/>
          <w:sz w:val="28"/>
          <w:szCs w:val="28"/>
        </w:rPr>
        <w:t>рублей.</w:t>
      </w:r>
    </w:p>
    <w:p w:rsidR="00B25081" w:rsidRPr="00AF7134" w:rsidRDefault="00B25081" w:rsidP="00DE5D6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4837"/>
        <w:gridCol w:w="4536"/>
      </w:tblGrid>
      <w:tr w:rsidR="0004738B" w:rsidRPr="00AF7134" w:rsidTr="0004738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 xml:space="preserve">Наименование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8B" w:rsidRPr="00AF7134" w:rsidTr="0004738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 xml:space="preserve">ИНН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8B" w:rsidRPr="00AF7134" w:rsidTr="0004738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 xml:space="preserve">Фактический адрес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8B" w:rsidRPr="00AF7134" w:rsidTr="0004738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 xml:space="preserve">Контактный телефон/факс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8B" w:rsidRPr="00AF7134" w:rsidTr="0004738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 xml:space="preserve">Почтовый адрес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8B" w:rsidRPr="00AF7134" w:rsidTr="0004738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sz w:val="28"/>
                <w:szCs w:val="28"/>
              </w:rPr>
              <w:t xml:space="preserve">Банковские реквизиты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8B" w:rsidRPr="00AF7134" w:rsidRDefault="0004738B" w:rsidP="00DE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38B" w:rsidRPr="00AF7134" w:rsidRDefault="0004738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7F18" w:rsidRPr="00AF7134" w:rsidRDefault="0004738B" w:rsidP="00DE5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С целями, условиями и порядком предоставления субсидии ознакомлен</w:t>
      </w:r>
      <w:r w:rsidR="0006156E">
        <w:rPr>
          <w:rFonts w:ascii="Times New Roman" w:hAnsi="Times New Roman"/>
          <w:sz w:val="28"/>
          <w:szCs w:val="28"/>
        </w:rPr>
        <w:t xml:space="preserve">                         </w:t>
      </w:r>
      <w:r w:rsidRPr="00AF7134">
        <w:rPr>
          <w:rFonts w:ascii="Times New Roman" w:hAnsi="Times New Roman"/>
          <w:sz w:val="28"/>
          <w:szCs w:val="28"/>
        </w:rPr>
        <w:t xml:space="preserve"> и согласен. Декларирую что на</w:t>
      </w:r>
      <w:r w:rsidR="00B25081" w:rsidRPr="00AF7134">
        <w:rPr>
          <w:rFonts w:ascii="Times New Roman" w:hAnsi="Times New Roman"/>
          <w:sz w:val="28"/>
          <w:szCs w:val="28"/>
        </w:rPr>
        <w:t xml:space="preserve"> </w:t>
      </w:r>
      <w:r w:rsidR="00DA275B" w:rsidRPr="00AF7134">
        <w:rPr>
          <w:rFonts w:ascii="Times New Roman" w:hAnsi="Times New Roman"/>
          <w:sz w:val="28"/>
          <w:szCs w:val="28"/>
        </w:rPr>
        <w:t>________</w:t>
      </w:r>
      <w:r w:rsidR="00C05D1B" w:rsidRPr="00AF7134">
        <w:rPr>
          <w:rFonts w:ascii="Times New Roman" w:hAnsi="Times New Roman"/>
          <w:sz w:val="28"/>
          <w:szCs w:val="28"/>
        </w:rPr>
        <w:t xml:space="preserve"> </w:t>
      </w:r>
      <w:r w:rsidR="00B25081" w:rsidRPr="00AF7134">
        <w:rPr>
          <w:rFonts w:ascii="Times New Roman" w:hAnsi="Times New Roman"/>
          <w:sz w:val="28"/>
          <w:szCs w:val="28"/>
        </w:rPr>
        <w:t>202</w:t>
      </w:r>
      <w:r w:rsidR="00DA275B" w:rsidRPr="00AF7134">
        <w:rPr>
          <w:rFonts w:ascii="Times New Roman" w:hAnsi="Times New Roman"/>
          <w:sz w:val="28"/>
          <w:szCs w:val="28"/>
        </w:rPr>
        <w:t>___</w:t>
      </w:r>
      <w:r w:rsidR="00B25081" w:rsidRPr="00AF7134">
        <w:rPr>
          <w:rFonts w:ascii="Times New Roman" w:hAnsi="Times New Roman"/>
          <w:sz w:val="28"/>
          <w:szCs w:val="28"/>
        </w:rPr>
        <w:t xml:space="preserve"> года</w:t>
      </w:r>
      <w:r w:rsidRPr="00AF7134">
        <w:rPr>
          <w:rFonts w:ascii="Times New Roman" w:hAnsi="Times New Roman"/>
          <w:sz w:val="28"/>
          <w:szCs w:val="28"/>
        </w:rPr>
        <w:t xml:space="preserve"> </w:t>
      </w:r>
      <w:r w:rsidR="00B25081" w:rsidRPr="00AF7134">
        <w:rPr>
          <w:rFonts w:ascii="Times New Roman" w:hAnsi="Times New Roman"/>
          <w:sz w:val="28"/>
          <w:szCs w:val="28"/>
        </w:rPr>
        <w:t>________________</w:t>
      </w:r>
      <w:r w:rsidR="007C7F18" w:rsidRPr="00AF7134">
        <w:rPr>
          <w:rFonts w:ascii="Times New Roman" w:hAnsi="Times New Roman"/>
          <w:sz w:val="28"/>
          <w:szCs w:val="28"/>
        </w:rPr>
        <w:t xml:space="preserve"> не явля</w:t>
      </w:r>
      <w:r w:rsidR="00B25081" w:rsidRPr="00AF7134">
        <w:rPr>
          <w:rFonts w:ascii="Times New Roman" w:hAnsi="Times New Roman"/>
          <w:sz w:val="28"/>
          <w:szCs w:val="28"/>
        </w:rPr>
        <w:t>ется</w:t>
      </w:r>
      <w:r w:rsidR="007C7F18" w:rsidRPr="00AF7134">
        <w:rPr>
          <w:rFonts w:ascii="Times New Roman" w:hAnsi="Times New Roman"/>
          <w:sz w:val="28"/>
          <w:szCs w:val="28"/>
        </w:rPr>
        <w:t xml:space="preserve"> получателем средств из бюджета </w:t>
      </w:r>
      <w:r w:rsidR="00B25081" w:rsidRPr="00AF7134">
        <w:rPr>
          <w:rFonts w:ascii="Times New Roman" w:hAnsi="Times New Roman"/>
          <w:sz w:val="28"/>
          <w:szCs w:val="28"/>
        </w:rPr>
        <w:t>города Нижнекамска</w:t>
      </w:r>
      <w:r w:rsidR="007C7F18" w:rsidRPr="00AF7134">
        <w:rPr>
          <w:rFonts w:ascii="Times New Roman" w:hAnsi="Times New Roman"/>
          <w:sz w:val="28"/>
          <w:szCs w:val="28"/>
        </w:rPr>
        <w:t xml:space="preserve"> </w:t>
      </w:r>
      <w:r w:rsidR="00217A4B" w:rsidRPr="00AF7134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7E2556" w:rsidRPr="00AF7134">
        <w:rPr>
          <w:rFonts w:ascii="Times New Roman" w:hAnsi="Times New Roman"/>
          <w:sz w:val="28"/>
          <w:szCs w:val="28"/>
        </w:rPr>
        <w:t>Порядка предоставления субсидий муниципальным унитарным предприятиям муниципального образования «город Нижнекамск» на оказание финансовой помощи в целях предупреждения банкротства и восстановления платежеспособности</w:t>
      </w:r>
      <w:r w:rsidR="001F5B24" w:rsidRPr="00AF7134">
        <w:rPr>
          <w:rFonts w:ascii="Times New Roman" w:hAnsi="Times New Roman"/>
          <w:sz w:val="28"/>
          <w:szCs w:val="28"/>
        </w:rPr>
        <w:t>.</w:t>
      </w:r>
    </w:p>
    <w:p w:rsidR="0004738B" w:rsidRPr="00AF7134" w:rsidRDefault="0004738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275B" w:rsidRPr="00AF7134" w:rsidRDefault="00DA275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Приложение на ____ лист _</w:t>
      </w:r>
      <w:r w:rsidR="009A13E6" w:rsidRPr="00AF7134">
        <w:rPr>
          <w:rFonts w:ascii="Times New Roman" w:hAnsi="Times New Roman" w:cs="Times New Roman"/>
          <w:sz w:val="28"/>
          <w:szCs w:val="28"/>
        </w:rPr>
        <w:t>_</w:t>
      </w:r>
      <w:r w:rsidRPr="00AF7134">
        <w:rPr>
          <w:rFonts w:ascii="Times New Roman" w:hAnsi="Times New Roman" w:cs="Times New Roman"/>
          <w:sz w:val="28"/>
          <w:szCs w:val="28"/>
        </w:rPr>
        <w:t>_</w:t>
      </w:r>
    </w:p>
    <w:p w:rsidR="0006156E" w:rsidRDefault="0006156E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7F18" w:rsidRPr="00AF7134" w:rsidRDefault="007C7F18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________________________                                      __________________________</w:t>
      </w:r>
    </w:p>
    <w:p w:rsidR="0004738B" w:rsidRPr="0006156E" w:rsidRDefault="007C7F18" w:rsidP="00DE5D6B">
      <w:pPr>
        <w:pStyle w:val="ConsPlusNonformat"/>
        <w:rPr>
          <w:rFonts w:ascii="Times New Roman" w:hAnsi="Times New Roman" w:cs="Times New Roman"/>
        </w:rPr>
      </w:pPr>
      <w:r w:rsidRPr="0006156E">
        <w:rPr>
          <w:rFonts w:ascii="Times New Roman" w:hAnsi="Times New Roman" w:cs="Times New Roman"/>
        </w:rPr>
        <w:t xml:space="preserve">                          (ФИО)</w:t>
      </w:r>
      <w:r w:rsidR="0004738B" w:rsidRPr="0006156E">
        <w:rPr>
          <w:rFonts w:ascii="Times New Roman" w:hAnsi="Times New Roman" w:cs="Times New Roman"/>
        </w:rPr>
        <w:t xml:space="preserve">                                </w:t>
      </w:r>
      <w:r w:rsidRPr="0006156E">
        <w:rPr>
          <w:rFonts w:ascii="Times New Roman" w:hAnsi="Times New Roman" w:cs="Times New Roman"/>
        </w:rPr>
        <w:t xml:space="preserve">                       </w:t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  <w:t xml:space="preserve">    </w:t>
      </w:r>
      <w:r w:rsidR="0004738B" w:rsidRPr="0006156E">
        <w:rPr>
          <w:rFonts w:ascii="Times New Roman" w:hAnsi="Times New Roman" w:cs="Times New Roman"/>
        </w:rPr>
        <w:t>Подпись</w:t>
      </w:r>
    </w:p>
    <w:p w:rsidR="009A13E6" w:rsidRPr="00AF7134" w:rsidRDefault="007C7F18" w:rsidP="0006156E">
      <w:pPr>
        <w:pStyle w:val="ConsPlusNonformat"/>
        <w:ind w:left="4678"/>
        <w:jc w:val="center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Дата</w:t>
      </w:r>
      <w:r w:rsidR="00DA275B" w:rsidRPr="00AF7134">
        <w:rPr>
          <w:rFonts w:ascii="Times New Roman" w:hAnsi="Times New Roman" w:cs="Times New Roman"/>
          <w:sz w:val="28"/>
          <w:szCs w:val="28"/>
        </w:rPr>
        <w:br w:type="page"/>
      </w:r>
      <w:r w:rsidR="007E2556" w:rsidRPr="00AF713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A13E6" w:rsidRPr="00AF7134">
        <w:rPr>
          <w:rFonts w:ascii="Times New Roman" w:hAnsi="Times New Roman"/>
          <w:sz w:val="28"/>
          <w:szCs w:val="28"/>
        </w:rPr>
        <w:t xml:space="preserve"> </w:t>
      </w:r>
      <w:r w:rsidR="007E2556" w:rsidRPr="00AF7134">
        <w:rPr>
          <w:rFonts w:ascii="Times New Roman" w:hAnsi="Times New Roman"/>
          <w:sz w:val="28"/>
          <w:szCs w:val="28"/>
        </w:rPr>
        <w:t>2</w:t>
      </w:r>
    </w:p>
    <w:p w:rsidR="009A13E6" w:rsidRPr="00AF7134" w:rsidRDefault="007E2556" w:rsidP="009A13E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9A13E6" w:rsidRPr="00AF7134" w:rsidRDefault="007E2556" w:rsidP="009A13E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муниципальным унитарным предприятиям муниципального образования «город </w:t>
      </w:r>
    </w:p>
    <w:p w:rsidR="009A13E6" w:rsidRPr="00AF7134" w:rsidRDefault="007E2556" w:rsidP="009A13E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Нижнекамск» на оказание финансовой </w:t>
      </w:r>
    </w:p>
    <w:p w:rsidR="007E2556" w:rsidRPr="00AF7134" w:rsidRDefault="007E2556" w:rsidP="009A13E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помощи в целях предупреждения банкротства и восстановления платежеспособности </w:t>
      </w:r>
    </w:p>
    <w:p w:rsidR="00DA275B" w:rsidRPr="00AF7134" w:rsidRDefault="00DA275B" w:rsidP="00DE5D6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A275B" w:rsidRPr="00AF7134" w:rsidRDefault="00DA275B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РАСЧЕТ</w:t>
      </w:r>
    </w:p>
    <w:p w:rsidR="0006156E" w:rsidRDefault="00DA275B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размера субсидии на оказание финансовой помощи в целях предупреждения </w:t>
      </w:r>
    </w:p>
    <w:p w:rsidR="00DA275B" w:rsidRPr="00AF7134" w:rsidRDefault="00DA275B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банкротства и восстановления платежеспособности муниципальных унитарных предприятий</w:t>
      </w:r>
    </w:p>
    <w:p w:rsidR="00DA275B" w:rsidRPr="00AF7134" w:rsidRDefault="00DA275B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A275B" w:rsidRPr="0006156E" w:rsidRDefault="00DA275B" w:rsidP="00DE5D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156E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DA275B" w:rsidRPr="00AF7134" w:rsidRDefault="00DA275B" w:rsidP="00DE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«____» ___________ 20__</w:t>
      </w:r>
    </w:p>
    <w:p w:rsidR="00DA275B" w:rsidRPr="00AF7134" w:rsidRDefault="00DA275B" w:rsidP="00DE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77"/>
        <w:gridCol w:w="3843"/>
        <w:gridCol w:w="1701"/>
        <w:gridCol w:w="1559"/>
      </w:tblGrid>
      <w:tr w:rsidR="00DA275B" w:rsidRPr="00AF7134" w:rsidTr="009A13E6">
        <w:trPr>
          <w:trHeight w:val="270"/>
        </w:trPr>
        <w:tc>
          <w:tcPr>
            <w:tcW w:w="5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9A13E6" w:rsidP="009A13E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A275B"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6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500E85" w:rsidP="009A13E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A13E6" w:rsidRPr="00AF7134" w:rsidRDefault="00DA275B" w:rsidP="009A13E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дата документа (</w:t>
            </w:r>
            <w:r w:rsidR="00500E85"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</w:p>
          <w:p w:rsidR="00DA275B" w:rsidRPr="00AF7134" w:rsidRDefault="00500E85" w:rsidP="009A13E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договора, счет на оплату, </w:t>
            </w:r>
            <w:r w:rsidR="00DA275B"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счет-фактура, решение суда, исполнительное производство и т.д.)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A13E6" w:rsidRPr="00AF7134" w:rsidRDefault="00DA275B" w:rsidP="009A13E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DA275B" w:rsidRPr="00AF7134" w:rsidRDefault="00DA275B" w:rsidP="009A13E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500E85" w:rsidP="009A13E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DA275B" w:rsidRPr="00AF7134" w:rsidTr="009A13E6">
        <w:trPr>
          <w:trHeight w:val="270"/>
        </w:trPr>
        <w:tc>
          <w:tcPr>
            <w:tcW w:w="5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75B" w:rsidRPr="00AF7134" w:rsidTr="009A13E6">
        <w:trPr>
          <w:trHeight w:val="270"/>
        </w:trPr>
        <w:tc>
          <w:tcPr>
            <w:tcW w:w="5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75B" w:rsidRPr="00AF7134" w:rsidTr="009A13E6">
        <w:trPr>
          <w:trHeight w:val="270"/>
        </w:trPr>
        <w:tc>
          <w:tcPr>
            <w:tcW w:w="5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75B" w:rsidRPr="00AF7134" w:rsidTr="009A13E6">
        <w:trPr>
          <w:trHeight w:val="270"/>
        </w:trPr>
        <w:tc>
          <w:tcPr>
            <w:tcW w:w="5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275B" w:rsidRPr="00AF7134" w:rsidRDefault="00DA275B" w:rsidP="00DE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275B" w:rsidRPr="00AF7134" w:rsidRDefault="00DA275B" w:rsidP="00DE5D6B">
      <w:pPr>
        <w:spacing w:line="240" w:lineRule="auto"/>
        <w:rPr>
          <w:sz w:val="28"/>
          <w:szCs w:val="28"/>
        </w:rPr>
      </w:pPr>
    </w:p>
    <w:p w:rsidR="00DA275B" w:rsidRPr="00AF7134" w:rsidRDefault="00DA275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A275B" w:rsidRPr="00AF7134" w:rsidRDefault="00DA275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__________________________                                         __________________________</w:t>
      </w:r>
    </w:p>
    <w:p w:rsidR="00DA275B" w:rsidRPr="0006156E" w:rsidRDefault="00DA275B" w:rsidP="00DE5D6B">
      <w:pPr>
        <w:pStyle w:val="ConsPlusNonformat"/>
        <w:rPr>
          <w:rFonts w:ascii="Times New Roman" w:hAnsi="Times New Roman" w:cs="Times New Roman"/>
        </w:rPr>
      </w:pPr>
      <w:r w:rsidRPr="0006156E">
        <w:rPr>
          <w:rFonts w:ascii="Times New Roman" w:hAnsi="Times New Roman" w:cs="Times New Roman"/>
        </w:rPr>
        <w:t xml:space="preserve">                          (ФИО)                                                       </w:t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  <w:t xml:space="preserve">    Подпись</w:t>
      </w:r>
    </w:p>
    <w:p w:rsidR="00DA275B" w:rsidRPr="00AF7134" w:rsidRDefault="00DA275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Дата</w:t>
      </w:r>
    </w:p>
    <w:p w:rsidR="00DA275B" w:rsidRPr="00AF7134" w:rsidRDefault="00DA275B" w:rsidP="00DE5D6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A275B" w:rsidRPr="00AF7134" w:rsidRDefault="00DA275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A275B" w:rsidRPr="00AF7134" w:rsidRDefault="00DA275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__________________________                                         __________________________</w:t>
      </w:r>
    </w:p>
    <w:p w:rsidR="00DA275B" w:rsidRPr="0006156E" w:rsidRDefault="00DA275B" w:rsidP="00DE5D6B">
      <w:pPr>
        <w:pStyle w:val="ConsPlusNonformat"/>
        <w:rPr>
          <w:rFonts w:ascii="Times New Roman" w:hAnsi="Times New Roman" w:cs="Times New Roman"/>
        </w:rPr>
      </w:pPr>
      <w:r w:rsidRPr="0006156E">
        <w:rPr>
          <w:rFonts w:ascii="Times New Roman" w:hAnsi="Times New Roman" w:cs="Times New Roman"/>
        </w:rPr>
        <w:t xml:space="preserve">                          (ФИО)                                                       </w:t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</w:r>
      <w:r w:rsidRPr="0006156E">
        <w:rPr>
          <w:rFonts w:ascii="Times New Roman" w:hAnsi="Times New Roman" w:cs="Times New Roman"/>
        </w:rPr>
        <w:tab/>
        <w:t xml:space="preserve">    Подпись</w:t>
      </w:r>
    </w:p>
    <w:p w:rsidR="00DA275B" w:rsidRPr="00AF7134" w:rsidRDefault="00DA275B" w:rsidP="00DE5D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Дата</w:t>
      </w:r>
    </w:p>
    <w:p w:rsidR="00DA275B" w:rsidRPr="00AF7134" w:rsidRDefault="00DA275B" w:rsidP="00DE5D6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A0DD8" w:rsidRPr="00AF7134" w:rsidRDefault="00DA275B" w:rsidP="00DE5D6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М.П.</w:t>
      </w:r>
    </w:p>
    <w:p w:rsidR="008A0DD8" w:rsidRPr="00AF7134" w:rsidRDefault="008A0DD8" w:rsidP="00DE5D6B">
      <w:pPr>
        <w:spacing w:line="240" w:lineRule="auto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br w:type="page"/>
      </w:r>
    </w:p>
    <w:p w:rsidR="009A13E6" w:rsidRPr="00AF7134" w:rsidRDefault="007E2556" w:rsidP="009A13E6">
      <w:pPr>
        <w:widowControl w:val="0"/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A13E6" w:rsidRPr="00AF7134">
        <w:rPr>
          <w:rFonts w:ascii="Times New Roman" w:hAnsi="Times New Roman"/>
          <w:sz w:val="28"/>
          <w:szCs w:val="28"/>
        </w:rPr>
        <w:t xml:space="preserve"> </w:t>
      </w:r>
      <w:r w:rsidRPr="00AF7134">
        <w:rPr>
          <w:rFonts w:ascii="Times New Roman" w:hAnsi="Times New Roman"/>
          <w:sz w:val="28"/>
          <w:szCs w:val="28"/>
        </w:rPr>
        <w:t>3</w:t>
      </w:r>
    </w:p>
    <w:p w:rsidR="009A13E6" w:rsidRPr="00AF7134" w:rsidRDefault="007E2556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9A13E6" w:rsidRPr="00AF7134" w:rsidRDefault="007E2556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муниципальным унитарным предприятиям </w:t>
      </w:r>
    </w:p>
    <w:p w:rsidR="009A13E6" w:rsidRPr="00AF7134" w:rsidRDefault="007E2556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муниципального образования «город </w:t>
      </w:r>
    </w:p>
    <w:p w:rsidR="009A13E6" w:rsidRPr="00AF7134" w:rsidRDefault="007E2556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Нижнекамск» на оказание финансовой помощи </w:t>
      </w:r>
    </w:p>
    <w:p w:rsidR="009A13E6" w:rsidRPr="00AF7134" w:rsidRDefault="007E2556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в целях предупреждения банкротства </w:t>
      </w:r>
    </w:p>
    <w:p w:rsidR="007E2556" w:rsidRPr="00AF7134" w:rsidRDefault="007E2556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и восстановления платежеспособности </w:t>
      </w:r>
    </w:p>
    <w:p w:rsidR="008A0DD8" w:rsidRPr="00AF7134" w:rsidRDefault="008A0DD8" w:rsidP="00DE5D6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A0DD8" w:rsidRPr="00AF7134" w:rsidRDefault="008A0DD8" w:rsidP="00DE5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Отчет</w:t>
      </w:r>
    </w:p>
    <w:p w:rsidR="0006156E" w:rsidRDefault="008A0DD8" w:rsidP="00DE5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об использовании субсидии и выполнении условий соглашения </w:t>
      </w:r>
    </w:p>
    <w:p w:rsidR="008A0DD8" w:rsidRPr="00AF7134" w:rsidRDefault="008A0DD8" w:rsidP="00DE5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на её предоставление</w:t>
      </w:r>
    </w:p>
    <w:p w:rsidR="008A0DD8" w:rsidRPr="00AF7134" w:rsidRDefault="008A0DD8" w:rsidP="00DE5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на «__» _________ 20__ г.</w:t>
      </w:r>
    </w:p>
    <w:p w:rsidR="008A0DD8" w:rsidRPr="00AF7134" w:rsidRDefault="008A0DD8" w:rsidP="00DE5D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713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A13E6" w:rsidRPr="0006156E" w:rsidRDefault="008A0DD8" w:rsidP="00DE5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156E">
        <w:rPr>
          <w:rFonts w:ascii="Times New Roman" w:hAnsi="Times New Roman" w:cs="Times New Roman"/>
          <w:sz w:val="20"/>
          <w:szCs w:val="20"/>
        </w:rPr>
        <w:t>(наименование Получателя субсидии, ИНН/КПП)</w:t>
      </w:r>
    </w:p>
    <w:p w:rsidR="009A13E6" w:rsidRPr="00AF7134" w:rsidRDefault="009A13E6" w:rsidP="00DE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DD8" w:rsidRPr="00AF7134" w:rsidRDefault="008A0DD8" w:rsidP="00DE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8A0DD8" w:rsidRPr="00AF7134" w:rsidRDefault="008A0DD8" w:rsidP="00DE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D0" w:rsidRPr="00AF7134" w:rsidRDefault="006F77D0" w:rsidP="00DE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За счет средств субсидии произведены следующие платежи: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280"/>
        <w:gridCol w:w="4029"/>
        <w:gridCol w:w="1689"/>
        <w:gridCol w:w="1833"/>
      </w:tblGrid>
      <w:tr w:rsidR="00500E85" w:rsidRPr="00AF7134" w:rsidTr="009A13E6">
        <w:trPr>
          <w:trHeight w:val="1201"/>
        </w:trPr>
        <w:tc>
          <w:tcPr>
            <w:tcW w:w="4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0E85" w:rsidRPr="00AF7134" w:rsidRDefault="00500E85" w:rsidP="009A13E6">
            <w:pPr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0E85" w:rsidRPr="00AF7134" w:rsidRDefault="00500E85" w:rsidP="009A13E6">
            <w:pPr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8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0E85" w:rsidRPr="00AF7134" w:rsidRDefault="00500E85" w:rsidP="009A13E6">
            <w:pPr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дата документа (копия договора, счет на оплату, счет-фактура, решение суда, исполнительное производство и т.д.)</w:t>
            </w: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A13E6" w:rsidRPr="00AF7134" w:rsidRDefault="00500E85" w:rsidP="009A13E6">
            <w:pPr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500E85" w:rsidRPr="00AF7134" w:rsidRDefault="00500E85" w:rsidP="009A13E6">
            <w:pPr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85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A13E6" w:rsidRPr="00AF7134" w:rsidRDefault="00500E85" w:rsidP="009A13E6">
            <w:pPr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и дата </w:t>
            </w:r>
          </w:p>
          <w:p w:rsidR="00500E85" w:rsidRPr="00AF7134" w:rsidRDefault="00500E85" w:rsidP="009A13E6">
            <w:pPr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платежного поручения</w:t>
            </w:r>
          </w:p>
        </w:tc>
      </w:tr>
      <w:tr w:rsidR="006F77D0" w:rsidRPr="00AF7134" w:rsidTr="0006156E">
        <w:trPr>
          <w:trHeight w:val="16"/>
        </w:trPr>
        <w:tc>
          <w:tcPr>
            <w:tcW w:w="4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77D0" w:rsidRPr="00AF7134" w:rsidTr="009A13E6">
        <w:trPr>
          <w:trHeight w:val="270"/>
        </w:trPr>
        <w:tc>
          <w:tcPr>
            <w:tcW w:w="4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77D0" w:rsidRPr="00AF7134" w:rsidTr="009A13E6">
        <w:trPr>
          <w:trHeight w:val="270"/>
        </w:trPr>
        <w:tc>
          <w:tcPr>
            <w:tcW w:w="4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77D0" w:rsidRPr="00AF7134" w:rsidTr="009A13E6">
        <w:trPr>
          <w:trHeight w:val="270"/>
        </w:trPr>
        <w:tc>
          <w:tcPr>
            <w:tcW w:w="43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08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F77D0" w:rsidRPr="00AF7134" w:rsidRDefault="006F77D0" w:rsidP="00DE5D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F77D0" w:rsidRPr="00AF7134" w:rsidRDefault="006F77D0" w:rsidP="00DE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D0" w:rsidRPr="00AF7134" w:rsidRDefault="006F77D0" w:rsidP="00061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Остаток средств субсидии составляет ___________________ рублей.</w:t>
      </w:r>
    </w:p>
    <w:p w:rsidR="008A0DD8" w:rsidRPr="00AF7134" w:rsidRDefault="006F77D0" w:rsidP="0006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Копии платежных поручений прилагаем в количестве ___________ листов</w:t>
      </w:r>
    </w:p>
    <w:p w:rsidR="006F77D0" w:rsidRPr="00AF7134" w:rsidRDefault="006F77D0" w:rsidP="0006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5007"/>
      </w:tblGrid>
      <w:tr w:rsidR="008A0DD8" w:rsidRPr="00AF7134" w:rsidTr="008A0DD8">
        <w:tc>
          <w:tcPr>
            <w:tcW w:w="5211" w:type="dxa"/>
          </w:tcPr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Получателя субсидий</w:t>
            </w:r>
          </w:p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(уполномоченное лицо)</w:t>
            </w:r>
          </w:p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</w:t>
            </w: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61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Pr="0006156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(должность, подпись, ФИО)</w:t>
            </w:r>
          </w:p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Отчёт принят:</w:t>
            </w:r>
          </w:p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0DD8" w:rsidRPr="0006156E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61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</w:t>
            </w:r>
            <w:r w:rsidRPr="000615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(подпись, ФИО)</w:t>
            </w:r>
          </w:p>
          <w:p w:rsidR="008A0DD8" w:rsidRPr="00AF7134" w:rsidRDefault="008A0DD8" w:rsidP="000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«_</w:t>
            </w:r>
            <w:r w:rsidR="009A13E6"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_» ___________________ 20_</w:t>
            </w:r>
            <w:r w:rsidR="009A13E6"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AF7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A0DD8" w:rsidRPr="00AF7134" w:rsidRDefault="008A0DD8" w:rsidP="00DE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br w:type="page"/>
      </w:r>
    </w:p>
    <w:p w:rsidR="009A13E6" w:rsidRPr="00AF7134" w:rsidRDefault="0044597E" w:rsidP="009A13E6">
      <w:pPr>
        <w:widowControl w:val="0"/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A13E6" w:rsidRPr="00AF7134">
        <w:rPr>
          <w:rFonts w:ascii="Times New Roman" w:hAnsi="Times New Roman"/>
          <w:sz w:val="28"/>
          <w:szCs w:val="28"/>
        </w:rPr>
        <w:t xml:space="preserve"> </w:t>
      </w:r>
      <w:r w:rsidRPr="00AF7134">
        <w:rPr>
          <w:rFonts w:ascii="Times New Roman" w:hAnsi="Times New Roman"/>
          <w:sz w:val="28"/>
          <w:szCs w:val="28"/>
        </w:rPr>
        <w:t>4</w:t>
      </w:r>
    </w:p>
    <w:p w:rsidR="009A13E6" w:rsidRPr="00AF7134" w:rsidRDefault="0044597E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9A13E6" w:rsidRPr="00AF7134" w:rsidRDefault="0044597E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муниципальным унитарным предприятиям </w:t>
      </w:r>
    </w:p>
    <w:p w:rsidR="009A13E6" w:rsidRPr="00AF7134" w:rsidRDefault="0044597E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муниципального образования «город </w:t>
      </w:r>
    </w:p>
    <w:p w:rsidR="009A13E6" w:rsidRPr="00AF7134" w:rsidRDefault="0044597E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Нижнекамск» на оказание финансовой помощи </w:t>
      </w:r>
    </w:p>
    <w:p w:rsidR="009A13E6" w:rsidRPr="00AF7134" w:rsidRDefault="0044597E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в целях предупреждения банкротства </w:t>
      </w:r>
    </w:p>
    <w:p w:rsidR="0044597E" w:rsidRPr="00AF7134" w:rsidRDefault="0044597E" w:rsidP="00DE5D6B">
      <w:pPr>
        <w:widowControl w:val="0"/>
        <w:spacing w:after="0" w:line="240" w:lineRule="auto"/>
        <w:ind w:left="4395" w:right="-1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и восстановления платежеспособно</w:t>
      </w:r>
      <w:r w:rsidR="009A13E6" w:rsidRPr="00AF7134">
        <w:rPr>
          <w:rFonts w:ascii="Times New Roman" w:hAnsi="Times New Roman"/>
          <w:sz w:val="28"/>
          <w:szCs w:val="28"/>
        </w:rPr>
        <w:t>сти</w:t>
      </w:r>
      <w:r w:rsidRPr="00AF7134">
        <w:rPr>
          <w:rFonts w:ascii="Times New Roman" w:hAnsi="Times New Roman"/>
          <w:sz w:val="28"/>
          <w:szCs w:val="28"/>
        </w:rPr>
        <w:t xml:space="preserve"> </w:t>
      </w:r>
    </w:p>
    <w:p w:rsidR="008A0DD8" w:rsidRPr="00AF7134" w:rsidRDefault="008A0DD8" w:rsidP="00DE5D6B">
      <w:pPr>
        <w:widowControl w:val="0"/>
        <w:spacing w:after="0" w:line="240" w:lineRule="auto"/>
        <w:ind w:right="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A0DD8" w:rsidRPr="00AF7134" w:rsidRDefault="008A0DD8" w:rsidP="00DE5D6B">
      <w:pPr>
        <w:widowControl w:val="0"/>
        <w:spacing w:after="0" w:line="240" w:lineRule="auto"/>
        <w:ind w:right="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F7134">
        <w:rPr>
          <w:rFonts w:ascii="Times New Roman" w:hAnsi="Times New Roman"/>
          <w:bCs/>
          <w:color w:val="000000"/>
          <w:sz w:val="28"/>
          <w:szCs w:val="28"/>
        </w:rPr>
        <w:t>Соглашение</w:t>
      </w:r>
    </w:p>
    <w:p w:rsidR="008A0DD8" w:rsidRPr="00AF7134" w:rsidRDefault="008A0DD8" w:rsidP="00DE5D6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F7134"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из бюджета города </w:t>
      </w:r>
      <w:r w:rsidRPr="00AF713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Нижнекамск </w:t>
      </w:r>
      <w:r w:rsidRPr="00AF7134">
        <w:rPr>
          <w:rFonts w:ascii="Times New Roman" w:hAnsi="Times New Roman"/>
          <w:bCs/>
          <w:color w:val="000000"/>
          <w:sz w:val="28"/>
          <w:szCs w:val="28"/>
        </w:rPr>
        <w:t>субсидии на оказание финансовой помощи в целях предупреждения банкротства и восстановления платежеспособности муниципальных унитарных</w:t>
      </w:r>
    </w:p>
    <w:p w:rsidR="008A0DD8" w:rsidRPr="00AF7134" w:rsidRDefault="008A0DD8" w:rsidP="00DE5D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A0DD8" w:rsidRPr="00AF7134" w:rsidRDefault="008A0DD8" w:rsidP="00DE5D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spacing w:val="4"/>
          <w:sz w:val="28"/>
          <w:szCs w:val="28"/>
        </w:rPr>
        <w:t xml:space="preserve">Исполнительный комитет города Нижнекамск, именуемое в дальнейшем </w:t>
      </w:r>
      <w:r w:rsidR="009A13E6" w:rsidRPr="00AF7134">
        <w:rPr>
          <w:rFonts w:ascii="Times New Roman" w:hAnsi="Times New Roman"/>
          <w:spacing w:val="4"/>
          <w:sz w:val="28"/>
          <w:szCs w:val="28"/>
        </w:rPr>
        <w:t xml:space="preserve">                </w:t>
      </w:r>
      <w:r w:rsidRPr="00AF7134">
        <w:rPr>
          <w:rFonts w:ascii="Times New Roman" w:hAnsi="Times New Roman"/>
          <w:spacing w:val="4"/>
          <w:sz w:val="28"/>
          <w:szCs w:val="28"/>
        </w:rPr>
        <w:t xml:space="preserve">«Исполнительный комитет», в лице </w:t>
      </w:r>
      <w:r w:rsidR="009A13E6" w:rsidRPr="00AF7134">
        <w:rPr>
          <w:rFonts w:ascii="Times New Roman" w:hAnsi="Times New Roman"/>
          <w:spacing w:val="4"/>
          <w:sz w:val="28"/>
          <w:szCs w:val="28"/>
        </w:rPr>
        <w:t>Р</w:t>
      </w:r>
      <w:r w:rsidRPr="00AF7134">
        <w:rPr>
          <w:rFonts w:ascii="Times New Roman" w:hAnsi="Times New Roman"/>
          <w:spacing w:val="4"/>
          <w:sz w:val="28"/>
          <w:szCs w:val="28"/>
        </w:rPr>
        <w:t xml:space="preserve">уководителя </w:t>
      </w:r>
      <w:r w:rsidR="009A13E6" w:rsidRPr="00AF7134">
        <w:rPr>
          <w:rFonts w:ascii="Times New Roman" w:hAnsi="Times New Roman"/>
          <w:spacing w:val="4"/>
          <w:sz w:val="28"/>
          <w:szCs w:val="28"/>
        </w:rPr>
        <w:t>и</w:t>
      </w:r>
      <w:r w:rsidRPr="00AF7134">
        <w:rPr>
          <w:rFonts w:ascii="Times New Roman" w:hAnsi="Times New Roman"/>
          <w:spacing w:val="4"/>
          <w:sz w:val="28"/>
          <w:szCs w:val="28"/>
        </w:rPr>
        <w:t xml:space="preserve">сполнительного комитета </w:t>
      </w:r>
      <w:r w:rsidR="0006156E">
        <w:rPr>
          <w:rFonts w:ascii="Times New Roman" w:hAnsi="Times New Roman"/>
          <w:spacing w:val="4"/>
          <w:sz w:val="28"/>
          <w:szCs w:val="28"/>
        </w:rPr>
        <w:t xml:space="preserve">                </w:t>
      </w:r>
      <w:r w:rsidRPr="00AF7134">
        <w:rPr>
          <w:rFonts w:ascii="Times New Roman" w:hAnsi="Times New Roman"/>
          <w:spacing w:val="4"/>
          <w:sz w:val="28"/>
          <w:szCs w:val="28"/>
        </w:rPr>
        <w:t>города Нижнекамск ________________________, действующего на основании Устава и Положения с одной стороны и ___________________________с другой в лице __________________________ действующего на основании Устава, далее «Получатель», в соответствии с постановлением Исполнительного комитета</w:t>
      </w:r>
      <w:r w:rsidR="00AF60F1" w:rsidRPr="00AF713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6156E">
        <w:rPr>
          <w:rFonts w:ascii="Times New Roman" w:hAnsi="Times New Roman"/>
          <w:spacing w:val="4"/>
          <w:sz w:val="28"/>
          <w:szCs w:val="28"/>
        </w:rPr>
        <w:t xml:space="preserve">                     </w:t>
      </w:r>
      <w:r w:rsidR="00AF60F1" w:rsidRPr="00AF7134">
        <w:rPr>
          <w:rFonts w:ascii="Times New Roman" w:hAnsi="Times New Roman"/>
          <w:spacing w:val="4"/>
          <w:sz w:val="28"/>
          <w:szCs w:val="28"/>
        </w:rPr>
        <w:t xml:space="preserve">города </w:t>
      </w:r>
      <w:r w:rsidRPr="00AF7134">
        <w:rPr>
          <w:rFonts w:ascii="Times New Roman" w:hAnsi="Times New Roman"/>
          <w:spacing w:val="4"/>
          <w:sz w:val="28"/>
          <w:szCs w:val="28"/>
        </w:rPr>
        <w:t>Нижнекамск от __________ № _____ «</w:t>
      </w:r>
      <w:r w:rsidR="0044597E" w:rsidRPr="00AF713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оказание финансовой помощи в целях предупреждения банкротства и восстановления платежеспособности муниципальных унитарных предприятий</w:t>
      </w:r>
      <w:r w:rsidRPr="00AF7134">
        <w:rPr>
          <w:rFonts w:ascii="Times New Roman" w:hAnsi="Times New Roman" w:cs="Times New Roman"/>
          <w:sz w:val="28"/>
          <w:szCs w:val="28"/>
        </w:rPr>
        <w:t>»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(далее - Порядок предоставления субсидий</w:t>
      </w:r>
      <w:r w:rsidR="00AB6D2E" w:rsidRPr="00AF7134">
        <w:rPr>
          <w:rFonts w:ascii="Times New Roman" w:hAnsi="Times New Roman"/>
          <w:color w:val="000000"/>
          <w:spacing w:val="4"/>
          <w:sz w:val="28"/>
          <w:szCs w:val="28"/>
        </w:rPr>
        <w:t>, Порядо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) заключили настоящее Соглашение о нижеследующем:</w:t>
      </w:r>
    </w:p>
    <w:p w:rsidR="00FA3289" w:rsidRPr="00AF7134" w:rsidRDefault="00FA3289" w:rsidP="00DE5D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A0DD8" w:rsidRPr="00AF7134" w:rsidRDefault="008A0DD8" w:rsidP="009A13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>1. ПРЕДМЕТ СОГЛАШЕНИЯ</w:t>
      </w:r>
    </w:p>
    <w:p w:rsidR="008A0DD8" w:rsidRPr="00AF7134" w:rsidRDefault="008A0DD8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1.1.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Предметом настоящего Соглашения является предоставление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сполнительным комитетом из бюджета города Нижнекамска субсидии (далее – Субсидия) Получателю субсидии в порядке и на условиях, определенных Порядком предоставления субсидии, на оказание финансовой помощи </w:t>
      </w:r>
      <w:r w:rsidRPr="00AF7134">
        <w:rPr>
          <w:rFonts w:ascii="Times New Roman" w:hAnsi="Times New Roman"/>
          <w:bCs/>
          <w:color w:val="000000"/>
          <w:sz w:val="28"/>
          <w:szCs w:val="28"/>
        </w:rPr>
        <w:t>в целях предупреждения банкротства и восстановления платежеспособности муниципального унитарного предприятия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F55E9B" w:rsidRPr="00AF7134" w:rsidRDefault="008A0DD8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1.2. Средства Субсидии носят целевой характер.</w:t>
      </w:r>
      <w:r w:rsidR="00AF60F1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F55E9B" w:rsidRPr="00AF7134">
        <w:rPr>
          <w:rFonts w:ascii="Times New Roman" w:hAnsi="Times New Roman"/>
          <w:color w:val="000000"/>
          <w:spacing w:val="4"/>
          <w:sz w:val="28"/>
          <w:szCs w:val="28"/>
        </w:rPr>
        <w:t>Предоставление субсидий производится в пределах бюджетных ассигнований, предусмотренных бюджетом города Нижнекамск на возмещение недополученных доходов и (или) финансового обеспечения (возмещения) затрат в связи с оплатой:</w:t>
      </w:r>
    </w:p>
    <w:p w:rsidR="00F55E9B" w:rsidRPr="00AF7134" w:rsidRDefault="00F55E9B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труда и (или) выплату выходных пособий лицам, работающим или работавшим по трудовому договору;</w:t>
      </w:r>
    </w:p>
    <w:p w:rsidR="00F55E9B" w:rsidRPr="00AF7134" w:rsidRDefault="00F55E9B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страховых взносов во внебюджетные фонды;</w:t>
      </w:r>
    </w:p>
    <w:p w:rsidR="00F55E9B" w:rsidRPr="00AF7134" w:rsidRDefault="00F55E9B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налогов, сборов и иных обязательных платежей, подлежащих уплате в бюджеты бюджетной системы Российской Федерации;</w:t>
      </w:r>
    </w:p>
    <w:p w:rsidR="00F55E9B" w:rsidRPr="00AF7134" w:rsidRDefault="00F55E9B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по обязательствам, в связи с уставной деятельностью предприятия (видами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деятельности, определенными уставом), в том числе приобретением товаров, работ и услуг.</w:t>
      </w:r>
    </w:p>
    <w:p w:rsidR="0044597E" w:rsidRPr="00AF7134" w:rsidRDefault="00D327BE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1.3 Размер предоставляемой субсидии определяется в пределах средств,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предусмотренных на указанные цели в бюджете на текущий финансовый год и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в первую очередь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должна покрывать имеющуюся просроченную кредиторскую 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задолженность.</w:t>
      </w:r>
    </w:p>
    <w:p w:rsidR="00FA3289" w:rsidRPr="00AF7134" w:rsidRDefault="00FA3289" w:rsidP="00DE5D6B">
      <w:pPr>
        <w:widowControl w:val="0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0DD8" w:rsidRPr="00AF7134" w:rsidRDefault="008A0DD8" w:rsidP="009A13E6">
      <w:pPr>
        <w:widowControl w:val="0"/>
        <w:spacing w:after="0" w:line="240" w:lineRule="auto"/>
        <w:ind w:right="17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2. ФИНАНСОВОЕ ОБЕСПЕЧЕНИЕ ПРЕДОСТАВЛЕНИЯ СУБСИДИИ</w:t>
      </w:r>
    </w:p>
    <w:p w:rsidR="008A0DD8" w:rsidRPr="00AF7134" w:rsidRDefault="008A0DD8" w:rsidP="00DE5D6B">
      <w:pPr>
        <w:widowControl w:val="0"/>
        <w:spacing w:after="0" w:line="240" w:lineRule="auto"/>
        <w:ind w:right="17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2.1. Субсидия предоставляются в соответствии с лимитами бюджетных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обязательств, доведенными до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Получателя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средств из бюджета </w:t>
      </w:r>
      <w:r w:rsidR="00AF60F1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муниципального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</w:t>
      </w:r>
      <w:r w:rsidR="00AF60F1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образования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на цели, указанные в разделе 1 настоящего Соглашения, согласно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</w:t>
      </w:r>
      <w:r w:rsidR="001F5B24" w:rsidRPr="00AF7134">
        <w:rPr>
          <w:rFonts w:ascii="Times New Roman" w:hAnsi="Times New Roman"/>
          <w:color w:val="000000"/>
          <w:spacing w:val="4"/>
          <w:sz w:val="28"/>
          <w:szCs w:val="28"/>
        </w:rPr>
        <w:t>заявк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Получателя, в следующих объемах: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Общая сумма предоставляемых субсидий составляет ___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__________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_________ (__________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__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_______________) рублей за счет средств бюджета</w:t>
      </w:r>
      <w:r w:rsidR="00AF60F1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города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Нижнекамск.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3. </w:t>
      </w: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>УСЛОВИЯ, ПОРЯДОК И СРОК ПРЕДОСТАВЛЕНИЯ СУБСИДИИ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>3.1. Субсидия предоставляются в соответствии с Порядком предоставления</w:t>
      </w:r>
      <w:r w:rsidR="009A13E6" w:rsidRPr="00AF713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 xml:space="preserve"> субсидий на цели, указанные в разделе 1 настоящего Соглашения;</w:t>
      </w:r>
    </w:p>
    <w:p w:rsidR="00862303" w:rsidRPr="00AF7134" w:rsidRDefault="008A0DD8" w:rsidP="00DE5D6B">
      <w:pPr>
        <w:widowControl w:val="0"/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3.2. </w:t>
      </w:r>
      <w:r w:rsidR="00862303" w:rsidRPr="00AF7134">
        <w:rPr>
          <w:rFonts w:ascii="Times New Roman" w:hAnsi="Times New Roman"/>
          <w:sz w:val="28"/>
          <w:szCs w:val="28"/>
        </w:rPr>
        <w:t>Срок предоставлени</w:t>
      </w:r>
      <w:r w:rsidR="00AB6D2E" w:rsidRPr="00AF7134">
        <w:rPr>
          <w:rFonts w:ascii="Times New Roman" w:hAnsi="Times New Roman"/>
          <w:sz w:val="28"/>
          <w:szCs w:val="28"/>
        </w:rPr>
        <w:t xml:space="preserve">я субсидии получателю субсидии </w:t>
      </w:r>
      <w:r w:rsidR="00862303" w:rsidRPr="00AF7134">
        <w:rPr>
          <w:rFonts w:ascii="Times New Roman" w:hAnsi="Times New Roman"/>
          <w:sz w:val="28"/>
          <w:szCs w:val="28"/>
        </w:rPr>
        <w:t>- не позднее 10 рабочего дня с момента принятия Комиссией решения о предоставлении субсидии, при условии заключения соглашения получателем субсидии в сроки, установленные пунктом 2.6 Порядка, но не позднее 25 декабря текущего финансового года.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>3.3</w:t>
      </w:r>
      <w:r w:rsidR="009A13E6" w:rsidRPr="00AF7134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>Получателю запрещается приобретение за счет полученных средств</w:t>
      </w:r>
      <w:r w:rsidR="009A13E6" w:rsidRPr="00AF7134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</w:t>
      </w: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461EDD" w:rsidRPr="00AF7134">
        <w:rPr>
          <w:rFonts w:ascii="Times New Roman" w:hAnsi="Times New Roman"/>
          <w:color w:val="000000"/>
          <w:spacing w:val="2"/>
          <w:sz w:val="28"/>
          <w:szCs w:val="28"/>
        </w:rPr>
        <w:t>результатов</w:t>
      </w: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9A13E6" w:rsidRPr="00AF7134" w:rsidRDefault="009A13E6" w:rsidP="00DE5D6B">
      <w:pPr>
        <w:widowControl w:val="0"/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>4. ВЗАИМОДЕЙСТВИЕ СТОРОН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.1. Исполнительный комитет обязуется: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4.1.1. обеспечить предоставление субсидии в соответствии с разделом 3 настоящего</w:t>
      </w:r>
      <w:r w:rsidRPr="00AF7134">
        <w:rPr>
          <w:rFonts w:ascii="Times New Roman" w:hAnsi="Times New Roman"/>
          <w:sz w:val="28"/>
          <w:szCs w:val="28"/>
        </w:rPr>
        <w:t xml:space="preserve"> соглашения;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4.1.2. осуществлять контроль, за целевым использованием субсидии Получателем согласно пункту 6 настоящего Соглашения.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 xml:space="preserve">4.2.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Исполнительный комитет</w:t>
      </w: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 xml:space="preserve"> вправе: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 xml:space="preserve">4.2.1. </w:t>
      </w:r>
      <w:r w:rsidR="00913029" w:rsidRPr="00AF7134">
        <w:rPr>
          <w:rFonts w:ascii="Times New Roman" w:hAnsi="Times New Roman"/>
          <w:color w:val="000000"/>
          <w:spacing w:val="-1"/>
          <w:sz w:val="28"/>
          <w:szCs w:val="28"/>
        </w:rPr>
        <w:t xml:space="preserve">самостоятельно либо </w:t>
      </w: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совместно с органами государственного и финансового контроля осуществлять проверки </w:t>
      </w:r>
      <w:r w:rsidR="00913029" w:rsidRPr="00AF713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AF7134">
        <w:rPr>
          <w:rFonts w:ascii="Times New Roman" w:hAnsi="Times New Roman"/>
          <w:color w:val="000000"/>
          <w:spacing w:val="-1"/>
          <w:sz w:val="28"/>
          <w:szCs w:val="28"/>
        </w:rPr>
        <w:t xml:space="preserve">облюдения Получателем </w:t>
      </w:r>
      <w:r w:rsidR="00913029" w:rsidRPr="00AF7134">
        <w:rPr>
          <w:rFonts w:ascii="Times New Roman" w:hAnsi="Times New Roman"/>
          <w:color w:val="000000"/>
          <w:spacing w:val="-1"/>
          <w:sz w:val="28"/>
          <w:szCs w:val="28"/>
        </w:rPr>
        <w:t>порядка и условий предоставления субсидий, в том числе в части достижения результатов их предоставления.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4.2.2. запрашивать у Получателя документы, относящиеся к предмету настоящего Соглашения, для проведения проверок и иных контрольных мероприятий.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4.2.3. осуществлять в установленном законом порядке взыскания в бюджет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AF60F1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города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Нижнекамск субсидии, полученной в рамках настоящего Соглашения,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в случае установления факта их нецелевого использования.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4.2.4. осуществлять иные права, установленные законодательством</w:t>
      </w:r>
      <w:r w:rsidR="00DD7D1A" w:rsidRPr="00AF7134">
        <w:rPr>
          <w:rFonts w:ascii="Times New Roman" w:hAnsi="Times New Roman"/>
          <w:color w:val="000000"/>
          <w:spacing w:val="4"/>
          <w:sz w:val="28"/>
          <w:szCs w:val="28"/>
        </w:rPr>
        <w:t>, Порядком предоставления субсидии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и настоящим Соглашением.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4.3.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Получатель обязуется:</w:t>
      </w:r>
    </w:p>
    <w:p w:rsidR="00DD7D1A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4.3.1. </w:t>
      </w:r>
      <w:r w:rsidR="00DD7D1A" w:rsidRPr="00AF7134">
        <w:rPr>
          <w:rFonts w:ascii="Times New Roman" w:hAnsi="Times New Roman"/>
          <w:color w:val="000000"/>
          <w:spacing w:val="4"/>
          <w:sz w:val="28"/>
          <w:szCs w:val="28"/>
        </w:rPr>
        <w:t>Использовать субсидии на цели и соблюдать условия предоставления субсидий, установленные настоящим соглашением и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DD7D1A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Порядком предоставления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</w:t>
      </w:r>
      <w:r w:rsidR="00DD7D1A" w:rsidRPr="00AF7134">
        <w:rPr>
          <w:rFonts w:ascii="Times New Roman" w:hAnsi="Times New Roman"/>
          <w:color w:val="000000"/>
          <w:spacing w:val="4"/>
          <w:sz w:val="28"/>
          <w:szCs w:val="28"/>
        </w:rPr>
        <w:t>субсидии;</w:t>
      </w:r>
    </w:p>
    <w:p w:rsidR="008A0DD8" w:rsidRPr="00AF7134" w:rsidRDefault="00DD7D1A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4.3.2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предоставить Исполнительному комитету и иным уполномоченным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>органам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возможность осуществления контроля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за использованием субсидии в соответствии с законодательством Российской Федерации и Республики Татарстан.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4.3.</w:t>
      </w:r>
      <w:r w:rsidR="00DD7D1A" w:rsidRPr="00AF7134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. Предоставить в Исполнительный комитет в срок не позднее </w:t>
      </w:r>
      <w:r w:rsidR="00500E85" w:rsidRPr="00AF7134"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 w:rsidR="00635FC0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5 </w:t>
      </w:r>
      <w:r w:rsidR="00421474">
        <w:rPr>
          <w:rFonts w:ascii="Times New Roman" w:hAnsi="Times New Roman"/>
          <w:color w:val="000000"/>
          <w:spacing w:val="4"/>
          <w:sz w:val="28"/>
          <w:szCs w:val="28"/>
        </w:rPr>
        <w:t>марта</w:t>
      </w:r>
      <w:r w:rsidR="006C3F1B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635FC0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года следующего за </w:t>
      </w:r>
      <w:r w:rsidR="00FA3289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текущим финансовым </w:t>
      </w:r>
      <w:r w:rsidR="00635FC0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годом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отчет об использовании субсидии </w:t>
      </w:r>
      <w:r w:rsidR="00635FC0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за истекший год,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по форме согласно приложению №1 к настоящему Соглашению;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4.3.</w:t>
      </w:r>
      <w:r w:rsidR="00DD7D1A" w:rsidRPr="00AF7134">
        <w:rPr>
          <w:rFonts w:ascii="Times New Roman" w:hAnsi="Times New Roman"/>
          <w:sz w:val="28"/>
          <w:szCs w:val="28"/>
        </w:rPr>
        <w:t>4</w:t>
      </w:r>
      <w:r w:rsidRPr="00AF7134">
        <w:rPr>
          <w:rFonts w:ascii="Times New Roman" w:hAnsi="Times New Roman"/>
          <w:sz w:val="28"/>
          <w:szCs w:val="28"/>
        </w:rPr>
        <w:t>.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Обеспечить возврат в доход бюджета </w:t>
      </w:r>
      <w:r w:rsidR="00AF60F1" w:rsidRPr="00AF7134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города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  <w:shd w:val="clear" w:color="auto" w:fill="FFFFFF"/>
        </w:rPr>
        <w:t>Нижнекамск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неиспользованные субсидии согласно Порядку предоставления субсидий.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4.3.</w:t>
      </w:r>
      <w:r w:rsidR="00DD7D1A" w:rsidRPr="00AF7134">
        <w:rPr>
          <w:rFonts w:ascii="Times New Roman" w:hAnsi="Times New Roman"/>
          <w:color w:val="000000"/>
          <w:spacing w:val="4"/>
          <w:sz w:val="28"/>
          <w:szCs w:val="28"/>
        </w:rPr>
        <w:t>5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. В случае изменения платежных реквизитов незамедлительно уведомить Исполнительный комитет путем направления соответствующего письменного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извещения в 5ти-дневный срок, исчисляемый в рабочих днях.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4.3.</w:t>
      </w:r>
      <w:r w:rsidR="00DD7D1A" w:rsidRPr="00AF7134">
        <w:rPr>
          <w:rFonts w:ascii="Times New Roman" w:hAnsi="Times New Roman"/>
          <w:color w:val="000000"/>
          <w:spacing w:val="4"/>
          <w:sz w:val="28"/>
          <w:szCs w:val="28"/>
        </w:rPr>
        <w:t>6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. По запросу Исполнительного комитета и в установленном им сроке предоставлять информацию и документы, необходимые для осуществления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контроля, за расходованием субсидии в рамках настоящего Соглашения.</w:t>
      </w:r>
    </w:p>
    <w:p w:rsidR="008A0DD8" w:rsidRPr="00AF7134" w:rsidRDefault="00DD7D1A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4.3.7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. Не допускать приобретение за счет полученных средств иностранной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>валюты, за исключением операций, осуществляемых в соответствии с валютным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связанных с достижением </w:t>
      </w:r>
      <w:r w:rsidR="00461EDD" w:rsidRPr="00AF7134">
        <w:rPr>
          <w:rFonts w:ascii="Times New Roman" w:hAnsi="Times New Roman"/>
          <w:color w:val="000000"/>
          <w:spacing w:val="4"/>
          <w:sz w:val="28"/>
          <w:szCs w:val="28"/>
        </w:rPr>
        <w:t>результатов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предоставления этих средств иных 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>операций, определенных нормативными правовыми актами, муниципальными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правовыми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>актами, регулирующими предоставление субсидий.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4.4. Получатель вправе:</w:t>
      </w:r>
    </w:p>
    <w:p w:rsidR="008A0DD8" w:rsidRPr="00AF7134" w:rsidRDefault="009A13E6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4.4.1.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Обращаться в Исполнительный комитет за разъяснениями в связи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</w:t>
      </w:r>
      <w:r w:rsidR="008A0DD8" w:rsidRPr="00AF7134">
        <w:rPr>
          <w:rFonts w:ascii="Times New Roman" w:hAnsi="Times New Roman"/>
          <w:color w:val="000000"/>
          <w:spacing w:val="4"/>
          <w:sz w:val="28"/>
          <w:szCs w:val="28"/>
        </w:rPr>
        <w:t>с исполнением настоящего Соглашения;</w:t>
      </w:r>
    </w:p>
    <w:p w:rsidR="00913029" w:rsidRPr="00AF7134" w:rsidRDefault="008A0DD8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4.4.2. Участвовать в проводимых Исполнительным комитетом проверках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соблюдения</w:t>
      </w:r>
      <w:r w:rsidR="00913029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913029" w:rsidRPr="00AF7134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их предоставления.</w:t>
      </w:r>
    </w:p>
    <w:p w:rsidR="00913029" w:rsidRPr="00AF7134" w:rsidRDefault="00913029" w:rsidP="00DE5D6B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0DD8" w:rsidRPr="00AF7134" w:rsidRDefault="008A0DD8" w:rsidP="00DE5D6B">
      <w:pPr>
        <w:pStyle w:val="11"/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spacing w:after="0" w:line="240" w:lineRule="auto"/>
        <w:ind w:left="374" w:hanging="357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ОТВЕТСТВЕННОСТЬ СТОРОН</w:t>
      </w:r>
    </w:p>
    <w:p w:rsidR="008A0DD8" w:rsidRPr="00AF7134" w:rsidRDefault="008A0DD8" w:rsidP="009A13E6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5.1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8A0DD8" w:rsidRPr="00AF7134" w:rsidRDefault="008A0DD8" w:rsidP="009A13E6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5.2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Получатель субсидии несет ответственность за соблюдение условий 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и целей предоставления субсидии, достоверность представляемых документов и сведений, своевременное составление и представление отчета.</w:t>
      </w:r>
    </w:p>
    <w:p w:rsidR="008A0DD8" w:rsidRPr="00AF7134" w:rsidRDefault="008A0DD8" w:rsidP="009A13E6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Неисполнение или ненадлежащее исполнение получателем субсидий условий предоставления субсидий является нецелевым использованием бюджетных средств и влечет ответственность в соответствии с законодательством Российской Федерации.</w:t>
      </w:r>
    </w:p>
    <w:p w:rsidR="00D5496F" w:rsidRPr="00AF7134" w:rsidRDefault="008A0DD8" w:rsidP="009A13E6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5.3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В случаях выявления нарушений условий и целей предоставления субсидий, либо представление недостоверных сведений и документов для получения субсидий, по письменному требованию Исполкома подлежит возврату получателем субсидии в течение тридцати дней в бюджет </w:t>
      </w:r>
      <w:r w:rsidR="00AF60F1"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города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Нижнекамск с начислением штрафа в размере 10% от суммы предоставленной субсидии. Пеня начисляется за каждый день просрочки возврата суммы субсидии, и устанавливается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в размере одной трехсотой действующей на дату уплаты пени ставки рефинансирования</w:t>
      </w:r>
      <w:r w:rsidR="0006156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Центрального банка Российской Федерации от суммы субсидии подлежащей возврату.</w:t>
      </w:r>
    </w:p>
    <w:p w:rsidR="008A0DD8" w:rsidRPr="00AF7134" w:rsidRDefault="008A0DD8" w:rsidP="009A13E6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>5.4</w:t>
      </w:r>
      <w:r w:rsidR="009A13E6" w:rsidRPr="00AF7134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Pr="00AF7134">
        <w:rPr>
          <w:rFonts w:ascii="Times New Roman" w:hAnsi="Times New Roman"/>
          <w:color w:val="000000"/>
          <w:spacing w:val="4"/>
          <w:sz w:val="28"/>
          <w:szCs w:val="28"/>
        </w:rPr>
        <w:t xml:space="preserve"> В случае если получатель субсидии не перечислил субсидии в срок, установленный пунктом 5.3 настоящего договора, Исполком взыскивает ее в судебном порядке, с начислением неустойки, установленной действующим законодательством, Порядком предоставления субсидии и настоящим договором.</w:t>
      </w:r>
    </w:p>
    <w:p w:rsidR="009A13E6" w:rsidRPr="00AF7134" w:rsidRDefault="009A13E6" w:rsidP="009A13E6">
      <w:pPr>
        <w:widowControl w:val="0"/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DD8" w:rsidRPr="00AF7134" w:rsidRDefault="008A0DD8" w:rsidP="00DE5D6B">
      <w:pPr>
        <w:widowControl w:val="0"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ПОРЯДОК ОСУЩЕСТВЛЕНИЯ КОНТРОЛЯ ЗА ЦЕЛЕВЫМ ИСПОЛЬЗОВАНИЕМ СУБСИДИИ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6.1. Для осуществления </w:t>
      </w:r>
      <w:r w:rsidRPr="00AF7134">
        <w:rPr>
          <w:rFonts w:ascii="Times New Roman" w:hAnsi="Times New Roman"/>
          <w:sz w:val="28"/>
          <w:szCs w:val="28"/>
        </w:rPr>
        <w:t>контроля, за соблюдением Получателем целей предоставления субсидии, установленных Порядком предоставления субсидий и настоящим Соглашением,</w:t>
      </w: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Исполнительный комитет</w:t>
      </w: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 проводит проверку о</w:t>
      </w:r>
      <w:r w:rsidR="00DD7D1A" w:rsidRPr="00AF7134">
        <w:rPr>
          <w:rFonts w:ascii="Times New Roman" w:hAnsi="Times New Roman"/>
          <w:color w:val="000000"/>
          <w:spacing w:val="3"/>
          <w:sz w:val="28"/>
          <w:szCs w:val="28"/>
        </w:rPr>
        <w:t>тчетов, указанных в пункте 4.3.3</w:t>
      </w: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>. настоящего Соглашения.</w:t>
      </w:r>
    </w:p>
    <w:p w:rsidR="008A0DD8" w:rsidRPr="00AF7134" w:rsidRDefault="008A0DD8" w:rsidP="00DE5D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6.2. </w:t>
      </w:r>
      <w:r w:rsidRPr="00AF7134">
        <w:rPr>
          <w:rFonts w:ascii="Times New Roman" w:hAnsi="Times New Roman"/>
          <w:sz w:val="28"/>
          <w:szCs w:val="28"/>
        </w:rPr>
        <w:t xml:space="preserve">В случае установления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Исполнительным комитетом</w:t>
      </w:r>
      <w:r w:rsidRPr="00AF7134">
        <w:rPr>
          <w:rFonts w:ascii="Times New Roman" w:hAnsi="Times New Roman"/>
          <w:sz w:val="28"/>
          <w:szCs w:val="28"/>
        </w:rPr>
        <w:t xml:space="preserve"> в ходе проведения</w:t>
      </w:r>
      <w:r w:rsidR="009A13E6" w:rsidRPr="00AF7134">
        <w:rPr>
          <w:rFonts w:ascii="Times New Roman" w:hAnsi="Times New Roman"/>
          <w:sz w:val="28"/>
          <w:szCs w:val="28"/>
        </w:rPr>
        <w:t xml:space="preserve">            </w:t>
      </w:r>
      <w:r w:rsidRPr="00AF7134">
        <w:rPr>
          <w:rFonts w:ascii="Times New Roman" w:hAnsi="Times New Roman"/>
          <w:sz w:val="28"/>
          <w:szCs w:val="28"/>
        </w:rPr>
        <w:t xml:space="preserve"> проверок, указанных в пункте 6.1. настоящего Соглашения, или получения от органа государственного и муниципального финансового контроля информации о факте(ах) нарушения Получателя целей предоставления субсидии, предусмотренных Порядком предоставления субсидий и настоящим Соглашением, в том числе указания в отчетах, указанных в пункте 4.3.3. настоящего Соглашения, недостоверных сведений,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Исполнительный комитет</w:t>
      </w:r>
      <w:r w:rsidRPr="00AF7134">
        <w:rPr>
          <w:rFonts w:ascii="Times New Roman" w:hAnsi="Times New Roman"/>
          <w:sz w:val="28"/>
          <w:szCs w:val="28"/>
        </w:rPr>
        <w:t xml:space="preserve"> в 10-дневный срок, исчисляемый в рабочих днях, направляет </w:t>
      </w:r>
      <w:r w:rsidR="0006156E">
        <w:rPr>
          <w:rFonts w:ascii="Times New Roman" w:hAnsi="Times New Roman"/>
          <w:sz w:val="28"/>
          <w:szCs w:val="28"/>
        </w:rPr>
        <w:t xml:space="preserve">               </w:t>
      </w:r>
      <w:r w:rsidRPr="00AF7134">
        <w:rPr>
          <w:rFonts w:ascii="Times New Roman" w:hAnsi="Times New Roman"/>
          <w:sz w:val="28"/>
          <w:szCs w:val="28"/>
        </w:rPr>
        <w:t xml:space="preserve">Получателю, требование об обеспечении возврата субсидий в бюджет </w:t>
      </w:r>
      <w:r w:rsidR="00AF60F1" w:rsidRPr="00AF7134">
        <w:rPr>
          <w:rFonts w:ascii="Times New Roman" w:hAnsi="Times New Roman"/>
          <w:sz w:val="28"/>
          <w:szCs w:val="28"/>
        </w:rPr>
        <w:t xml:space="preserve">города </w:t>
      </w:r>
      <w:r w:rsidR="0006156E">
        <w:rPr>
          <w:rFonts w:ascii="Times New Roman" w:hAnsi="Times New Roman"/>
          <w:sz w:val="28"/>
          <w:szCs w:val="28"/>
        </w:rPr>
        <w:t xml:space="preserve">                    </w:t>
      </w:r>
      <w:r w:rsidRPr="00AF7134">
        <w:rPr>
          <w:rFonts w:ascii="Times New Roman" w:hAnsi="Times New Roman"/>
          <w:sz w:val="28"/>
          <w:szCs w:val="28"/>
        </w:rPr>
        <w:t>Нижнекамск в размере и в сроки, определенные в указанном требовании.</w:t>
      </w:r>
    </w:p>
    <w:p w:rsidR="008A0DD8" w:rsidRPr="00AF7134" w:rsidRDefault="008A0DD8" w:rsidP="00DE5D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134">
        <w:rPr>
          <w:rFonts w:ascii="Times New Roman" w:hAnsi="Times New Roman"/>
          <w:color w:val="000000"/>
          <w:sz w:val="28"/>
          <w:szCs w:val="28"/>
        </w:rPr>
        <w:t>6.3 Внешний муниципальный финансовый контроль осуществляется в порядке, установленном Федеральным законом от 07.02.2011 № 6-ФЗ «Об общих принципах</w:t>
      </w:r>
      <w:r w:rsidR="009A13E6" w:rsidRPr="00AF713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F7134">
        <w:rPr>
          <w:rFonts w:ascii="Times New Roman" w:hAnsi="Times New Roman"/>
          <w:color w:val="000000"/>
          <w:sz w:val="28"/>
          <w:szCs w:val="28"/>
        </w:rPr>
        <w:t xml:space="preserve"> организации и деятельности контрольно-счетных органов субъектов Российской</w:t>
      </w:r>
      <w:r w:rsidR="009A13E6" w:rsidRPr="00AF713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AF7134">
        <w:rPr>
          <w:rFonts w:ascii="Times New Roman" w:hAnsi="Times New Roman"/>
          <w:color w:val="000000"/>
          <w:sz w:val="28"/>
          <w:szCs w:val="28"/>
        </w:rPr>
        <w:t xml:space="preserve"> Федерации и муниципальных образований».</w:t>
      </w:r>
    </w:p>
    <w:p w:rsidR="009A13E6" w:rsidRPr="00AF7134" w:rsidRDefault="009A13E6" w:rsidP="00DE5D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A0DD8" w:rsidRPr="00AF7134" w:rsidRDefault="009A13E6" w:rsidP="009A13E6">
      <w:pPr>
        <w:widowControl w:val="0"/>
        <w:shd w:val="clear" w:color="auto" w:fill="FFFFFF"/>
        <w:suppressAutoHyphens/>
        <w:spacing w:after="0" w:line="240" w:lineRule="auto"/>
        <w:ind w:right="11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="008A0DD8" w:rsidRPr="00AF7134">
        <w:rPr>
          <w:rFonts w:ascii="Times New Roman" w:hAnsi="Times New Roman"/>
          <w:color w:val="000000"/>
          <w:spacing w:val="1"/>
          <w:sz w:val="28"/>
          <w:szCs w:val="28"/>
        </w:rPr>
        <w:t>ПОРЯДОК РАСТОРЖЕНИЯ СОГЛАШЕНИЯ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1"/>
          <w:sz w:val="28"/>
          <w:szCs w:val="28"/>
        </w:rPr>
        <w:t xml:space="preserve">7.1. В случае нарушения условий, установленных настоящим Соглашением и Порядком предоставления субсидии,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Исполнительный комитет</w:t>
      </w:r>
      <w:r w:rsidRPr="00AF7134">
        <w:rPr>
          <w:rFonts w:ascii="Times New Roman" w:hAnsi="Times New Roman"/>
          <w:color w:val="000000"/>
          <w:spacing w:val="1"/>
          <w:sz w:val="28"/>
          <w:szCs w:val="28"/>
        </w:rPr>
        <w:t xml:space="preserve"> в 10-дневный срок, исчисляемый в рабочих днях, направляет уведомление Получателю о расторжении настоящего Соглашении.</w:t>
      </w:r>
    </w:p>
    <w:p w:rsidR="00FA3289" w:rsidRPr="00AF7134" w:rsidRDefault="008A0DD8" w:rsidP="00FA3289">
      <w:pPr>
        <w:widowControl w:val="0"/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1"/>
          <w:sz w:val="28"/>
          <w:szCs w:val="28"/>
        </w:rPr>
        <w:t>7.2. Настоящее Соглашение считается расторгнутым со дня получения Получателем уведомления, указанного в пункте 7.1. настоящего Соглашения.</w:t>
      </w:r>
      <w:r w:rsidR="009A13E6" w:rsidRPr="00AF713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A3289" w:rsidRPr="00AF7134" w:rsidRDefault="00FA3289" w:rsidP="00FA3289">
      <w:pPr>
        <w:widowControl w:val="0"/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A0DD8" w:rsidRPr="00AF7134" w:rsidRDefault="00322527" w:rsidP="00FA3289">
      <w:pPr>
        <w:widowControl w:val="0"/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1"/>
          <w:sz w:val="28"/>
          <w:szCs w:val="28"/>
        </w:rPr>
        <w:t xml:space="preserve">8. </w:t>
      </w:r>
      <w:r w:rsidR="008A0DD8" w:rsidRPr="00AF7134">
        <w:rPr>
          <w:rFonts w:ascii="Times New Roman" w:hAnsi="Times New Roman"/>
          <w:color w:val="000000"/>
          <w:spacing w:val="1"/>
          <w:sz w:val="28"/>
          <w:szCs w:val="28"/>
        </w:rPr>
        <w:t>ОТВЕТСТВЕННОСТЬ СТОРОН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>8.1. За неисполнение или ненадлежащее исполнение условий настоящего</w:t>
      </w:r>
      <w:r w:rsidR="009A13E6"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</w:t>
      </w: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 Соглашения Стороны </w:t>
      </w: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>несут ответственность, предусмотренную законодательством.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8.2. В случаях установления фактов нарушения условий, установленных настоящим Соглашением и Порядком предоставления субсидий,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Исполнительным комитетом</w:t>
      </w: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 в 10-дневный срок со дня выявления указанных фактов направляет</w:t>
      </w:r>
      <w:r w:rsidR="0006156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</w:t>
      </w:r>
      <w:r w:rsidRPr="00AF7134">
        <w:rPr>
          <w:rFonts w:ascii="Times New Roman" w:hAnsi="Times New Roman"/>
          <w:color w:val="000000"/>
          <w:spacing w:val="3"/>
          <w:sz w:val="28"/>
          <w:szCs w:val="28"/>
        </w:rPr>
        <w:t xml:space="preserve"> Получателю требование о возврате субсидий.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-14"/>
          <w:sz w:val="28"/>
          <w:szCs w:val="28"/>
        </w:rPr>
        <w:t xml:space="preserve">8.3. </w:t>
      </w:r>
      <w:r w:rsidRPr="00AF7134">
        <w:rPr>
          <w:rFonts w:ascii="Times New Roman" w:hAnsi="Times New Roman"/>
          <w:sz w:val="28"/>
          <w:szCs w:val="28"/>
        </w:rPr>
        <w:t>В случае, если неиспользованный остаток субсидий не перечислен Получателем в доход бюджета</w:t>
      </w:r>
      <w:r w:rsidR="00AF60F1" w:rsidRPr="00AF7134">
        <w:rPr>
          <w:rFonts w:ascii="Times New Roman" w:hAnsi="Times New Roman"/>
          <w:sz w:val="28"/>
          <w:szCs w:val="28"/>
        </w:rPr>
        <w:t xml:space="preserve"> города</w:t>
      </w:r>
      <w:r w:rsidRPr="00AF7134">
        <w:rPr>
          <w:rFonts w:ascii="Times New Roman" w:hAnsi="Times New Roman"/>
          <w:sz w:val="28"/>
          <w:szCs w:val="28"/>
        </w:rPr>
        <w:t xml:space="preserve"> Нижнекамск, указанные средства подлежат взысканию в доход бюджета </w:t>
      </w:r>
      <w:r w:rsidR="00AF60F1" w:rsidRPr="00AF7134">
        <w:rPr>
          <w:rFonts w:ascii="Times New Roman" w:hAnsi="Times New Roman"/>
          <w:sz w:val="28"/>
          <w:szCs w:val="28"/>
        </w:rPr>
        <w:t xml:space="preserve">города </w:t>
      </w:r>
      <w:r w:rsidRPr="00AF7134">
        <w:rPr>
          <w:rFonts w:ascii="Times New Roman" w:hAnsi="Times New Roman"/>
          <w:sz w:val="28"/>
          <w:szCs w:val="28"/>
        </w:rPr>
        <w:t>Нижнекамск в установленном порядке.</w:t>
      </w:r>
    </w:p>
    <w:p w:rsidR="009A13E6" w:rsidRPr="00AF7134" w:rsidRDefault="009A13E6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-14"/>
          <w:sz w:val="28"/>
          <w:szCs w:val="28"/>
        </w:rPr>
        <w:t>9. ПОРЯДОК РАЗРЕШЕНИЯ СПОРОВ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-14"/>
          <w:sz w:val="28"/>
          <w:szCs w:val="28"/>
        </w:rPr>
        <w:t xml:space="preserve">9.1. </w:t>
      </w:r>
      <w:r w:rsidRPr="00AF7134">
        <w:rPr>
          <w:rFonts w:ascii="Times New Roman" w:hAnsi="Times New Roman"/>
          <w:sz w:val="28"/>
          <w:szCs w:val="28"/>
        </w:rPr>
        <w:t xml:space="preserve">Стороны принимают все меры для того, чтобы любые спорные вопросы, </w:t>
      </w:r>
      <w:r w:rsidR="009A13E6" w:rsidRPr="00AF7134">
        <w:rPr>
          <w:rFonts w:ascii="Times New Roman" w:hAnsi="Times New Roman"/>
          <w:sz w:val="28"/>
          <w:szCs w:val="28"/>
        </w:rPr>
        <w:t xml:space="preserve">          </w:t>
      </w:r>
      <w:r w:rsidRPr="00AF7134">
        <w:rPr>
          <w:rFonts w:ascii="Times New Roman" w:hAnsi="Times New Roman"/>
          <w:sz w:val="28"/>
          <w:szCs w:val="28"/>
        </w:rPr>
        <w:t>касающиеся исполнения настоящего Соглашения, были урегулированы путем переговоров.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9.2. В случае не достижения, взаимного согласия, все споры, возникающие из настоящего Соглашения или в связи с ним, решаются в Арбитражном суде Республики Татарстан.</w:t>
      </w:r>
    </w:p>
    <w:p w:rsidR="009A13E6" w:rsidRPr="00AF7134" w:rsidRDefault="009A13E6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10. ЗАКЛЮЧИТЕЛЬНЫЕ ПОЛОЖЕНИЯ</w:t>
      </w: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10.1.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10.2. Соглашение вступает в силу с момента его подписания обеими сторонами, </w:t>
      </w:r>
      <w:r w:rsidR="009A13E6" w:rsidRPr="00AF7134">
        <w:rPr>
          <w:rFonts w:ascii="Times New Roman" w:hAnsi="Times New Roman"/>
          <w:sz w:val="28"/>
          <w:szCs w:val="28"/>
        </w:rPr>
        <w:t xml:space="preserve"> </w:t>
      </w:r>
      <w:r w:rsidRPr="00AF7134">
        <w:rPr>
          <w:rFonts w:ascii="Times New Roman" w:hAnsi="Times New Roman"/>
          <w:sz w:val="28"/>
          <w:szCs w:val="28"/>
        </w:rPr>
        <w:t>и действует до полного исполнения обязательств по Соглашению.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 xml:space="preserve">10.3. Днем подписания Соглашения считается дата подписания </w:t>
      </w:r>
      <w:r w:rsidRPr="00AF7134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Исполнительным комитетом</w:t>
      </w:r>
      <w:r w:rsidRPr="00AF7134">
        <w:rPr>
          <w:rFonts w:ascii="Times New Roman" w:hAnsi="Times New Roman"/>
          <w:sz w:val="28"/>
          <w:szCs w:val="28"/>
        </w:rPr>
        <w:t xml:space="preserve"> подписанного Получателем Соглашения.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34">
        <w:rPr>
          <w:rFonts w:ascii="Times New Roman" w:hAnsi="Times New Roman"/>
          <w:sz w:val="28"/>
          <w:szCs w:val="28"/>
        </w:rPr>
        <w:t>10.4. В случае изменения закона, издания (отмены) законодательных и иных нормативных правовых актов, непосредственно влияющих на исполнение настоящего Соглашения, стороны вносят соответствующие изменения или дополнения в настоящее Соглашение путем заключения дополнительных соглашений.</w:t>
      </w:r>
    </w:p>
    <w:p w:rsidR="008A0DD8" w:rsidRPr="00AF7134" w:rsidRDefault="008A0DD8" w:rsidP="00DE5D6B">
      <w:pPr>
        <w:widowControl w:val="0"/>
        <w:shd w:val="clear" w:color="auto" w:fill="FFFFFF"/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DD8" w:rsidRPr="00AF7134" w:rsidRDefault="008A0DD8" w:rsidP="00DE5D6B">
      <w:pPr>
        <w:widowControl w:val="0"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F7134">
        <w:rPr>
          <w:rFonts w:ascii="Times New Roman" w:hAnsi="Times New Roman"/>
          <w:color w:val="000000"/>
          <w:spacing w:val="2"/>
          <w:sz w:val="28"/>
          <w:szCs w:val="28"/>
        </w:rPr>
        <w:t>11. ЮРИДИЧЕСКИЕ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7"/>
        <w:gridCol w:w="603"/>
        <w:gridCol w:w="4535"/>
      </w:tblGrid>
      <w:tr w:rsidR="008A0DD8" w:rsidRPr="00AF7134" w:rsidTr="008A0DD8">
        <w:tc>
          <w:tcPr>
            <w:tcW w:w="4747" w:type="dxa"/>
            <w:shd w:val="clear" w:color="auto" w:fill="FFFFFF"/>
          </w:tcPr>
          <w:p w:rsidR="008A0DD8" w:rsidRPr="00AF7134" w:rsidRDefault="008A0DD8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AB6D2E" w:rsidRPr="00AF7134" w:rsidRDefault="008A0DD8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МКУ «Исполнительный комитет </w:t>
            </w:r>
          </w:p>
          <w:p w:rsidR="008A0DD8" w:rsidRPr="00AF7134" w:rsidRDefault="00AF60F1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города </w:t>
            </w:r>
            <w:r w:rsidR="008A0DD8"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Нижнекамск»</w:t>
            </w:r>
          </w:p>
          <w:p w:rsidR="008A0DD8" w:rsidRPr="00AF7134" w:rsidRDefault="008A0DD8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Адрес:  423570, РТ, г. Нижнекамск, пр. Строителей, д.12</w:t>
            </w:r>
          </w:p>
          <w:p w:rsidR="008A0DD8" w:rsidRPr="00AF7134" w:rsidRDefault="008A0DD8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8A0DD8" w:rsidRPr="00AF7134" w:rsidRDefault="008A0DD8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Руководитель</w:t>
            </w:r>
          </w:p>
          <w:p w:rsidR="008A0DD8" w:rsidRPr="00AF7134" w:rsidRDefault="008A0DD8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_____________/</w:t>
            </w:r>
            <w:r w:rsidR="00AF60F1"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__________</w:t>
            </w:r>
          </w:p>
          <w:p w:rsidR="00322527" w:rsidRPr="00AF7134" w:rsidRDefault="00322527" w:rsidP="0032252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______________________202__ год</w:t>
            </w:r>
          </w:p>
          <w:p w:rsidR="008A0DD8" w:rsidRPr="00AF7134" w:rsidRDefault="008A0DD8" w:rsidP="00DE5D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3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М.П.</w:t>
            </w:r>
          </w:p>
        </w:tc>
        <w:tc>
          <w:tcPr>
            <w:tcW w:w="603" w:type="dxa"/>
            <w:shd w:val="clear" w:color="auto" w:fill="FFFFFF"/>
          </w:tcPr>
          <w:p w:rsidR="008A0DD8" w:rsidRPr="00AF7134" w:rsidRDefault="008A0DD8" w:rsidP="00DE5D6B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FFFFFF"/>
          </w:tcPr>
          <w:p w:rsidR="008A0DD8" w:rsidRPr="00AF7134" w:rsidRDefault="008A0DD8" w:rsidP="00DE5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0DD8" w:rsidRPr="00AF7134" w:rsidRDefault="008A0DD8" w:rsidP="00DE5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0DD8" w:rsidRPr="00AF7134" w:rsidRDefault="008A0DD8" w:rsidP="00DE5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0DD8" w:rsidRPr="00AF7134" w:rsidRDefault="008A0DD8" w:rsidP="00DE5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0DD8" w:rsidRPr="00AF7134" w:rsidRDefault="008A0DD8" w:rsidP="00DE5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0DD8" w:rsidRPr="00AF7134" w:rsidRDefault="008A0DD8" w:rsidP="00DE5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0DD8" w:rsidRPr="00AF7134" w:rsidRDefault="008A0DD8" w:rsidP="00DE5D6B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7134">
              <w:rPr>
                <w:rFonts w:ascii="Times New Roman" w:eastAsia="Calibri" w:hAnsi="Times New Roman"/>
                <w:sz w:val="28"/>
                <w:szCs w:val="28"/>
              </w:rPr>
              <w:t>Директор</w:t>
            </w:r>
          </w:p>
          <w:p w:rsidR="008A0DD8" w:rsidRPr="00AF7134" w:rsidRDefault="008A0DD8" w:rsidP="00DE5D6B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0DD8" w:rsidRPr="00AF7134" w:rsidRDefault="008A0DD8" w:rsidP="00DE5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7134">
              <w:rPr>
                <w:rFonts w:ascii="Times New Roman" w:eastAsia="Calibri" w:hAnsi="Times New Roman"/>
                <w:sz w:val="28"/>
                <w:szCs w:val="28"/>
              </w:rPr>
              <w:t>______________________202</w:t>
            </w:r>
            <w:r w:rsidR="00322527" w:rsidRPr="00AF7134">
              <w:rPr>
                <w:rFonts w:ascii="Times New Roman" w:eastAsia="Calibri" w:hAnsi="Times New Roman"/>
                <w:sz w:val="28"/>
                <w:szCs w:val="28"/>
              </w:rPr>
              <w:t>__</w:t>
            </w:r>
            <w:r w:rsidRPr="00AF7134">
              <w:rPr>
                <w:rFonts w:ascii="Times New Roman" w:eastAsia="Calibri" w:hAnsi="Times New Roman"/>
                <w:sz w:val="28"/>
                <w:szCs w:val="28"/>
              </w:rPr>
              <w:t xml:space="preserve"> год</w:t>
            </w:r>
          </w:p>
          <w:p w:rsidR="008A0DD8" w:rsidRPr="00AF7134" w:rsidRDefault="008A0DD8" w:rsidP="00DE5D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F7134">
              <w:rPr>
                <w:rFonts w:ascii="Times New Roman" w:eastAsia="Calibri" w:hAnsi="Times New Roman"/>
                <w:sz w:val="28"/>
                <w:szCs w:val="28"/>
              </w:rPr>
              <w:t>М.П.</w:t>
            </w:r>
          </w:p>
        </w:tc>
      </w:tr>
    </w:tbl>
    <w:p w:rsidR="008A0DD8" w:rsidRPr="00AF7134" w:rsidRDefault="008A0DD8" w:rsidP="00DE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D2E" w:rsidRPr="00AF7134" w:rsidRDefault="00AB6D2E" w:rsidP="00DE5D6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B6D2E" w:rsidRPr="00AF7134" w:rsidRDefault="00AB6D2E" w:rsidP="00DE5D6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A3289" w:rsidRPr="00AF7134" w:rsidRDefault="00FA3289" w:rsidP="00DE5D6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A3289" w:rsidRPr="00AF7134" w:rsidRDefault="00FA3289" w:rsidP="00DE5D6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9A13E6" w:rsidRPr="00AF7134" w:rsidRDefault="009A13E6" w:rsidP="009A13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A13E6" w:rsidRPr="00AF7134" w:rsidRDefault="009A13E6" w:rsidP="009A13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Утверждено</w:t>
      </w:r>
    </w:p>
    <w:p w:rsidR="009A13E6" w:rsidRPr="00AF7134" w:rsidRDefault="009A13E6" w:rsidP="009A13E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постановлением исполнительного комитета города Нижнекамска Республики Татарстан</w:t>
      </w:r>
    </w:p>
    <w:p w:rsidR="009A13E6" w:rsidRPr="00AF7134" w:rsidRDefault="009A13E6" w:rsidP="009A13E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от </w:t>
      </w:r>
      <w:r w:rsidR="00245A58">
        <w:rPr>
          <w:rFonts w:ascii="Times New Roman" w:hAnsi="Times New Roman" w:cs="Times New Roman"/>
          <w:sz w:val="28"/>
          <w:szCs w:val="28"/>
        </w:rPr>
        <w:t>8 декабря</w:t>
      </w:r>
      <w:bookmarkStart w:id="0" w:name="_GoBack"/>
      <w:bookmarkEnd w:id="0"/>
      <w:r w:rsidR="00FA3289" w:rsidRPr="00AF7134">
        <w:rPr>
          <w:rFonts w:ascii="Times New Roman" w:hAnsi="Times New Roman" w:cs="Times New Roman"/>
          <w:sz w:val="28"/>
          <w:szCs w:val="28"/>
        </w:rPr>
        <w:t xml:space="preserve"> 2023</w:t>
      </w:r>
      <w:r w:rsidR="00245A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7134">
        <w:rPr>
          <w:rFonts w:ascii="Times New Roman" w:hAnsi="Times New Roman" w:cs="Times New Roman"/>
          <w:sz w:val="28"/>
          <w:szCs w:val="28"/>
        </w:rPr>
        <w:t xml:space="preserve"> №</w:t>
      </w:r>
      <w:r w:rsidR="00245A58">
        <w:rPr>
          <w:rFonts w:ascii="Times New Roman" w:hAnsi="Times New Roman" w:cs="Times New Roman"/>
          <w:sz w:val="28"/>
          <w:szCs w:val="28"/>
        </w:rPr>
        <w:t xml:space="preserve"> 255</w:t>
      </w:r>
    </w:p>
    <w:p w:rsidR="008A0DD8" w:rsidRPr="00AF7134" w:rsidRDefault="008A0DD8" w:rsidP="00DE5D6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A0DD8" w:rsidRPr="00AF7134" w:rsidRDefault="008A0DD8" w:rsidP="00DE5D6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A0DD8" w:rsidRPr="00AF7134" w:rsidRDefault="008A0DD8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СОСТАВ</w:t>
      </w:r>
    </w:p>
    <w:p w:rsidR="009A13E6" w:rsidRPr="00AF7134" w:rsidRDefault="00DD7D1A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 xml:space="preserve">комиссии, уполномоченной принимать решения о предоставлении субсидии </w:t>
      </w:r>
    </w:p>
    <w:p w:rsidR="008A0DD8" w:rsidRPr="00AF7134" w:rsidRDefault="00DD7D1A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134">
        <w:rPr>
          <w:rFonts w:ascii="Times New Roman" w:hAnsi="Times New Roman" w:cs="Times New Roman"/>
          <w:sz w:val="28"/>
          <w:szCs w:val="28"/>
        </w:rPr>
        <w:t>на оказание финансовой помощи муниципальным унитарным предприятиям в целях предупреждения банкротства и восстановления платежеспособности</w:t>
      </w:r>
    </w:p>
    <w:p w:rsidR="008A0DD8" w:rsidRPr="00AF7134" w:rsidRDefault="008A0DD8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310"/>
        <w:gridCol w:w="7606"/>
      </w:tblGrid>
      <w:tr w:rsidR="008A0DD8" w:rsidRPr="00AF7134" w:rsidTr="00322527">
        <w:tc>
          <w:tcPr>
            <w:tcW w:w="2399" w:type="dxa"/>
          </w:tcPr>
          <w:p w:rsidR="008A0DD8" w:rsidRPr="00AF7134" w:rsidRDefault="00322527" w:rsidP="00322527">
            <w:pPr>
              <w:suppressAutoHyphens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Хайруллин Р.Ф.</w:t>
            </w:r>
          </w:p>
        </w:tc>
        <w:tc>
          <w:tcPr>
            <w:tcW w:w="306" w:type="dxa"/>
          </w:tcPr>
          <w:p w:rsidR="008A0DD8" w:rsidRPr="00AF7134" w:rsidRDefault="008A0DD8" w:rsidP="00322527">
            <w:pPr>
              <w:suppressAutoHyphens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-</w:t>
            </w:r>
          </w:p>
        </w:tc>
        <w:tc>
          <w:tcPr>
            <w:tcW w:w="7609" w:type="dxa"/>
          </w:tcPr>
          <w:p w:rsidR="008A0DD8" w:rsidRPr="00AF7134" w:rsidRDefault="009A13E6" w:rsidP="00322527">
            <w:pPr>
              <w:suppressAutoHyphens/>
              <w:jc w:val="both"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исполняющий обязанности Р</w:t>
            </w:r>
            <w:r w:rsidR="00DD7D1A" w:rsidRPr="00AF7134">
              <w:rPr>
                <w:sz w:val="28"/>
                <w:szCs w:val="28"/>
              </w:rPr>
              <w:t xml:space="preserve">уководителя </w:t>
            </w:r>
            <w:r w:rsidRPr="00AF7134">
              <w:rPr>
                <w:sz w:val="28"/>
                <w:szCs w:val="28"/>
              </w:rPr>
              <w:t>и</w:t>
            </w:r>
            <w:r w:rsidR="00DD7D1A" w:rsidRPr="00AF7134">
              <w:rPr>
                <w:sz w:val="28"/>
                <w:szCs w:val="28"/>
              </w:rPr>
              <w:t>сполнительного комитета</w:t>
            </w:r>
            <w:r w:rsidR="00322527" w:rsidRPr="00AF7134">
              <w:rPr>
                <w:sz w:val="28"/>
                <w:szCs w:val="28"/>
              </w:rPr>
              <w:t xml:space="preserve"> города Нижнекамска</w:t>
            </w:r>
            <w:r w:rsidR="00DD7D1A" w:rsidRPr="00AF7134">
              <w:rPr>
                <w:sz w:val="28"/>
                <w:szCs w:val="28"/>
              </w:rPr>
              <w:t xml:space="preserve">, </w:t>
            </w:r>
            <w:r w:rsidR="00322527" w:rsidRPr="00AF7134">
              <w:rPr>
                <w:sz w:val="28"/>
                <w:szCs w:val="28"/>
              </w:rPr>
              <w:t>начальник отдела жилищной политики</w:t>
            </w:r>
            <w:r w:rsidRPr="00AF7134">
              <w:rPr>
                <w:sz w:val="28"/>
                <w:szCs w:val="28"/>
              </w:rPr>
              <w:t>, председатель комиссии.</w:t>
            </w:r>
          </w:p>
        </w:tc>
      </w:tr>
      <w:tr w:rsidR="008A0DD8" w:rsidRPr="00AF7134" w:rsidTr="00322527">
        <w:tc>
          <w:tcPr>
            <w:tcW w:w="10314" w:type="dxa"/>
            <w:gridSpan w:val="3"/>
          </w:tcPr>
          <w:p w:rsidR="008A0DD8" w:rsidRPr="00AF7134" w:rsidRDefault="008A0DD8" w:rsidP="00322527">
            <w:pPr>
              <w:suppressAutoHyphens/>
              <w:jc w:val="both"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Члены комиссии:</w:t>
            </w:r>
          </w:p>
        </w:tc>
      </w:tr>
      <w:tr w:rsidR="003B196A" w:rsidRPr="00AF7134" w:rsidTr="00322527">
        <w:tc>
          <w:tcPr>
            <w:tcW w:w="2399" w:type="dxa"/>
          </w:tcPr>
          <w:p w:rsidR="003B196A" w:rsidRPr="00AF7134" w:rsidRDefault="00322527" w:rsidP="00322527">
            <w:pPr>
              <w:suppressAutoHyphens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Парамонов М.Г.</w:t>
            </w:r>
          </w:p>
          <w:p w:rsidR="003B196A" w:rsidRPr="00AF7134" w:rsidRDefault="003B196A" w:rsidP="0032252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3B196A" w:rsidRPr="00AF7134" w:rsidRDefault="009A13E6" w:rsidP="00322527">
            <w:pPr>
              <w:suppressAutoHyphens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-</w:t>
            </w:r>
          </w:p>
        </w:tc>
        <w:tc>
          <w:tcPr>
            <w:tcW w:w="7609" w:type="dxa"/>
          </w:tcPr>
          <w:p w:rsidR="003B196A" w:rsidRPr="00AF7134" w:rsidRDefault="003B196A" w:rsidP="00322527">
            <w:pPr>
              <w:suppressAutoHyphens/>
              <w:jc w:val="both"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 xml:space="preserve">заместитель </w:t>
            </w:r>
            <w:r w:rsidR="009A13E6" w:rsidRPr="00AF7134">
              <w:rPr>
                <w:sz w:val="28"/>
                <w:szCs w:val="28"/>
              </w:rPr>
              <w:t>Р</w:t>
            </w:r>
            <w:r w:rsidRPr="00AF7134">
              <w:rPr>
                <w:sz w:val="28"/>
                <w:szCs w:val="28"/>
              </w:rPr>
              <w:t xml:space="preserve">уководителя </w:t>
            </w:r>
            <w:r w:rsidR="009A13E6" w:rsidRPr="00AF7134">
              <w:rPr>
                <w:sz w:val="28"/>
                <w:szCs w:val="28"/>
              </w:rPr>
              <w:t>и</w:t>
            </w:r>
            <w:r w:rsidRPr="00AF7134">
              <w:rPr>
                <w:sz w:val="28"/>
                <w:szCs w:val="28"/>
              </w:rPr>
              <w:t xml:space="preserve">сполнительного комитета </w:t>
            </w:r>
            <w:r w:rsidR="00322527" w:rsidRPr="00AF7134">
              <w:rPr>
                <w:sz w:val="28"/>
                <w:szCs w:val="28"/>
              </w:rPr>
              <w:t>Нижнекамского муниципального района</w:t>
            </w:r>
            <w:r w:rsidR="009A13E6" w:rsidRPr="00AF7134">
              <w:rPr>
                <w:sz w:val="28"/>
                <w:szCs w:val="28"/>
              </w:rPr>
              <w:t>;</w:t>
            </w:r>
          </w:p>
        </w:tc>
      </w:tr>
      <w:tr w:rsidR="00322527" w:rsidRPr="00AF7134" w:rsidTr="00322527">
        <w:tc>
          <w:tcPr>
            <w:tcW w:w="2399" w:type="dxa"/>
          </w:tcPr>
          <w:p w:rsidR="00322527" w:rsidRPr="00AF7134" w:rsidRDefault="00322527" w:rsidP="00322527">
            <w:pPr>
              <w:suppressAutoHyphens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06" w:type="dxa"/>
          </w:tcPr>
          <w:p w:rsidR="00322527" w:rsidRPr="00AF7134" w:rsidRDefault="00322527" w:rsidP="00322527">
            <w:pPr>
              <w:suppressAutoHyphens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>-</w:t>
            </w:r>
          </w:p>
        </w:tc>
        <w:tc>
          <w:tcPr>
            <w:tcW w:w="7609" w:type="dxa"/>
          </w:tcPr>
          <w:p w:rsidR="00322527" w:rsidRPr="00AF7134" w:rsidRDefault="00322527" w:rsidP="00322527">
            <w:pPr>
              <w:suppressAutoHyphens/>
              <w:jc w:val="both"/>
              <w:rPr>
                <w:sz w:val="28"/>
                <w:szCs w:val="28"/>
              </w:rPr>
            </w:pPr>
            <w:r w:rsidRPr="00AF7134">
              <w:rPr>
                <w:sz w:val="28"/>
                <w:szCs w:val="28"/>
              </w:rPr>
              <w:t xml:space="preserve">заместитель Руководителя </w:t>
            </w:r>
            <w:r w:rsidR="0006156E">
              <w:rPr>
                <w:sz w:val="28"/>
                <w:szCs w:val="28"/>
              </w:rPr>
              <w:t>И</w:t>
            </w:r>
            <w:r w:rsidRPr="00AF7134">
              <w:rPr>
                <w:sz w:val="28"/>
                <w:szCs w:val="28"/>
              </w:rPr>
              <w:t>сполнительного комитета Нижнекамского муниципального района;</w:t>
            </w:r>
          </w:p>
        </w:tc>
      </w:tr>
    </w:tbl>
    <w:p w:rsidR="008A0DD8" w:rsidRPr="00AF7134" w:rsidRDefault="008A0DD8" w:rsidP="00DE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75B" w:rsidRPr="00AF7134" w:rsidRDefault="00DA275B" w:rsidP="00DE5D6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DA275B" w:rsidRPr="00AF7134" w:rsidSect="00AF71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1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7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39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6"/>
      <w:numFmt w:val="decimal"/>
      <w:lvlText w:val="%1."/>
      <w:lvlJc w:val="left"/>
      <w:pPr>
        <w:tabs>
          <w:tab w:val="num" w:pos="0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99" w:hanging="180"/>
      </w:pPr>
    </w:lvl>
  </w:abstractNum>
  <w:abstractNum w:abstractNumId="2" w15:restartNumberingAfterBreak="0">
    <w:nsid w:val="0BB604B4"/>
    <w:multiLevelType w:val="multilevel"/>
    <w:tmpl w:val="56D81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D5939EE"/>
    <w:multiLevelType w:val="hybridMultilevel"/>
    <w:tmpl w:val="26A27408"/>
    <w:lvl w:ilvl="0" w:tplc="B9E283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5BE25C4"/>
    <w:multiLevelType w:val="multilevel"/>
    <w:tmpl w:val="00D66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1693754"/>
    <w:multiLevelType w:val="multilevel"/>
    <w:tmpl w:val="EBC6B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14C4247"/>
    <w:multiLevelType w:val="multilevel"/>
    <w:tmpl w:val="BB706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1C72930"/>
    <w:multiLevelType w:val="hybridMultilevel"/>
    <w:tmpl w:val="C974E504"/>
    <w:lvl w:ilvl="0" w:tplc="C79A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65201"/>
    <w:multiLevelType w:val="multilevel"/>
    <w:tmpl w:val="EBC6B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6D306BF"/>
    <w:multiLevelType w:val="multilevel"/>
    <w:tmpl w:val="F9085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9292790"/>
    <w:multiLevelType w:val="multilevel"/>
    <w:tmpl w:val="0098FFC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E623D5"/>
    <w:multiLevelType w:val="hybridMultilevel"/>
    <w:tmpl w:val="1ED6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C4"/>
    <w:rsid w:val="0001278F"/>
    <w:rsid w:val="000156E6"/>
    <w:rsid w:val="0002789A"/>
    <w:rsid w:val="000307C5"/>
    <w:rsid w:val="00045333"/>
    <w:rsid w:val="000469D6"/>
    <w:rsid w:val="0004738B"/>
    <w:rsid w:val="0006156E"/>
    <w:rsid w:val="000705F4"/>
    <w:rsid w:val="000738A4"/>
    <w:rsid w:val="00080094"/>
    <w:rsid w:val="000826E8"/>
    <w:rsid w:val="00096989"/>
    <w:rsid w:val="000B05DA"/>
    <w:rsid w:val="000B2396"/>
    <w:rsid w:val="000C12B1"/>
    <w:rsid w:val="000C1E1B"/>
    <w:rsid w:val="000C69B0"/>
    <w:rsid w:val="000D138B"/>
    <w:rsid w:val="000D652D"/>
    <w:rsid w:val="000E1520"/>
    <w:rsid w:val="001006EA"/>
    <w:rsid w:val="00102237"/>
    <w:rsid w:val="001066C4"/>
    <w:rsid w:val="00112456"/>
    <w:rsid w:val="00117E30"/>
    <w:rsid w:val="001373C7"/>
    <w:rsid w:val="00140537"/>
    <w:rsid w:val="00162FDB"/>
    <w:rsid w:val="00187BCF"/>
    <w:rsid w:val="001950AE"/>
    <w:rsid w:val="001B4AF3"/>
    <w:rsid w:val="001B79F9"/>
    <w:rsid w:val="001C2629"/>
    <w:rsid w:val="001D4DB9"/>
    <w:rsid w:val="001F5B24"/>
    <w:rsid w:val="001F5E12"/>
    <w:rsid w:val="001F62C6"/>
    <w:rsid w:val="001F70CC"/>
    <w:rsid w:val="00213955"/>
    <w:rsid w:val="00217A4B"/>
    <w:rsid w:val="00223A9E"/>
    <w:rsid w:val="00232112"/>
    <w:rsid w:val="00245A58"/>
    <w:rsid w:val="00251BD2"/>
    <w:rsid w:val="002620A1"/>
    <w:rsid w:val="0029790A"/>
    <w:rsid w:val="002B623E"/>
    <w:rsid w:val="002B67C9"/>
    <w:rsid w:val="002D062B"/>
    <w:rsid w:val="002E20AC"/>
    <w:rsid w:val="002E4D55"/>
    <w:rsid w:val="00305F1E"/>
    <w:rsid w:val="00315CA7"/>
    <w:rsid w:val="00322527"/>
    <w:rsid w:val="00344FC1"/>
    <w:rsid w:val="003502CF"/>
    <w:rsid w:val="003732CC"/>
    <w:rsid w:val="00376767"/>
    <w:rsid w:val="00377D9F"/>
    <w:rsid w:val="00386345"/>
    <w:rsid w:val="003A188E"/>
    <w:rsid w:val="003B196A"/>
    <w:rsid w:val="003B4C47"/>
    <w:rsid w:val="003B77A0"/>
    <w:rsid w:val="003C13D8"/>
    <w:rsid w:val="003C5996"/>
    <w:rsid w:val="003D0208"/>
    <w:rsid w:val="003D39B6"/>
    <w:rsid w:val="003E1791"/>
    <w:rsid w:val="003F4EEB"/>
    <w:rsid w:val="00421474"/>
    <w:rsid w:val="00423DCB"/>
    <w:rsid w:val="00424804"/>
    <w:rsid w:val="0044597E"/>
    <w:rsid w:val="00446C0A"/>
    <w:rsid w:val="00446F9A"/>
    <w:rsid w:val="004566E1"/>
    <w:rsid w:val="00461EDD"/>
    <w:rsid w:val="00463D2C"/>
    <w:rsid w:val="004A0ABA"/>
    <w:rsid w:val="004A5A21"/>
    <w:rsid w:val="004B0FE6"/>
    <w:rsid w:val="004C2780"/>
    <w:rsid w:val="004D2A6E"/>
    <w:rsid w:val="004E1C0A"/>
    <w:rsid w:val="004F68E1"/>
    <w:rsid w:val="00500E85"/>
    <w:rsid w:val="00511751"/>
    <w:rsid w:val="0053414F"/>
    <w:rsid w:val="00550575"/>
    <w:rsid w:val="0055563F"/>
    <w:rsid w:val="00557ECD"/>
    <w:rsid w:val="0058568D"/>
    <w:rsid w:val="005A350F"/>
    <w:rsid w:val="005A6115"/>
    <w:rsid w:val="005B700B"/>
    <w:rsid w:val="005D4B12"/>
    <w:rsid w:val="005E2F88"/>
    <w:rsid w:val="005E5276"/>
    <w:rsid w:val="005F5BF9"/>
    <w:rsid w:val="00606A95"/>
    <w:rsid w:val="00623322"/>
    <w:rsid w:val="00635FC0"/>
    <w:rsid w:val="00641F5E"/>
    <w:rsid w:val="006450E8"/>
    <w:rsid w:val="00687AF7"/>
    <w:rsid w:val="006916E4"/>
    <w:rsid w:val="006A6506"/>
    <w:rsid w:val="006B1C5D"/>
    <w:rsid w:val="006B3578"/>
    <w:rsid w:val="006C3F1B"/>
    <w:rsid w:val="006D3640"/>
    <w:rsid w:val="006F1C17"/>
    <w:rsid w:val="006F2491"/>
    <w:rsid w:val="006F64C8"/>
    <w:rsid w:val="006F77D0"/>
    <w:rsid w:val="00724134"/>
    <w:rsid w:val="00725E45"/>
    <w:rsid w:val="00725FE1"/>
    <w:rsid w:val="0073007C"/>
    <w:rsid w:val="00731916"/>
    <w:rsid w:val="00743442"/>
    <w:rsid w:val="007469C4"/>
    <w:rsid w:val="00773B1B"/>
    <w:rsid w:val="007802CF"/>
    <w:rsid w:val="007860C0"/>
    <w:rsid w:val="00794B2F"/>
    <w:rsid w:val="007967AF"/>
    <w:rsid w:val="007A0285"/>
    <w:rsid w:val="007B22D3"/>
    <w:rsid w:val="007C0465"/>
    <w:rsid w:val="007C7F18"/>
    <w:rsid w:val="007D2E0A"/>
    <w:rsid w:val="007E2556"/>
    <w:rsid w:val="00815720"/>
    <w:rsid w:val="00824B82"/>
    <w:rsid w:val="008272DE"/>
    <w:rsid w:val="008366B1"/>
    <w:rsid w:val="00836741"/>
    <w:rsid w:val="00862303"/>
    <w:rsid w:val="00873677"/>
    <w:rsid w:val="00873DE0"/>
    <w:rsid w:val="008752A9"/>
    <w:rsid w:val="00876FD6"/>
    <w:rsid w:val="00892D83"/>
    <w:rsid w:val="008A0DD8"/>
    <w:rsid w:val="008A672D"/>
    <w:rsid w:val="008B34DF"/>
    <w:rsid w:val="008B4AA5"/>
    <w:rsid w:val="008B7C58"/>
    <w:rsid w:val="008C0DA4"/>
    <w:rsid w:val="008C31CC"/>
    <w:rsid w:val="008D2B9C"/>
    <w:rsid w:val="008E753F"/>
    <w:rsid w:val="00905FED"/>
    <w:rsid w:val="009064E2"/>
    <w:rsid w:val="00913029"/>
    <w:rsid w:val="0092021C"/>
    <w:rsid w:val="0092039B"/>
    <w:rsid w:val="00934668"/>
    <w:rsid w:val="00936598"/>
    <w:rsid w:val="00954623"/>
    <w:rsid w:val="00964EC4"/>
    <w:rsid w:val="0097319E"/>
    <w:rsid w:val="00986143"/>
    <w:rsid w:val="009A13E6"/>
    <w:rsid w:val="009A4886"/>
    <w:rsid w:val="009A7B3E"/>
    <w:rsid w:val="009B0642"/>
    <w:rsid w:val="009C467D"/>
    <w:rsid w:val="009C67EF"/>
    <w:rsid w:val="009D3891"/>
    <w:rsid w:val="009E48FC"/>
    <w:rsid w:val="009E4A7D"/>
    <w:rsid w:val="009F2B85"/>
    <w:rsid w:val="009F2C3A"/>
    <w:rsid w:val="009F624C"/>
    <w:rsid w:val="00A14AE1"/>
    <w:rsid w:val="00A20BA4"/>
    <w:rsid w:val="00A33F8F"/>
    <w:rsid w:val="00A4012A"/>
    <w:rsid w:val="00A45BC9"/>
    <w:rsid w:val="00A65859"/>
    <w:rsid w:val="00A707CA"/>
    <w:rsid w:val="00A824CC"/>
    <w:rsid w:val="00A90FA5"/>
    <w:rsid w:val="00A939F6"/>
    <w:rsid w:val="00A95508"/>
    <w:rsid w:val="00AA1405"/>
    <w:rsid w:val="00AA59E4"/>
    <w:rsid w:val="00AA66D9"/>
    <w:rsid w:val="00AB6D2E"/>
    <w:rsid w:val="00AD01DC"/>
    <w:rsid w:val="00AF13D5"/>
    <w:rsid w:val="00AF3416"/>
    <w:rsid w:val="00AF60F1"/>
    <w:rsid w:val="00AF7134"/>
    <w:rsid w:val="00B01C37"/>
    <w:rsid w:val="00B02F20"/>
    <w:rsid w:val="00B037F2"/>
    <w:rsid w:val="00B0425F"/>
    <w:rsid w:val="00B25081"/>
    <w:rsid w:val="00B35E8F"/>
    <w:rsid w:val="00B51F2D"/>
    <w:rsid w:val="00B5612E"/>
    <w:rsid w:val="00B56A5E"/>
    <w:rsid w:val="00B62524"/>
    <w:rsid w:val="00B634B9"/>
    <w:rsid w:val="00B67F46"/>
    <w:rsid w:val="00B749CD"/>
    <w:rsid w:val="00B759B3"/>
    <w:rsid w:val="00B775DE"/>
    <w:rsid w:val="00BA3DD9"/>
    <w:rsid w:val="00BB75F8"/>
    <w:rsid w:val="00BC60CB"/>
    <w:rsid w:val="00BD149B"/>
    <w:rsid w:val="00BF071F"/>
    <w:rsid w:val="00C023CF"/>
    <w:rsid w:val="00C03ED9"/>
    <w:rsid w:val="00C05D1B"/>
    <w:rsid w:val="00C07C54"/>
    <w:rsid w:val="00C10CB1"/>
    <w:rsid w:val="00C21807"/>
    <w:rsid w:val="00C30350"/>
    <w:rsid w:val="00C47CA7"/>
    <w:rsid w:val="00C52027"/>
    <w:rsid w:val="00C611E2"/>
    <w:rsid w:val="00C663AB"/>
    <w:rsid w:val="00C74D97"/>
    <w:rsid w:val="00C8689E"/>
    <w:rsid w:val="00C91565"/>
    <w:rsid w:val="00C930AD"/>
    <w:rsid w:val="00C944E8"/>
    <w:rsid w:val="00CB6643"/>
    <w:rsid w:val="00CE6204"/>
    <w:rsid w:val="00CF030B"/>
    <w:rsid w:val="00CF4EF7"/>
    <w:rsid w:val="00D03030"/>
    <w:rsid w:val="00D17F98"/>
    <w:rsid w:val="00D2321E"/>
    <w:rsid w:val="00D235C2"/>
    <w:rsid w:val="00D327BE"/>
    <w:rsid w:val="00D52214"/>
    <w:rsid w:val="00D5496F"/>
    <w:rsid w:val="00D62640"/>
    <w:rsid w:val="00D67D6E"/>
    <w:rsid w:val="00D729A4"/>
    <w:rsid w:val="00D76250"/>
    <w:rsid w:val="00D90576"/>
    <w:rsid w:val="00D91CB8"/>
    <w:rsid w:val="00DA1794"/>
    <w:rsid w:val="00DA275B"/>
    <w:rsid w:val="00DA57FB"/>
    <w:rsid w:val="00DB1B70"/>
    <w:rsid w:val="00DB7F3C"/>
    <w:rsid w:val="00DD7D1A"/>
    <w:rsid w:val="00DE2EB2"/>
    <w:rsid w:val="00DE3F5A"/>
    <w:rsid w:val="00DE5D6B"/>
    <w:rsid w:val="00E009D0"/>
    <w:rsid w:val="00E11C81"/>
    <w:rsid w:val="00E179C4"/>
    <w:rsid w:val="00E220A4"/>
    <w:rsid w:val="00E2396E"/>
    <w:rsid w:val="00E42715"/>
    <w:rsid w:val="00E54D1E"/>
    <w:rsid w:val="00E60BB1"/>
    <w:rsid w:val="00E701CA"/>
    <w:rsid w:val="00E85573"/>
    <w:rsid w:val="00E94B2F"/>
    <w:rsid w:val="00EA25D3"/>
    <w:rsid w:val="00EA2628"/>
    <w:rsid w:val="00EB2638"/>
    <w:rsid w:val="00EB2C9F"/>
    <w:rsid w:val="00EB42BB"/>
    <w:rsid w:val="00EC6B84"/>
    <w:rsid w:val="00EF04F5"/>
    <w:rsid w:val="00EF0F6C"/>
    <w:rsid w:val="00F0196A"/>
    <w:rsid w:val="00F065EE"/>
    <w:rsid w:val="00F32796"/>
    <w:rsid w:val="00F36615"/>
    <w:rsid w:val="00F416C1"/>
    <w:rsid w:val="00F55E9B"/>
    <w:rsid w:val="00F64E87"/>
    <w:rsid w:val="00F74073"/>
    <w:rsid w:val="00F825AE"/>
    <w:rsid w:val="00F831DF"/>
    <w:rsid w:val="00FA1A66"/>
    <w:rsid w:val="00FA3289"/>
    <w:rsid w:val="00FA4421"/>
    <w:rsid w:val="00FB2337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2B2"/>
  <w15:docId w15:val="{0EF6D861-B724-40F5-99C3-B55CBB9C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3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473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B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7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3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4738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Hyperlink"/>
    <w:uiPriority w:val="99"/>
    <w:semiHidden/>
    <w:unhideWhenUsed/>
    <w:rsid w:val="0004738B"/>
    <w:rPr>
      <w:color w:val="0000FF"/>
      <w:u w:val="single"/>
    </w:rPr>
  </w:style>
  <w:style w:type="paragraph" w:customStyle="1" w:styleId="ConsPlusNonformat">
    <w:name w:val="ConsPlusNonformat"/>
    <w:uiPriority w:val="99"/>
    <w:rsid w:val="00047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7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A0DD8"/>
    <w:pPr>
      <w:suppressAutoHyphens/>
      <w:spacing w:after="160" w:line="254" w:lineRule="auto"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OLGA</cp:lastModifiedBy>
  <cp:revision>4</cp:revision>
  <cp:lastPrinted>2023-12-07T07:50:00Z</cp:lastPrinted>
  <dcterms:created xsi:type="dcterms:W3CDTF">2023-12-07T11:24:00Z</dcterms:created>
  <dcterms:modified xsi:type="dcterms:W3CDTF">2023-12-08T13:15:00Z</dcterms:modified>
</cp:coreProperties>
</file>