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Start w:id="1" w:name="_MON_1838889591"/>
    <w:bookmarkEnd w:id="1"/>
    <w:p w:rsidR="007B29A5" w:rsidRDefault="007B29A5">
      <w:r w:rsidRPr="007B29A5">
        <w:object w:dxaOrig="9884" w:dyaOrig="3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4.25pt;height:173.25pt" o:ole="">
            <v:imagedata r:id="rId5" o:title=""/>
          </v:shape>
          <o:OLEObject Type="Embed" ProgID="Word.Document.12" ShapeID="_x0000_i1031" DrawAspect="Content" ObjectID="_1838889752" r:id="rId6">
            <o:FieldCodes>\s</o:FieldCodes>
          </o:OLEObject>
        </w:object>
      </w:r>
      <w:bookmarkEnd w:id="0"/>
    </w:p>
    <w:p w:rsidR="007B29A5" w:rsidRDefault="007B29A5"/>
    <w:tbl>
      <w:tblPr>
        <w:tblStyle w:val="a6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EB49F1" w:rsidRPr="00AF6E95" w:rsidTr="007B29A5">
        <w:trPr>
          <w:trHeight w:val="979"/>
        </w:trPr>
        <w:tc>
          <w:tcPr>
            <w:tcW w:w="10254" w:type="dxa"/>
          </w:tcPr>
          <w:p w:rsidR="00EB49F1" w:rsidRPr="00AF6E95" w:rsidRDefault="00EB49F1" w:rsidP="007B29A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9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>в постановление Исполнительного комитета Нижнекам</w:t>
            </w:r>
            <w:r w:rsidR="00AF6E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 Республики Татарстан от 20.04.2026 № 402 </w:t>
            </w:r>
            <w:r w:rsidR="00AF6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9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>«О завершении в Нижнекамском муниципальном районе отопительного периода 2025-2026 годов»</w:t>
            </w:r>
          </w:p>
          <w:p w:rsidR="00EB49F1" w:rsidRPr="00AF6E95" w:rsidRDefault="00EB49F1" w:rsidP="00EB49F1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619" w:rsidRPr="00AF6E95" w:rsidRDefault="00866619" w:rsidP="00AF6E95">
      <w:pPr>
        <w:pStyle w:val="a3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E95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61 Федерального закона от 20 марта 2025 года № 33-ФЗ </w:t>
      </w:r>
      <w:r w:rsidR="00AF6E95">
        <w:rPr>
          <w:rFonts w:ascii="Times New Roman" w:hAnsi="Times New Roman" w:cs="Times New Roman"/>
          <w:sz w:val="28"/>
          <w:szCs w:val="28"/>
        </w:rPr>
        <w:t>«</w:t>
      </w:r>
      <w:r w:rsidRPr="00AF6E9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F6E95">
        <w:rPr>
          <w:rFonts w:ascii="Times New Roman" w:hAnsi="Times New Roman" w:cs="Times New Roman"/>
          <w:sz w:val="28"/>
          <w:szCs w:val="28"/>
        </w:rPr>
        <w:t>»</w:t>
      </w:r>
      <w:r w:rsidRPr="00AF6E95">
        <w:rPr>
          <w:rFonts w:ascii="Times New Roman" w:hAnsi="Times New Roman" w:cs="Times New Roman"/>
          <w:sz w:val="28"/>
          <w:szCs w:val="28"/>
        </w:rPr>
        <w:t>, статьей 75 Устава Нижнекамского муниципального района Республики Татарстан, Исполнительный комитет Нижнекамского муниципального района Республики Татарстан постановляет:</w:t>
      </w:r>
    </w:p>
    <w:p w:rsidR="00EB49F1" w:rsidRPr="00AF6E95" w:rsidRDefault="00AF6E95" w:rsidP="00AF6E9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1. </w:t>
      </w:r>
      <w:r w:rsidR="00EB49F1" w:rsidRPr="00AF6E95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866619" w:rsidRPr="00AF6E95">
        <w:rPr>
          <w:rFonts w:ascii="Times New Roman" w:hAnsi="Times New Roman" w:cs="Times New Roman"/>
          <w:sz w:val="28"/>
          <w:szCs w:val="28"/>
        </w:rPr>
        <w:t>Исполнительного комитета Нижнекамского муниципального района Республики Татарстан от 20.04.2026 № 402 «О завершении в Нижнекамском муниципальном районе отопительного периода 2025-2026 годов»</w:t>
      </w:r>
      <w:r w:rsidR="00EB49F1" w:rsidRPr="00AF6E95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EB49F1" w:rsidRPr="00AF6E95" w:rsidRDefault="00EB49F1" w:rsidP="00EB49F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E95">
        <w:rPr>
          <w:rFonts w:ascii="Times New Roman" w:hAnsi="Times New Roman" w:cs="Times New Roman"/>
          <w:sz w:val="28"/>
          <w:szCs w:val="28"/>
        </w:rPr>
        <w:t>в пункте 1 постановления слова «с 27 апреля 2026 года» заменить словами «</w:t>
      </w:r>
      <w:r w:rsidR="0059455A" w:rsidRPr="00AF6E95">
        <w:rPr>
          <w:rFonts w:ascii="Times New Roman" w:hAnsi="Times New Roman" w:cs="Times New Roman"/>
          <w:sz w:val="28"/>
          <w:szCs w:val="28"/>
        </w:rPr>
        <w:t>с 04 мая 2026 года</w:t>
      </w:r>
      <w:r w:rsidRPr="00AF6E95">
        <w:rPr>
          <w:rFonts w:ascii="Times New Roman" w:hAnsi="Times New Roman" w:cs="Times New Roman"/>
          <w:sz w:val="28"/>
          <w:szCs w:val="28"/>
        </w:rPr>
        <w:t>».</w:t>
      </w:r>
    </w:p>
    <w:p w:rsidR="003D383E" w:rsidRPr="00AF6E95" w:rsidRDefault="00AF6E95" w:rsidP="00AF6E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2. </w:t>
      </w:r>
      <w:r w:rsidR="007D764F" w:rsidRPr="00AF6E95">
        <w:rPr>
          <w:rFonts w:ascii="Times New Roman" w:hAnsi="Times New Roman" w:cs="Times New Roman"/>
          <w:sz w:val="28"/>
          <w:szCs w:val="28"/>
        </w:rPr>
        <w:t xml:space="preserve">Официально опубликовать </w:t>
      </w:r>
      <w:r w:rsidR="00042246" w:rsidRPr="00AF6E95">
        <w:rPr>
          <w:rFonts w:ascii="Times New Roman" w:hAnsi="Times New Roman" w:cs="Times New Roman"/>
          <w:sz w:val="28"/>
          <w:szCs w:val="28"/>
        </w:rPr>
        <w:t>н</w:t>
      </w:r>
      <w:r w:rsidR="003D383E" w:rsidRPr="00AF6E95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F5D72" w:rsidRPr="00AF6E9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383E" w:rsidRPr="00AF6E95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="008318DE" w:rsidRPr="00AF6E95">
        <w:rPr>
          <w:rFonts w:ascii="Times New Roman" w:hAnsi="Times New Roman" w:cs="Times New Roman"/>
          <w:sz w:val="28"/>
          <w:szCs w:val="28"/>
        </w:rPr>
        <w:t>.</w:t>
      </w:r>
    </w:p>
    <w:p w:rsidR="00090B6B" w:rsidRPr="00AF6E95" w:rsidRDefault="00AF6E95" w:rsidP="00AF6E95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90B6B" w:rsidRPr="00AF6E95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F5D72" w:rsidRPr="00AF6E95">
        <w:rPr>
          <w:rFonts w:ascii="Times New Roman" w:hAnsi="Times New Roman" w:cs="Times New Roman"/>
          <w:sz w:val="28"/>
          <w:szCs w:val="28"/>
        </w:rPr>
        <w:t>м</w:t>
      </w:r>
      <w:r w:rsidR="00090B6B" w:rsidRPr="00AF6E95">
        <w:rPr>
          <w:rFonts w:ascii="Times New Roman" w:hAnsi="Times New Roman" w:cs="Times New Roman"/>
          <w:sz w:val="28"/>
          <w:szCs w:val="28"/>
        </w:rPr>
        <w:t xml:space="preserve"> </w:t>
      </w:r>
      <w:r w:rsidR="009F5D72" w:rsidRPr="00AF6E95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090B6B" w:rsidRPr="00AF6E9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0B6B" w:rsidRPr="00AF6E95" w:rsidRDefault="00090B6B" w:rsidP="00485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AF6E95" w:rsidRDefault="00090B6B" w:rsidP="00485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384" w:rsidRPr="00AF6E95" w:rsidRDefault="00EE5384" w:rsidP="00AF6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E95">
        <w:rPr>
          <w:rFonts w:ascii="Times New Roman" w:hAnsi="Times New Roman" w:cs="Times New Roman"/>
          <w:sz w:val="28"/>
          <w:szCs w:val="28"/>
        </w:rPr>
        <w:t>Исполняющий обязанности Р</w:t>
      </w:r>
      <w:r w:rsidR="00F137C1" w:rsidRPr="00AF6E95">
        <w:rPr>
          <w:rFonts w:ascii="Times New Roman" w:hAnsi="Times New Roman" w:cs="Times New Roman"/>
          <w:sz w:val="28"/>
          <w:szCs w:val="28"/>
        </w:rPr>
        <w:t>уков</w:t>
      </w:r>
      <w:r w:rsidRPr="00AF6E95">
        <w:rPr>
          <w:rFonts w:ascii="Times New Roman" w:hAnsi="Times New Roman" w:cs="Times New Roman"/>
          <w:sz w:val="28"/>
          <w:szCs w:val="28"/>
        </w:rPr>
        <w:t>одителя,</w:t>
      </w:r>
    </w:p>
    <w:p w:rsidR="00090B6B" w:rsidRPr="00AF6E95" w:rsidRDefault="00AF6E95" w:rsidP="00AF6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5384" w:rsidRPr="00AF6E95">
        <w:rPr>
          <w:rFonts w:ascii="Times New Roman" w:hAnsi="Times New Roman" w:cs="Times New Roman"/>
          <w:sz w:val="28"/>
          <w:szCs w:val="28"/>
        </w:rPr>
        <w:t>ервый заместитель Руководителя</w:t>
      </w:r>
      <w:r w:rsidR="00866467" w:rsidRPr="00AF6E95">
        <w:rPr>
          <w:rFonts w:ascii="Times New Roman" w:hAnsi="Times New Roman" w:cs="Times New Roman"/>
          <w:sz w:val="28"/>
          <w:szCs w:val="28"/>
        </w:rPr>
        <w:t xml:space="preserve"> </w:t>
      </w:r>
      <w:r w:rsidR="00EE5384" w:rsidRPr="00AF6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М.М. Хайрутдинов</w:t>
      </w:r>
      <w:r w:rsidR="00866467" w:rsidRPr="00AF6E9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</w:p>
    <w:sectPr w:rsidR="00090B6B" w:rsidRPr="00AF6E95" w:rsidSect="007B2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E43F6"/>
    <w:multiLevelType w:val="hybridMultilevel"/>
    <w:tmpl w:val="3E34DF70"/>
    <w:lvl w:ilvl="0" w:tplc="828A6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A16133"/>
    <w:multiLevelType w:val="multilevel"/>
    <w:tmpl w:val="69D23C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B"/>
    <w:rsid w:val="00011ABE"/>
    <w:rsid w:val="00026F4D"/>
    <w:rsid w:val="00035357"/>
    <w:rsid w:val="00042246"/>
    <w:rsid w:val="00042D02"/>
    <w:rsid w:val="00090B6B"/>
    <w:rsid w:val="000C4BC4"/>
    <w:rsid w:val="000F2B0B"/>
    <w:rsid w:val="000F7BF7"/>
    <w:rsid w:val="00152A8D"/>
    <w:rsid w:val="00260D91"/>
    <w:rsid w:val="00266CB1"/>
    <w:rsid w:val="002C3652"/>
    <w:rsid w:val="002C5DBF"/>
    <w:rsid w:val="003D383E"/>
    <w:rsid w:val="0043117D"/>
    <w:rsid w:val="00445E60"/>
    <w:rsid w:val="004605CF"/>
    <w:rsid w:val="004851E8"/>
    <w:rsid w:val="00517AD5"/>
    <w:rsid w:val="00524C24"/>
    <w:rsid w:val="00541443"/>
    <w:rsid w:val="0057359A"/>
    <w:rsid w:val="0059455A"/>
    <w:rsid w:val="005A3674"/>
    <w:rsid w:val="00621ECB"/>
    <w:rsid w:val="00626FEB"/>
    <w:rsid w:val="00647EFF"/>
    <w:rsid w:val="00653FCA"/>
    <w:rsid w:val="00657445"/>
    <w:rsid w:val="006A629E"/>
    <w:rsid w:val="006B311F"/>
    <w:rsid w:val="00755724"/>
    <w:rsid w:val="00784194"/>
    <w:rsid w:val="007B29A5"/>
    <w:rsid w:val="007D764F"/>
    <w:rsid w:val="008318DE"/>
    <w:rsid w:val="00834A17"/>
    <w:rsid w:val="00866467"/>
    <w:rsid w:val="00866619"/>
    <w:rsid w:val="008B2390"/>
    <w:rsid w:val="008C58F4"/>
    <w:rsid w:val="008D3285"/>
    <w:rsid w:val="008F77A8"/>
    <w:rsid w:val="009317A0"/>
    <w:rsid w:val="009716F1"/>
    <w:rsid w:val="009805B5"/>
    <w:rsid w:val="00981A3E"/>
    <w:rsid w:val="009854FA"/>
    <w:rsid w:val="0099110E"/>
    <w:rsid w:val="009A3090"/>
    <w:rsid w:val="009F5D72"/>
    <w:rsid w:val="00A35431"/>
    <w:rsid w:val="00A975A9"/>
    <w:rsid w:val="00AA778E"/>
    <w:rsid w:val="00AF6E95"/>
    <w:rsid w:val="00B12D5B"/>
    <w:rsid w:val="00C05ADE"/>
    <w:rsid w:val="00CF2BFF"/>
    <w:rsid w:val="00D2570E"/>
    <w:rsid w:val="00D663DD"/>
    <w:rsid w:val="00DC672D"/>
    <w:rsid w:val="00E14364"/>
    <w:rsid w:val="00E94340"/>
    <w:rsid w:val="00EA571D"/>
    <w:rsid w:val="00EB49F1"/>
    <w:rsid w:val="00EB742D"/>
    <w:rsid w:val="00EE3599"/>
    <w:rsid w:val="00EE5384"/>
    <w:rsid w:val="00F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6704"/>
  <w15:docId w15:val="{66291770-F095-457C-B641-6BA0EA63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1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B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m_80</dc:creator>
  <cp:lastModifiedBy>OLGA</cp:lastModifiedBy>
  <cp:revision>3</cp:revision>
  <cp:lastPrinted>2026-04-28T09:22:00Z</cp:lastPrinted>
  <dcterms:created xsi:type="dcterms:W3CDTF">2026-04-28T09:23:00Z</dcterms:created>
  <dcterms:modified xsi:type="dcterms:W3CDTF">2026-04-28T10:56:00Z</dcterms:modified>
</cp:coreProperties>
</file>