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077BBD" w:rsidRPr="00836C8B" w:rsidTr="00836C8B">
        <w:trPr>
          <w:trHeight w:val="1275"/>
        </w:trPr>
        <w:tc>
          <w:tcPr>
            <w:tcW w:w="4253" w:type="dxa"/>
          </w:tcPr>
          <w:p w:rsidR="00077BBD" w:rsidRDefault="00077BBD" w:rsidP="00836C8B">
            <w:pPr>
              <w:jc w:val="center"/>
              <w:rPr>
                <w:b/>
                <w:lang w:val="en-US"/>
              </w:rPr>
            </w:pPr>
            <w:bookmarkStart w:id="0" w:name="_GoBack"/>
            <w:bookmarkEnd w:id="0"/>
          </w:p>
          <w:p w:rsidR="00077BBD" w:rsidRPr="00CE1294" w:rsidRDefault="00077BBD" w:rsidP="00836C8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РУКОВОДИТЕЛЬ</w:t>
            </w:r>
          </w:p>
          <w:p w:rsidR="00077BBD" w:rsidRPr="00CE1294" w:rsidRDefault="00077BBD" w:rsidP="00836C8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ИСПОЛНИТЕЛЬНОГО КОМИТЕТА</w:t>
            </w:r>
          </w:p>
          <w:p w:rsidR="00077BBD" w:rsidRPr="00CE1294" w:rsidRDefault="00077BBD" w:rsidP="00836C8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:rsidR="00077BBD" w:rsidRPr="00CE1294" w:rsidRDefault="00077BBD" w:rsidP="00836C8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:rsidR="00077BBD" w:rsidRDefault="00077BBD" w:rsidP="00836C8B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077BBD" w:rsidRPr="002C1E3E" w:rsidRDefault="00077BBD" w:rsidP="00836C8B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077BBD" w:rsidRPr="00807621" w:rsidRDefault="00077BBD" w:rsidP="00836C8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77BBD" w:rsidRDefault="00077BBD" w:rsidP="00836C8B">
            <w:pPr>
              <w:ind w:lef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077BBD" w:rsidRDefault="00077BBD" w:rsidP="00836C8B">
            <w:pPr>
              <w:jc w:val="center"/>
              <w:rPr>
                <w:b/>
                <w:lang w:val="en-US"/>
              </w:rPr>
            </w:pPr>
          </w:p>
          <w:p w:rsidR="00077BBD" w:rsidRPr="00CE1294" w:rsidRDefault="00077BBD" w:rsidP="00836C8B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077BBD" w:rsidRPr="00CE1294" w:rsidRDefault="00077BBD" w:rsidP="00836C8B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077BBD" w:rsidRPr="00CE1294" w:rsidRDefault="00077BBD" w:rsidP="00836C8B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077BBD" w:rsidRPr="00CE1294" w:rsidRDefault="00077BBD" w:rsidP="00836C8B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>ҖИТӘКЧЕСЕ</w:t>
            </w:r>
          </w:p>
          <w:p w:rsidR="00077BBD" w:rsidRDefault="00077BBD" w:rsidP="00836C8B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077BBD" w:rsidRPr="00807621" w:rsidRDefault="00077BBD" w:rsidP="00836C8B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077BBD" w:rsidTr="00836C8B">
        <w:trPr>
          <w:trHeight w:val="1126"/>
        </w:trPr>
        <w:tc>
          <w:tcPr>
            <w:tcW w:w="5246" w:type="dxa"/>
            <w:gridSpan w:val="2"/>
          </w:tcPr>
          <w:p w:rsidR="00077BBD" w:rsidRDefault="00077BBD" w:rsidP="00836C8B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077BBD" w:rsidRDefault="00077BBD" w:rsidP="00836C8B">
            <w:pPr>
              <w:rPr>
                <w:b/>
                <w:lang w:val="tt-RU"/>
              </w:rPr>
            </w:pPr>
            <w:r w:rsidRPr="00007320">
              <w:rPr>
                <w:lang w:val="tt-RU"/>
              </w:rPr>
              <w:t xml:space="preserve">                         </w:t>
            </w:r>
            <w:r w:rsidRPr="00E05E61">
              <w:rPr>
                <w:b/>
                <w:sz w:val="16"/>
                <w:szCs w:val="16"/>
                <w:lang w:val="tt-RU"/>
              </w:rPr>
              <w:t>ПОСТАНОВЛЕНИЕ</w:t>
            </w:r>
            <w:r w:rsidRPr="00E05E61">
              <w:rPr>
                <w:b/>
                <w:lang w:val="tt-RU"/>
              </w:rPr>
              <w:t xml:space="preserve">      </w:t>
            </w:r>
          </w:p>
          <w:p w:rsidR="00077BBD" w:rsidRDefault="00077BBD" w:rsidP="00836C8B">
            <w:pPr>
              <w:rPr>
                <w:b/>
                <w:lang w:val="tt-RU"/>
              </w:rPr>
            </w:pPr>
          </w:p>
          <w:p w:rsidR="00077BBD" w:rsidRPr="00E05E61" w:rsidRDefault="00077BBD" w:rsidP="00077BBD">
            <w:pPr>
              <w:rPr>
                <w:sz w:val="27"/>
                <w:lang w:val="tt-RU"/>
              </w:rPr>
            </w:pPr>
            <w:r>
              <w:rPr>
                <w:lang w:val="tt-RU"/>
              </w:rPr>
              <w:t>№ 91</w:t>
            </w:r>
            <w:r w:rsidRPr="00E05E61">
              <w:rPr>
                <w:lang w:val="tt-RU"/>
              </w:rPr>
              <w:t xml:space="preserve">     </w:t>
            </w:r>
          </w:p>
        </w:tc>
        <w:tc>
          <w:tcPr>
            <w:tcW w:w="4393" w:type="dxa"/>
            <w:gridSpan w:val="2"/>
          </w:tcPr>
          <w:p w:rsidR="00077BBD" w:rsidRDefault="00077BBD" w:rsidP="00836C8B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077BBD" w:rsidRDefault="00077BBD" w:rsidP="00836C8B">
            <w:pPr>
              <w:ind w:firstLine="1236"/>
              <w:jc w:val="both"/>
              <w:rPr>
                <w:b/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>
              <w:rPr>
                <w:b/>
                <w:sz w:val="16"/>
                <w:szCs w:val="16"/>
                <w:lang w:val="tt-RU"/>
              </w:rPr>
              <w:t>КАРАР</w:t>
            </w:r>
            <w:r>
              <w:rPr>
                <w:b/>
                <w:sz w:val="27"/>
                <w:lang w:val="tt-RU"/>
              </w:rPr>
              <w:t xml:space="preserve">       </w:t>
            </w:r>
          </w:p>
          <w:p w:rsidR="00077BBD" w:rsidRDefault="00077BBD" w:rsidP="00836C8B">
            <w:pPr>
              <w:ind w:firstLine="1236"/>
              <w:jc w:val="right"/>
              <w:rPr>
                <w:b/>
                <w:sz w:val="27"/>
                <w:lang w:val="tt-RU"/>
              </w:rPr>
            </w:pPr>
          </w:p>
          <w:p w:rsidR="00077BBD" w:rsidRPr="00117DF5" w:rsidRDefault="00077BBD" w:rsidP="00836C8B">
            <w:pPr>
              <w:ind w:firstLine="1236"/>
              <w:jc w:val="right"/>
              <w:rPr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</w:t>
            </w:r>
            <w:r>
              <w:rPr>
                <w:lang w:val="tt-RU"/>
              </w:rPr>
              <w:t>11 мая 2018 г.</w:t>
            </w:r>
          </w:p>
          <w:p w:rsidR="00077BBD" w:rsidRDefault="00077BBD" w:rsidP="00836C8B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p w:rsidR="00077BBD" w:rsidRDefault="004E31E1" w:rsidP="00077BBD">
      <w:pPr>
        <w:ind w:right="-1"/>
        <w:jc w:val="center"/>
        <w:rPr>
          <w:sz w:val="28"/>
          <w:szCs w:val="28"/>
        </w:rPr>
      </w:pPr>
      <w:r w:rsidRPr="004E31E1">
        <w:rPr>
          <w:sz w:val="28"/>
          <w:szCs w:val="28"/>
        </w:rPr>
        <w:t xml:space="preserve">Об утверждении Перечня услуг и работ, оказываемых и выполняемых </w:t>
      </w:r>
    </w:p>
    <w:p w:rsidR="004E31E1" w:rsidRPr="004E31E1" w:rsidRDefault="004E31E1" w:rsidP="00077BBD">
      <w:pPr>
        <w:ind w:right="-1"/>
        <w:jc w:val="center"/>
        <w:rPr>
          <w:sz w:val="28"/>
          <w:szCs w:val="28"/>
        </w:rPr>
      </w:pPr>
      <w:r w:rsidRPr="004E31E1">
        <w:rPr>
          <w:sz w:val="28"/>
          <w:szCs w:val="28"/>
        </w:rPr>
        <w:t>муниципальными учреждениями и финансируемых за сч</w:t>
      </w:r>
      <w:r>
        <w:rPr>
          <w:sz w:val="28"/>
          <w:szCs w:val="28"/>
        </w:rPr>
        <w:t>е</w:t>
      </w:r>
      <w:r w:rsidRPr="004E31E1">
        <w:rPr>
          <w:sz w:val="28"/>
          <w:szCs w:val="28"/>
        </w:rPr>
        <w:t>т средств бюджета города</w:t>
      </w:r>
      <w:r>
        <w:rPr>
          <w:sz w:val="28"/>
          <w:szCs w:val="28"/>
        </w:rPr>
        <w:t xml:space="preserve"> </w:t>
      </w:r>
      <w:r w:rsidRPr="004E31E1">
        <w:rPr>
          <w:sz w:val="28"/>
          <w:szCs w:val="28"/>
        </w:rPr>
        <w:t>Нижнекамска в разрезе видов муниципальных учреждений</w:t>
      </w:r>
    </w:p>
    <w:p w:rsidR="004E31E1" w:rsidRPr="004E31E1" w:rsidRDefault="004E31E1" w:rsidP="004E31E1">
      <w:pPr>
        <w:jc w:val="both"/>
        <w:rPr>
          <w:sz w:val="28"/>
          <w:szCs w:val="28"/>
        </w:rPr>
      </w:pPr>
    </w:p>
    <w:p w:rsidR="004E31E1" w:rsidRPr="004E31E1" w:rsidRDefault="004E31E1" w:rsidP="004E31E1">
      <w:pPr>
        <w:ind w:firstLine="709"/>
        <w:jc w:val="both"/>
        <w:rPr>
          <w:sz w:val="28"/>
          <w:szCs w:val="28"/>
        </w:rPr>
      </w:pPr>
      <w:proofErr w:type="gramStart"/>
      <w:r w:rsidRPr="004E31E1">
        <w:rPr>
          <w:sz w:val="28"/>
          <w:szCs w:val="28"/>
        </w:rPr>
        <w:t xml:space="preserve">В целях реализации </w:t>
      </w:r>
      <w:r>
        <w:rPr>
          <w:sz w:val="28"/>
          <w:szCs w:val="28"/>
        </w:rPr>
        <w:t>п</w:t>
      </w:r>
      <w:r w:rsidRPr="004E31E1">
        <w:rPr>
          <w:sz w:val="28"/>
          <w:szCs w:val="28"/>
        </w:rPr>
        <w:t xml:space="preserve">остановления Правительства Российской Федерации </w:t>
      </w:r>
      <w:r>
        <w:rPr>
          <w:sz w:val="28"/>
          <w:szCs w:val="28"/>
        </w:rPr>
        <w:t xml:space="preserve">               </w:t>
      </w:r>
      <w:r w:rsidRPr="004E31E1">
        <w:rPr>
          <w:sz w:val="28"/>
          <w:szCs w:val="28"/>
        </w:rPr>
        <w:t xml:space="preserve">от 30.08.2017 № 1043 «О формировании, ведении и утверждении </w:t>
      </w:r>
      <w:r w:rsidR="00077BBD">
        <w:rPr>
          <w:sz w:val="28"/>
          <w:szCs w:val="28"/>
        </w:rPr>
        <w:t xml:space="preserve">                              </w:t>
      </w:r>
      <w:r w:rsidRPr="004E31E1">
        <w:rPr>
          <w:sz w:val="28"/>
          <w:szCs w:val="28"/>
        </w:rPr>
        <w:t xml:space="preserve">общероссийских базовых (отраслевых) перечней (классификаторов) </w:t>
      </w:r>
      <w:r w:rsidR="00077BBD">
        <w:rPr>
          <w:sz w:val="28"/>
          <w:szCs w:val="28"/>
        </w:rPr>
        <w:t xml:space="preserve">                        </w:t>
      </w:r>
      <w:r w:rsidRPr="004E31E1">
        <w:rPr>
          <w:sz w:val="28"/>
          <w:szCs w:val="28"/>
        </w:rPr>
        <w:t xml:space="preserve">государственных и муниципальных услуг, оказываемых физическим лицам, </w:t>
      </w:r>
      <w:r w:rsidR="00077BBD">
        <w:rPr>
          <w:sz w:val="28"/>
          <w:szCs w:val="28"/>
        </w:rPr>
        <w:t xml:space="preserve">             </w:t>
      </w:r>
      <w:r w:rsidRPr="004E31E1">
        <w:rPr>
          <w:sz w:val="28"/>
          <w:szCs w:val="28"/>
        </w:rPr>
        <w:t>и федеральных перечней (классификаторо</w:t>
      </w:r>
      <w:r>
        <w:rPr>
          <w:sz w:val="28"/>
          <w:szCs w:val="28"/>
        </w:rPr>
        <w:t xml:space="preserve">в) </w:t>
      </w:r>
      <w:r w:rsidRPr="004E31E1">
        <w:rPr>
          <w:sz w:val="28"/>
          <w:szCs w:val="28"/>
        </w:rPr>
        <w:t xml:space="preserve">государственных услуг, </w:t>
      </w:r>
      <w:r w:rsidR="00077BBD">
        <w:rPr>
          <w:sz w:val="28"/>
          <w:szCs w:val="28"/>
        </w:rPr>
        <w:t xml:space="preserve">                         </w:t>
      </w:r>
      <w:r w:rsidRPr="004E31E1">
        <w:rPr>
          <w:sz w:val="28"/>
          <w:szCs w:val="28"/>
        </w:rPr>
        <w:t>не включаемых в общероссийские</w:t>
      </w:r>
      <w:r>
        <w:rPr>
          <w:sz w:val="28"/>
          <w:szCs w:val="28"/>
        </w:rPr>
        <w:t xml:space="preserve"> </w:t>
      </w:r>
      <w:r w:rsidRPr="004E31E1">
        <w:rPr>
          <w:sz w:val="28"/>
          <w:szCs w:val="28"/>
        </w:rPr>
        <w:t xml:space="preserve">базовые (отраслевые) перечни </w:t>
      </w:r>
      <w:r w:rsidR="00077BBD">
        <w:rPr>
          <w:sz w:val="28"/>
          <w:szCs w:val="28"/>
        </w:rPr>
        <w:t xml:space="preserve">                            </w:t>
      </w:r>
      <w:r w:rsidRPr="004E31E1">
        <w:rPr>
          <w:sz w:val="28"/>
          <w:szCs w:val="28"/>
        </w:rPr>
        <w:t xml:space="preserve">(классификаторы) государственных и муниципальных услуг, оказываемых </w:t>
      </w:r>
      <w:r w:rsidR="00077BBD">
        <w:rPr>
          <w:sz w:val="28"/>
          <w:szCs w:val="28"/>
        </w:rPr>
        <w:t xml:space="preserve">              </w:t>
      </w:r>
      <w:r w:rsidRPr="004E31E1">
        <w:rPr>
          <w:sz w:val="28"/>
          <w:szCs w:val="28"/>
        </w:rPr>
        <w:t>физическим лицам, и работ, оказание и выполнение</w:t>
      </w:r>
      <w:r>
        <w:rPr>
          <w:sz w:val="28"/>
          <w:szCs w:val="28"/>
        </w:rPr>
        <w:t xml:space="preserve"> </w:t>
      </w:r>
      <w:r w:rsidRPr="004E31E1">
        <w:rPr>
          <w:sz w:val="28"/>
          <w:szCs w:val="28"/>
        </w:rPr>
        <w:t>которых предусмотрено нормативными правовыми актами Российской Федерации</w:t>
      </w:r>
      <w:proofErr w:type="gramEnd"/>
      <w:r w:rsidRPr="004E31E1">
        <w:rPr>
          <w:sz w:val="28"/>
          <w:szCs w:val="28"/>
        </w:rPr>
        <w:t xml:space="preserve">», постановления </w:t>
      </w:r>
      <w:r w:rsidR="00077BBD">
        <w:rPr>
          <w:sz w:val="28"/>
          <w:szCs w:val="28"/>
        </w:rPr>
        <w:t xml:space="preserve">             </w:t>
      </w:r>
      <w:r w:rsidRPr="004E31E1">
        <w:rPr>
          <w:sz w:val="28"/>
          <w:szCs w:val="28"/>
        </w:rPr>
        <w:t>Кабинета Министров Республики Татарстан от 05.09.2015</w:t>
      </w:r>
      <w:r>
        <w:rPr>
          <w:sz w:val="28"/>
          <w:szCs w:val="28"/>
        </w:rPr>
        <w:t xml:space="preserve"> </w:t>
      </w:r>
      <w:r w:rsidRPr="004E31E1">
        <w:rPr>
          <w:sz w:val="28"/>
          <w:szCs w:val="28"/>
        </w:rPr>
        <w:t>№ 638</w:t>
      </w:r>
      <w:r w:rsidR="00077BBD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</w:t>
      </w:r>
      <w:r w:rsidRPr="004E31E1">
        <w:rPr>
          <w:sz w:val="28"/>
          <w:szCs w:val="28"/>
        </w:rPr>
        <w:t xml:space="preserve">«Об утверждении Примерного перечня муниципальных услуг (работ), </w:t>
      </w:r>
      <w:r w:rsidR="00077BBD">
        <w:rPr>
          <w:sz w:val="28"/>
          <w:szCs w:val="28"/>
        </w:rPr>
        <w:t xml:space="preserve">                 </w:t>
      </w:r>
      <w:r w:rsidRPr="004E31E1">
        <w:rPr>
          <w:sz w:val="28"/>
          <w:szCs w:val="28"/>
        </w:rPr>
        <w:t xml:space="preserve">оказываемых (выполняемых) муниципальными учреждениями и учитываемых при формировании межбюджетных отношений в Республике Татарстан»,  </w:t>
      </w:r>
      <w:r w:rsidR="00077BBD">
        <w:rPr>
          <w:sz w:val="28"/>
          <w:szCs w:val="28"/>
        </w:rPr>
        <w:t xml:space="preserve">                 </w:t>
      </w:r>
      <w:r w:rsidRPr="004E31E1">
        <w:rPr>
          <w:sz w:val="28"/>
          <w:szCs w:val="28"/>
        </w:rPr>
        <w:t>постановляю:</w:t>
      </w:r>
    </w:p>
    <w:p w:rsidR="004E31E1" w:rsidRPr="004E31E1" w:rsidRDefault="004E31E1" w:rsidP="004E31E1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E31E1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1E1">
        <w:rPr>
          <w:rFonts w:ascii="Times New Roman" w:hAnsi="Times New Roman" w:cs="Times New Roman"/>
          <w:sz w:val="28"/>
          <w:szCs w:val="28"/>
        </w:rPr>
        <w:t xml:space="preserve"> 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1E1">
        <w:rPr>
          <w:rFonts w:ascii="Times New Roman" w:hAnsi="Times New Roman" w:cs="Times New Roman"/>
          <w:sz w:val="28"/>
          <w:szCs w:val="28"/>
        </w:rPr>
        <w:t xml:space="preserve"> услуг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1E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1E1">
        <w:rPr>
          <w:rFonts w:ascii="Times New Roman" w:hAnsi="Times New Roman" w:cs="Times New Roman"/>
          <w:sz w:val="28"/>
          <w:szCs w:val="28"/>
        </w:rPr>
        <w:t xml:space="preserve">работ,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1E1">
        <w:rPr>
          <w:rFonts w:ascii="Times New Roman" w:hAnsi="Times New Roman" w:cs="Times New Roman"/>
          <w:sz w:val="28"/>
          <w:szCs w:val="28"/>
        </w:rPr>
        <w:t xml:space="preserve">оказываемых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1E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1E1">
        <w:rPr>
          <w:rFonts w:ascii="Times New Roman" w:hAnsi="Times New Roman" w:cs="Times New Roman"/>
          <w:sz w:val="28"/>
          <w:szCs w:val="28"/>
        </w:rPr>
        <w:t xml:space="preserve">выполняемых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E31E1">
        <w:rPr>
          <w:rFonts w:ascii="Times New Roman" w:hAnsi="Times New Roman" w:cs="Times New Roman"/>
          <w:sz w:val="28"/>
          <w:szCs w:val="28"/>
        </w:rPr>
        <w:t>муниципальными учреждениями и финансируемых за сч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31E1">
        <w:rPr>
          <w:rFonts w:ascii="Times New Roman" w:hAnsi="Times New Roman" w:cs="Times New Roman"/>
          <w:sz w:val="28"/>
          <w:szCs w:val="28"/>
        </w:rPr>
        <w:t>т средств бюджета города Нижнекамска в разрезе видов муниципальных учреждений</w:t>
      </w:r>
      <w:r w:rsidR="00077BB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E31E1">
        <w:rPr>
          <w:rFonts w:ascii="Times New Roman" w:hAnsi="Times New Roman" w:cs="Times New Roman"/>
          <w:sz w:val="28"/>
          <w:szCs w:val="28"/>
        </w:rPr>
        <w:t xml:space="preserve"> (приложение). </w:t>
      </w:r>
    </w:p>
    <w:p w:rsidR="004E31E1" w:rsidRPr="004E31E1" w:rsidRDefault="004E31E1" w:rsidP="004E31E1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E31E1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1E1">
        <w:rPr>
          <w:rFonts w:ascii="Times New Roman" w:hAnsi="Times New Roman" w:cs="Times New Roman"/>
          <w:sz w:val="28"/>
          <w:szCs w:val="28"/>
        </w:rPr>
        <w:t>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1E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31E1">
        <w:rPr>
          <w:rFonts w:ascii="Times New Roman" w:hAnsi="Times New Roman" w:cs="Times New Roman"/>
          <w:sz w:val="28"/>
          <w:szCs w:val="28"/>
        </w:rPr>
        <w:t xml:space="preserve">сполнительного комитета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E31E1">
        <w:rPr>
          <w:rFonts w:ascii="Times New Roman" w:hAnsi="Times New Roman" w:cs="Times New Roman"/>
          <w:sz w:val="28"/>
          <w:szCs w:val="28"/>
        </w:rPr>
        <w:t>города Нижнекамска Республики Татарстан от 30.12.2016 № 291</w:t>
      </w:r>
      <w:r w:rsidR="00077BB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E31E1">
        <w:rPr>
          <w:rFonts w:ascii="Times New Roman" w:hAnsi="Times New Roman" w:cs="Times New Roman"/>
          <w:sz w:val="28"/>
          <w:szCs w:val="28"/>
        </w:rPr>
        <w:t xml:space="preserve">«О формировании и утверждении ведомственных услуг и работ, оказываемых </w:t>
      </w:r>
      <w:r w:rsidR="00077BB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E31E1">
        <w:rPr>
          <w:rFonts w:ascii="Times New Roman" w:hAnsi="Times New Roman" w:cs="Times New Roman"/>
          <w:sz w:val="28"/>
          <w:szCs w:val="28"/>
        </w:rPr>
        <w:t>и выполняемых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1E1">
        <w:rPr>
          <w:rFonts w:ascii="Times New Roman" w:hAnsi="Times New Roman" w:cs="Times New Roman"/>
          <w:sz w:val="28"/>
          <w:szCs w:val="28"/>
        </w:rPr>
        <w:t>муниципальными учреждениями города Нижнекамска».</w:t>
      </w:r>
    </w:p>
    <w:p w:rsidR="004E31E1" w:rsidRPr="004E31E1" w:rsidRDefault="004E31E1" w:rsidP="004E31E1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E31E1">
        <w:rPr>
          <w:rFonts w:ascii="Times New Roman" w:hAnsi="Times New Roman" w:cs="Times New Roman"/>
          <w:sz w:val="28"/>
          <w:szCs w:val="28"/>
        </w:rPr>
        <w:t xml:space="preserve">Настоящее постановление распространяет свое действие на отношения,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E31E1">
        <w:rPr>
          <w:rFonts w:ascii="Times New Roman" w:hAnsi="Times New Roman" w:cs="Times New Roman"/>
          <w:sz w:val="28"/>
          <w:szCs w:val="28"/>
        </w:rPr>
        <w:t>возникшие с 1 января 2018 года.</w:t>
      </w:r>
    </w:p>
    <w:p w:rsidR="004E31E1" w:rsidRPr="004E31E1" w:rsidRDefault="004E31E1" w:rsidP="004E31E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E31E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77BBD">
        <w:rPr>
          <w:rFonts w:ascii="Times New Roman" w:hAnsi="Times New Roman" w:cs="Times New Roman"/>
          <w:sz w:val="28"/>
          <w:szCs w:val="28"/>
        </w:rPr>
        <w:t xml:space="preserve"> </w:t>
      </w:r>
      <w:r w:rsidRPr="004E31E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77BBD">
        <w:rPr>
          <w:rFonts w:ascii="Times New Roman" w:hAnsi="Times New Roman" w:cs="Times New Roman"/>
          <w:sz w:val="28"/>
          <w:szCs w:val="28"/>
        </w:rPr>
        <w:t xml:space="preserve"> </w:t>
      </w:r>
      <w:r w:rsidRPr="004E31E1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077BBD">
        <w:rPr>
          <w:rFonts w:ascii="Times New Roman" w:hAnsi="Times New Roman" w:cs="Times New Roman"/>
          <w:sz w:val="28"/>
          <w:szCs w:val="28"/>
        </w:rPr>
        <w:t xml:space="preserve"> </w:t>
      </w:r>
      <w:r w:rsidRPr="004E31E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77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E31E1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077BBD">
        <w:rPr>
          <w:rFonts w:ascii="Times New Roman" w:hAnsi="Times New Roman" w:cs="Times New Roman"/>
          <w:sz w:val="28"/>
          <w:szCs w:val="28"/>
        </w:rPr>
        <w:t xml:space="preserve"> </w:t>
      </w:r>
      <w:r w:rsidRPr="004E31E1">
        <w:rPr>
          <w:rFonts w:ascii="Times New Roman" w:hAnsi="Times New Roman" w:cs="Times New Roman"/>
          <w:sz w:val="28"/>
          <w:szCs w:val="28"/>
        </w:rPr>
        <w:t xml:space="preserve">оставляю </w:t>
      </w:r>
      <w:r w:rsidR="00077BB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E31E1">
        <w:rPr>
          <w:rFonts w:ascii="Times New Roman" w:hAnsi="Times New Roman" w:cs="Times New Roman"/>
          <w:sz w:val="28"/>
          <w:szCs w:val="28"/>
        </w:rPr>
        <w:t>за собой.</w:t>
      </w:r>
    </w:p>
    <w:p w:rsidR="004E31E1" w:rsidRPr="004E31E1" w:rsidRDefault="004E31E1" w:rsidP="004E31E1">
      <w:pPr>
        <w:jc w:val="both"/>
        <w:rPr>
          <w:sz w:val="28"/>
          <w:szCs w:val="28"/>
        </w:rPr>
      </w:pPr>
    </w:p>
    <w:p w:rsidR="004E31E1" w:rsidRDefault="004E31E1" w:rsidP="004E31E1">
      <w:pPr>
        <w:rPr>
          <w:sz w:val="28"/>
          <w:szCs w:val="28"/>
        </w:rPr>
      </w:pPr>
      <w:r w:rsidRPr="004E31E1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836C8B" w:rsidRDefault="004E31E1" w:rsidP="004E31E1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Руководитель                                                                       </w:t>
      </w:r>
      <w:r w:rsidR="00077BB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r w:rsidRPr="004E31E1">
        <w:rPr>
          <w:sz w:val="28"/>
          <w:szCs w:val="28"/>
          <w:lang w:eastAsia="en-US"/>
        </w:rPr>
        <w:t xml:space="preserve">Д.И. </w:t>
      </w:r>
      <w:proofErr w:type="spellStart"/>
      <w:r w:rsidRPr="004E31E1">
        <w:rPr>
          <w:sz w:val="28"/>
          <w:szCs w:val="28"/>
          <w:lang w:eastAsia="en-US"/>
        </w:rPr>
        <w:t>Баландин</w:t>
      </w:r>
      <w:proofErr w:type="spellEnd"/>
    </w:p>
    <w:p w:rsidR="00836C8B" w:rsidRDefault="00836C8B" w:rsidP="004E31E1">
      <w:pPr>
        <w:rPr>
          <w:sz w:val="28"/>
          <w:szCs w:val="28"/>
          <w:lang w:eastAsia="en-US"/>
        </w:rPr>
      </w:pPr>
    </w:p>
    <w:p w:rsidR="00836C8B" w:rsidRPr="004E31E1" w:rsidRDefault="00836C8B" w:rsidP="004E31E1">
      <w:pPr>
        <w:rPr>
          <w:rFonts w:ascii="Calibri" w:eastAsia="Calibri" w:hAnsi="Calibri"/>
          <w:sz w:val="28"/>
          <w:szCs w:val="28"/>
          <w:lang w:eastAsia="en-US"/>
        </w:rPr>
      </w:pPr>
    </w:p>
    <w:p w:rsidR="00836C8B" w:rsidRDefault="00836C8B" w:rsidP="00836C8B">
      <w:pPr>
        <w:ind w:left="4820"/>
        <w:sectPr w:rsidR="00836C8B" w:rsidSect="00077BBD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  <w:r>
        <w:br w:type="page"/>
      </w:r>
    </w:p>
    <w:p w:rsidR="00836C8B" w:rsidRDefault="00836C8B" w:rsidP="00836C8B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36C8B" w:rsidRDefault="00836C8B" w:rsidP="00836C8B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836C8B" w:rsidRDefault="00836C8B" w:rsidP="00836C8B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исполнительного комитета</w:t>
      </w:r>
    </w:p>
    <w:p w:rsidR="00836C8B" w:rsidRDefault="00836C8B" w:rsidP="00836C8B">
      <w:pPr>
        <w:ind w:left="4820"/>
        <w:rPr>
          <w:sz w:val="28"/>
          <w:szCs w:val="28"/>
        </w:rPr>
      </w:pPr>
      <w:r>
        <w:rPr>
          <w:sz w:val="28"/>
          <w:szCs w:val="28"/>
        </w:rPr>
        <w:t>города Нижнекамска Республики Татарстан</w:t>
      </w:r>
    </w:p>
    <w:p w:rsidR="00836C8B" w:rsidRDefault="00836C8B" w:rsidP="00836C8B">
      <w:pPr>
        <w:ind w:left="4820"/>
        <w:rPr>
          <w:sz w:val="28"/>
          <w:szCs w:val="28"/>
        </w:rPr>
      </w:pPr>
      <w:r>
        <w:rPr>
          <w:sz w:val="28"/>
          <w:szCs w:val="28"/>
        </w:rPr>
        <w:t>от 11.05.2018 № 91</w:t>
      </w:r>
    </w:p>
    <w:p w:rsidR="00836C8B" w:rsidRDefault="00836C8B" w:rsidP="00836C8B">
      <w:pPr>
        <w:ind w:left="4820"/>
        <w:rPr>
          <w:sz w:val="28"/>
          <w:szCs w:val="28"/>
        </w:rPr>
      </w:pPr>
    </w:p>
    <w:p w:rsidR="00836C8B" w:rsidRDefault="00836C8B" w:rsidP="00836C8B">
      <w:pPr>
        <w:jc w:val="center"/>
        <w:rPr>
          <w:sz w:val="28"/>
          <w:szCs w:val="28"/>
        </w:rPr>
      </w:pPr>
      <w:r w:rsidRPr="00836C8B">
        <w:rPr>
          <w:sz w:val="28"/>
          <w:szCs w:val="28"/>
        </w:rPr>
        <w:t xml:space="preserve">Перечень услуг и работ, оказываемых и выполняемых </w:t>
      </w:r>
    </w:p>
    <w:p w:rsidR="00836C8B" w:rsidRDefault="00836C8B" w:rsidP="00836C8B">
      <w:pPr>
        <w:jc w:val="center"/>
        <w:rPr>
          <w:sz w:val="28"/>
          <w:szCs w:val="28"/>
        </w:rPr>
      </w:pPr>
      <w:r w:rsidRPr="00836C8B">
        <w:rPr>
          <w:sz w:val="28"/>
          <w:szCs w:val="28"/>
        </w:rPr>
        <w:t xml:space="preserve">муниципальными учреждениями и финансируемых за счет средств бюджета </w:t>
      </w:r>
    </w:p>
    <w:p w:rsidR="00836C8B" w:rsidRPr="00836C8B" w:rsidRDefault="00836C8B" w:rsidP="00836C8B">
      <w:pPr>
        <w:jc w:val="center"/>
        <w:rPr>
          <w:sz w:val="28"/>
          <w:szCs w:val="28"/>
        </w:rPr>
      </w:pPr>
      <w:r w:rsidRPr="00836C8B">
        <w:rPr>
          <w:sz w:val="28"/>
          <w:szCs w:val="28"/>
        </w:rPr>
        <w:t>города Нижнекамска в разрезе видов муниципальных учреждений</w:t>
      </w:r>
    </w:p>
    <w:p w:rsidR="00836C8B" w:rsidRPr="00836C8B" w:rsidRDefault="00836C8B" w:rsidP="00836C8B">
      <w:pPr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29"/>
        <w:gridCol w:w="1022"/>
        <w:gridCol w:w="555"/>
        <w:gridCol w:w="1262"/>
        <w:gridCol w:w="1302"/>
        <w:gridCol w:w="906"/>
        <w:gridCol w:w="790"/>
        <w:gridCol w:w="713"/>
        <w:gridCol w:w="1134"/>
        <w:gridCol w:w="851"/>
        <w:gridCol w:w="957"/>
      </w:tblGrid>
      <w:tr w:rsidR="00836C8B" w:rsidRPr="00836C8B" w:rsidTr="001B6A36">
        <w:trPr>
          <w:trHeight w:val="2115"/>
        </w:trPr>
        <w:tc>
          <w:tcPr>
            <w:tcW w:w="929" w:type="dxa"/>
            <w:vMerge w:val="restart"/>
            <w:hideMark/>
          </w:tcPr>
          <w:p w:rsidR="00836C8B" w:rsidRPr="00836C8B" w:rsidRDefault="00836C8B" w:rsidP="00836C8B">
            <w:r w:rsidRPr="00836C8B">
              <w:t>1. Би</w:t>
            </w:r>
            <w:r w:rsidRPr="00836C8B">
              <w:t>б</w:t>
            </w:r>
            <w:r w:rsidRPr="00836C8B">
              <w:t>лиотеки (МБУ "ЦБС")</w:t>
            </w:r>
          </w:p>
        </w:tc>
        <w:tc>
          <w:tcPr>
            <w:tcW w:w="1022" w:type="dxa"/>
            <w:hideMark/>
          </w:tcPr>
          <w:p w:rsidR="00836C8B" w:rsidRPr="00836C8B" w:rsidRDefault="00836C8B">
            <w:r w:rsidRPr="00836C8B">
              <w:t>07.015.1</w:t>
            </w:r>
          </w:p>
        </w:tc>
        <w:tc>
          <w:tcPr>
            <w:tcW w:w="555" w:type="dxa"/>
            <w:hideMark/>
          </w:tcPr>
          <w:p w:rsidR="00836C8B" w:rsidRPr="00836C8B" w:rsidRDefault="00836C8B">
            <w:r w:rsidRPr="00836C8B">
              <w:t>Р</w:t>
            </w:r>
            <w:r w:rsidRPr="00836C8B">
              <w:t>а</w:t>
            </w:r>
            <w:r w:rsidRPr="00836C8B">
              <w:t>б</w:t>
            </w:r>
            <w:r w:rsidRPr="00836C8B">
              <w:t>о</w:t>
            </w:r>
            <w:r w:rsidRPr="00836C8B">
              <w:t>та</w:t>
            </w:r>
          </w:p>
        </w:tc>
        <w:tc>
          <w:tcPr>
            <w:tcW w:w="1262" w:type="dxa"/>
            <w:hideMark/>
          </w:tcPr>
          <w:p w:rsidR="00836C8B" w:rsidRPr="00836C8B" w:rsidRDefault="00836C8B">
            <w:r w:rsidRPr="00836C8B">
              <w:t>Осущест</w:t>
            </w:r>
            <w:r w:rsidRPr="00836C8B">
              <w:t>в</w:t>
            </w:r>
            <w:r w:rsidRPr="00836C8B">
              <w:t>ление ст</w:t>
            </w:r>
            <w:r w:rsidRPr="00836C8B">
              <w:t>а</w:t>
            </w:r>
            <w:r w:rsidRPr="00836C8B">
              <w:t>билизации, реставр</w:t>
            </w:r>
            <w:r w:rsidRPr="00836C8B">
              <w:t>а</w:t>
            </w:r>
            <w:r w:rsidRPr="00836C8B">
              <w:t>ции и ко</w:t>
            </w:r>
            <w:r w:rsidRPr="00836C8B">
              <w:t>н</w:t>
            </w:r>
            <w:r w:rsidRPr="00836C8B">
              <w:t>сервации библиоте</w:t>
            </w:r>
            <w:r w:rsidRPr="00836C8B">
              <w:t>ч</w:t>
            </w:r>
            <w:r w:rsidRPr="00836C8B">
              <w:t>ного фонда, включая книжные памятники</w:t>
            </w:r>
          </w:p>
        </w:tc>
        <w:tc>
          <w:tcPr>
            <w:tcW w:w="1302" w:type="dxa"/>
            <w:hideMark/>
          </w:tcPr>
          <w:p w:rsidR="00836C8B" w:rsidRPr="00836C8B" w:rsidRDefault="00836C8B">
            <w:r w:rsidRPr="00836C8B">
              <w:t> </w:t>
            </w:r>
          </w:p>
        </w:tc>
        <w:tc>
          <w:tcPr>
            <w:tcW w:w="906" w:type="dxa"/>
            <w:hideMark/>
          </w:tcPr>
          <w:p w:rsidR="00836C8B" w:rsidRPr="00836C8B" w:rsidRDefault="00836C8B">
            <w:r w:rsidRPr="00836C8B">
              <w:t> </w:t>
            </w:r>
          </w:p>
        </w:tc>
        <w:tc>
          <w:tcPr>
            <w:tcW w:w="790" w:type="dxa"/>
            <w:hideMark/>
          </w:tcPr>
          <w:p w:rsidR="00836C8B" w:rsidRPr="00836C8B" w:rsidRDefault="00836C8B">
            <w:r w:rsidRPr="00836C8B">
              <w:t> </w:t>
            </w:r>
          </w:p>
        </w:tc>
        <w:tc>
          <w:tcPr>
            <w:tcW w:w="713" w:type="dxa"/>
            <w:hideMark/>
          </w:tcPr>
          <w:p w:rsidR="00836C8B" w:rsidRPr="00836C8B" w:rsidRDefault="00836C8B">
            <w:r w:rsidRPr="00836C8B">
              <w:t> </w:t>
            </w:r>
          </w:p>
        </w:tc>
        <w:tc>
          <w:tcPr>
            <w:tcW w:w="1134" w:type="dxa"/>
            <w:hideMark/>
          </w:tcPr>
          <w:p w:rsidR="00836C8B" w:rsidRPr="00836C8B" w:rsidRDefault="00836C8B">
            <w:r w:rsidRPr="00836C8B">
              <w:t xml:space="preserve">Культура, </w:t>
            </w:r>
            <w:r w:rsidR="001B6A36" w:rsidRPr="00836C8B">
              <w:t>кинемат</w:t>
            </w:r>
            <w:r w:rsidR="001B6A36" w:rsidRPr="00836C8B">
              <w:t>о</w:t>
            </w:r>
            <w:r w:rsidR="001B6A36" w:rsidRPr="00836C8B">
              <w:t>графия</w:t>
            </w:r>
            <w:r w:rsidRPr="00836C8B">
              <w:t>, архивное дело</w:t>
            </w:r>
          </w:p>
        </w:tc>
        <w:tc>
          <w:tcPr>
            <w:tcW w:w="851" w:type="dxa"/>
            <w:hideMark/>
          </w:tcPr>
          <w:p w:rsidR="00836C8B" w:rsidRPr="00836C8B" w:rsidRDefault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957" w:type="dxa"/>
            <w:hideMark/>
          </w:tcPr>
          <w:p w:rsidR="00836C8B" w:rsidRPr="00836C8B" w:rsidRDefault="00836C8B" w:rsidP="00836C8B">
            <w:r w:rsidRPr="00836C8B">
              <w:t>РЕПУР</w:t>
            </w:r>
          </w:p>
        </w:tc>
      </w:tr>
      <w:tr w:rsidR="00836C8B" w:rsidRPr="00836C8B" w:rsidTr="001B6A36">
        <w:trPr>
          <w:trHeight w:val="2340"/>
        </w:trPr>
        <w:tc>
          <w:tcPr>
            <w:tcW w:w="929" w:type="dxa"/>
            <w:vMerge/>
            <w:hideMark/>
          </w:tcPr>
          <w:p w:rsidR="00836C8B" w:rsidRPr="00836C8B" w:rsidRDefault="00836C8B"/>
        </w:tc>
        <w:tc>
          <w:tcPr>
            <w:tcW w:w="1022" w:type="dxa"/>
            <w:hideMark/>
          </w:tcPr>
          <w:p w:rsidR="00836C8B" w:rsidRPr="00836C8B" w:rsidRDefault="00836C8B">
            <w:r w:rsidRPr="00836C8B">
              <w:t>07.013.1</w:t>
            </w:r>
          </w:p>
        </w:tc>
        <w:tc>
          <w:tcPr>
            <w:tcW w:w="555" w:type="dxa"/>
            <w:hideMark/>
          </w:tcPr>
          <w:p w:rsidR="00836C8B" w:rsidRPr="00836C8B" w:rsidRDefault="00836C8B">
            <w:r w:rsidRPr="00836C8B">
              <w:t>Р</w:t>
            </w:r>
            <w:r w:rsidRPr="00836C8B">
              <w:t>а</w:t>
            </w:r>
            <w:r w:rsidRPr="00836C8B">
              <w:t>б</w:t>
            </w:r>
            <w:r w:rsidRPr="00836C8B">
              <w:t>о</w:t>
            </w:r>
            <w:r w:rsidRPr="00836C8B">
              <w:t>та</w:t>
            </w:r>
          </w:p>
        </w:tc>
        <w:tc>
          <w:tcPr>
            <w:tcW w:w="1262" w:type="dxa"/>
            <w:hideMark/>
          </w:tcPr>
          <w:p w:rsidR="00836C8B" w:rsidRPr="00836C8B" w:rsidRDefault="00836C8B">
            <w:r w:rsidRPr="00836C8B">
              <w:t>Формир</w:t>
            </w:r>
            <w:r w:rsidRPr="00836C8B">
              <w:t>о</w:t>
            </w:r>
            <w:r w:rsidRPr="00836C8B">
              <w:t>вание, учет, изучение, обеспеч</w:t>
            </w:r>
            <w:r w:rsidRPr="00836C8B">
              <w:t>е</w:t>
            </w:r>
            <w:r w:rsidRPr="00836C8B">
              <w:t>ние физ</w:t>
            </w:r>
            <w:r w:rsidRPr="00836C8B">
              <w:t>и</w:t>
            </w:r>
            <w:r w:rsidRPr="00836C8B">
              <w:t>ческого сохранения и безопа</w:t>
            </w:r>
            <w:r w:rsidRPr="00836C8B">
              <w:t>с</w:t>
            </w:r>
            <w:r w:rsidRPr="00836C8B">
              <w:t>ности фо</w:t>
            </w:r>
            <w:r w:rsidRPr="00836C8B">
              <w:t>н</w:t>
            </w:r>
            <w:r w:rsidRPr="00836C8B">
              <w:t>дов би</w:t>
            </w:r>
            <w:r w:rsidRPr="00836C8B">
              <w:t>б</w:t>
            </w:r>
            <w:r w:rsidRPr="00836C8B">
              <w:t>лиотек, включая оцифровку фондов</w:t>
            </w:r>
          </w:p>
        </w:tc>
        <w:tc>
          <w:tcPr>
            <w:tcW w:w="1302" w:type="dxa"/>
            <w:hideMark/>
          </w:tcPr>
          <w:p w:rsidR="00836C8B" w:rsidRPr="00836C8B" w:rsidRDefault="00836C8B">
            <w:r w:rsidRPr="00836C8B">
              <w:t> </w:t>
            </w:r>
          </w:p>
        </w:tc>
        <w:tc>
          <w:tcPr>
            <w:tcW w:w="906" w:type="dxa"/>
            <w:hideMark/>
          </w:tcPr>
          <w:p w:rsidR="00836C8B" w:rsidRPr="00836C8B" w:rsidRDefault="00836C8B">
            <w:r w:rsidRPr="00836C8B">
              <w:t> </w:t>
            </w:r>
          </w:p>
        </w:tc>
        <w:tc>
          <w:tcPr>
            <w:tcW w:w="790" w:type="dxa"/>
            <w:hideMark/>
          </w:tcPr>
          <w:p w:rsidR="00836C8B" w:rsidRPr="00836C8B" w:rsidRDefault="00836C8B">
            <w:r w:rsidRPr="00836C8B">
              <w:t> </w:t>
            </w:r>
          </w:p>
        </w:tc>
        <w:tc>
          <w:tcPr>
            <w:tcW w:w="713" w:type="dxa"/>
            <w:hideMark/>
          </w:tcPr>
          <w:p w:rsidR="00836C8B" w:rsidRPr="00836C8B" w:rsidRDefault="00836C8B">
            <w:r w:rsidRPr="00836C8B">
              <w:t> </w:t>
            </w:r>
          </w:p>
        </w:tc>
        <w:tc>
          <w:tcPr>
            <w:tcW w:w="1134" w:type="dxa"/>
            <w:hideMark/>
          </w:tcPr>
          <w:p w:rsidR="00836C8B" w:rsidRPr="00836C8B" w:rsidRDefault="00836C8B">
            <w:r w:rsidRPr="00836C8B">
              <w:t xml:space="preserve">Культура, </w:t>
            </w:r>
            <w:r w:rsidR="001B6A36" w:rsidRPr="00836C8B">
              <w:t>кинемат</w:t>
            </w:r>
            <w:r w:rsidR="001B6A36" w:rsidRPr="00836C8B">
              <w:t>о</w:t>
            </w:r>
            <w:r w:rsidR="001B6A36" w:rsidRPr="00836C8B">
              <w:t>графия</w:t>
            </w:r>
            <w:r w:rsidRPr="00836C8B">
              <w:t>, архивное дело</w:t>
            </w:r>
          </w:p>
        </w:tc>
        <w:tc>
          <w:tcPr>
            <w:tcW w:w="851" w:type="dxa"/>
            <w:hideMark/>
          </w:tcPr>
          <w:p w:rsidR="00836C8B" w:rsidRPr="00836C8B" w:rsidRDefault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957" w:type="dxa"/>
            <w:hideMark/>
          </w:tcPr>
          <w:p w:rsidR="00836C8B" w:rsidRPr="00836C8B" w:rsidRDefault="00836C8B" w:rsidP="00836C8B">
            <w:r w:rsidRPr="00836C8B">
              <w:t>РЕПУР</w:t>
            </w:r>
          </w:p>
        </w:tc>
      </w:tr>
      <w:tr w:rsidR="00836C8B" w:rsidRPr="00836C8B" w:rsidTr="001B6A36">
        <w:trPr>
          <w:trHeight w:val="1380"/>
        </w:trPr>
        <w:tc>
          <w:tcPr>
            <w:tcW w:w="929" w:type="dxa"/>
            <w:vMerge/>
            <w:hideMark/>
          </w:tcPr>
          <w:p w:rsidR="00836C8B" w:rsidRPr="00836C8B" w:rsidRDefault="00836C8B"/>
        </w:tc>
        <w:tc>
          <w:tcPr>
            <w:tcW w:w="1022" w:type="dxa"/>
            <w:hideMark/>
          </w:tcPr>
          <w:p w:rsidR="00836C8B" w:rsidRPr="00836C8B" w:rsidRDefault="00836C8B">
            <w:r w:rsidRPr="00836C8B">
              <w:t>07.014.1</w:t>
            </w:r>
          </w:p>
        </w:tc>
        <w:tc>
          <w:tcPr>
            <w:tcW w:w="555" w:type="dxa"/>
            <w:hideMark/>
          </w:tcPr>
          <w:p w:rsidR="00836C8B" w:rsidRPr="00836C8B" w:rsidRDefault="00836C8B">
            <w:r w:rsidRPr="00836C8B">
              <w:t>Р</w:t>
            </w:r>
            <w:r w:rsidRPr="00836C8B">
              <w:t>а</w:t>
            </w:r>
            <w:r w:rsidRPr="00836C8B">
              <w:t>б</w:t>
            </w:r>
            <w:r w:rsidRPr="00836C8B">
              <w:t>о</w:t>
            </w:r>
            <w:r w:rsidRPr="00836C8B">
              <w:t>та</w:t>
            </w:r>
          </w:p>
        </w:tc>
        <w:tc>
          <w:tcPr>
            <w:tcW w:w="1262" w:type="dxa"/>
            <w:hideMark/>
          </w:tcPr>
          <w:p w:rsidR="00836C8B" w:rsidRPr="00836C8B" w:rsidRDefault="00836C8B">
            <w:r w:rsidRPr="00836C8B">
              <w:t>Библиогр</w:t>
            </w:r>
            <w:r w:rsidRPr="00836C8B">
              <w:t>а</w:t>
            </w:r>
            <w:r w:rsidRPr="00836C8B">
              <w:t>фическая обработка документов и создание каталогов</w:t>
            </w:r>
          </w:p>
        </w:tc>
        <w:tc>
          <w:tcPr>
            <w:tcW w:w="1302" w:type="dxa"/>
            <w:hideMark/>
          </w:tcPr>
          <w:p w:rsidR="00836C8B" w:rsidRPr="00836C8B" w:rsidRDefault="00836C8B">
            <w:r w:rsidRPr="00836C8B">
              <w:t> </w:t>
            </w:r>
          </w:p>
        </w:tc>
        <w:tc>
          <w:tcPr>
            <w:tcW w:w="906" w:type="dxa"/>
            <w:hideMark/>
          </w:tcPr>
          <w:p w:rsidR="00836C8B" w:rsidRPr="00836C8B" w:rsidRDefault="00836C8B">
            <w:r w:rsidRPr="00836C8B">
              <w:t> </w:t>
            </w:r>
          </w:p>
        </w:tc>
        <w:tc>
          <w:tcPr>
            <w:tcW w:w="790" w:type="dxa"/>
            <w:hideMark/>
          </w:tcPr>
          <w:p w:rsidR="00836C8B" w:rsidRPr="00836C8B" w:rsidRDefault="00836C8B">
            <w:r w:rsidRPr="00836C8B">
              <w:t> </w:t>
            </w:r>
          </w:p>
        </w:tc>
        <w:tc>
          <w:tcPr>
            <w:tcW w:w="713" w:type="dxa"/>
            <w:hideMark/>
          </w:tcPr>
          <w:p w:rsidR="00836C8B" w:rsidRPr="00836C8B" w:rsidRDefault="00836C8B">
            <w:r w:rsidRPr="00836C8B">
              <w:t> </w:t>
            </w:r>
          </w:p>
        </w:tc>
        <w:tc>
          <w:tcPr>
            <w:tcW w:w="1134" w:type="dxa"/>
            <w:hideMark/>
          </w:tcPr>
          <w:p w:rsidR="00836C8B" w:rsidRPr="00836C8B" w:rsidRDefault="00836C8B">
            <w:r w:rsidRPr="00836C8B">
              <w:t xml:space="preserve">Культура, </w:t>
            </w:r>
            <w:r w:rsidR="001B6A36" w:rsidRPr="00836C8B">
              <w:t>кинемат</w:t>
            </w:r>
            <w:r w:rsidR="001B6A36" w:rsidRPr="00836C8B">
              <w:t>о</w:t>
            </w:r>
            <w:r w:rsidR="001B6A36" w:rsidRPr="00836C8B">
              <w:t>графия</w:t>
            </w:r>
            <w:r w:rsidRPr="00836C8B">
              <w:t>, архивное дело</w:t>
            </w:r>
          </w:p>
        </w:tc>
        <w:tc>
          <w:tcPr>
            <w:tcW w:w="851" w:type="dxa"/>
            <w:hideMark/>
          </w:tcPr>
          <w:p w:rsidR="00836C8B" w:rsidRPr="00836C8B" w:rsidRDefault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957" w:type="dxa"/>
            <w:hideMark/>
          </w:tcPr>
          <w:p w:rsidR="00836C8B" w:rsidRPr="00836C8B" w:rsidRDefault="00836C8B" w:rsidP="00836C8B">
            <w:r w:rsidRPr="00836C8B">
              <w:t>РЕПУР</w:t>
            </w:r>
          </w:p>
        </w:tc>
      </w:tr>
      <w:tr w:rsidR="00836C8B" w:rsidRPr="00836C8B" w:rsidTr="001B6A36">
        <w:trPr>
          <w:trHeight w:val="2655"/>
        </w:trPr>
        <w:tc>
          <w:tcPr>
            <w:tcW w:w="929" w:type="dxa"/>
            <w:hideMark/>
          </w:tcPr>
          <w:p w:rsidR="00836C8B" w:rsidRPr="00836C8B" w:rsidRDefault="00836C8B">
            <w:r w:rsidRPr="00836C8B">
              <w:t>2. Учр</w:t>
            </w:r>
            <w:r w:rsidRPr="00836C8B">
              <w:t>е</w:t>
            </w:r>
            <w:r w:rsidRPr="00836C8B">
              <w:t>ждения клубн</w:t>
            </w:r>
            <w:r w:rsidRPr="00836C8B">
              <w:t>о</w:t>
            </w:r>
            <w:r w:rsidRPr="00836C8B">
              <w:t xml:space="preserve">го типа </w:t>
            </w:r>
            <w:proofErr w:type="gramStart"/>
            <w:r w:rsidRPr="00836C8B">
              <w:t xml:space="preserve">( </w:t>
            </w:r>
            <w:proofErr w:type="gramEnd"/>
            <w:r w:rsidRPr="00836C8B">
              <w:t>МБУ "Ал</w:t>
            </w:r>
            <w:r w:rsidRPr="00836C8B">
              <w:t>ь</w:t>
            </w:r>
            <w:r w:rsidRPr="00836C8B">
              <w:t>фа", МБУ "ГДК", МБУ "КЦ",  МАУ "ЦКИ")</w:t>
            </w:r>
          </w:p>
        </w:tc>
        <w:tc>
          <w:tcPr>
            <w:tcW w:w="1022" w:type="dxa"/>
            <w:hideMark/>
          </w:tcPr>
          <w:p w:rsidR="00836C8B" w:rsidRPr="00836C8B" w:rsidRDefault="00836C8B">
            <w:r w:rsidRPr="00836C8B">
              <w:t>07.025.1</w:t>
            </w:r>
          </w:p>
        </w:tc>
        <w:tc>
          <w:tcPr>
            <w:tcW w:w="555" w:type="dxa"/>
            <w:hideMark/>
          </w:tcPr>
          <w:p w:rsidR="00836C8B" w:rsidRPr="00836C8B" w:rsidRDefault="00836C8B">
            <w:r w:rsidRPr="00836C8B">
              <w:t>Р</w:t>
            </w:r>
            <w:r w:rsidRPr="00836C8B">
              <w:t>а</w:t>
            </w:r>
            <w:r w:rsidRPr="00836C8B">
              <w:t>б</w:t>
            </w:r>
            <w:r w:rsidRPr="00836C8B">
              <w:t>о</w:t>
            </w:r>
            <w:r w:rsidRPr="00836C8B">
              <w:t>та</w:t>
            </w:r>
          </w:p>
        </w:tc>
        <w:tc>
          <w:tcPr>
            <w:tcW w:w="1262" w:type="dxa"/>
            <w:hideMark/>
          </w:tcPr>
          <w:p w:rsidR="00836C8B" w:rsidRPr="00836C8B" w:rsidRDefault="00836C8B">
            <w:r w:rsidRPr="00836C8B">
              <w:t>Организ</w:t>
            </w:r>
            <w:r w:rsidRPr="00836C8B">
              <w:t>а</w:t>
            </w:r>
            <w:r w:rsidRPr="00836C8B">
              <w:t>ция де</w:t>
            </w:r>
            <w:r w:rsidRPr="00836C8B">
              <w:t>я</w:t>
            </w:r>
            <w:r w:rsidRPr="00836C8B">
              <w:t>тельности клубных формир</w:t>
            </w:r>
            <w:r w:rsidRPr="00836C8B">
              <w:t>о</w:t>
            </w:r>
            <w:r w:rsidRPr="00836C8B">
              <w:t>ваний и формир</w:t>
            </w:r>
            <w:r w:rsidRPr="00836C8B">
              <w:t>о</w:t>
            </w:r>
            <w:r w:rsidRPr="00836C8B">
              <w:t>ваний с</w:t>
            </w:r>
            <w:r w:rsidRPr="00836C8B">
              <w:t>а</w:t>
            </w:r>
            <w:r w:rsidRPr="00836C8B">
              <w:t>модеятел</w:t>
            </w:r>
            <w:r w:rsidRPr="00836C8B">
              <w:t>ь</w:t>
            </w:r>
            <w:r w:rsidRPr="00836C8B">
              <w:t>ного наро</w:t>
            </w:r>
            <w:r w:rsidRPr="00836C8B">
              <w:t>д</w:t>
            </w:r>
            <w:r w:rsidRPr="00836C8B">
              <w:t>ного тво</w:t>
            </w:r>
            <w:r w:rsidRPr="00836C8B">
              <w:t>р</w:t>
            </w:r>
            <w:r w:rsidRPr="00836C8B">
              <w:t>чества</w:t>
            </w:r>
          </w:p>
        </w:tc>
        <w:tc>
          <w:tcPr>
            <w:tcW w:w="1302" w:type="dxa"/>
            <w:hideMark/>
          </w:tcPr>
          <w:p w:rsidR="00836C8B" w:rsidRPr="00836C8B" w:rsidRDefault="00836C8B">
            <w:r w:rsidRPr="00836C8B">
              <w:t> </w:t>
            </w:r>
          </w:p>
        </w:tc>
        <w:tc>
          <w:tcPr>
            <w:tcW w:w="906" w:type="dxa"/>
            <w:hideMark/>
          </w:tcPr>
          <w:p w:rsidR="00836C8B" w:rsidRPr="00836C8B" w:rsidRDefault="00836C8B">
            <w:r w:rsidRPr="00836C8B">
              <w:t> </w:t>
            </w:r>
          </w:p>
        </w:tc>
        <w:tc>
          <w:tcPr>
            <w:tcW w:w="790" w:type="dxa"/>
            <w:hideMark/>
          </w:tcPr>
          <w:p w:rsidR="00836C8B" w:rsidRPr="00836C8B" w:rsidRDefault="00836C8B">
            <w:r w:rsidRPr="00836C8B">
              <w:t> </w:t>
            </w:r>
          </w:p>
        </w:tc>
        <w:tc>
          <w:tcPr>
            <w:tcW w:w="713" w:type="dxa"/>
            <w:hideMark/>
          </w:tcPr>
          <w:p w:rsidR="00836C8B" w:rsidRPr="00836C8B" w:rsidRDefault="00836C8B">
            <w:r w:rsidRPr="00836C8B">
              <w:t> </w:t>
            </w:r>
          </w:p>
        </w:tc>
        <w:tc>
          <w:tcPr>
            <w:tcW w:w="1134" w:type="dxa"/>
            <w:hideMark/>
          </w:tcPr>
          <w:p w:rsidR="00836C8B" w:rsidRPr="00836C8B" w:rsidRDefault="00836C8B">
            <w:r w:rsidRPr="00836C8B">
              <w:t xml:space="preserve">Культура, </w:t>
            </w:r>
            <w:r w:rsidR="001B6A36" w:rsidRPr="00836C8B">
              <w:t>кинемат</w:t>
            </w:r>
            <w:r w:rsidR="001B6A36" w:rsidRPr="00836C8B">
              <w:t>о</w:t>
            </w:r>
            <w:r w:rsidR="001B6A36" w:rsidRPr="00836C8B">
              <w:t>графия</w:t>
            </w:r>
            <w:r w:rsidRPr="00836C8B">
              <w:t>, архивное дело</w:t>
            </w:r>
          </w:p>
        </w:tc>
        <w:tc>
          <w:tcPr>
            <w:tcW w:w="851" w:type="dxa"/>
            <w:hideMark/>
          </w:tcPr>
          <w:p w:rsidR="00836C8B" w:rsidRPr="00836C8B" w:rsidRDefault="00836C8B">
            <w:r w:rsidRPr="00836C8B">
              <w:t>Выбор из Р</w:t>
            </w:r>
            <w:r w:rsidRPr="00836C8B">
              <w:t>Е</w:t>
            </w:r>
            <w:r w:rsidRPr="00836C8B">
              <w:t>ПУР/ кол-во мер</w:t>
            </w:r>
            <w:r w:rsidRPr="00836C8B">
              <w:t>о</w:t>
            </w:r>
            <w:r w:rsidRPr="00836C8B">
              <w:t>при</w:t>
            </w:r>
            <w:r w:rsidRPr="00836C8B">
              <w:t>я</w:t>
            </w:r>
            <w:r w:rsidRPr="00836C8B">
              <w:t>тий, единиц</w:t>
            </w:r>
          </w:p>
        </w:tc>
        <w:tc>
          <w:tcPr>
            <w:tcW w:w="957" w:type="dxa"/>
            <w:hideMark/>
          </w:tcPr>
          <w:p w:rsidR="00836C8B" w:rsidRPr="00836C8B" w:rsidRDefault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</w:tr>
      <w:tr w:rsidR="00836C8B" w:rsidRPr="00836C8B" w:rsidTr="001B6A36">
        <w:trPr>
          <w:trHeight w:val="1275"/>
        </w:trPr>
        <w:tc>
          <w:tcPr>
            <w:tcW w:w="929" w:type="dxa"/>
            <w:vMerge w:val="restart"/>
            <w:hideMark/>
          </w:tcPr>
          <w:p w:rsidR="00836C8B" w:rsidRPr="00836C8B" w:rsidRDefault="00836C8B">
            <w:r w:rsidRPr="00836C8B">
              <w:lastRenderedPageBreak/>
              <w:t>3. Теа</w:t>
            </w:r>
            <w:r w:rsidRPr="00836C8B">
              <w:t>т</w:t>
            </w:r>
            <w:r w:rsidRPr="00836C8B">
              <w:t>ры (МБУ "ТЮЗ")</w:t>
            </w:r>
          </w:p>
        </w:tc>
        <w:tc>
          <w:tcPr>
            <w:tcW w:w="1022" w:type="dxa"/>
            <w:hideMark/>
          </w:tcPr>
          <w:p w:rsidR="00836C8B" w:rsidRPr="00836C8B" w:rsidRDefault="00836C8B">
            <w:r w:rsidRPr="00836C8B">
              <w:t>07.062.0</w:t>
            </w:r>
          </w:p>
        </w:tc>
        <w:tc>
          <w:tcPr>
            <w:tcW w:w="555" w:type="dxa"/>
            <w:hideMark/>
          </w:tcPr>
          <w:p w:rsidR="00836C8B" w:rsidRPr="00836C8B" w:rsidRDefault="00836C8B">
            <w:r w:rsidRPr="00836C8B">
              <w:t>Услуга</w:t>
            </w:r>
          </w:p>
        </w:tc>
        <w:tc>
          <w:tcPr>
            <w:tcW w:w="1262" w:type="dxa"/>
            <w:hideMark/>
          </w:tcPr>
          <w:p w:rsidR="00836C8B" w:rsidRPr="00836C8B" w:rsidRDefault="00836C8B">
            <w:r w:rsidRPr="00836C8B">
              <w:t>Показ (о</w:t>
            </w:r>
            <w:r w:rsidRPr="00836C8B">
              <w:t>р</w:t>
            </w:r>
            <w:r w:rsidRPr="00836C8B">
              <w:t>ганизация показа) спектаклей (театрал</w:t>
            </w:r>
            <w:r w:rsidRPr="00836C8B">
              <w:t>ь</w:t>
            </w:r>
            <w:r w:rsidRPr="00836C8B">
              <w:t>ных пост</w:t>
            </w:r>
            <w:r w:rsidRPr="00836C8B">
              <w:t>а</w:t>
            </w:r>
            <w:r w:rsidRPr="00836C8B">
              <w:t>новок)</w:t>
            </w:r>
          </w:p>
        </w:tc>
        <w:tc>
          <w:tcPr>
            <w:tcW w:w="1302" w:type="dxa"/>
            <w:hideMark/>
          </w:tcPr>
          <w:p w:rsidR="00836C8B" w:rsidRPr="00836C8B" w:rsidRDefault="00836C8B">
            <w:r w:rsidRPr="00836C8B">
              <w:t>с учетом всех форм</w:t>
            </w:r>
          </w:p>
        </w:tc>
        <w:tc>
          <w:tcPr>
            <w:tcW w:w="906" w:type="dxa"/>
            <w:hideMark/>
          </w:tcPr>
          <w:p w:rsidR="00836C8B" w:rsidRPr="00836C8B" w:rsidRDefault="00836C8B">
            <w:r w:rsidRPr="00836C8B">
              <w:t>Выбор из ОПУР</w:t>
            </w:r>
          </w:p>
        </w:tc>
        <w:tc>
          <w:tcPr>
            <w:tcW w:w="790" w:type="dxa"/>
            <w:hideMark/>
          </w:tcPr>
          <w:p w:rsidR="00836C8B" w:rsidRPr="00836C8B" w:rsidRDefault="00836C8B">
            <w:r w:rsidRPr="00836C8B">
              <w:t>с уч</w:t>
            </w:r>
            <w:r w:rsidRPr="00836C8B">
              <w:t>е</w:t>
            </w:r>
            <w:r w:rsidRPr="00836C8B">
              <w:t>том всех форм</w:t>
            </w:r>
          </w:p>
        </w:tc>
        <w:tc>
          <w:tcPr>
            <w:tcW w:w="713" w:type="dxa"/>
            <w:hideMark/>
          </w:tcPr>
          <w:p w:rsidR="00836C8B" w:rsidRPr="00836C8B" w:rsidRDefault="00836C8B">
            <w:r w:rsidRPr="00836C8B">
              <w:t>В</w:t>
            </w:r>
            <w:r w:rsidRPr="00836C8B">
              <w:t>ы</w:t>
            </w:r>
            <w:r w:rsidRPr="00836C8B">
              <w:t>бор из ОПУР</w:t>
            </w:r>
          </w:p>
        </w:tc>
        <w:tc>
          <w:tcPr>
            <w:tcW w:w="1134" w:type="dxa"/>
            <w:hideMark/>
          </w:tcPr>
          <w:p w:rsidR="00836C8B" w:rsidRPr="00836C8B" w:rsidRDefault="00836C8B">
            <w:r w:rsidRPr="00836C8B">
              <w:t xml:space="preserve">Культура, </w:t>
            </w:r>
            <w:r w:rsidR="001B6A36" w:rsidRPr="00836C8B">
              <w:t>кинемат</w:t>
            </w:r>
            <w:r w:rsidR="001B6A36" w:rsidRPr="00836C8B">
              <w:t>о</w:t>
            </w:r>
            <w:r w:rsidR="001B6A36" w:rsidRPr="00836C8B">
              <w:t>графия</w:t>
            </w:r>
            <w:r w:rsidRPr="00836C8B">
              <w:t>, архивное дело</w:t>
            </w:r>
          </w:p>
        </w:tc>
        <w:tc>
          <w:tcPr>
            <w:tcW w:w="851" w:type="dxa"/>
            <w:hideMark/>
          </w:tcPr>
          <w:p w:rsidR="00836C8B" w:rsidRPr="00836C8B" w:rsidRDefault="00836C8B">
            <w:r w:rsidRPr="00836C8B">
              <w:t>Выбор из ОПУР</w:t>
            </w:r>
          </w:p>
        </w:tc>
        <w:tc>
          <w:tcPr>
            <w:tcW w:w="957" w:type="dxa"/>
            <w:hideMark/>
          </w:tcPr>
          <w:p w:rsidR="00836C8B" w:rsidRPr="00836C8B" w:rsidRDefault="00836C8B">
            <w:r w:rsidRPr="00836C8B">
              <w:t>Выбор из ОПУР</w:t>
            </w:r>
          </w:p>
        </w:tc>
      </w:tr>
      <w:tr w:rsidR="00836C8B" w:rsidRPr="00836C8B" w:rsidTr="001B6A36">
        <w:trPr>
          <w:trHeight w:val="1500"/>
        </w:trPr>
        <w:tc>
          <w:tcPr>
            <w:tcW w:w="929" w:type="dxa"/>
            <w:vMerge/>
            <w:hideMark/>
          </w:tcPr>
          <w:p w:rsidR="00836C8B" w:rsidRPr="00836C8B" w:rsidRDefault="00836C8B"/>
        </w:tc>
        <w:tc>
          <w:tcPr>
            <w:tcW w:w="1022" w:type="dxa"/>
            <w:hideMark/>
          </w:tcPr>
          <w:p w:rsidR="00836C8B" w:rsidRPr="00836C8B" w:rsidRDefault="00836C8B">
            <w:r w:rsidRPr="00836C8B">
              <w:t>07.007.1</w:t>
            </w:r>
          </w:p>
        </w:tc>
        <w:tc>
          <w:tcPr>
            <w:tcW w:w="555" w:type="dxa"/>
            <w:hideMark/>
          </w:tcPr>
          <w:p w:rsidR="00836C8B" w:rsidRPr="00836C8B" w:rsidRDefault="00836C8B">
            <w:r w:rsidRPr="00836C8B">
              <w:t>Р</w:t>
            </w:r>
            <w:r w:rsidRPr="00836C8B">
              <w:t>а</w:t>
            </w:r>
            <w:r w:rsidRPr="00836C8B">
              <w:t>б</w:t>
            </w:r>
            <w:r w:rsidRPr="00836C8B">
              <w:t>о</w:t>
            </w:r>
            <w:r w:rsidRPr="00836C8B">
              <w:t>та</w:t>
            </w:r>
          </w:p>
        </w:tc>
        <w:tc>
          <w:tcPr>
            <w:tcW w:w="1262" w:type="dxa"/>
            <w:hideMark/>
          </w:tcPr>
          <w:p w:rsidR="00836C8B" w:rsidRPr="00836C8B" w:rsidRDefault="00836C8B">
            <w:r w:rsidRPr="00836C8B">
              <w:t>Организ</w:t>
            </w:r>
            <w:r w:rsidRPr="00836C8B">
              <w:t>а</w:t>
            </w:r>
            <w:r w:rsidRPr="00836C8B">
              <w:t xml:space="preserve">ция показа </w:t>
            </w:r>
            <w:r w:rsidR="001B6A36" w:rsidRPr="00836C8B">
              <w:t>спектаклей</w:t>
            </w:r>
          </w:p>
        </w:tc>
        <w:tc>
          <w:tcPr>
            <w:tcW w:w="1302" w:type="dxa"/>
            <w:hideMark/>
          </w:tcPr>
          <w:p w:rsidR="00836C8B" w:rsidRPr="00836C8B" w:rsidRDefault="00836C8B">
            <w:r w:rsidRPr="00836C8B">
              <w:t> </w:t>
            </w:r>
          </w:p>
        </w:tc>
        <w:tc>
          <w:tcPr>
            <w:tcW w:w="906" w:type="dxa"/>
            <w:hideMark/>
          </w:tcPr>
          <w:p w:rsidR="00836C8B" w:rsidRPr="00836C8B" w:rsidRDefault="00836C8B">
            <w:r w:rsidRPr="00836C8B">
              <w:t> </w:t>
            </w:r>
          </w:p>
        </w:tc>
        <w:tc>
          <w:tcPr>
            <w:tcW w:w="790" w:type="dxa"/>
            <w:hideMark/>
          </w:tcPr>
          <w:p w:rsidR="00836C8B" w:rsidRPr="00836C8B" w:rsidRDefault="00836C8B">
            <w:r w:rsidRPr="00836C8B">
              <w:t> </w:t>
            </w:r>
          </w:p>
        </w:tc>
        <w:tc>
          <w:tcPr>
            <w:tcW w:w="713" w:type="dxa"/>
            <w:hideMark/>
          </w:tcPr>
          <w:p w:rsidR="00836C8B" w:rsidRPr="00836C8B" w:rsidRDefault="00836C8B">
            <w:r w:rsidRPr="00836C8B">
              <w:t> </w:t>
            </w:r>
          </w:p>
        </w:tc>
        <w:tc>
          <w:tcPr>
            <w:tcW w:w="1134" w:type="dxa"/>
            <w:hideMark/>
          </w:tcPr>
          <w:p w:rsidR="00836C8B" w:rsidRPr="00836C8B" w:rsidRDefault="00836C8B">
            <w:r w:rsidRPr="00836C8B">
              <w:t xml:space="preserve">Культура, </w:t>
            </w:r>
            <w:r w:rsidR="001B6A36" w:rsidRPr="00836C8B">
              <w:t>кинемат</w:t>
            </w:r>
            <w:r w:rsidR="001B6A36" w:rsidRPr="00836C8B">
              <w:t>о</w:t>
            </w:r>
            <w:r w:rsidR="001B6A36" w:rsidRPr="00836C8B">
              <w:t>графия</w:t>
            </w:r>
            <w:r w:rsidRPr="00836C8B">
              <w:t>, архивное дело</w:t>
            </w:r>
          </w:p>
        </w:tc>
        <w:tc>
          <w:tcPr>
            <w:tcW w:w="851" w:type="dxa"/>
            <w:hideMark/>
          </w:tcPr>
          <w:p w:rsidR="00836C8B" w:rsidRPr="00836C8B" w:rsidRDefault="00836C8B">
            <w:r w:rsidRPr="00836C8B">
              <w:t>Выбор из Р</w:t>
            </w:r>
            <w:r w:rsidRPr="00836C8B">
              <w:t>Е</w:t>
            </w:r>
            <w:r w:rsidRPr="00836C8B">
              <w:t>ПУР/ кол-во спе</w:t>
            </w:r>
            <w:r w:rsidRPr="00836C8B">
              <w:t>к</w:t>
            </w:r>
            <w:r w:rsidRPr="00836C8B">
              <w:t>таклей, единиц</w:t>
            </w:r>
          </w:p>
        </w:tc>
        <w:tc>
          <w:tcPr>
            <w:tcW w:w="957" w:type="dxa"/>
            <w:hideMark/>
          </w:tcPr>
          <w:p w:rsidR="00836C8B" w:rsidRPr="00836C8B" w:rsidRDefault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</w:tr>
      <w:tr w:rsidR="00836C8B" w:rsidRPr="00836C8B" w:rsidTr="001B6A36">
        <w:trPr>
          <w:trHeight w:val="1500"/>
        </w:trPr>
        <w:tc>
          <w:tcPr>
            <w:tcW w:w="929" w:type="dxa"/>
            <w:vMerge/>
            <w:hideMark/>
          </w:tcPr>
          <w:p w:rsidR="00836C8B" w:rsidRPr="00836C8B" w:rsidRDefault="00836C8B"/>
        </w:tc>
        <w:tc>
          <w:tcPr>
            <w:tcW w:w="1022" w:type="dxa"/>
            <w:hideMark/>
          </w:tcPr>
          <w:p w:rsidR="00836C8B" w:rsidRPr="00836C8B" w:rsidRDefault="00836C8B">
            <w:r w:rsidRPr="00836C8B">
              <w:t>07.004.1</w:t>
            </w:r>
          </w:p>
        </w:tc>
        <w:tc>
          <w:tcPr>
            <w:tcW w:w="555" w:type="dxa"/>
            <w:hideMark/>
          </w:tcPr>
          <w:p w:rsidR="00836C8B" w:rsidRPr="00836C8B" w:rsidRDefault="00836C8B">
            <w:r w:rsidRPr="00836C8B">
              <w:t>Р</w:t>
            </w:r>
            <w:r w:rsidRPr="00836C8B">
              <w:t>а</w:t>
            </w:r>
            <w:r w:rsidRPr="00836C8B">
              <w:t>б</w:t>
            </w:r>
            <w:r w:rsidRPr="00836C8B">
              <w:t>о</w:t>
            </w:r>
            <w:r w:rsidRPr="00836C8B">
              <w:t>та</w:t>
            </w:r>
          </w:p>
        </w:tc>
        <w:tc>
          <w:tcPr>
            <w:tcW w:w="1262" w:type="dxa"/>
            <w:hideMark/>
          </w:tcPr>
          <w:p w:rsidR="00836C8B" w:rsidRPr="00836C8B" w:rsidRDefault="00836C8B">
            <w:r w:rsidRPr="00836C8B">
              <w:t>Создание спектаклей</w:t>
            </w:r>
          </w:p>
        </w:tc>
        <w:tc>
          <w:tcPr>
            <w:tcW w:w="1302" w:type="dxa"/>
            <w:hideMark/>
          </w:tcPr>
          <w:p w:rsidR="00836C8B" w:rsidRPr="00836C8B" w:rsidRDefault="00836C8B">
            <w:r w:rsidRPr="00836C8B">
              <w:t>с учетом всех форм</w:t>
            </w:r>
          </w:p>
        </w:tc>
        <w:tc>
          <w:tcPr>
            <w:tcW w:w="906" w:type="dxa"/>
            <w:hideMark/>
          </w:tcPr>
          <w:p w:rsidR="00836C8B" w:rsidRPr="00836C8B" w:rsidRDefault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790" w:type="dxa"/>
            <w:hideMark/>
          </w:tcPr>
          <w:p w:rsidR="00836C8B" w:rsidRPr="00836C8B" w:rsidRDefault="00836C8B">
            <w:r w:rsidRPr="00836C8B">
              <w:t>с уч</w:t>
            </w:r>
            <w:r w:rsidRPr="00836C8B">
              <w:t>е</w:t>
            </w:r>
            <w:r w:rsidRPr="00836C8B">
              <w:t>том всех форм</w:t>
            </w:r>
          </w:p>
        </w:tc>
        <w:tc>
          <w:tcPr>
            <w:tcW w:w="713" w:type="dxa"/>
            <w:hideMark/>
          </w:tcPr>
          <w:p w:rsidR="00836C8B" w:rsidRPr="00836C8B" w:rsidRDefault="00836C8B">
            <w:r w:rsidRPr="00836C8B">
              <w:t>В</w:t>
            </w:r>
            <w:r w:rsidRPr="00836C8B">
              <w:t>ы</w:t>
            </w:r>
            <w:r w:rsidRPr="00836C8B">
              <w:t>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1134" w:type="dxa"/>
            <w:hideMark/>
          </w:tcPr>
          <w:p w:rsidR="00836C8B" w:rsidRPr="00836C8B" w:rsidRDefault="00836C8B">
            <w:r w:rsidRPr="00836C8B">
              <w:t xml:space="preserve">Культура, </w:t>
            </w:r>
            <w:r w:rsidR="001B6A36" w:rsidRPr="00836C8B">
              <w:t>кинемат</w:t>
            </w:r>
            <w:r w:rsidR="001B6A36" w:rsidRPr="00836C8B">
              <w:t>о</w:t>
            </w:r>
            <w:r w:rsidR="001B6A36" w:rsidRPr="00836C8B">
              <w:t>графия</w:t>
            </w:r>
            <w:r w:rsidRPr="00836C8B">
              <w:t>, архивное дело</w:t>
            </w:r>
          </w:p>
        </w:tc>
        <w:tc>
          <w:tcPr>
            <w:tcW w:w="851" w:type="dxa"/>
            <w:hideMark/>
          </w:tcPr>
          <w:p w:rsidR="00836C8B" w:rsidRPr="00836C8B" w:rsidRDefault="00836C8B">
            <w:r w:rsidRPr="00836C8B">
              <w:t>Выбор из Р</w:t>
            </w:r>
            <w:r w:rsidRPr="00836C8B">
              <w:t>Е</w:t>
            </w:r>
            <w:r w:rsidRPr="00836C8B">
              <w:t>ПУР/ кол-во спе</w:t>
            </w:r>
            <w:r w:rsidRPr="00836C8B">
              <w:t>к</w:t>
            </w:r>
            <w:r w:rsidRPr="00836C8B">
              <w:t>таклей, единиц</w:t>
            </w:r>
          </w:p>
        </w:tc>
        <w:tc>
          <w:tcPr>
            <w:tcW w:w="957" w:type="dxa"/>
            <w:hideMark/>
          </w:tcPr>
          <w:p w:rsidR="00836C8B" w:rsidRPr="00836C8B" w:rsidRDefault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</w:tr>
      <w:tr w:rsidR="00836C8B" w:rsidRPr="00836C8B" w:rsidTr="001B6A36">
        <w:trPr>
          <w:trHeight w:val="2400"/>
        </w:trPr>
        <w:tc>
          <w:tcPr>
            <w:tcW w:w="929" w:type="dxa"/>
            <w:vMerge w:val="restart"/>
            <w:hideMark/>
          </w:tcPr>
          <w:p w:rsidR="00836C8B" w:rsidRPr="00836C8B" w:rsidRDefault="00836C8B">
            <w:r w:rsidRPr="00836C8B">
              <w:t xml:space="preserve"> 4. Ко</w:t>
            </w:r>
            <w:r w:rsidRPr="00836C8B">
              <w:t>н</w:t>
            </w:r>
            <w:r w:rsidRPr="00836C8B">
              <w:t>цер</w:t>
            </w:r>
            <w:r w:rsidRPr="00836C8B">
              <w:t>т</w:t>
            </w:r>
            <w:r w:rsidRPr="00836C8B">
              <w:t>ные орган</w:t>
            </w:r>
            <w:r w:rsidRPr="00836C8B">
              <w:t>и</w:t>
            </w:r>
            <w:r w:rsidRPr="00836C8B">
              <w:t>зации (МБУ "</w:t>
            </w:r>
            <w:proofErr w:type="spellStart"/>
            <w:r w:rsidRPr="00836C8B">
              <w:t>Нард</w:t>
            </w:r>
            <w:r w:rsidRPr="00836C8B">
              <w:t>у</w:t>
            </w:r>
            <w:r w:rsidRPr="00836C8B">
              <w:t>ган</w:t>
            </w:r>
            <w:proofErr w:type="spellEnd"/>
            <w:r w:rsidRPr="00836C8B">
              <w:t>", МБУ "КТЦ", МБУ "Ил</w:t>
            </w:r>
            <w:r w:rsidRPr="00836C8B">
              <w:t>ь</w:t>
            </w:r>
            <w:r w:rsidRPr="00836C8B">
              <w:t>хам")</w:t>
            </w:r>
          </w:p>
        </w:tc>
        <w:tc>
          <w:tcPr>
            <w:tcW w:w="1022" w:type="dxa"/>
            <w:hideMark/>
          </w:tcPr>
          <w:p w:rsidR="00836C8B" w:rsidRPr="00836C8B" w:rsidRDefault="00836C8B">
            <w:r w:rsidRPr="00836C8B">
              <w:t>07.063.0</w:t>
            </w:r>
          </w:p>
        </w:tc>
        <w:tc>
          <w:tcPr>
            <w:tcW w:w="555" w:type="dxa"/>
            <w:hideMark/>
          </w:tcPr>
          <w:p w:rsidR="00836C8B" w:rsidRPr="00836C8B" w:rsidRDefault="00836C8B">
            <w:r w:rsidRPr="00836C8B">
              <w:t>Услуга</w:t>
            </w:r>
          </w:p>
        </w:tc>
        <w:tc>
          <w:tcPr>
            <w:tcW w:w="1262" w:type="dxa"/>
            <w:hideMark/>
          </w:tcPr>
          <w:p w:rsidR="00836C8B" w:rsidRPr="00836C8B" w:rsidRDefault="00836C8B">
            <w:r w:rsidRPr="00836C8B">
              <w:t>Показ (о</w:t>
            </w:r>
            <w:r w:rsidRPr="00836C8B">
              <w:t>р</w:t>
            </w:r>
            <w:r w:rsidRPr="00836C8B">
              <w:t>ганизация показа) концертов и концертных программ</w:t>
            </w:r>
          </w:p>
        </w:tc>
        <w:tc>
          <w:tcPr>
            <w:tcW w:w="1302" w:type="dxa"/>
            <w:hideMark/>
          </w:tcPr>
          <w:p w:rsidR="00836C8B" w:rsidRPr="00836C8B" w:rsidRDefault="00836C8B">
            <w:r w:rsidRPr="00836C8B">
              <w:t>с учетом всех форм</w:t>
            </w:r>
          </w:p>
        </w:tc>
        <w:tc>
          <w:tcPr>
            <w:tcW w:w="906" w:type="dxa"/>
            <w:hideMark/>
          </w:tcPr>
          <w:p w:rsidR="00836C8B" w:rsidRPr="00836C8B" w:rsidRDefault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790" w:type="dxa"/>
            <w:hideMark/>
          </w:tcPr>
          <w:p w:rsidR="00836C8B" w:rsidRPr="00836C8B" w:rsidRDefault="00836C8B">
            <w:r w:rsidRPr="00836C8B">
              <w:t> </w:t>
            </w:r>
          </w:p>
        </w:tc>
        <w:tc>
          <w:tcPr>
            <w:tcW w:w="713" w:type="dxa"/>
            <w:hideMark/>
          </w:tcPr>
          <w:p w:rsidR="00836C8B" w:rsidRPr="00836C8B" w:rsidRDefault="00836C8B">
            <w:r w:rsidRPr="00836C8B">
              <w:t> </w:t>
            </w:r>
          </w:p>
        </w:tc>
        <w:tc>
          <w:tcPr>
            <w:tcW w:w="1134" w:type="dxa"/>
            <w:hideMark/>
          </w:tcPr>
          <w:p w:rsidR="00836C8B" w:rsidRPr="00836C8B" w:rsidRDefault="00836C8B">
            <w:r w:rsidRPr="00836C8B">
              <w:t xml:space="preserve">Культура, </w:t>
            </w:r>
            <w:r w:rsidR="001B6A36" w:rsidRPr="00836C8B">
              <w:t>кинемат</w:t>
            </w:r>
            <w:r w:rsidR="001B6A36" w:rsidRPr="00836C8B">
              <w:t>о</w:t>
            </w:r>
            <w:r w:rsidR="001B6A36" w:rsidRPr="00836C8B">
              <w:t>графия</w:t>
            </w:r>
            <w:r w:rsidRPr="00836C8B">
              <w:t>, архивное дело</w:t>
            </w:r>
          </w:p>
        </w:tc>
        <w:tc>
          <w:tcPr>
            <w:tcW w:w="851" w:type="dxa"/>
            <w:hideMark/>
          </w:tcPr>
          <w:p w:rsidR="00836C8B" w:rsidRPr="00836C8B" w:rsidRDefault="00836C8B">
            <w:r w:rsidRPr="00836C8B">
              <w:t>Выбор из ОПУР</w:t>
            </w:r>
          </w:p>
        </w:tc>
        <w:tc>
          <w:tcPr>
            <w:tcW w:w="957" w:type="dxa"/>
            <w:hideMark/>
          </w:tcPr>
          <w:p w:rsidR="00836C8B" w:rsidRPr="00836C8B" w:rsidRDefault="00836C8B">
            <w:r w:rsidRPr="00836C8B">
              <w:t>Выбор из ОПУР</w:t>
            </w:r>
          </w:p>
        </w:tc>
      </w:tr>
      <w:tr w:rsidR="00836C8B" w:rsidRPr="00836C8B" w:rsidTr="001B6A36">
        <w:trPr>
          <w:trHeight w:val="1800"/>
        </w:trPr>
        <w:tc>
          <w:tcPr>
            <w:tcW w:w="929" w:type="dxa"/>
            <w:vMerge/>
            <w:hideMark/>
          </w:tcPr>
          <w:p w:rsidR="00836C8B" w:rsidRPr="00836C8B" w:rsidRDefault="00836C8B"/>
        </w:tc>
        <w:tc>
          <w:tcPr>
            <w:tcW w:w="1022" w:type="dxa"/>
            <w:hideMark/>
          </w:tcPr>
          <w:p w:rsidR="00836C8B" w:rsidRPr="00836C8B" w:rsidRDefault="00836C8B">
            <w:r w:rsidRPr="00836C8B">
              <w:t>07.005.1</w:t>
            </w:r>
          </w:p>
        </w:tc>
        <w:tc>
          <w:tcPr>
            <w:tcW w:w="555" w:type="dxa"/>
            <w:hideMark/>
          </w:tcPr>
          <w:p w:rsidR="00836C8B" w:rsidRPr="00836C8B" w:rsidRDefault="00836C8B">
            <w:r w:rsidRPr="00836C8B">
              <w:t>Р</w:t>
            </w:r>
            <w:r w:rsidRPr="00836C8B">
              <w:t>а</w:t>
            </w:r>
            <w:r w:rsidRPr="00836C8B">
              <w:t>б</w:t>
            </w:r>
            <w:r w:rsidRPr="00836C8B">
              <w:t>о</w:t>
            </w:r>
            <w:r w:rsidRPr="00836C8B">
              <w:t>та</w:t>
            </w:r>
          </w:p>
        </w:tc>
        <w:tc>
          <w:tcPr>
            <w:tcW w:w="1262" w:type="dxa"/>
            <w:hideMark/>
          </w:tcPr>
          <w:p w:rsidR="00836C8B" w:rsidRPr="00836C8B" w:rsidRDefault="00836C8B">
            <w:r w:rsidRPr="00836C8B">
              <w:t>Создание концертов и концертных программ</w:t>
            </w:r>
          </w:p>
        </w:tc>
        <w:tc>
          <w:tcPr>
            <w:tcW w:w="1302" w:type="dxa"/>
            <w:hideMark/>
          </w:tcPr>
          <w:p w:rsidR="00836C8B" w:rsidRPr="00836C8B" w:rsidRDefault="00836C8B">
            <w:r w:rsidRPr="00836C8B">
              <w:t>с учетом всех форм</w:t>
            </w:r>
          </w:p>
        </w:tc>
        <w:tc>
          <w:tcPr>
            <w:tcW w:w="906" w:type="dxa"/>
            <w:hideMark/>
          </w:tcPr>
          <w:p w:rsidR="00836C8B" w:rsidRPr="00836C8B" w:rsidRDefault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790" w:type="dxa"/>
            <w:hideMark/>
          </w:tcPr>
          <w:p w:rsidR="00836C8B" w:rsidRPr="00836C8B" w:rsidRDefault="00836C8B">
            <w:r w:rsidRPr="00836C8B">
              <w:t> </w:t>
            </w:r>
          </w:p>
        </w:tc>
        <w:tc>
          <w:tcPr>
            <w:tcW w:w="713" w:type="dxa"/>
            <w:hideMark/>
          </w:tcPr>
          <w:p w:rsidR="00836C8B" w:rsidRPr="00836C8B" w:rsidRDefault="00836C8B">
            <w:r w:rsidRPr="00836C8B">
              <w:t> </w:t>
            </w:r>
          </w:p>
        </w:tc>
        <w:tc>
          <w:tcPr>
            <w:tcW w:w="1134" w:type="dxa"/>
            <w:hideMark/>
          </w:tcPr>
          <w:p w:rsidR="00836C8B" w:rsidRPr="00836C8B" w:rsidRDefault="00836C8B">
            <w:r w:rsidRPr="00836C8B">
              <w:t xml:space="preserve">Культура, </w:t>
            </w:r>
            <w:r w:rsidR="001B6A36" w:rsidRPr="00836C8B">
              <w:t>кинемат</w:t>
            </w:r>
            <w:r w:rsidR="001B6A36" w:rsidRPr="00836C8B">
              <w:t>о</w:t>
            </w:r>
            <w:r w:rsidR="001B6A36" w:rsidRPr="00836C8B">
              <w:t>графия</w:t>
            </w:r>
            <w:r w:rsidRPr="00836C8B">
              <w:t>, архивное дело</w:t>
            </w:r>
          </w:p>
        </w:tc>
        <w:tc>
          <w:tcPr>
            <w:tcW w:w="851" w:type="dxa"/>
            <w:hideMark/>
          </w:tcPr>
          <w:p w:rsidR="00836C8B" w:rsidRPr="00836C8B" w:rsidRDefault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957" w:type="dxa"/>
            <w:hideMark/>
          </w:tcPr>
          <w:p w:rsidR="00836C8B" w:rsidRPr="00836C8B" w:rsidRDefault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</w:tr>
      <w:tr w:rsidR="00836C8B" w:rsidRPr="00836C8B" w:rsidTr="001B6A36">
        <w:trPr>
          <w:trHeight w:val="1875"/>
        </w:trPr>
        <w:tc>
          <w:tcPr>
            <w:tcW w:w="929" w:type="dxa"/>
            <w:vMerge/>
            <w:hideMark/>
          </w:tcPr>
          <w:p w:rsidR="00836C8B" w:rsidRPr="00836C8B" w:rsidRDefault="00836C8B"/>
        </w:tc>
        <w:tc>
          <w:tcPr>
            <w:tcW w:w="1022" w:type="dxa"/>
            <w:hideMark/>
          </w:tcPr>
          <w:p w:rsidR="00836C8B" w:rsidRPr="00836C8B" w:rsidRDefault="00836C8B">
            <w:r w:rsidRPr="00836C8B">
              <w:t>07.008.1</w:t>
            </w:r>
          </w:p>
        </w:tc>
        <w:tc>
          <w:tcPr>
            <w:tcW w:w="555" w:type="dxa"/>
            <w:hideMark/>
          </w:tcPr>
          <w:p w:rsidR="00836C8B" w:rsidRPr="00836C8B" w:rsidRDefault="00836C8B">
            <w:r w:rsidRPr="00836C8B">
              <w:t>Р</w:t>
            </w:r>
            <w:r w:rsidRPr="00836C8B">
              <w:t>а</w:t>
            </w:r>
            <w:r w:rsidRPr="00836C8B">
              <w:t>б</w:t>
            </w:r>
            <w:r w:rsidRPr="00836C8B">
              <w:t>о</w:t>
            </w:r>
            <w:r w:rsidRPr="00836C8B">
              <w:t>та</w:t>
            </w:r>
          </w:p>
        </w:tc>
        <w:tc>
          <w:tcPr>
            <w:tcW w:w="1262" w:type="dxa"/>
            <w:hideMark/>
          </w:tcPr>
          <w:p w:rsidR="00836C8B" w:rsidRPr="00836C8B" w:rsidRDefault="00836C8B">
            <w:r w:rsidRPr="00836C8B">
              <w:t>Организ</w:t>
            </w:r>
            <w:r w:rsidRPr="00836C8B">
              <w:t>а</w:t>
            </w:r>
            <w:r w:rsidRPr="00836C8B">
              <w:t>ция показа концертов и концертных программ</w:t>
            </w:r>
          </w:p>
        </w:tc>
        <w:tc>
          <w:tcPr>
            <w:tcW w:w="1302" w:type="dxa"/>
            <w:hideMark/>
          </w:tcPr>
          <w:p w:rsidR="00836C8B" w:rsidRPr="00836C8B" w:rsidRDefault="00836C8B">
            <w:r w:rsidRPr="00836C8B">
              <w:t> </w:t>
            </w:r>
          </w:p>
        </w:tc>
        <w:tc>
          <w:tcPr>
            <w:tcW w:w="906" w:type="dxa"/>
            <w:hideMark/>
          </w:tcPr>
          <w:p w:rsidR="00836C8B" w:rsidRPr="00836C8B" w:rsidRDefault="00836C8B">
            <w:r w:rsidRPr="00836C8B">
              <w:t> </w:t>
            </w:r>
          </w:p>
        </w:tc>
        <w:tc>
          <w:tcPr>
            <w:tcW w:w="790" w:type="dxa"/>
            <w:hideMark/>
          </w:tcPr>
          <w:p w:rsidR="00836C8B" w:rsidRPr="00836C8B" w:rsidRDefault="00836C8B">
            <w:r w:rsidRPr="00836C8B">
              <w:t> </w:t>
            </w:r>
          </w:p>
        </w:tc>
        <w:tc>
          <w:tcPr>
            <w:tcW w:w="713" w:type="dxa"/>
            <w:hideMark/>
          </w:tcPr>
          <w:p w:rsidR="00836C8B" w:rsidRPr="00836C8B" w:rsidRDefault="00836C8B">
            <w:r w:rsidRPr="00836C8B">
              <w:t> </w:t>
            </w:r>
          </w:p>
        </w:tc>
        <w:tc>
          <w:tcPr>
            <w:tcW w:w="1134" w:type="dxa"/>
            <w:hideMark/>
          </w:tcPr>
          <w:p w:rsidR="00836C8B" w:rsidRPr="00836C8B" w:rsidRDefault="00836C8B">
            <w:r w:rsidRPr="00836C8B">
              <w:t xml:space="preserve">Культура, </w:t>
            </w:r>
            <w:r w:rsidR="001B6A36" w:rsidRPr="00836C8B">
              <w:t>кинемат</w:t>
            </w:r>
            <w:r w:rsidR="001B6A36" w:rsidRPr="00836C8B">
              <w:t>о</w:t>
            </w:r>
            <w:r w:rsidR="001B6A36" w:rsidRPr="00836C8B">
              <w:t>графия</w:t>
            </w:r>
            <w:r w:rsidRPr="00836C8B">
              <w:t>, архивное дело</w:t>
            </w:r>
          </w:p>
        </w:tc>
        <w:tc>
          <w:tcPr>
            <w:tcW w:w="851" w:type="dxa"/>
            <w:hideMark/>
          </w:tcPr>
          <w:p w:rsidR="00836C8B" w:rsidRPr="00836C8B" w:rsidRDefault="00836C8B">
            <w:r w:rsidRPr="00836C8B">
              <w:t>Выбор из Р</w:t>
            </w:r>
            <w:r w:rsidRPr="00836C8B">
              <w:t>Е</w:t>
            </w:r>
            <w:r w:rsidRPr="00836C8B">
              <w:t>ПУР/ кол-во ко</w:t>
            </w:r>
            <w:r w:rsidRPr="00836C8B">
              <w:t>н</w:t>
            </w:r>
            <w:r w:rsidRPr="00836C8B">
              <w:t>цертов и ко</w:t>
            </w:r>
            <w:r w:rsidRPr="00836C8B">
              <w:t>н</w:t>
            </w:r>
            <w:r w:rsidRPr="00836C8B">
              <w:t>цер</w:t>
            </w:r>
            <w:r w:rsidRPr="00836C8B">
              <w:t>т</w:t>
            </w:r>
            <w:r w:rsidRPr="00836C8B">
              <w:t>ных пр</w:t>
            </w:r>
            <w:r w:rsidRPr="00836C8B">
              <w:t>о</w:t>
            </w:r>
            <w:r w:rsidRPr="00836C8B">
              <w:t>грамм, единиц</w:t>
            </w:r>
          </w:p>
        </w:tc>
        <w:tc>
          <w:tcPr>
            <w:tcW w:w="957" w:type="dxa"/>
            <w:hideMark/>
          </w:tcPr>
          <w:p w:rsidR="00836C8B" w:rsidRPr="00836C8B" w:rsidRDefault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</w:tr>
      <w:tr w:rsidR="00836C8B" w:rsidRPr="00836C8B" w:rsidTr="001B6A36">
        <w:trPr>
          <w:trHeight w:val="1800"/>
        </w:trPr>
        <w:tc>
          <w:tcPr>
            <w:tcW w:w="929" w:type="dxa"/>
            <w:vMerge w:val="restart"/>
            <w:hideMark/>
          </w:tcPr>
          <w:p w:rsidR="00836C8B" w:rsidRPr="00836C8B" w:rsidRDefault="00836C8B">
            <w:r w:rsidRPr="00836C8B">
              <w:t xml:space="preserve"> 5. М</w:t>
            </w:r>
            <w:r w:rsidRPr="00836C8B">
              <w:t>у</w:t>
            </w:r>
            <w:r w:rsidRPr="00836C8B">
              <w:t>зеи (МБУ "</w:t>
            </w:r>
            <w:r w:rsidR="001B6A36" w:rsidRPr="00836C8B">
              <w:t>Ко</w:t>
            </w:r>
            <w:r w:rsidR="001B6A36" w:rsidRPr="00836C8B">
              <w:t>м</w:t>
            </w:r>
            <w:r w:rsidR="001B6A36" w:rsidRPr="00836C8B">
              <w:t>плек</w:t>
            </w:r>
            <w:r w:rsidR="001B6A36" w:rsidRPr="00836C8B">
              <w:t>с</w:t>
            </w:r>
            <w:r w:rsidR="001B6A36" w:rsidRPr="00836C8B">
              <w:t>ный</w:t>
            </w:r>
            <w:r w:rsidRPr="00836C8B">
              <w:t xml:space="preserve"> музей г. Нижн</w:t>
            </w:r>
            <w:r w:rsidRPr="00836C8B">
              <w:t>е</w:t>
            </w:r>
            <w:r w:rsidRPr="00836C8B">
              <w:t>ка</w:t>
            </w:r>
            <w:r w:rsidRPr="00836C8B">
              <w:t>м</w:t>
            </w:r>
            <w:r w:rsidRPr="00836C8B">
              <w:t>ска")</w:t>
            </w:r>
          </w:p>
        </w:tc>
        <w:tc>
          <w:tcPr>
            <w:tcW w:w="1022" w:type="dxa"/>
            <w:hideMark/>
          </w:tcPr>
          <w:p w:rsidR="00836C8B" w:rsidRPr="00836C8B" w:rsidRDefault="00836C8B">
            <w:r w:rsidRPr="00836C8B">
              <w:t>07.016.0</w:t>
            </w:r>
          </w:p>
        </w:tc>
        <w:tc>
          <w:tcPr>
            <w:tcW w:w="555" w:type="dxa"/>
            <w:hideMark/>
          </w:tcPr>
          <w:p w:rsidR="00836C8B" w:rsidRPr="00836C8B" w:rsidRDefault="00836C8B">
            <w:r w:rsidRPr="00836C8B">
              <w:t>Услуга</w:t>
            </w:r>
          </w:p>
        </w:tc>
        <w:tc>
          <w:tcPr>
            <w:tcW w:w="1262" w:type="dxa"/>
            <w:hideMark/>
          </w:tcPr>
          <w:p w:rsidR="00836C8B" w:rsidRPr="00836C8B" w:rsidRDefault="00836C8B">
            <w:r w:rsidRPr="00836C8B">
              <w:t>Публичный показ м</w:t>
            </w:r>
            <w:r w:rsidRPr="00836C8B">
              <w:t>у</w:t>
            </w:r>
            <w:r w:rsidRPr="00836C8B">
              <w:t>зейных предметов, музейных коллекций</w:t>
            </w:r>
          </w:p>
        </w:tc>
        <w:tc>
          <w:tcPr>
            <w:tcW w:w="1302" w:type="dxa"/>
            <w:hideMark/>
          </w:tcPr>
          <w:p w:rsidR="00836C8B" w:rsidRPr="00836C8B" w:rsidRDefault="00836C8B">
            <w:r w:rsidRPr="00836C8B">
              <w:t> </w:t>
            </w:r>
          </w:p>
        </w:tc>
        <w:tc>
          <w:tcPr>
            <w:tcW w:w="906" w:type="dxa"/>
            <w:hideMark/>
          </w:tcPr>
          <w:p w:rsidR="00836C8B" w:rsidRPr="00836C8B" w:rsidRDefault="00836C8B">
            <w:r w:rsidRPr="00836C8B">
              <w:t> </w:t>
            </w:r>
          </w:p>
        </w:tc>
        <w:tc>
          <w:tcPr>
            <w:tcW w:w="790" w:type="dxa"/>
            <w:hideMark/>
          </w:tcPr>
          <w:p w:rsidR="00836C8B" w:rsidRPr="00836C8B" w:rsidRDefault="00836C8B">
            <w:r w:rsidRPr="00836C8B">
              <w:t>сп</w:t>
            </w:r>
            <w:r w:rsidRPr="00836C8B">
              <w:t>о</w:t>
            </w:r>
            <w:r w:rsidRPr="00836C8B">
              <w:t>собы о</w:t>
            </w:r>
            <w:r w:rsidRPr="00836C8B">
              <w:t>б</w:t>
            </w:r>
            <w:r w:rsidRPr="00836C8B">
              <w:t>сл</w:t>
            </w:r>
            <w:r w:rsidRPr="00836C8B">
              <w:t>у</w:t>
            </w:r>
            <w:r w:rsidRPr="00836C8B">
              <w:t>жив</w:t>
            </w:r>
            <w:r w:rsidRPr="00836C8B">
              <w:t>а</w:t>
            </w:r>
            <w:r w:rsidRPr="00836C8B">
              <w:t>ния (показ м</w:t>
            </w:r>
            <w:r w:rsidRPr="00836C8B">
              <w:t>у</w:t>
            </w:r>
            <w:r w:rsidRPr="00836C8B">
              <w:t>зе</w:t>
            </w:r>
            <w:r w:rsidRPr="00836C8B">
              <w:t>й</w:t>
            </w:r>
            <w:r w:rsidRPr="00836C8B">
              <w:t>ных пре</w:t>
            </w:r>
            <w:r w:rsidRPr="00836C8B">
              <w:t>д</w:t>
            </w:r>
            <w:r w:rsidRPr="00836C8B">
              <w:lastRenderedPageBreak/>
              <w:t>метов)</w:t>
            </w:r>
          </w:p>
        </w:tc>
        <w:tc>
          <w:tcPr>
            <w:tcW w:w="713" w:type="dxa"/>
            <w:hideMark/>
          </w:tcPr>
          <w:p w:rsidR="00836C8B" w:rsidRPr="00836C8B" w:rsidRDefault="00836C8B">
            <w:r w:rsidRPr="00836C8B">
              <w:lastRenderedPageBreak/>
              <w:t>в</w:t>
            </w:r>
            <w:r w:rsidRPr="00836C8B">
              <w:t>ы</w:t>
            </w:r>
            <w:r w:rsidRPr="00836C8B">
              <w:t>бор из ОПУР</w:t>
            </w:r>
          </w:p>
        </w:tc>
        <w:tc>
          <w:tcPr>
            <w:tcW w:w="1134" w:type="dxa"/>
            <w:hideMark/>
          </w:tcPr>
          <w:p w:rsidR="00836C8B" w:rsidRPr="00836C8B" w:rsidRDefault="00836C8B">
            <w:r w:rsidRPr="00836C8B">
              <w:t xml:space="preserve">Культура, </w:t>
            </w:r>
            <w:r w:rsidR="001B6A36" w:rsidRPr="00836C8B">
              <w:t>кинемат</w:t>
            </w:r>
            <w:r w:rsidR="001B6A36" w:rsidRPr="00836C8B">
              <w:t>о</w:t>
            </w:r>
            <w:r w:rsidR="001B6A36" w:rsidRPr="00836C8B">
              <w:t>графия</w:t>
            </w:r>
            <w:r w:rsidRPr="00836C8B">
              <w:t>, архивное дело</w:t>
            </w:r>
          </w:p>
        </w:tc>
        <w:tc>
          <w:tcPr>
            <w:tcW w:w="851" w:type="dxa"/>
            <w:hideMark/>
          </w:tcPr>
          <w:p w:rsidR="00836C8B" w:rsidRPr="00836C8B" w:rsidRDefault="00836C8B" w:rsidP="00836C8B">
            <w:r w:rsidRPr="00836C8B">
              <w:t>Выбор из ОПУР/кол-во книг</w:t>
            </w:r>
            <w:r w:rsidRPr="00836C8B">
              <w:t>о</w:t>
            </w:r>
            <w:r w:rsidRPr="00836C8B">
              <w:t>выдач, единиц</w:t>
            </w:r>
          </w:p>
        </w:tc>
        <w:tc>
          <w:tcPr>
            <w:tcW w:w="957" w:type="dxa"/>
            <w:hideMark/>
          </w:tcPr>
          <w:p w:rsidR="00836C8B" w:rsidRPr="00836C8B" w:rsidRDefault="00836C8B" w:rsidP="00836C8B">
            <w:r w:rsidRPr="00836C8B">
              <w:t>ОПУР</w:t>
            </w:r>
          </w:p>
        </w:tc>
      </w:tr>
      <w:tr w:rsidR="00836C8B" w:rsidRPr="00836C8B" w:rsidTr="001B6A36">
        <w:trPr>
          <w:trHeight w:val="1440"/>
        </w:trPr>
        <w:tc>
          <w:tcPr>
            <w:tcW w:w="929" w:type="dxa"/>
            <w:vMerge/>
            <w:hideMark/>
          </w:tcPr>
          <w:p w:rsidR="00836C8B" w:rsidRPr="00836C8B" w:rsidRDefault="00836C8B"/>
        </w:tc>
        <w:tc>
          <w:tcPr>
            <w:tcW w:w="1022" w:type="dxa"/>
            <w:hideMark/>
          </w:tcPr>
          <w:p w:rsidR="00836C8B" w:rsidRPr="00836C8B" w:rsidRDefault="00836C8B">
            <w:r w:rsidRPr="00836C8B">
              <w:t>07.037.0</w:t>
            </w:r>
          </w:p>
        </w:tc>
        <w:tc>
          <w:tcPr>
            <w:tcW w:w="555" w:type="dxa"/>
            <w:hideMark/>
          </w:tcPr>
          <w:p w:rsidR="00836C8B" w:rsidRPr="00836C8B" w:rsidRDefault="00836C8B">
            <w:r w:rsidRPr="00836C8B">
              <w:t>Р</w:t>
            </w:r>
            <w:r w:rsidRPr="00836C8B">
              <w:t>а</w:t>
            </w:r>
            <w:r w:rsidRPr="00836C8B">
              <w:t>б</w:t>
            </w:r>
            <w:r w:rsidRPr="00836C8B">
              <w:t>о</w:t>
            </w:r>
            <w:r w:rsidRPr="00836C8B">
              <w:t>та</w:t>
            </w:r>
          </w:p>
        </w:tc>
        <w:tc>
          <w:tcPr>
            <w:tcW w:w="1262" w:type="dxa"/>
            <w:hideMark/>
          </w:tcPr>
          <w:p w:rsidR="00836C8B" w:rsidRPr="00836C8B" w:rsidRDefault="00836C8B">
            <w:r w:rsidRPr="00836C8B">
              <w:t>Публичный показ м</w:t>
            </w:r>
            <w:r w:rsidRPr="00836C8B">
              <w:t>у</w:t>
            </w:r>
            <w:r w:rsidRPr="00836C8B">
              <w:t>зейных предметов, музейных коллекций</w:t>
            </w:r>
          </w:p>
        </w:tc>
        <w:tc>
          <w:tcPr>
            <w:tcW w:w="1302" w:type="dxa"/>
            <w:hideMark/>
          </w:tcPr>
          <w:p w:rsidR="00836C8B" w:rsidRPr="00836C8B" w:rsidRDefault="00836C8B">
            <w:r w:rsidRPr="00836C8B">
              <w:t> </w:t>
            </w:r>
          </w:p>
        </w:tc>
        <w:tc>
          <w:tcPr>
            <w:tcW w:w="906" w:type="dxa"/>
            <w:hideMark/>
          </w:tcPr>
          <w:p w:rsidR="00836C8B" w:rsidRPr="00836C8B" w:rsidRDefault="00836C8B">
            <w:r w:rsidRPr="00836C8B">
              <w:t> </w:t>
            </w:r>
          </w:p>
        </w:tc>
        <w:tc>
          <w:tcPr>
            <w:tcW w:w="790" w:type="dxa"/>
            <w:hideMark/>
          </w:tcPr>
          <w:p w:rsidR="00836C8B" w:rsidRPr="00836C8B" w:rsidRDefault="00836C8B">
            <w:r w:rsidRPr="00836C8B">
              <w:t>сп</w:t>
            </w:r>
            <w:r w:rsidRPr="00836C8B">
              <w:t>о</w:t>
            </w:r>
            <w:r w:rsidRPr="00836C8B">
              <w:t>собы о</w:t>
            </w:r>
            <w:r w:rsidRPr="00836C8B">
              <w:t>б</w:t>
            </w:r>
            <w:r w:rsidRPr="00836C8B">
              <w:t>сл</w:t>
            </w:r>
            <w:r w:rsidRPr="00836C8B">
              <w:t>у</w:t>
            </w:r>
            <w:r w:rsidRPr="00836C8B">
              <w:t>жив</w:t>
            </w:r>
            <w:r w:rsidRPr="00836C8B">
              <w:t>а</w:t>
            </w:r>
            <w:r w:rsidRPr="00836C8B">
              <w:t>ния (показ м</w:t>
            </w:r>
            <w:r w:rsidRPr="00836C8B">
              <w:t>у</w:t>
            </w:r>
            <w:r w:rsidRPr="00836C8B">
              <w:t>зе</w:t>
            </w:r>
            <w:r w:rsidRPr="00836C8B">
              <w:t>й</w:t>
            </w:r>
            <w:r w:rsidRPr="00836C8B">
              <w:t>ных пре</w:t>
            </w:r>
            <w:r w:rsidRPr="00836C8B">
              <w:t>д</w:t>
            </w:r>
            <w:r w:rsidRPr="00836C8B">
              <w:t>метов)</w:t>
            </w:r>
          </w:p>
        </w:tc>
        <w:tc>
          <w:tcPr>
            <w:tcW w:w="713" w:type="dxa"/>
            <w:hideMark/>
          </w:tcPr>
          <w:p w:rsidR="00836C8B" w:rsidRPr="00836C8B" w:rsidRDefault="00836C8B">
            <w:r w:rsidRPr="00836C8B">
              <w:t>в</w:t>
            </w:r>
            <w:r w:rsidRPr="00836C8B">
              <w:t>ы</w:t>
            </w:r>
            <w:r w:rsidRPr="00836C8B">
              <w:t>бор из ОПУР</w:t>
            </w:r>
          </w:p>
        </w:tc>
        <w:tc>
          <w:tcPr>
            <w:tcW w:w="1134" w:type="dxa"/>
            <w:hideMark/>
          </w:tcPr>
          <w:p w:rsidR="00836C8B" w:rsidRPr="00836C8B" w:rsidRDefault="00836C8B">
            <w:r w:rsidRPr="00836C8B">
              <w:t xml:space="preserve">Культура, </w:t>
            </w:r>
            <w:r w:rsidR="001B6A36" w:rsidRPr="00836C8B">
              <w:t>кинемат</w:t>
            </w:r>
            <w:r w:rsidR="001B6A36" w:rsidRPr="00836C8B">
              <w:t>о</w:t>
            </w:r>
            <w:r w:rsidR="001B6A36" w:rsidRPr="00836C8B">
              <w:t>графия</w:t>
            </w:r>
            <w:r w:rsidRPr="00836C8B">
              <w:t>, архивное дело</w:t>
            </w:r>
          </w:p>
        </w:tc>
        <w:tc>
          <w:tcPr>
            <w:tcW w:w="851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957" w:type="dxa"/>
            <w:hideMark/>
          </w:tcPr>
          <w:p w:rsidR="00836C8B" w:rsidRPr="00836C8B" w:rsidRDefault="00836C8B" w:rsidP="00836C8B">
            <w:r w:rsidRPr="00836C8B">
              <w:t>РЕПУР</w:t>
            </w:r>
          </w:p>
        </w:tc>
      </w:tr>
      <w:tr w:rsidR="00836C8B" w:rsidRPr="00836C8B" w:rsidTr="001B6A36">
        <w:trPr>
          <w:trHeight w:val="1500"/>
        </w:trPr>
        <w:tc>
          <w:tcPr>
            <w:tcW w:w="929" w:type="dxa"/>
            <w:vMerge/>
            <w:hideMark/>
          </w:tcPr>
          <w:p w:rsidR="00836C8B" w:rsidRPr="00836C8B" w:rsidRDefault="00836C8B"/>
        </w:tc>
        <w:tc>
          <w:tcPr>
            <w:tcW w:w="1022" w:type="dxa"/>
            <w:hideMark/>
          </w:tcPr>
          <w:p w:rsidR="00836C8B" w:rsidRPr="00836C8B" w:rsidRDefault="00836C8B">
            <w:r w:rsidRPr="00836C8B">
              <w:t>07.047.1</w:t>
            </w:r>
          </w:p>
        </w:tc>
        <w:tc>
          <w:tcPr>
            <w:tcW w:w="555" w:type="dxa"/>
            <w:hideMark/>
          </w:tcPr>
          <w:p w:rsidR="00836C8B" w:rsidRPr="00836C8B" w:rsidRDefault="00836C8B">
            <w:r w:rsidRPr="00836C8B">
              <w:t>Р</w:t>
            </w:r>
            <w:r w:rsidRPr="00836C8B">
              <w:t>а</w:t>
            </w:r>
            <w:r w:rsidRPr="00836C8B">
              <w:t>б</w:t>
            </w:r>
            <w:r w:rsidRPr="00836C8B">
              <w:t>о</w:t>
            </w:r>
            <w:r w:rsidRPr="00836C8B">
              <w:t>та</w:t>
            </w:r>
          </w:p>
        </w:tc>
        <w:tc>
          <w:tcPr>
            <w:tcW w:w="1262" w:type="dxa"/>
            <w:hideMark/>
          </w:tcPr>
          <w:p w:rsidR="00836C8B" w:rsidRPr="00836C8B" w:rsidRDefault="00836C8B" w:rsidP="001B6A36">
            <w:r w:rsidRPr="00836C8B">
              <w:t xml:space="preserve">Создание экспозиций (выставок) музеев, </w:t>
            </w:r>
            <w:r w:rsidR="001B6A36" w:rsidRPr="00836C8B">
              <w:t>о</w:t>
            </w:r>
            <w:r w:rsidR="001B6A36" w:rsidRPr="00836C8B">
              <w:t>р</w:t>
            </w:r>
            <w:r w:rsidR="001B6A36" w:rsidRPr="00836C8B">
              <w:t>ганиза</w:t>
            </w:r>
            <w:r w:rsidR="001B6A36">
              <w:t>ци</w:t>
            </w:r>
            <w:r w:rsidRPr="00836C8B">
              <w:t>я выездных выставок</w:t>
            </w:r>
          </w:p>
        </w:tc>
        <w:tc>
          <w:tcPr>
            <w:tcW w:w="1302" w:type="dxa"/>
            <w:hideMark/>
          </w:tcPr>
          <w:p w:rsidR="00836C8B" w:rsidRPr="00836C8B" w:rsidRDefault="00836C8B">
            <w:r w:rsidRPr="00836C8B">
              <w:t> </w:t>
            </w:r>
          </w:p>
        </w:tc>
        <w:tc>
          <w:tcPr>
            <w:tcW w:w="906" w:type="dxa"/>
            <w:hideMark/>
          </w:tcPr>
          <w:p w:rsidR="00836C8B" w:rsidRPr="00836C8B" w:rsidRDefault="00836C8B">
            <w:r w:rsidRPr="00836C8B">
              <w:t> </w:t>
            </w:r>
          </w:p>
        </w:tc>
        <w:tc>
          <w:tcPr>
            <w:tcW w:w="790" w:type="dxa"/>
            <w:hideMark/>
          </w:tcPr>
          <w:p w:rsidR="00836C8B" w:rsidRPr="00836C8B" w:rsidRDefault="00836C8B">
            <w:r w:rsidRPr="00836C8B">
              <w:t>сп</w:t>
            </w:r>
            <w:r w:rsidRPr="00836C8B">
              <w:t>о</w:t>
            </w:r>
            <w:r w:rsidRPr="00836C8B">
              <w:t>собы о</w:t>
            </w:r>
            <w:r w:rsidRPr="00836C8B">
              <w:t>б</w:t>
            </w:r>
            <w:r w:rsidRPr="00836C8B">
              <w:t>сл</w:t>
            </w:r>
            <w:r w:rsidRPr="00836C8B">
              <w:t>у</w:t>
            </w:r>
            <w:r w:rsidRPr="00836C8B">
              <w:t>жив</w:t>
            </w:r>
            <w:r w:rsidRPr="00836C8B">
              <w:t>а</w:t>
            </w:r>
            <w:r w:rsidRPr="00836C8B">
              <w:t>ния (показ м</w:t>
            </w:r>
            <w:r w:rsidRPr="00836C8B">
              <w:t>у</w:t>
            </w:r>
            <w:r w:rsidRPr="00836C8B">
              <w:t>зе</w:t>
            </w:r>
            <w:r w:rsidRPr="00836C8B">
              <w:t>й</w:t>
            </w:r>
            <w:r w:rsidRPr="00836C8B">
              <w:t>ных пре</w:t>
            </w:r>
            <w:r w:rsidRPr="00836C8B">
              <w:t>д</w:t>
            </w:r>
            <w:r w:rsidRPr="00836C8B">
              <w:t>метов)</w:t>
            </w:r>
          </w:p>
        </w:tc>
        <w:tc>
          <w:tcPr>
            <w:tcW w:w="713" w:type="dxa"/>
            <w:hideMark/>
          </w:tcPr>
          <w:p w:rsidR="00836C8B" w:rsidRPr="00836C8B" w:rsidRDefault="00836C8B">
            <w:r w:rsidRPr="00836C8B">
              <w:t>в</w:t>
            </w:r>
            <w:r w:rsidRPr="00836C8B">
              <w:t>ы</w:t>
            </w:r>
            <w:r w:rsidRPr="00836C8B">
              <w:t>бор из ОПУР</w:t>
            </w:r>
          </w:p>
        </w:tc>
        <w:tc>
          <w:tcPr>
            <w:tcW w:w="1134" w:type="dxa"/>
            <w:hideMark/>
          </w:tcPr>
          <w:p w:rsidR="00836C8B" w:rsidRPr="00836C8B" w:rsidRDefault="00836C8B">
            <w:r w:rsidRPr="00836C8B">
              <w:t xml:space="preserve">Культура, </w:t>
            </w:r>
            <w:r w:rsidR="001B6A36" w:rsidRPr="00836C8B">
              <w:t>кинемат</w:t>
            </w:r>
            <w:r w:rsidR="001B6A36" w:rsidRPr="00836C8B">
              <w:t>о</w:t>
            </w:r>
            <w:r w:rsidR="001B6A36" w:rsidRPr="00836C8B">
              <w:t>графия</w:t>
            </w:r>
            <w:r w:rsidRPr="00836C8B">
              <w:t>, архивное дело</w:t>
            </w:r>
          </w:p>
        </w:tc>
        <w:tc>
          <w:tcPr>
            <w:tcW w:w="851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957" w:type="dxa"/>
            <w:hideMark/>
          </w:tcPr>
          <w:p w:rsidR="00836C8B" w:rsidRPr="00836C8B" w:rsidRDefault="00836C8B" w:rsidP="00836C8B">
            <w:r w:rsidRPr="00836C8B">
              <w:t>РЕПУР</w:t>
            </w:r>
          </w:p>
        </w:tc>
      </w:tr>
      <w:tr w:rsidR="00836C8B" w:rsidRPr="00836C8B" w:rsidTr="001B6A36">
        <w:trPr>
          <w:trHeight w:val="1560"/>
        </w:trPr>
        <w:tc>
          <w:tcPr>
            <w:tcW w:w="929" w:type="dxa"/>
            <w:vMerge/>
            <w:hideMark/>
          </w:tcPr>
          <w:p w:rsidR="00836C8B" w:rsidRPr="00836C8B" w:rsidRDefault="00836C8B"/>
        </w:tc>
        <w:tc>
          <w:tcPr>
            <w:tcW w:w="1022" w:type="dxa"/>
            <w:hideMark/>
          </w:tcPr>
          <w:p w:rsidR="00836C8B" w:rsidRPr="00836C8B" w:rsidRDefault="00836C8B">
            <w:r w:rsidRPr="00836C8B">
              <w:t>07.052.0</w:t>
            </w:r>
          </w:p>
        </w:tc>
        <w:tc>
          <w:tcPr>
            <w:tcW w:w="555" w:type="dxa"/>
            <w:hideMark/>
          </w:tcPr>
          <w:p w:rsidR="00836C8B" w:rsidRPr="00836C8B" w:rsidRDefault="00836C8B">
            <w:r w:rsidRPr="00836C8B">
              <w:t>Услуга</w:t>
            </w:r>
          </w:p>
        </w:tc>
        <w:tc>
          <w:tcPr>
            <w:tcW w:w="1262" w:type="dxa"/>
            <w:hideMark/>
          </w:tcPr>
          <w:p w:rsidR="00836C8B" w:rsidRPr="00836C8B" w:rsidRDefault="00836C8B">
            <w:r w:rsidRPr="00836C8B">
              <w:t xml:space="preserve">Создание экспозиций (выставок) музеев, </w:t>
            </w:r>
            <w:proofErr w:type="spellStart"/>
            <w:proofErr w:type="gramStart"/>
            <w:r w:rsidRPr="00836C8B">
              <w:t>о</w:t>
            </w:r>
            <w:r w:rsidRPr="00836C8B">
              <w:t>р</w:t>
            </w:r>
            <w:r w:rsidRPr="00836C8B">
              <w:t>ганизаци</w:t>
            </w:r>
            <w:proofErr w:type="spellEnd"/>
            <w:r w:rsidRPr="00836C8B">
              <w:t xml:space="preserve"> я</w:t>
            </w:r>
            <w:proofErr w:type="gramEnd"/>
            <w:r w:rsidRPr="00836C8B">
              <w:t xml:space="preserve"> выездных выставок</w:t>
            </w:r>
          </w:p>
        </w:tc>
        <w:tc>
          <w:tcPr>
            <w:tcW w:w="1302" w:type="dxa"/>
            <w:hideMark/>
          </w:tcPr>
          <w:p w:rsidR="00836C8B" w:rsidRPr="00836C8B" w:rsidRDefault="00836C8B">
            <w:r w:rsidRPr="00836C8B">
              <w:t> </w:t>
            </w:r>
          </w:p>
        </w:tc>
        <w:tc>
          <w:tcPr>
            <w:tcW w:w="906" w:type="dxa"/>
            <w:hideMark/>
          </w:tcPr>
          <w:p w:rsidR="00836C8B" w:rsidRPr="00836C8B" w:rsidRDefault="00836C8B">
            <w:r w:rsidRPr="00836C8B">
              <w:t> </w:t>
            </w:r>
          </w:p>
        </w:tc>
        <w:tc>
          <w:tcPr>
            <w:tcW w:w="790" w:type="dxa"/>
            <w:hideMark/>
          </w:tcPr>
          <w:p w:rsidR="00836C8B" w:rsidRPr="00836C8B" w:rsidRDefault="00836C8B">
            <w:r w:rsidRPr="00836C8B">
              <w:t>сп</w:t>
            </w:r>
            <w:r w:rsidRPr="00836C8B">
              <w:t>о</w:t>
            </w:r>
            <w:r w:rsidRPr="00836C8B">
              <w:t>собы о</w:t>
            </w:r>
            <w:r w:rsidRPr="00836C8B">
              <w:t>б</w:t>
            </w:r>
            <w:r w:rsidRPr="00836C8B">
              <w:t>сл</w:t>
            </w:r>
            <w:r w:rsidRPr="00836C8B">
              <w:t>у</w:t>
            </w:r>
            <w:r w:rsidRPr="00836C8B">
              <w:t>жив</w:t>
            </w:r>
            <w:r w:rsidRPr="00836C8B">
              <w:t>а</w:t>
            </w:r>
            <w:r w:rsidRPr="00836C8B">
              <w:t>ния (показ м</w:t>
            </w:r>
            <w:r w:rsidRPr="00836C8B">
              <w:t>у</w:t>
            </w:r>
            <w:r w:rsidRPr="00836C8B">
              <w:t>зе</w:t>
            </w:r>
            <w:r w:rsidRPr="00836C8B">
              <w:t>й</w:t>
            </w:r>
            <w:r w:rsidRPr="00836C8B">
              <w:t>ных пре</w:t>
            </w:r>
            <w:r w:rsidRPr="00836C8B">
              <w:t>д</w:t>
            </w:r>
            <w:r w:rsidRPr="00836C8B">
              <w:t>метов)</w:t>
            </w:r>
          </w:p>
        </w:tc>
        <w:tc>
          <w:tcPr>
            <w:tcW w:w="713" w:type="dxa"/>
            <w:hideMark/>
          </w:tcPr>
          <w:p w:rsidR="00836C8B" w:rsidRPr="00836C8B" w:rsidRDefault="00836C8B">
            <w:r w:rsidRPr="00836C8B">
              <w:t>в</w:t>
            </w:r>
            <w:r w:rsidRPr="00836C8B">
              <w:t>ы</w:t>
            </w:r>
            <w:r w:rsidRPr="00836C8B">
              <w:t>бор из ОПУР</w:t>
            </w:r>
          </w:p>
        </w:tc>
        <w:tc>
          <w:tcPr>
            <w:tcW w:w="1134" w:type="dxa"/>
            <w:hideMark/>
          </w:tcPr>
          <w:p w:rsidR="00836C8B" w:rsidRPr="00836C8B" w:rsidRDefault="00836C8B">
            <w:r w:rsidRPr="00836C8B">
              <w:t xml:space="preserve">Культура, </w:t>
            </w:r>
            <w:r w:rsidR="001B6A36" w:rsidRPr="00836C8B">
              <w:t>кинемат</w:t>
            </w:r>
            <w:r w:rsidR="001B6A36" w:rsidRPr="00836C8B">
              <w:t>о</w:t>
            </w:r>
            <w:r w:rsidR="001B6A36" w:rsidRPr="00836C8B">
              <w:t>графия</w:t>
            </w:r>
            <w:r w:rsidRPr="00836C8B">
              <w:t>, архивное дело</w:t>
            </w:r>
          </w:p>
        </w:tc>
        <w:tc>
          <w:tcPr>
            <w:tcW w:w="851" w:type="dxa"/>
            <w:hideMark/>
          </w:tcPr>
          <w:p w:rsidR="00836C8B" w:rsidRPr="00836C8B" w:rsidRDefault="00836C8B" w:rsidP="00836C8B">
            <w:r w:rsidRPr="00836C8B">
              <w:t>Выбор из ОПУР</w:t>
            </w:r>
          </w:p>
        </w:tc>
        <w:tc>
          <w:tcPr>
            <w:tcW w:w="957" w:type="dxa"/>
            <w:hideMark/>
          </w:tcPr>
          <w:p w:rsidR="00836C8B" w:rsidRPr="00836C8B" w:rsidRDefault="00836C8B" w:rsidP="00836C8B">
            <w:r w:rsidRPr="00836C8B">
              <w:t>ОПУР</w:t>
            </w:r>
          </w:p>
        </w:tc>
      </w:tr>
      <w:tr w:rsidR="00836C8B" w:rsidRPr="00836C8B" w:rsidTr="001B6A36">
        <w:trPr>
          <w:trHeight w:val="2430"/>
        </w:trPr>
        <w:tc>
          <w:tcPr>
            <w:tcW w:w="929" w:type="dxa"/>
            <w:vMerge/>
            <w:hideMark/>
          </w:tcPr>
          <w:p w:rsidR="00836C8B" w:rsidRPr="00836C8B" w:rsidRDefault="00836C8B"/>
        </w:tc>
        <w:tc>
          <w:tcPr>
            <w:tcW w:w="1022" w:type="dxa"/>
            <w:hideMark/>
          </w:tcPr>
          <w:p w:rsidR="00836C8B" w:rsidRPr="00836C8B" w:rsidRDefault="00836C8B">
            <w:r w:rsidRPr="00836C8B">
              <w:t>07.017.1</w:t>
            </w:r>
          </w:p>
        </w:tc>
        <w:tc>
          <w:tcPr>
            <w:tcW w:w="555" w:type="dxa"/>
            <w:hideMark/>
          </w:tcPr>
          <w:p w:rsidR="00836C8B" w:rsidRPr="00836C8B" w:rsidRDefault="00836C8B">
            <w:r w:rsidRPr="00836C8B">
              <w:t>Р</w:t>
            </w:r>
            <w:r w:rsidRPr="00836C8B">
              <w:t>а</w:t>
            </w:r>
            <w:r w:rsidRPr="00836C8B">
              <w:t>б</w:t>
            </w:r>
            <w:r w:rsidRPr="00836C8B">
              <w:t>о</w:t>
            </w:r>
            <w:r w:rsidRPr="00836C8B">
              <w:t>та</w:t>
            </w:r>
          </w:p>
        </w:tc>
        <w:tc>
          <w:tcPr>
            <w:tcW w:w="1262" w:type="dxa"/>
            <w:hideMark/>
          </w:tcPr>
          <w:p w:rsidR="00836C8B" w:rsidRPr="00836C8B" w:rsidRDefault="00836C8B">
            <w:r w:rsidRPr="00836C8B">
              <w:t>Формир</w:t>
            </w:r>
            <w:r w:rsidRPr="00836C8B">
              <w:t>о</w:t>
            </w:r>
            <w:r w:rsidRPr="00836C8B">
              <w:t>вание, учет, изучение, обеспеч</w:t>
            </w:r>
            <w:r w:rsidRPr="00836C8B">
              <w:t>е</w:t>
            </w:r>
            <w:r w:rsidRPr="00836C8B">
              <w:t>ние физ</w:t>
            </w:r>
            <w:r w:rsidRPr="00836C8B">
              <w:t>и</w:t>
            </w:r>
            <w:r w:rsidRPr="00836C8B">
              <w:t>ческого сохранения и безопа</w:t>
            </w:r>
            <w:r w:rsidRPr="00836C8B">
              <w:t>с</w:t>
            </w:r>
            <w:r w:rsidRPr="00836C8B">
              <w:t>ности м</w:t>
            </w:r>
            <w:r w:rsidRPr="00836C8B">
              <w:t>у</w:t>
            </w:r>
            <w:r w:rsidRPr="00836C8B">
              <w:t xml:space="preserve">зейных предметов, </w:t>
            </w:r>
            <w:r w:rsidR="001B6A36" w:rsidRPr="00836C8B">
              <w:t>музейных</w:t>
            </w:r>
            <w:r w:rsidRPr="00836C8B">
              <w:t xml:space="preserve"> коллекций</w:t>
            </w:r>
          </w:p>
        </w:tc>
        <w:tc>
          <w:tcPr>
            <w:tcW w:w="1302" w:type="dxa"/>
            <w:hideMark/>
          </w:tcPr>
          <w:p w:rsidR="00836C8B" w:rsidRPr="00836C8B" w:rsidRDefault="00836C8B">
            <w:r w:rsidRPr="00836C8B">
              <w:t> </w:t>
            </w:r>
          </w:p>
        </w:tc>
        <w:tc>
          <w:tcPr>
            <w:tcW w:w="906" w:type="dxa"/>
            <w:hideMark/>
          </w:tcPr>
          <w:p w:rsidR="00836C8B" w:rsidRPr="00836C8B" w:rsidRDefault="00836C8B">
            <w:r w:rsidRPr="00836C8B">
              <w:t> </w:t>
            </w:r>
          </w:p>
        </w:tc>
        <w:tc>
          <w:tcPr>
            <w:tcW w:w="790" w:type="dxa"/>
            <w:hideMark/>
          </w:tcPr>
          <w:p w:rsidR="00836C8B" w:rsidRPr="00836C8B" w:rsidRDefault="00836C8B">
            <w:r w:rsidRPr="00836C8B">
              <w:t> </w:t>
            </w:r>
          </w:p>
        </w:tc>
        <w:tc>
          <w:tcPr>
            <w:tcW w:w="713" w:type="dxa"/>
            <w:hideMark/>
          </w:tcPr>
          <w:p w:rsidR="00836C8B" w:rsidRPr="00836C8B" w:rsidRDefault="00836C8B">
            <w:r w:rsidRPr="00836C8B">
              <w:t> </w:t>
            </w:r>
          </w:p>
        </w:tc>
        <w:tc>
          <w:tcPr>
            <w:tcW w:w="1134" w:type="dxa"/>
            <w:hideMark/>
          </w:tcPr>
          <w:p w:rsidR="00836C8B" w:rsidRPr="00836C8B" w:rsidRDefault="00836C8B">
            <w:r w:rsidRPr="00836C8B">
              <w:t xml:space="preserve">Культура, </w:t>
            </w:r>
            <w:r w:rsidR="001B6A36" w:rsidRPr="00836C8B">
              <w:t>кинемат</w:t>
            </w:r>
            <w:r w:rsidR="001B6A36" w:rsidRPr="00836C8B">
              <w:t>о</w:t>
            </w:r>
            <w:r w:rsidR="001B6A36" w:rsidRPr="00836C8B">
              <w:t>графия</w:t>
            </w:r>
            <w:r w:rsidRPr="00836C8B">
              <w:t>, архивное дело</w:t>
            </w:r>
          </w:p>
        </w:tc>
        <w:tc>
          <w:tcPr>
            <w:tcW w:w="851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957" w:type="dxa"/>
            <w:hideMark/>
          </w:tcPr>
          <w:p w:rsidR="00836C8B" w:rsidRPr="00836C8B" w:rsidRDefault="00836C8B" w:rsidP="00836C8B">
            <w:r w:rsidRPr="00836C8B">
              <w:t>РЕПУР</w:t>
            </w:r>
          </w:p>
        </w:tc>
      </w:tr>
      <w:tr w:rsidR="00836C8B" w:rsidRPr="00836C8B" w:rsidTr="001B6A36">
        <w:trPr>
          <w:trHeight w:val="2400"/>
        </w:trPr>
        <w:tc>
          <w:tcPr>
            <w:tcW w:w="929" w:type="dxa"/>
            <w:vMerge w:val="restart"/>
            <w:hideMark/>
          </w:tcPr>
          <w:p w:rsidR="00836C8B" w:rsidRPr="00836C8B" w:rsidRDefault="00836C8B">
            <w:r w:rsidRPr="00836C8B">
              <w:lastRenderedPageBreak/>
              <w:t>6. О</w:t>
            </w:r>
            <w:r w:rsidRPr="00836C8B">
              <w:t>б</w:t>
            </w:r>
            <w:r w:rsidRPr="00836C8B">
              <w:t>разов</w:t>
            </w:r>
            <w:r w:rsidRPr="00836C8B">
              <w:t>а</w:t>
            </w:r>
            <w:r w:rsidRPr="00836C8B">
              <w:t>тельные орган</w:t>
            </w:r>
            <w:r w:rsidRPr="00836C8B">
              <w:t>и</w:t>
            </w:r>
            <w:r w:rsidRPr="00836C8B">
              <w:t>зации допо</w:t>
            </w:r>
            <w:r w:rsidRPr="00836C8B">
              <w:t>л</w:t>
            </w:r>
            <w:r w:rsidRPr="00836C8B">
              <w:t>нител</w:t>
            </w:r>
            <w:r w:rsidRPr="00836C8B">
              <w:t>ь</w:t>
            </w:r>
            <w:r w:rsidRPr="00836C8B">
              <w:t>ного образ</w:t>
            </w:r>
            <w:r w:rsidRPr="00836C8B">
              <w:t>о</w:t>
            </w:r>
            <w:r w:rsidRPr="00836C8B">
              <w:t>вания детей, ос</w:t>
            </w:r>
            <w:r w:rsidRPr="00836C8B">
              <w:t>у</w:t>
            </w:r>
            <w:r w:rsidRPr="00836C8B">
              <w:t>щест</w:t>
            </w:r>
            <w:r w:rsidRPr="00836C8B">
              <w:t>в</w:t>
            </w:r>
            <w:r w:rsidRPr="00836C8B">
              <w:t>ляющих де</w:t>
            </w:r>
            <w:r w:rsidRPr="00836C8B">
              <w:t>я</w:t>
            </w:r>
            <w:r w:rsidRPr="00836C8B">
              <w:t>тел</w:t>
            </w:r>
            <w:r w:rsidRPr="00836C8B">
              <w:t>ь</w:t>
            </w:r>
            <w:r w:rsidRPr="00836C8B">
              <w:t>ность в области физич</w:t>
            </w:r>
            <w:r w:rsidRPr="00836C8B">
              <w:t>е</w:t>
            </w:r>
            <w:r w:rsidRPr="00836C8B">
              <w:t>ской культ</w:t>
            </w:r>
            <w:r w:rsidRPr="00836C8B">
              <w:t>у</w:t>
            </w:r>
            <w:r w:rsidRPr="00836C8B">
              <w:t>ры и спорта</w:t>
            </w:r>
          </w:p>
        </w:tc>
        <w:tc>
          <w:tcPr>
            <w:tcW w:w="1022" w:type="dxa"/>
            <w:hideMark/>
          </w:tcPr>
          <w:p w:rsidR="00836C8B" w:rsidRPr="00836C8B" w:rsidRDefault="00836C8B" w:rsidP="00836C8B">
            <w:r w:rsidRPr="00836C8B">
              <w:t>30.001.0</w:t>
            </w:r>
          </w:p>
        </w:tc>
        <w:tc>
          <w:tcPr>
            <w:tcW w:w="555" w:type="dxa"/>
            <w:noWrap/>
            <w:hideMark/>
          </w:tcPr>
          <w:p w:rsidR="00836C8B" w:rsidRPr="00836C8B" w:rsidRDefault="00836C8B" w:rsidP="00836C8B">
            <w:r w:rsidRPr="00836C8B">
              <w:t>услуга</w:t>
            </w:r>
          </w:p>
        </w:tc>
        <w:tc>
          <w:tcPr>
            <w:tcW w:w="1262" w:type="dxa"/>
            <w:hideMark/>
          </w:tcPr>
          <w:p w:rsidR="00836C8B" w:rsidRPr="00836C8B" w:rsidRDefault="00836C8B" w:rsidP="00836C8B">
            <w:r w:rsidRPr="00836C8B">
              <w:t xml:space="preserve">спортивная  подготовка по </w:t>
            </w:r>
            <w:r w:rsidR="001B6A36" w:rsidRPr="00836C8B">
              <w:t>оли</w:t>
            </w:r>
            <w:r w:rsidR="001B6A36" w:rsidRPr="00836C8B">
              <w:t>м</w:t>
            </w:r>
            <w:r w:rsidR="001B6A36" w:rsidRPr="00836C8B">
              <w:t>пийским</w:t>
            </w:r>
            <w:r w:rsidRPr="00836C8B">
              <w:t xml:space="preserve"> видам спорта</w:t>
            </w:r>
          </w:p>
        </w:tc>
        <w:tc>
          <w:tcPr>
            <w:tcW w:w="1302" w:type="dxa"/>
            <w:hideMark/>
          </w:tcPr>
          <w:p w:rsidR="00836C8B" w:rsidRPr="00836C8B" w:rsidRDefault="00836C8B" w:rsidP="00836C8B">
            <w:r w:rsidRPr="00836C8B">
              <w:t xml:space="preserve">спортивная  подготовка по </w:t>
            </w:r>
            <w:r w:rsidR="001B6A36" w:rsidRPr="00836C8B">
              <w:t>оли</w:t>
            </w:r>
            <w:r w:rsidR="001B6A36" w:rsidRPr="00836C8B">
              <w:t>м</w:t>
            </w:r>
            <w:r w:rsidR="001B6A36" w:rsidRPr="00836C8B">
              <w:t>пийским</w:t>
            </w:r>
            <w:r w:rsidRPr="00836C8B">
              <w:t xml:space="preserve"> видам спо</w:t>
            </w:r>
            <w:r w:rsidRPr="00836C8B">
              <w:t>р</w:t>
            </w:r>
            <w:r w:rsidRPr="00836C8B">
              <w:t>та</w:t>
            </w:r>
          </w:p>
        </w:tc>
        <w:tc>
          <w:tcPr>
            <w:tcW w:w="906" w:type="dxa"/>
            <w:hideMark/>
          </w:tcPr>
          <w:p w:rsidR="00836C8B" w:rsidRPr="00836C8B" w:rsidRDefault="00836C8B" w:rsidP="00836C8B">
            <w:r w:rsidRPr="00836C8B">
              <w:t> вид спорта (выбор из ОПУР)</w:t>
            </w:r>
          </w:p>
        </w:tc>
        <w:tc>
          <w:tcPr>
            <w:tcW w:w="790" w:type="dxa"/>
            <w:hideMark/>
          </w:tcPr>
          <w:p w:rsidR="00836C8B" w:rsidRPr="00836C8B" w:rsidRDefault="00836C8B" w:rsidP="00836C8B">
            <w:r w:rsidRPr="00836C8B">
              <w:t>этапы спо</w:t>
            </w:r>
            <w:r w:rsidRPr="00836C8B">
              <w:t>р</w:t>
            </w:r>
            <w:r w:rsidRPr="00836C8B">
              <w:t>ти</w:t>
            </w:r>
            <w:r w:rsidRPr="00836C8B">
              <w:t>в</w:t>
            </w:r>
            <w:r w:rsidRPr="00836C8B">
              <w:t>ной по</w:t>
            </w:r>
            <w:r w:rsidRPr="00836C8B">
              <w:t>д</w:t>
            </w:r>
            <w:r w:rsidRPr="00836C8B">
              <w:t>гото</w:t>
            </w:r>
            <w:r w:rsidRPr="00836C8B">
              <w:t>в</w:t>
            </w:r>
            <w:r w:rsidRPr="00836C8B">
              <w:t>ки</w:t>
            </w:r>
          </w:p>
        </w:tc>
        <w:tc>
          <w:tcPr>
            <w:tcW w:w="713" w:type="dxa"/>
            <w:hideMark/>
          </w:tcPr>
          <w:p w:rsidR="00836C8B" w:rsidRPr="00836C8B" w:rsidRDefault="00836C8B" w:rsidP="00836C8B">
            <w:r w:rsidRPr="00836C8B">
              <w:t> эт</w:t>
            </w:r>
            <w:r w:rsidRPr="00836C8B">
              <w:t>а</w:t>
            </w:r>
            <w:r w:rsidRPr="00836C8B">
              <w:t>пы спо</w:t>
            </w:r>
            <w:r w:rsidRPr="00836C8B">
              <w:t>р</w:t>
            </w:r>
            <w:r w:rsidRPr="00836C8B">
              <w:t>ти</w:t>
            </w:r>
            <w:r w:rsidRPr="00836C8B">
              <w:t>в</w:t>
            </w:r>
            <w:r w:rsidRPr="00836C8B">
              <w:t>ной по</w:t>
            </w:r>
            <w:r w:rsidRPr="00836C8B">
              <w:t>д</w:t>
            </w:r>
            <w:r w:rsidRPr="00836C8B">
              <w:t>г</w:t>
            </w:r>
            <w:r w:rsidRPr="00836C8B">
              <w:t>о</w:t>
            </w:r>
            <w:r w:rsidRPr="00836C8B">
              <w:t>то</w:t>
            </w:r>
            <w:r w:rsidRPr="00836C8B">
              <w:t>в</w:t>
            </w:r>
            <w:r w:rsidRPr="00836C8B">
              <w:t>к</w:t>
            </w:r>
            <w:proofErr w:type="gramStart"/>
            <w:r w:rsidRPr="00836C8B">
              <w:t>и(</w:t>
            </w:r>
            <w:proofErr w:type="gramEnd"/>
            <w:r w:rsidRPr="00836C8B">
              <w:t>выбор из ОПУР)</w:t>
            </w:r>
          </w:p>
        </w:tc>
        <w:tc>
          <w:tcPr>
            <w:tcW w:w="1134" w:type="dxa"/>
            <w:hideMark/>
          </w:tcPr>
          <w:p w:rsidR="00836C8B" w:rsidRPr="00836C8B" w:rsidRDefault="00836C8B" w:rsidP="00836C8B">
            <w:r w:rsidRPr="00836C8B">
              <w:t>физич</w:t>
            </w:r>
            <w:r w:rsidRPr="00836C8B">
              <w:t>е</w:t>
            </w:r>
            <w:r w:rsidRPr="00836C8B">
              <w:t>ская кул</w:t>
            </w:r>
            <w:r w:rsidRPr="00836C8B">
              <w:t>ь</w:t>
            </w:r>
            <w:r w:rsidRPr="00836C8B">
              <w:t>тура и спорт</w:t>
            </w:r>
          </w:p>
        </w:tc>
        <w:tc>
          <w:tcPr>
            <w:tcW w:w="851" w:type="dxa"/>
            <w:hideMark/>
          </w:tcPr>
          <w:p w:rsidR="00836C8B" w:rsidRPr="00836C8B" w:rsidRDefault="00836C8B" w:rsidP="00836C8B">
            <w:r w:rsidRPr="00836C8B">
              <w:t>выбор из ОПУР</w:t>
            </w:r>
          </w:p>
        </w:tc>
        <w:tc>
          <w:tcPr>
            <w:tcW w:w="957" w:type="dxa"/>
            <w:hideMark/>
          </w:tcPr>
          <w:p w:rsidR="00836C8B" w:rsidRPr="00836C8B" w:rsidRDefault="00836C8B" w:rsidP="00836C8B">
            <w:r w:rsidRPr="00836C8B">
              <w:t>ОПУР</w:t>
            </w:r>
          </w:p>
        </w:tc>
      </w:tr>
      <w:tr w:rsidR="00836C8B" w:rsidRPr="00836C8B" w:rsidTr="001B6A36">
        <w:trPr>
          <w:trHeight w:val="2400"/>
        </w:trPr>
        <w:tc>
          <w:tcPr>
            <w:tcW w:w="929" w:type="dxa"/>
            <w:vMerge/>
            <w:hideMark/>
          </w:tcPr>
          <w:p w:rsidR="00836C8B" w:rsidRPr="00836C8B" w:rsidRDefault="00836C8B"/>
        </w:tc>
        <w:tc>
          <w:tcPr>
            <w:tcW w:w="1022" w:type="dxa"/>
            <w:hideMark/>
          </w:tcPr>
          <w:p w:rsidR="00836C8B" w:rsidRPr="00836C8B" w:rsidRDefault="00836C8B" w:rsidP="00836C8B">
            <w:r w:rsidRPr="00836C8B">
              <w:t>30.002.0</w:t>
            </w:r>
          </w:p>
        </w:tc>
        <w:tc>
          <w:tcPr>
            <w:tcW w:w="555" w:type="dxa"/>
            <w:noWrap/>
            <w:hideMark/>
          </w:tcPr>
          <w:p w:rsidR="00836C8B" w:rsidRPr="00836C8B" w:rsidRDefault="00836C8B" w:rsidP="00836C8B">
            <w:r w:rsidRPr="00836C8B">
              <w:t>услуга</w:t>
            </w:r>
          </w:p>
        </w:tc>
        <w:tc>
          <w:tcPr>
            <w:tcW w:w="1262" w:type="dxa"/>
            <w:hideMark/>
          </w:tcPr>
          <w:p w:rsidR="00836C8B" w:rsidRPr="00836C8B" w:rsidRDefault="00836C8B" w:rsidP="00836C8B">
            <w:r w:rsidRPr="00836C8B">
              <w:t xml:space="preserve">спортивная  подготовка по </w:t>
            </w:r>
            <w:r w:rsidR="001B6A36" w:rsidRPr="00836C8B">
              <w:t>неоли</w:t>
            </w:r>
            <w:r w:rsidR="001B6A36" w:rsidRPr="00836C8B">
              <w:t>м</w:t>
            </w:r>
            <w:r w:rsidR="001B6A36" w:rsidRPr="00836C8B">
              <w:t>пийским</w:t>
            </w:r>
            <w:r w:rsidRPr="00836C8B">
              <w:t xml:space="preserve"> видам спорта</w:t>
            </w:r>
          </w:p>
        </w:tc>
        <w:tc>
          <w:tcPr>
            <w:tcW w:w="1302" w:type="dxa"/>
            <w:hideMark/>
          </w:tcPr>
          <w:p w:rsidR="00836C8B" w:rsidRPr="00836C8B" w:rsidRDefault="00836C8B" w:rsidP="00836C8B">
            <w:r w:rsidRPr="00836C8B">
              <w:t xml:space="preserve">спортивная  подготовка по </w:t>
            </w:r>
            <w:r w:rsidR="001B6A36" w:rsidRPr="00836C8B">
              <w:t>неоли</w:t>
            </w:r>
            <w:r w:rsidR="001B6A36" w:rsidRPr="00836C8B">
              <w:t>м</w:t>
            </w:r>
            <w:r w:rsidR="001B6A36" w:rsidRPr="00836C8B">
              <w:t>пийским</w:t>
            </w:r>
            <w:r w:rsidRPr="00836C8B">
              <w:t xml:space="preserve"> видам спо</w:t>
            </w:r>
            <w:r w:rsidRPr="00836C8B">
              <w:t>р</w:t>
            </w:r>
            <w:r w:rsidRPr="00836C8B">
              <w:t>та</w:t>
            </w:r>
          </w:p>
        </w:tc>
        <w:tc>
          <w:tcPr>
            <w:tcW w:w="906" w:type="dxa"/>
            <w:hideMark/>
          </w:tcPr>
          <w:p w:rsidR="00836C8B" w:rsidRPr="00836C8B" w:rsidRDefault="00836C8B" w:rsidP="00836C8B">
            <w:r w:rsidRPr="00836C8B">
              <w:t> вид спорта (выбор из ОПУР)</w:t>
            </w:r>
          </w:p>
        </w:tc>
        <w:tc>
          <w:tcPr>
            <w:tcW w:w="790" w:type="dxa"/>
            <w:hideMark/>
          </w:tcPr>
          <w:p w:rsidR="00836C8B" w:rsidRPr="00836C8B" w:rsidRDefault="00836C8B" w:rsidP="00836C8B">
            <w:r w:rsidRPr="00836C8B">
              <w:t>этапы спо</w:t>
            </w:r>
            <w:r w:rsidRPr="00836C8B">
              <w:t>р</w:t>
            </w:r>
            <w:r w:rsidRPr="00836C8B">
              <w:t>ти</w:t>
            </w:r>
            <w:r w:rsidRPr="00836C8B">
              <w:t>в</w:t>
            </w:r>
            <w:r w:rsidRPr="00836C8B">
              <w:t>ной по</w:t>
            </w:r>
            <w:r w:rsidRPr="00836C8B">
              <w:t>д</w:t>
            </w:r>
            <w:r w:rsidRPr="00836C8B">
              <w:t>гото</w:t>
            </w:r>
            <w:r w:rsidRPr="00836C8B">
              <w:t>в</w:t>
            </w:r>
            <w:r w:rsidRPr="00836C8B">
              <w:t>ки</w:t>
            </w:r>
          </w:p>
        </w:tc>
        <w:tc>
          <w:tcPr>
            <w:tcW w:w="713" w:type="dxa"/>
            <w:hideMark/>
          </w:tcPr>
          <w:p w:rsidR="00836C8B" w:rsidRPr="00836C8B" w:rsidRDefault="00836C8B" w:rsidP="00836C8B">
            <w:r w:rsidRPr="00836C8B">
              <w:t> эт</w:t>
            </w:r>
            <w:r w:rsidRPr="00836C8B">
              <w:t>а</w:t>
            </w:r>
            <w:r w:rsidRPr="00836C8B">
              <w:t>пы спо</w:t>
            </w:r>
            <w:r w:rsidRPr="00836C8B">
              <w:t>р</w:t>
            </w:r>
            <w:r w:rsidRPr="00836C8B">
              <w:t>ти</w:t>
            </w:r>
            <w:r w:rsidRPr="00836C8B">
              <w:t>в</w:t>
            </w:r>
            <w:r w:rsidRPr="00836C8B">
              <w:t>ной по</w:t>
            </w:r>
            <w:r w:rsidRPr="00836C8B">
              <w:t>д</w:t>
            </w:r>
            <w:r w:rsidRPr="00836C8B">
              <w:t>г</w:t>
            </w:r>
            <w:r w:rsidRPr="00836C8B">
              <w:t>о</w:t>
            </w:r>
            <w:r w:rsidRPr="00836C8B">
              <w:t>то</w:t>
            </w:r>
            <w:r w:rsidRPr="00836C8B">
              <w:t>в</w:t>
            </w:r>
            <w:r w:rsidRPr="00836C8B">
              <w:t>к</w:t>
            </w:r>
            <w:proofErr w:type="gramStart"/>
            <w:r w:rsidRPr="00836C8B">
              <w:t>и(</w:t>
            </w:r>
            <w:proofErr w:type="gramEnd"/>
            <w:r w:rsidRPr="00836C8B">
              <w:t>выбор из ОПУР)</w:t>
            </w:r>
          </w:p>
        </w:tc>
        <w:tc>
          <w:tcPr>
            <w:tcW w:w="1134" w:type="dxa"/>
            <w:hideMark/>
          </w:tcPr>
          <w:p w:rsidR="00836C8B" w:rsidRPr="00836C8B" w:rsidRDefault="00836C8B" w:rsidP="00836C8B">
            <w:r w:rsidRPr="00836C8B">
              <w:t>физич</w:t>
            </w:r>
            <w:r w:rsidRPr="00836C8B">
              <w:t>е</w:t>
            </w:r>
            <w:r w:rsidRPr="00836C8B">
              <w:t>ская кул</w:t>
            </w:r>
            <w:r w:rsidRPr="00836C8B">
              <w:t>ь</w:t>
            </w:r>
            <w:r w:rsidRPr="00836C8B">
              <w:t>тура и спорт</w:t>
            </w:r>
          </w:p>
        </w:tc>
        <w:tc>
          <w:tcPr>
            <w:tcW w:w="851" w:type="dxa"/>
            <w:hideMark/>
          </w:tcPr>
          <w:p w:rsidR="00836C8B" w:rsidRPr="00836C8B" w:rsidRDefault="00836C8B" w:rsidP="00836C8B">
            <w:r w:rsidRPr="00836C8B">
              <w:t>выбор из ОПУР</w:t>
            </w:r>
          </w:p>
        </w:tc>
        <w:tc>
          <w:tcPr>
            <w:tcW w:w="957" w:type="dxa"/>
            <w:hideMark/>
          </w:tcPr>
          <w:p w:rsidR="00836C8B" w:rsidRPr="00836C8B" w:rsidRDefault="00836C8B" w:rsidP="00836C8B">
            <w:r w:rsidRPr="00836C8B">
              <w:t>ОПУР</w:t>
            </w:r>
          </w:p>
        </w:tc>
      </w:tr>
      <w:tr w:rsidR="00836C8B" w:rsidRPr="00836C8B" w:rsidTr="001B6A36">
        <w:trPr>
          <w:trHeight w:val="900"/>
        </w:trPr>
        <w:tc>
          <w:tcPr>
            <w:tcW w:w="929" w:type="dxa"/>
            <w:vMerge/>
            <w:hideMark/>
          </w:tcPr>
          <w:p w:rsidR="00836C8B" w:rsidRPr="00836C8B" w:rsidRDefault="00836C8B"/>
        </w:tc>
        <w:tc>
          <w:tcPr>
            <w:tcW w:w="1022" w:type="dxa"/>
            <w:hideMark/>
          </w:tcPr>
          <w:p w:rsidR="00836C8B" w:rsidRPr="00836C8B" w:rsidRDefault="00836C8B" w:rsidP="00836C8B">
            <w:r w:rsidRPr="00836C8B">
              <w:t>30.038.1</w:t>
            </w:r>
          </w:p>
        </w:tc>
        <w:tc>
          <w:tcPr>
            <w:tcW w:w="555" w:type="dxa"/>
            <w:noWrap/>
            <w:hideMark/>
          </w:tcPr>
          <w:p w:rsidR="00836C8B" w:rsidRPr="00836C8B" w:rsidRDefault="00836C8B" w:rsidP="00836C8B">
            <w:r w:rsidRPr="00836C8B">
              <w:t>услуга</w:t>
            </w:r>
          </w:p>
        </w:tc>
        <w:tc>
          <w:tcPr>
            <w:tcW w:w="1262" w:type="dxa"/>
            <w:hideMark/>
          </w:tcPr>
          <w:p w:rsidR="00836C8B" w:rsidRPr="00836C8B" w:rsidRDefault="00836C8B" w:rsidP="00836C8B">
            <w:r w:rsidRPr="00836C8B">
              <w:t>обеспеч</w:t>
            </w:r>
            <w:r w:rsidRPr="00836C8B">
              <w:t>е</w:t>
            </w:r>
            <w:r w:rsidRPr="00836C8B">
              <w:t>ние доступа к объектам спорта</w:t>
            </w:r>
          </w:p>
        </w:tc>
        <w:tc>
          <w:tcPr>
            <w:tcW w:w="1302" w:type="dxa"/>
            <w:hideMark/>
          </w:tcPr>
          <w:p w:rsidR="00836C8B" w:rsidRPr="00836C8B" w:rsidRDefault="00836C8B" w:rsidP="00836C8B">
            <w:r w:rsidRPr="00836C8B">
              <w:t> </w:t>
            </w:r>
          </w:p>
        </w:tc>
        <w:tc>
          <w:tcPr>
            <w:tcW w:w="906" w:type="dxa"/>
            <w:hideMark/>
          </w:tcPr>
          <w:p w:rsidR="00836C8B" w:rsidRPr="00836C8B" w:rsidRDefault="00836C8B" w:rsidP="00836C8B">
            <w:r w:rsidRPr="00836C8B">
              <w:t> </w:t>
            </w:r>
          </w:p>
        </w:tc>
        <w:tc>
          <w:tcPr>
            <w:tcW w:w="790" w:type="dxa"/>
            <w:hideMark/>
          </w:tcPr>
          <w:p w:rsidR="00836C8B" w:rsidRPr="00836C8B" w:rsidRDefault="00836C8B" w:rsidP="00836C8B">
            <w:r w:rsidRPr="00836C8B">
              <w:t>-*</w:t>
            </w:r>
          </w:p>
        </w:tc>
        <w:tc>
          <w:tcPr>
            <w:tcW w:w="713" w:type="dxa"/>
            <w:hideMark/>
          </w:tcPr>
          <w:p w:rsidR="00836C8B" w:rsidRPr="00836C8B" w:rsidRDefault="00836C8B" w:rsidP="00836C8B">
            <w:r w:rsidRPr="00836C8B">
              <w:t> -</w:t>
            </w:r>
          </w:p>
        </w:tc>
        <w:tc>
          <w:tcPr>
            <w:tcW w:w="1134" w:type="dxa"/>
            <w:hideMark/>
          </w:tcPr>
          <w:p w:rsidR="00836C8B" w:rsidRPr="00836C8B" w:rsidRDefault="00836C8B" w:rsidP="00836C8B">
            <w:r w:rsidRPr="00836C8B">
              <w:t>физич</w:t>
            </w:r>
            <w:r w:rsidRPr="00836C8B">
              <w:t>е</w:t>
            </w:r>
            <w:r w:rsidRPr="00836C8B">
              <w:t>ская кул</w:t>
            </w:r>
            <w:r w:rsidRPr="00836C8B">
              <w:t>ь</w:t>
            </w:r>
            <w:r w:rsidRPr="00836C8B">
              <w:t>тура и спорт</w:t>
            </w:r>
          </w:p>
        </w:tc>
        <w:tc>
          <w:tcPr>
            <w:tcW w:w="851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957" w:type="dxa"/>
            <w:hideMark/>
          </w:tcPr>
          <w:p w:rsidR="00836C8B" w:rsidRPr="00836C8B" w:rsidRDefault="00836C8B" w:rsidP="00836C8B">
            <w:r w:rsidRPr="00836C8B">
              <w:t>РЕПУР</w:t>
            </w:r>
          </w:p>
        </w:tc>
      </w:tr>
      <w:tr w:rsidR="00836C8B" w:rsidRPr="00836C8B" w:rsidTr="001B6A36">
        <w:trPr>
          <w:trHeight w:val="2100"/>
        </w:trPr>
        <w:tc>
          <w:tcPr>
            <w:tcW w:w="929" w:type="dxa"/>
            <w:vMerge/>
            <w:hideMark/>
          </w:tcPr>
          <w:p w:rsidR="00836C8B" w:rsidRPr="00836C8B" w:rsidRDefault="00836C8B"/>
        </w:tc>
        <w:tc>
          <w:tcPr>
            <w:tcW w:w="1022" w:type="dxa"/>
            <w:hideMark/>
          </w:tcPr>
          <w:p w:rsidR="00836C8B" w:rsidRPr="00836C8B" w:rsidRDefault="00836C8B" w:rsidP="00836C8B">
            <w:r w:rsidRPr="00836C8B">
              <w:t>30.039.1</w:t>
            </w:r>
          </w:p>
        </w:tc>
        <w:tc>
          <w:tcPr>
            <w:tcW w:w="555" w:type="dxa"/>
            <w:noWrap/>
            <w:hideMark/>
          </w:tcPr>
          <w:p w:rsidR="00836C8B" w:rsidRPr="00836C8B" w:rsidRDefault="00836C8B" w:rsidP="00836C8B">
            <w:r w:rsidRPr="00836C8B">
              <w:t>услуга</w:t>
            </w:r>
          </w:p>
        </w:tc>
        <w:tc>
          <w:tcPr>
            <w:tcW w:w="1262" w:type="dxa"/>
            <w:hideMark/>
          </w:tcPr>
          <w:p w:rsidR="00836C8B" w:rsidRPr="00836C8B" w:rsidRDefault="00836C8B" w:rsidP="00836C8B">
            <w:r w:rsidRPr="00836C8B">
              <w:t>обеспеч</w:t>
            </w:r>
            <w:r w:rsidRPr="00836C8B">
              <w:t>е</w:t>
            </w:r>
            <w:r w:rsidRPr="00836C8B">
              <w:t>ние участия лиц, прох</w:t>
            </w:r>
            <w:r w:rsidRPr="00836C8B">
              <w:t>о</w:t>
            </w:r>
            <w:r w:rsidRPr="00836C8B">
              <w:t>дящих спортивную подготовку, в спорти</w:t>
            </w:r>
            <w:r w:rsidRPr="00836C8B">
              <w:t>в</w:t>
            </w:r>
            <w:r w:rsidRPr="00836C8B">
              <w:t>ных соре</w:t>
            </w:r>
            <w:r w:rsidRPr="00836C8B">
              <w:t>в</w:t>
            </w:r>
            <w:r w:rsidRPr="00836C8B">
              <w:t>нованиях</w:t>
            </w:r>
          </w:p>
        </w:tc>
        <w:tc>
          <w:tcPr>
            <w:tcW w:w="1302" w:type="dxa"/>
            <w:hideMark/>
          </w:tcPr>
          <w:p w:rsidR="00836C8B" w:rsidRPr="00836C8B" w:rsidRDefault="00836C8B" w:rsidP="00836C8B">
            <w:r w:rsidRPr="00836C8B">
              <w:t>уровни пр</w:t>
            </w:r>
            <w:r w:rsidRPr="00836C8B">
              <w:t>о</w:t>
            </w:r>
            <w:r w:rsidRPr="00836C8B">
              <w:t>ведения соревнов</w:t>
            </w:r>
            <w:r w:rsidRPr="00836C8B">
              <w:t>а</w:t>
            </w:r>
            <w:r w:rsidRPr="00836C8B">
              <w:t>ния</w:t>
            </w:r>
          </w:p>
        </w:tc>
        <w:tc>
          <w:tcPr>
            <w:tcW w:w="906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790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713" w:type="dxa"/>
            <w:hideMark/>
          </w:tcPr>
          <w:p w:rsidR="00836C8B" w:rsidRPr="00836C8B" w:rsidRDefault="00836C8B" w:rsidP="00836C8B">
            <w:r w:rsidRPr="00836C8B">
              <w:t>- </w:t>
            </w:r>
          </w:p>
        </w:tc>
        <w:tc>
          <w:tcPr>
            <w:tcW w:w="1134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851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957" w:type="dxa"/>
            <w:hideMark/>
          </w:tcPr>
          <w:p w:rsidR="00836C8B" w:rsidRPr="00836C8B" w:rsidRDefault="00836C8B" w:rsidP="00836C8B">
            <w:r w:rsidRPr="00836C8B">
              <w:t>РЕПУР</w:t>
            </w:r>
          </w:p>
        </w:tc>
      </w:tr>
      <w:tr w:rsidR="00836C8B" w:rsidRPr="00836C8B" w:rsidTr="001B6A36">
        <w:trPr>
          <w:trHeight w:val="2100"/>
        </w:trPr>
        <w:tc>
          <w:tcPr>
            <w:tcW w:w="929" w:type="dxa"/>
            <w:vMerge/>
            <w:hideMark/>
          </w:tcPr>
          <w:p w:rsidR="00836C8B" w:rsidRPr="00836C8B" w:rsidRDefault="00836C8B"/>
        </w:tc>
        <w:tc>
          <w:tcPr>
            <w:tcW w:w="1022" w:type="dxa"/>
            <w:hideMark/>
          </w:tcPr>
          <w:p w:rsidR="00836C8B" w:rsidRPr="00836C8B" w:rsidRDefault="00836C8B" w:rsidP="00836C8B">
            <w:r w:rsidRPr="00836C8B">
              <w:t>30.034.1</w:t>
            </w:r>
          </w:p>
        </w:tc>
        <w:tc>
          <w:tcPr>
            <w:tcW w:w="555" w:type="dxa"/>
            <w:noWrap/>
            <w:hideMark/>
          </w:tcPr>
          <w:p w:rsidR="00836C8B" w:rsidRPr="00836C8B" w:rsidRDefault="00836C8B" w:rsidP="00836C8B">
            <w:r w:rsidRPr="00836C8B">
              <w:t>р</w:t>
            </w:r>
            <w:r w:rsidRPr="00836C8B">
              <w:t>а</w:t>
            </w:r>
            <w:r w:rsidRPr="00836C8B">
              <w:t>б</w:t>
            </w:r>
            <w:r w:rsidRPr="00836C8B">
              <w:t>о</w:t>
            </w:r>
            <w:r w:rsidRPr="00836C8B">
              <w:t>та</w:t>
            </w:r>
          </w:p>
        </w:tc>
        <w:tc>
          <w:tcPr>
            <w:tcW w:w="1262" w:type="dxa"/>
            <w:hideMark/>
          </w:tcPr>
          <w:p w:rsidR="00836C8B" w:rsidRPr="00836C8B" w:rsidRDefault="00836C8B" w:rsidP="00836C8B">
            <w:r w:rsidRPr="00836C8B">
              <w:t>обеспеч</w:t>
            </w:r>
            <w:r w:rsidRPr="00836C8B">
              <w:t>е</w:t>
            </w:r>
            <w:r w:rsidRPr="00836C8B">
              <w:t>ние участия  спортивных сборных команд в официал</w:t>
            </w:r>
            <w:r w:rsidRPr="00836C8B">
              <w:t>ь</w:t>
            </w:r>
            <w:r w:rsidRPr="00836C8B">
              <w:t>ных спо</w:t>
            </w:r>
            <w:r w:rsidRPr="00836C8B">
              <w:t>р</w:t>
            </w:r>
            <w:r w:rsidRPr="00836C8B">
              <w:t>тивных м</w:t>
            </w:r>
            <w:r w:rsidRPr="00836C8B">
              <w:t>е</w:t>
            </w:r>
            <w:r w:rsidRPr="00836C8B">
              <w:t>роприятиях</w:t>
            </w:r>
          </w:p>
        </w:tc>
        <w:tc>
          <w:tcPr>
            <w:tcW w:w="1302" w:type="dxa"/>
            <w:hideMark/>
          </w:tcPr>
          <w:p w:rsidR="00836C8B" w:rsidRPr="00836C8B" w:rsidRDefault="00836C8B" w:rsidP="00836C8B">
            <w:r w:rsidRPr="00836C8B">
              <w:t>уровни пр</w:t>
            </w:r>
            <w:r w:rsidRPr="00836C8B">
              <w:t>о</w:t>
            </w:r>
            <w:r w:rsidRPr="00836C8B">
              <w:t>ведения соревнов</w:t>
            </w:r>
            <w:r w:rsidRPr="00836C8B">
              <w:t>а</w:t>
            </w:r>
            <w:r w:rsidRPr="00836C8B">
              <w:t>ния</w:t>
            </w:r>
          </w:p>
        </w:tc>
        <w:tc>
          <w:tcPr>
            <w:tcW w:w="906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790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713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1134" w:type="dxa"/>
            <w:hideMark/>
          </w:tcPr>
          <w:p w:rsidR="00836C8B" w:rsidRPr="00836C8B" w:rsidRDefault="00836C8B" w:rsidP="00836C8B">
            <w:r w:rsidRPr="00836C8B">
              <w:t>физич</w:t>
            </w:r>
            <w:r w:rsidRPr="00836C8B">
              <w:t>е</w:t>
            </w:r>
            <w:r w:rsidRPr="00836C8B">
              <w:t>ская кул</w:t>
            </w:r>
            <w:r w:rsidRPr="00836C8B">
              <w:t>ь</w:t>
            </w:r>
            <w:r w:rsidRPr="00836C8B">
              <w:t>тура и спорт</w:t>
            </w:r>
          </w:p>
        </w:tc>
        <w:tc>
          <w:tcPr>
            <w:tcW w:w="851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957" w:type="dxa"/>
            <w:hideMark/>
          </w:tcPr>
          <w:p w:rsidR="00836C8B" w:rsidRPr="00836C8B" w:rsidRDefault="00836C8B" w:rsidP="00836C8B">
            <w:r w:rsidRPr="00836C8B">
              <w:t>РЕПУР</w:t>
            </w:r>
          </w:p>
        </w:tc>
      </w:tr>
      <w:tr w:rsidR="00836C8B" w:rsidRPr="00836C8B" w:rsidTr="001B6A36">
        <w:trPr>
          <w:trHeight w:val="1500"/>
        </w:trPr>
        <w:tc>
          <w:tcPr>
            <w:tcW w:w="929" w:type="dxa"/>
            <w:vMerge/>
            <w:hideMark/>
          </w:tcPr>
          <w:p w:rsidR="00836C8B" w:rsidRPr="00836C8B" w:rsidRDefault="00836C8B"/>
        </w:tc>
        <w:tc>
          <w:tcPr>
            <w:tcW w:w="1022" w:type="dxa"/>
            <w:hideMark/>
          </w:tcPr>
          <w:p w:rsidR="00836C8B" w:rsidRPr="00836C8B" w:rsidRDefault="00836C8B" w:rsidP="00836C8B">
            <w:r w:rsidRPr="00836C8B">
              <w:t>30.031.1</w:t>
            </w:r>
          </w:p>
        </w:tc>
        <w:tc>
          <w:tcPr>
            <w:tcW w:w="555" w:type="dxa"/>
            <w:noWrap/>
            <w:hideMark/>
          </w:tcPr>
          <w:p w:rsidR="00836C8B" w:rsidRPr="00836C8B" w:rsidRDefault="00836C8B" w:rsidP="00836C8B">
            <w:r w:rsidRPr="00836C8B">
              <w:t>р</w:t>
            </w:r>
            <w:r w:rsidRPr="00836C8B">
              <w:t>а</w:t>
            </w:r>
            <w:r w:rsidRPr="00836C8B">
              <w:t>б</w:t>
            </w:r>
            <w:r w:rsidRPr="00836C8B">
              <w:t>о</w:t>
            </w:r>
            <w:r w:rsidRPr="00836C8B">
              <w:t>та</w:t>
            </w:r>
          </w:p>
        </w:tc>
        <w:tc>
          <w:tcPr>
            <w:tcW w:w="1262" w:type="dxa"/>
            <w:hideMark/>
          </w:tcPr>
          <w:p w:rsidR="00836C8B" w:rsidRPr="00836C8B" w:rsidRDefault="00836C8B" w:rsidP="00836C8B">
            <w:r w:rsidRPr="00836C8B">
              <w:t>организ</w:t>
            </w:r>
            <w:r w:rsidRPr="00836C8B">
              <w:t>а</w:t>
            </w:r>
            <w:r w:rsidRPr="00836C8B">
              <w:t>ция и пр</w:t>
            </w:r>
            <w:r w:rsidRPr="00836C8B">
              <w:t>о</w:t>
            </w:r>
            <w:r w:rsidRPr="00836C8B">
              <w:t>ведения спортивно-оздоров</w:t>
            </w:r>
            <w:r w:rsidRPr="00836C8B">
              <w:t>и</w:t>
            </w:r>
            <w:r w:rsidRPr="00836C8B">
              <w:t>тельного типа</w:t>
            </w:r>
          </w:p>
        </w:tc>
        <w:tc>
          <w:tcPr>
            <w:tcW w:w="1302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906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790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713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1134" w:type="dxa"/>
            <w:hideMark/>
          </w:tcPr>
          <w:p w:rsidR="00836C8B" w:rsidRPr="00836C8B" w:rsidRDefault="00836C8B" w:rsidP="00836C8B">
            <w:r w:rsidRPr="00836C8B">
              <w:t>физич</w:t>
            </w:r>
            <w:r w:rsidRPr="00836C8B">
              <w:t>е</w:t>
            </w:r>
            <w:r w:rsidRPr="00836C8B">
              <w:t>ская кул</w:t>
            </w:r>
            <w:r w:rsidRPr="00836C8B">
              <w:t>ь</w:t>
            </w:r>
            <w:r w:rsidRPr="00836C8B">
              <w:t>тура и спорт</w:t>
            </w:r>
          </w:p>
        </w:tc>
        <w:tc>
          <w:tcPr>
            <w:tcW w:w="851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957" w:type="dxa"/>
            <w:hideMark/>
          </w:tcPr>
          <w:p w:rsidR="00836C8B" w:rsidRPr="00836C8B" w:rsidRDefault="00836C8B" w:rsidP="00836C8B">
            <w:r w:rsidRPr="00836C8B">
              <w:t>РЕПУР</w:t>
            </w:r>
          </w:p>
        </w:tc>
      </w:tr>
      <w:tr w:rsidR="00836C8B" w:rsidRPr="00836C8B" w:rsidTr="001B6A36">
        <w:trPr>
          <w:trHeight w:val="2100"/>
        </w:trPr>
        <w:tc>
          <w:tcPr>
            <w:tcW w:w="929" w:type="dxa"/>
            <w:vMerge/>
            <w:hideMark/>
          </w:tcPr>
          <w:p w:rsidR="00836C8B" w:rsidRPr="00836C8B" w:rsidRDefault="00836C8B"/>
        </w:tc>
        <w:tc>
          <w:tcPr>
            <w:tcW w:w="1022" w:type="dxa"/>
            <w:hideMark/>
          </w:tcPr>
          <w:p w:rsidR="00836C8B" w:rsidRPr="00836C8B" w:rsidRDefault="00836C8B" w:rsidP="00836C8B">
            <w:r w:rsidRPr="00836C8B">
              <w:t>30.037.1</w:t>
            </w:r>
          </w:p>
        </w:tc>
        <w:tc>
          <w:tcPr>
            <w:tcW w:w="555" w:type="dxa"/>
            <w:noWrap/>
            <w:hideMark/>
          </w:tcPr>
          <w:p w:rsidR="00836C8B" w:rsidRPr="00836C8B" w:rsidRDefault="00836C8B" w:rsidP="00836C8B">
            <w:r w:rsidRPr="00836C8B">
              <w:t>р</w:t>
            </w:r>
            <w:r w:rsidRPr="00836C8B">
              <w:t>а</w:t>
            </w:r>
            <w:r w:rsidRPr="00836C8B">
              <w:t>б</w:t>
            </w:r>
            <w:r w:rsidRPr="00836C8B">
              <w:t>о</w:t>
            </w:r>
            <w:r w:rsidRPr="00836C8B">
              <w:t>та</w:t>
            </w:r>
          </w:p>
        </w:tc>
        <w:tc>
          <w:tcPr>
            <w:tcW w:w="1262" w:type="dxa"/>
            <w:hideMark/>
          </w:tcPr>
          <w:p w:rsidR="00836C8B" w:rsidRPr="00836C8B" w:rsidRDefault="00836C8B" w:rsidP="00836C8B">
            <w:r w:rsidRPr="00836C8B">
              <w:t>обеспеч</w:t>
            </w:r>
            <w:r w:rsidRPr="00836C8B">
              <w:t>е</w:t>
            </w:r>
            <w:r w:rsidRPr="00836C8B">
              <w:t>ние участия  в офиц</w:t>
            </w:r>
            <w:r w:rsidRPr="00836C8B">
              <w:t>и</w:t>
            </w:r>
            <w:r w:rsidRPr="00836C8B">
              <w:t>альных физкул</w:t>
            </w:r>
            <w:r w:rsidRPr="00836C8B">
              <w:t>ь</w:t>
            </w:r>
            <w:r w:rsidRPr="00836C8B">
              <w:t>ту</w:t>
            </w:r>
            <w:r w:rsidRPr="00836C8B">
              <w:t>р</w:t>
            </w:r>
            <w:r w:rsidRPr="00836C8B">
              <w:t>ны</w:t>
            </w:r>
            <w:proofErr w:type="gramStart"/>
            <w:r w:rsidRPr="00836C8B">
              <w:t>х(</w:t>
            </w:r>
            <w:proofErr w:type="gramEnd"/>
            <w:r w:rsidRPr="00836C8B">
              <w:t>физкультурно-оздоров</w:t>
            </w:r>
            <w:r w:rsidRPr="00836C8B">
              <w:t>и</w:t>
            </w:r>
            <w:r w:rsidRPr="00836C8B">
              <w:t>тельных) меропри</w:t>
            </w:r>
            <w:r w:rsidRPr="00836C8B">
              <w:t>я</w:t>
            </w:r>
            <w:r w:rsidRPr="00836C8B">
              <w:t>тиях</w:t>
            </w:r>
          </w:p>
        </w:tc>
        <w:tc>
          <w:tcPr>
            <w:tcW w:w="1302" w:type="dxa"/>
            <w:hideMark/>
          </w:tcPr>
          <w:p w:rsidR="00836C8B" w:rsidRPr="00836C8B" w:rsidRDefault="00836C8B" w:rsidP="00836C8B">
            <w:r w:rsidRPr="00836C8B">
              <w:t>уровни пр</w:t>
            </w:r>
            <w:r w:rsidRPr="00836C8B">
              <w:t>о</w:t>
            </w:r>
            <w:r w:rsidRPr="00836C8B">
              <w:t>ведения соревнов</w:t>
            </w:r>
            <w:r w:rsidRPr="00836C8B">
              <w:t>а</w:t>
            </w:r>
            <w:r w:rsidRPr="00836C8B">
              <w:t>ния</w:t>
            </w:r>
          </w:p>
        </w:tc>
        <w:tc>
          <w:tcPr>
            <w:tcW w:w="906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790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713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1134" w:type="dxa"/>
            <w:hideMark/>
          </w:tcPr>
          <w:p w:rsidR="00836C8B" w:rsidRPr="00836C8B" w:rsidRDefault="00836C8B" w:rsidP="00836C8B">
            <w:r w:rsidRPr="00836C8B">
              <w:t>физич</w:t>
            </w:r>
            <w:r w:rsidRPr="00836C8B">
              <w:t>е</w:t>
            </w:r>
            <w:r w:rsidRPr="00836C8B">
              <w:t>ская кул</w:t>
            </w:r>
            <w:r w:rsidRPr="00836C8B">
              <w:t>ь</w:t>
            </w:r>
            <w:r w:rsidRPr="00836C8B">
              <w:t>тура и спорт</w:t>
            </w:r>
          </w:p>
        </w:tc>
        <w:tc>
          <w:tcPr>
            <w:tcW w:w="851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957" w:type="dxa"/>
            <w:hideMark/>
          </w:tcPr>
          <w:p w:rsidR="00836C8B" w:rsidRPr="00836C8B" w:rsidRDefault="00836C8B" w:rsidP="00836C8B">
            <w:r w:rsidRPr="00836C8B">
              <w:t>РЕПУР</w:t>
            </w:r>
          </w:p>
        </w:tc>
      </w:tr>
      <w:tr w:rsidR="00836C8B" w:rsidRPr="00836C8B" w:rsidTr="001B6A36">
        <w:trPr>
          <w:trHeight w:val="1200"/>
        </w:trPr>
        <w:tc>
          <w:tcPr>
            <w:tcW w:w="929" w:type="dxa"/>
            <w:vMerge/>
            <w:hideMark/>
          </w:tcPr>
          <w:p w:rsidR="00836C8B" w:rsidRPr="00836C8B" w:rsidRDefault="00836C8B"/>
        </w:tc>
        <w:tc>
          <w:tcPr>
            <w:tcW w:w="1022" w:type="dxa"/>
            <w:vMerge w:val="restart"/>
            <w:hideMark/>
          </w:tcPr>
          <w:p w:rsidR="00836C8B" w:rsidRPr="00836C8B" w:rsidRDefault="00836C8B" w:rsidP="00836C8B">
            <w:r w:rsidRPr="00836C8B">
              <w:t>11Г42001000300301001100</w:t>
            </w:r>
          </w:p>
        </w:tc>
        <w:tc>
          <w:tcPr>
            <w:tcW w:w="555" w:type="dxa"/>
            <w:vMerge w:val="restart"/>
            <w:noWrap/>
            <w:hideMark/>
          </w:tcPr>
          <w:p w:rsidR="00836C8B" w:rsidRPr="00836C8B" w:rsidRDefault="00836C8B" w:rsidP="00836C8B">
            <w:r w:rsidRPr="00836C8B">
              <w:t>услуга</w:t>
            </w:r>
          </w:p>
        </w:tc>
        <w:tc>
          <w:tcPr>
            <w:tcW w:w="1262" w:type="dxa"/>
            <w:vMerge w:val="restart"/>
            <w:hideMark/>
          </w:tcPr>
          <w:p w:rsidR="00836C8B" w:rsidRPr="00836C8B" w:rsidRDefault="00836C8B" w:rsidP="00836C8B">
            <w:r w:rsidRPr="00836C8B">
              <w:t>реализация дополн</w:t>
            </w:r>
            <w:r w:rsidRPr="00836C8B">
              <w:t>и</w:t>
            </w:r>
            <w:r w:rsidRPr="00836C8B">
              <w:t>тельных общеразв</w:t>
            </w:r>
            <w:r w:rsidRPr="00836C8B">
              <w:t>и</w:t>
            </w:r>
            <w:r w:rsidRPr="00836C8B">
              <w:t>вающих программ</w:t>
            </w:r>
          </w:p>
        </w:tc>
        <w:tc>
          <w:tcPr>
            <w:tcW w:w="1302" w:type="dxa"/>
            <w:hideMark/>
          </w:tcPr>
          <w:p w:rsidR="00836C8B" w:rsidRPr="00836C8B" w:rsidRDefault="00836C8B" w:rsidP="00836C8B">
            <w:r w:rsidRPr="00836C8B">
              <w:t>категория потребит</w:t>
            </w:r>
            <w:r w:rsidRPr="00836C8B">
              <w:t>е</w:t>
            </w:r>
            <w:r w:rsidRPr="00836C8B">
              <w:t>лей</w:t>
            </w:r>
          </w:p>
        </w:tc>
        <w:tc>
          <w:tcPr>
            <w:tcW w:w="906" w:type="dxa"/>
            <w:hideMark/>
          </w:tcPr>
          <w:p w:rsidR="00836C8B" w:rsidRPr="00836C8B" w:rsidRDefault="00836C8B" w:rsidP="00836C8B">
            <w:r w:rsidRPr="00836C8B">
              <w:t>не ук</w:t>
            </w:r>
            <w:r w:rsidRPr="00836C8B">
              <w:t>а</w:t>
            </w:r>
            <w:r w:rsidRPr="00836C8B">
              <w:t>зано</w:t>
            </w:r>
          </w:p>
        </w:tc>
        <w:tc>
          <w:tcPr>
            <w:tcW w:w="790" w:type="dxa"/>
            <w:vMerge w:val="restart"/>
            <w:hideMark/>
          </w:tcPr>
          <w:p w:rsidR="00836C8B" w:rsidRPr="00836C8B" w:rsidRDefault="00836C8B" w:rsidP="00836C8B">
            <w:r w:rsidRPr="00836C8B">
              <w:t>Фо</w:t>
            </w:r>
            <w:r w:rsidRPr="00836C8B">
              <w:t>р</w:t>
            </w:r>
            <w:r w:rsidRPr="00836C8B">
              <w:t>мы обр</w:t>
            </w:r>
            <w:r w:rsidRPr="00836C8B">
              <w:t>а</w:t>
            </w:r>
            <w:r w:rsidRPr="00836C8B">
              <w:t>зов</w:t>
            </w:r>
            <w:r w:rsidRPr="00836C8B">
              <w:t>а</w:t>
            </w:r>
            <w:r w:rsidRPr="00836C8B">
              <w:t>ния и фо</w:t>
            </w:r>
            <w:r w:rsidRPr="00836C8B">
              <w:t>р</w:t>
            </w:r>
            <w:r w:rsidRPr="00836C8B">
              <w:t>мы реал</w:t>
            </w:r>
            <w:r w:rsidRPr="00836C8B">
              <w:t>и</w:t>
            </w:r>
            <w:r w:rsidRPr="00836C8B">
              <w:t>зации обр</w:t>
            </w:r>
            <w:r w:rsidRPr="00836C8B">
              <w:t>а</w:t>
            </w:r>
            <w:r w:rsidRPr="00836C8B">
              <w:t>зов</w:t>
            </w:r>
            <w:r w:rsidRPr="00836C8B">
              <w:t>а</w:t>
            </w:r>
            <w:r w:rsidRPr="00836C8B">
              <w:t>тел</w:t>
            </w:r>
            <w:r w:rsidRPr="00836C8B">
              <w:t>ь</w:t>
            </w:r>
            <w:r w:rsidRPr="00836C8B">
              <w:t>ных пр</w:t>
            </w:r>
            <w:r w:rsidRPr="00836C8B">
              <w:t>о</w:t>
            </w:r>
            <w:r w:rsidRPr="00836C8B">
              <w:t>грамм</w:t>
            </w:r>
          </w:p>
        </w:tc>
        <w:tc>
          <w:tcPr>
            <w:tcW w:w="713" w:type="dxa"/>
            <w:vMerge w:val="restart"/>
            <w:hideMark/>
          </w:tcPr>
          <w:p w:rsidR="00836C8B" w:rsidRPr="00836C8B" w:rsidRDefault="00836C8B" w:rsidP="00836C8B">
            <w:r w:rsidRPr="00836C8B">
              <w:t>очная</w:t>
            </w:r>
          </w:p>
        </w:tc>
        <w:tc>
          <w:tcPr>
            <w:tcW w:w="1134" w:type="dxa"/>
            <w:vMerge w:val="restart"/>
            <w:hideMark/>
          </w:tcPr>
          <w:p w:rsidR="00836C8B" w:rsidRPr="00836C8B" w:rsidRDefault="00836C8B" w:rsidP="00836C8B">
            <w:r w:rsidRPr="00836C8B">
              <w:t>образов</w:t>
            </w:r>
            <w:r w:rsidRPr="00836C8B">
              <w:t>а</w:t>
            </w:r>
            <w:r w:rsidRPr="00836C8B">
              <w:t>ние и наука</w:t>
            </w:r>
          </w:p>
        </w:tc>
        <w:tc>
          <w:tcPr>
            <w:tcW w:w="851" w:type="dxa"/>
            <w:vMerge w:val="restart"/>
            <w:hideMark/>
          </w:tcPr>
          <w:p w:rsidR="00836C8B" w:rsidRPr="00836C8B" w:rsidRDefault="00836C8B" w:rsidP="00836C8B">
            <w:r w:rsidRPr="00836C8B">
              <w:t>выбор из П</w:t>
            </w:r>
            <w:r w:rsidRPr="00836C8B">
              <w:t>У</w:t>
            </w:r>
            <w:r w:rsidRPr="00836C8B">
              <w:t>РО</w:t>
            </w:r>
          </w:p>
        </w:tc>
        <w:tc>
          <w:tcPr>
            <w:tcW w:w="957" w:type="dxa"/>
            <w:vMerge w:val="restart"/>
            <w:hideMark/>
          </w:tcPr>
          <w:p w:rsidR="00836C8B" w:rsidRPr="00836C8B" w:rsidRDefault="00836C8B" w:rsidP="00836C8B">
            <w:r w:rsidRPr="00836C8B">
              <w:t>ПУРО</w:t>
            </w:r>
          </w:p>
        </w:tc>
      </w:tr>
      <w:tr w:rsidR="00836C8B" w:rsidRPr="00836C8B" w:rsidTr="001B6A36">
        <w:trPr>
          <w:trHeight w:val="1500"/>
        </w:trPr>
        <w:tc>
          <w:tcPr>
            <w:tcW w:w="929" w:type="dxa"/>
            <w:vMerge/>
            <w:hideMark/>
          </w:tcPr>
          <w:p w:rsidR="00836C8B" w:rsidRPr="00836C8B" w:rsidRDefault="00836C8B"/>
        </w:tc>
        <w:tc>
          <w:tcPr>
            <w:tcW w:w="1022" w:type="dxa"/>
            <w:vMerge/>
            <w:hideMark/>
          </w:tcPr>
          <w:p w:rsidR="00836C8B" w:rsidRPr="00836C8B" w:rsidRDefault="00836C8B"/>
        </w:tc>
        <w:tc>
          <w:tcPr>
            <w:tcW w:w="555" w:type="dxa"/>
            <w:vMerge/>
            <w:hideMark/>
          </w:tcPr>
          <w:p w:rsidR="00836C8B" w:rsidRPr="00836C8B" w:rsidRDefault="00836C8B"/>
        </w:tc>
        <w:tc>
          <w:tcPr>
            <w:tcW w:w="1262" w:type="dxa"/>
            <w:vMerge/>
            <w:hideMark/>
          </w:tcPr>
          <w:p w:rsidR="00836C8B" w:rsidRPr="00836C8B" w:rsidRDefault="00836C8B"/>
        </w:tc>
        <w:tc>
          <w:tcPr>
            <w:tcW w:w="1302" w:type="dxa"/>
            <w:hideMark/>
          </w:tcPr>
          <w:p w:rsidR="00836C8B" w:rsidRPr="00836C8B" w:rsidRDefault="00836C8B" w:rsidP="00836C8B">
            <w:r w:rsidRPr="00836C8B">
              <w:t>виды обр</w:t>
            </w:r>
            <w:r w:rsidRPr="00836C8B">
              <w:t>а</w:t>
            </w:r>
            <w:r w:rsidRPr="00836C8B">
              <w:t>зовательных программ</w:t>
            </w:r>
          </w:p>
        </w:tc>
        <w:tc>
          <w:tcPr>
            <w:tcW w:w="906" w:type="dxa"/>
            <w:hideMark/>
          </w:tcPr>
          <w:p w:rsidR="00836C8B" w:rsidRPr="00836C8B" w:rsidRDefault="00836C8B" w:rsidP="00836C8B">
            <w:r w:rsidRPr="00836C8B">
              <w:t>не ук</w:t>
            </w:r>
            <w:r w:rsidRPr="00836C8B">
              <w:t>а</w:t>
            </w:r>
            <w:r w:rsidRPr="00836C8B">
              <w:t>зано</w:t>
            </w:r>
          </w:p>
        </w:tc>
        <w:tc>
          <w:tcPr>
            <w:tcW w:w="790" w:type="dxa"/>
            <w:vMerge/>
            <w:hideMark/>
          </w:tcPr>
          <w:p w:rsidR="00836C8B" w:rsidRPr="00836C8B" w:rsidRDefault="00836C8B"/>
        </w:tc>
        <w:tc>
          <w:tcPr>
            <w:tcW w:w="713" w:type="dxa"/>
            <w:vMerge/>
            <w:hideMark/>
          </w:tcPr>
          <w:p w:rsidR="00836C8B" w:rsidRPr="00836C8B" w:rsidRDefault="00836C8B"/>
        </w:tc>
        <w:tc>
          <w:tcPr>
            <w:tcW w:w="1134" w:type="dxa"/>
            <w:vMerge/>
            <w:hideMark/>
          </w:tcPr>
          <w:p w:rsidR="00836C8B" w:rsidRPr="00836C8B" w:rsidRDefault="00836C8B"/>
        </w:tc>
        <w:tc>
          <w:tcPr>
            <w:tcW w:w="851" w:type="dxa"/>
            <w:vMerge/>
            <w:hideMark/>
          </w:tcPr>
          <w:p w:rsidR="00836C8B" w:rsidRPr="00836C8B" w:rsidRDefault="00836C8B"/>
        </w:tc>
        <w:tc>
          <w:tcPr>
            <w:tcW w:w="957" w:type="dxa"/>
            <w:vMerge/>
            <w:hideMark/>
          </w:tcPr>
          <w:p w:rsidR="00836C8B" w:rsidRPr="00836C8B" w:rsidRDefault="00836C8B"/>
        </w:tc>
      </w:tr>
      <w:tr w:rsidR="00836C8B" w:rsidRPr="00836C8B" w:rsidTr="001B6A36">
        <w:trPr>
          <w:trHeight w:val="1800"/>
        </w:trPr>
        <w:tc>
          <w:tcPr>
            <w:tcW w:w="929" w:type="dxa"/>
            <w:vMerge/>
            <w:hideMark/>
          </w:tcPr>
          <w:p w:rsidR="00836C8B" w:rsidRPr="00836C8B" w:rsidRDefault="00836C8B"/>
        </w:tc>
        <w:tc>
          <w:tcPr>
            <w:tcW w:w="1022" w:type="dxa"/>
            <w:vMerge/>
            <w:hideMark/>
          </w:tcPr>
          <w:p w:rsidR="00836C8B" w:rsidRPr="00836C8B" w:rsidRDefault="00836C8B"/>
        </w:tc>
        <w:tc>
          <w:tcPr>
            <w:tcW w:w="555" w:type="dxa"/>
            <w:vMerge/>
            <w:hideMark/>
          </w:tcPr>
          <w:p w:rsidR="00836C8B" w:rsidRPr="00836C8B" w:rsidRDefault="00836C8B"/>
        </w:tc>
        <w:tc>
          <w:tcPr>
            <w:tcW w:w="1262" w:type="dxa"/>
            <w:vMerge/>
            <w:hideMark/>
          </w:tcPr>
          <w:p w:rsidR="00836C8B" w:rsidRPr="00836C8B" w:rsidRDefault="00836C8B"/>
        </w:tc>
        <w:tc>
          <w:tcPr>
            <w:tcW w:w="1302" w:type="dxa"/>
            <w:hideMark/>
          </w:tcPr>
          <w:p w:rsidR="00836C8B" w:rsidRPr="00836C8B" w:rsidRDefault="00836C8B" w:rsidP="00836C8B">
            <w:r w:rsidRPr="00836C8B">
              <w:t>направле</w:t>
            </w:r>
            <w:r w:rsidRPr="00836C8B">
              <w:t>н</w:t>
            </w:r>
            <w:r w:rsidRPr="00836C8B">
              <w:t>ность обр</w:t>
            </w:r>
            <w:r w:rsidRPr="00836C8B">
              <w:t>а</w:t>
            </w:r>
            <w:r w:rsidRPr="00836C8B">
              <w:t>зовательной программы</w:t>
            </w:r>
          </w:p>
        </w:tc>
        <w:tc>
          <w:tcPr>
            <w:tcW w:w="906" w:type="dxa"/>
            <w:hideMark/>
          </w:tcPr>
          <w:p w:rsidR="00836C8B" w:rsidRPr="00836C8B" w:rsidRDefault="00836C8B" w:rsidP="00836C8B">
            <w:r w:rsidRPr="00836C8B">
              <w:t>физ</w:t>
            </w:r>
            <w:r w:rsidRPr="00836C8B">
              <w:t>и</w:t>
            </w:r>
            <w:r w:rsidRPr="00836C8B">
              <w:t>ческая культ</w:t>
            </w:r>
            <w:r w:rsidRPr="00836C8B">
              <w:t>у</w:t>
            </w:r>
            <w:r w:rsidRPr="00836C8B">
              <w:t>ра и спорт</w:t>
            </w:r>
          </w:p>
        </w:tc>
        <w:tc>
          <w:tcPr>
            <w:tcW w:w="790" w:type="dxa"/>
            <w:vMerge/>
            <w:hideMark/>
          </w:tcPr>
          <w:p w:rsidR="00836C8B" w:rsidRPr="00836C8B" w:rsidRDefault="00836C8B"/>
        </w:tc>
        <w:tc>
          <w:tcPr>
            <w:tcW w:w="713" w:type="dxa"/>
            <w:vMerge/>
            <w:hideMark/>
          </w:tcPr>
          <w:p w:rsidR="00836C8B" w:rsidRPr="00836C8B" w:rsidRDefault="00836C8B"/>
        </w:tc>
        <w:tc>
          <w:tcPr>
            <w:tcW w:w="1134" w:type="dxa"/>
            <w:vMerge/>
            <w:hideMark/>
          </w:tcPr>
          <w:p w:rsidR="00836C8B" w:rsidRPr="00836C8B" w:rsidRDefault="00836C8B"/>
        </w:tc>
        <w:tc>
          <w:tcPr>
            <w:tcW w:w="851" w:type="dxa"/>
            <w:vMerge/>
            <w:hideMark/>
          </w:tcPr>
          <w:p w:rsidR="00836C8B" w:rsidRPr="00836C8B" w:rsidRDefault="00836C8B"/>
        </w:tc>
        <w:tc>
          <w:tcPr>
            <w:tcW w:w="957" w:type="dxa"/>
            <w:vMerge/>
            <w:hideMark/>
          </w:tcPr>
          <w:p w:rsidR="00836C8B" w:rsidRPr="00836C8B" w:rsidRDefault="00836C8B"/>
        </w:tc>
      </w:tr>
      <w:tr w:rsidR="00836C8B" w:rsidRPr="00836C8B" w:rsidTr="001B6A36">
        <w:trPr>
          <w:trHeight w:val="2100"/>
        </w:trPr>
        <w:tc>
          <w:tcPr>
            <w:tcW w:w="929" w:type="dxa"/>
            <w:vMerge/>
            <w:hideMark/>
          </w:tcPr>
          <w:p w:rsidR="00836C8B" w:rsidRPr="00836C8B" w:rsidRDefault="00836C8B"/>
        </w:tc>
        <w:tc>
          <w:tcPr>
            <w:tcW w:w="1022" w:type="dxa"/>
            <w:hideMark/>
          </w:tcPr>
          <w:p w:rsidR="00836C8B" w:rsidRPr="00836C8B" w:rsidRDefault="00836C8B" w:rsidP="00836C8B">
            <w:r w:rsidRPr="00836C8B">
              <w:t>11.Д42.0</w:t>
            </w:r>
          </w:p>
        </w:tc>
        <w:tc>
          <w:tcPr>
            <w:tcW w:w="555" w:type="dxa"/>
            <w:noWrap/>
            <w:hideMark/>
          </w:tcPr>
          <w:p w:rsidR="00836C8B" w:rsidRPr="00836C8B" w:rsidRDefault="00836C8B" w:rsidP="00836C8B">
            <w:r w:rsidRPr="00836C8B">
              <w:t>услуга</w:t>
            </w:r>
          </w:p>
        </w:tc>
        <w:tc>
          <w:tcPr>
            <w:tcW w:w="1262" w:type="dxa"/>
            <w:hideMark/>
          </w:tcPr>
          <w:p w:rsidR="00836C8B" w:rsidRPr="00836C8B" w:rsidRDefault="00836C8B" w:rsidP="00836C8B">
            <w:r w:rsidRPr="00836C8B">
              <w:t>реализация дополн</w:t>
            </w:r>
            <w:r w:rsidRPr="00836C8B">
              <w:t>и</w:t>
            </w:r>
            <w:r w:rsidRPr="00836C8B">
              <w:t>тельных предпр</w:t>
            </w:r>
            <w:r w:rsidRPr="00836C8B">
              <w:t>о</w:t>
            </w:r>
            <w:r w:rsidRPr="00836C8B">
              <w:t>фесси</w:t>
            </w:r>
            <w:r w:rsidRPr="00836C8B">
              <w:t>о</w:t>
            </w:r>
            <w:r w:rsidRPr="00836C8B">
              <w:t>нальных программ в области физической культуры и спорта</w:t>
            </w:r>
          </w:p>
        </w:tc>
        <w:tc>
          <w:tcPr>
            <w:tcW w:w="1302" w:type="dxa"/>
            <w:hideMark/>
          </w:tcPr>
          <w:p w:rsidR="00836C8B" w:rsidRPr="00836C8B" w:rsidRDefault="00836C8B" w:rsidP="00836C8B">
            <w:r w:rsidRPr="00836C8B">
              <w:t>категория потребит</w:t>
            </w:r>
            <w:r w:rsidRPr="00836C8B">
              <w:t>е</w:t>
            </w:r>
            <w:r w:rsidRPr="00836C8B">
              <w:t>лей</w:t>
            </w:r>
          </w:p>
        </w:tc>
        <w:tc>
          <w:tcPr>
            <w:tcW w:w="906" w:type="dxa"/>
            <w:hideMark/>
          </w:tcPr>
          <w:p w:rsidR="00836C8B" w:rsidRPr="00836C8B" w:rsidRDefault="00836C8B" w:rsidP="00836C8B">
            <w:r w:rsidRPr="00836C8B">
              <w:t>выбор из П</w:t>
            </w:r>
            <w:r w:rsidRPr="00836C8B">
              <w:t>У</w:t>
            </w:r>
            <w:r w:rsidRPr="00836C8B">
              <w:t>РО</w:t>
            </w:r>
          </w:p>
        </w:tc>
        <w:tc>
          <w:tcPr>
            <w:tcW w:w="790" w:type="dxa"/>
            <w:hideMark/>
          </w:tcPr>
          <w:p w:rsidR="00836C8B" w:rsidRPr="00836C8B" w:rsidRDefault="00836C8B" w:rsidP="00836C8B">
            <w:r w:rsidRPr="00836C8B">
              <w:t>фо</w:t>
            </w:r>
            <w:r w:rsidRPr="00836C8B">
              <w:t>р</w:t>
            </w:r>
            <w:r w:rsidRPr="00836C8B">
              <w:t>мы обр</w:t>
            </w:r>
            <w:r w:rsidRPr="00836C8B">
              <w:t>а</w:t>
            </w:r>
            <w:r w:rsidRPr="00836C8B">
              <w:t>зов</w:t>
            </w:r>
            <w:r w:rsidRPr="00836C8B">
              <w:t>а</w:t>
            </w:r>
            <w:r w:rsidRPr="00836C8B">
              <w:t>ния и фо</w:t>
            </w:r>
            <w:r w:rsidRPr="00836C8B">
              <w:t>р</w:t>
            </w:r>
            <w:r w:rsidRPr="00836C8B">
              <w:t>мы реал</w:t>
            </w:r>
            <w:r w:rsidRPr="00836C8B">
              <w:t>и</w:t>
            </w:r>
            <w:r w:rsidRPr="00836C8B">
              <w:t>зации обр</w:t>
            </w:r>
            <w:r w:rsidRPr="00836C8B">
              <w:t>а</w:t>
            </w:r>
            <w:r w:rsidRPr="00836C8B">
              <w:t>зов</w:t>
            </w:r>
            <w:r w:rsidRPr="00836C8B">
              <w:t>а</w:t>
            </w:r>
            <w:r w:rsidRPr="00836C8B">
              <w:t>тел</w:t>
            </w:r>
            <w:r w:rsidRPr="00836C8B">
              <w:t>ь</w:t>
            </w:r>
            <w:r w:rsidRPr="00836C8B">
              <w:t>ных пр</w:t>
            </w:r>
            <w:r w:rsidRPr="00836C8B">
              <w:t>о</w:t>
            </w:r>
            <w:r w:rsidRPr="00836C8B">
              <w:t>грамм</w:t>
            </w:r>
          </w:p>
        </w:tc>
        <w:tc>
          <w:tcPr>
            <w:tcW w:w="713" w:type="dxa"/>
            <w:hideMark/>
          </w:tcPr>
          <w:p w:rsidR="00836C8B" w:rsidRPr="00836C8B" w:rsidRDefault="00836C8B" w:rsidP="00836C8B">
            <w:r w:rsidRPr="00836C8B">
              <w:t>очная</w:t>
            </w:r>
          </w:p>
        </w:tc>
        <w:tc>
          <w:tcPr>
            <w:tcW w:w="1134" w:type="dxa"/>
            <w:hideMark/>
          </w:tcPr>
          <w:p w:rsidR="00836C8B" w:rsidRPr="00836C8B" w:rsidRDefault="00836C8B" w:rsidP="00836C8B">
            <w:r w:rsidRPr="00836C8B">
              <w:t>образов</w:t>
            </w:r>
            <w:r w:rsidRPr="00836C8B">
              <w:t>а</w:t>
            </w:r>
            <w:r w:rsidRPr="00836C8B">
              <w:t>ние и наука</w:t>
            </w:r>
          </w:p>
        </w:tc>
        <w:tc>
          <w:tcPr>
            <w:tcW w:w="851" w:type="dxa"/>
            <w:hideMark/>
          </w:tcPr>
          <w:p w:rsidR="00836C8B" w:rsidRPr="00836C8B" w:rsidRDefault="00836C8B" w:rsidP="00836C8B">
            <w:r w:rsidRPr="00836C8B">
              <w:t>выбор из П</w:t>
            </w:r>
            <w:r w:rsidRPr="00836C8B">
              <w:t>У</w:t>
            </w:r>
            <w:r w:rsidRPr="00836C8B">
              <w:t>РО</w:t>
            </w:r>
          </w:p>
        </w:tc>
        <w:tc>
          <w:tcPr>
            <w:tcW w:w="957" w:type="dxa"/>
            <w:hideMark/>
          </w:tcPr>
          <w:p w:rsidR="00836C8B" w:rsidRPr="00836C8B" w:rsidRDefault="00836C8B" w:rsidP="00836C8B">
            <w:r w:rsidRPr="00836C8B">
              <w:t>ПУРО</w:t>
            </w:r>
          </w:p>
        </w:tc>
      </w:tr>
      <w:tr w:rsidR="00836C8B" w:rsidRPr="00836C8B" w:rsidTr="001B6A36">
        <w:trPr>
          <w:trHeight w:val="1500"/>
        </w:trPr>
        <w:tc>
          <w:tcPr>
            <w:tcW w:w="929" w:type="dxa"/>
            <w:vMerge/>
            <w:hideMark/>
          </w:tcPr>
          <w:p w:rsidR="00836C8B" w:rsidRPr="00836C8B" w:rsidRDefault="00836C8B"/>
        </w:tc>
        <w:tc>
          <w:tcPr>
            <w:tcW w:w="1022" w:type="dxa"/>
            <w:hideMark/>
          </w:tcPr>
          <w:p w:rsidR="00836C8B" w:rsidRPr="00836C8B" w:rsidRDefault="00836C8B" w:rsidP="00836C8B">
            <w:r w:rsidRPr="00836C8B">
              <w:t>10.44.1</w:t>
            </w:r>
          </w:p>
        </w:tc>
        <w:tc>
          <w:tcPr>
            <w:tcW w:w="555" w:type="dxa"/>
            <w:noWrap/>
            <w:hideMark/>
          </w:tcPr>
          <w:p w:rsidR="00836C8B" w:rsidRPr="00836C8B" w:rsidRDefault="00836C8B" w:rsidP="00836C8B">
            <w:r w:rsidRPr="00836C8B">
              <w:t>р</w:t>
            </w:r>
            <w:r w:rsidRPr="00836C8B">
              <w:t>а</w:t>
            </w:r>
            <w:r w:rsidRPr="00836C8B">
              <w:t>б</w:t>
            </w:r>
            <w:r w:rsidRPr="00836C8B">
              <w:t>о</w:t>
            </w:r>
            <w:r w:rsidRPr="00836C8B">
              <w:t>та</w:t>
            </w:r>
          </w:p>
        </w:tc>
        <w:tc>
          <w:tcPr>
            <w:tcW w:w="1262" w:type="dxa"/>
            <w:hideMark/>
          </w:tcPr>
          <w:p w:rsidR="00836C8B" w:rsidRPr="00836C8B" w:rsidRDefault="00836C8B" w:rsidP="00836C8B">
            <w:r w:rsidRPr="00836C8B">
              <w:t>организ</w:t>
            </w:r>
            <w:r w:rsidRPr="00836C8B">
              <w:t>а</w:t>
            </w:r>
            <w:r w:rsidRPr="00836C8B">
              <w:t>ция досуга детей, по</w:t>
            </w:r>
            <w:r w:rsidRPr="00836C8B">
              <w:t>д</w:t>
            </w:r>
            <w:r w:rsidRPr="00836C8B">
              <w:t>ростков и молодежи</w:t>
            </w:r>
          </w:p>
        </w:tc>
        <w:tc>
          <w:tcPr>
            <w:tcW w:w="1302" w:type="dxa"/>
            <w:hideMark/>
          </w:tcPr>
          <w:p w:rsidR="00836C8B" w:rsidRPr="00836C8B" w:rsidRDefault="00836C8B" w:rsidP="00836C8B">
            <w:r w:rsidRPr="00836C8B">
              <w:t>тип досуг</w:t>
            </w:r>
            <w:r w:rsidRPr="00836C8B">
              <w:t>о</w:t>
            </w:r>
            <w:r w:rsidRPr="00836C8B">
              <w:t>вой де</w:t>
            </w:r>
            <w:r w:rsidRPr="00836C8B">
              <w:t>я</w:t>
            </w:r>
            <w:r w:rsidRPr="00836C8B">
              <w:t>тельности</w:t>
            </w:r>
          </w:p>
        </w:tc>
        <w:tc>
          <w:tcPr>
            <w:tcW w:w="906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790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713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1134" w:type="dxa"/>
            <w:hideMark/>
          </w:tcPr>
          <w:p w:rsidR="00836C8B" w:rsidRPr="00836C8B" w:rsidRDefault="00836C8B" w:rsidP="00836C8B">
            <w:r w:rsidRPr="00836C8B">
              <w:t>молоде</w:t>
            </w:r>
            <w:r w:rsidRPr="00836C8B">
              <w:t>ж</w:t>
            </w:r>
            <w:r w:rsidRPr="00836C8B">
              <w:t>ная пол</w:t>
            </w:r>
            <w:r w:rsidRPr="00836C8B">
              <w:t>и</w:t>
            </w:r>
            <w:r w:rsidRPr="00836C8B">
              <w:t>тика</w:t>
            </w:r>
          </w:p>
        </w:tc>
        <w:tc>
          <w:tcPr>
            <w:tcW w:w="851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957" w:type="dxa"/>
            <w:hideMark/>
          </w:tcPr>
          <w:p w:rsidR="00836C8B" w:rsidRPr="00836C8B" w:rsidRDefault="00836C8B" w:rsidP="00836C8B">
            <w:r w:rsidRPr="00836C8B">
              <w:t>РЕПУР</w:t>
            </w:r>
          </w:p>
        </w:tc>
      </w:tr>
      <w:tr w:rsidR="00836C8B" w:rsidRPr="00836C8B" w:rsidTr="001B6A36">
        <w:trPr>
          <w:trHeight w:val="1500"/>
        </w:trPr>
        <w:tc>
          <w:tcPr>
            <w:tcW w:w="929" w:type="dxa"/>
            <w:vMerge/>
            <w:hideMark/>
          </w:tcPr>
          <w:p w:rsidR="00836C8B" w:rsidRPr="00836C8B" w:rsidRDefault="00836C8B"/>
        </w:tc>
        <w:tc>
          <w:tcPr>
            <w:tcW w:w="1022" w:type="dxa"/>
            <w:hideMark/>
          </w:tcPr>
          <w:p w:rsidR="00836C8B" w:rsidRPr="00836C8B" w:rsidRDefault="00836C8B" w:rsidP="00836C8B">
            <w:r w:rsidRPr="00836C8B">
              <w:t>30.017.1</w:t>
            </w:r>
          </w:p>
        </w:tc>
        <w:tc>
          <w:tcPr>
            <w:tcW w:w="555" w:type="dxa"/>
            <w:noWrap/>
            <w:hideMark/>
          </w:tcPr>
          <w:p w:rsidR="00836C8B" w:rsidRPr="00836C8B" w:rsidRDefault="00836C8B" w:rsidP="00836C8B">
            <w:r w:rsidRPr="00836C8B">
              <w:t>услуга</w:t>
            </w:r>
          </w:p>
        </w:tc>
        <w:tc>
          <w:tcPr>
            <w:tcW w:w="1262" w:type="dxa"/>
            <w:hideMark/>
          </w:tcPr>
          <w:p w:rsidR="00836C8B" w:rsidRPr="00836C8B" w:rsidRDefault="00836C8B" w:rsidP="00836C8B">
            <w:r w:rsidRPr="00836C8B">
              <w:t>организ</w:t>
            </w:r>
            <w:r w:rsidRPr="00836C8B">
              <w:t>а</w:t>
            </w:r>
            <w:r w:rsidRPr="00836C8B">
              <w:t>ция и пр</w:t>
            </w:r>
            <w:r w:rsidRPr="00836C8B">
              <w:t>о</w:t>
            </w:r>
            <w:r w:rsidRPr="00836C8B">
              <w:t>ведение официал</w:t>
            </w:r>
            <w:r w:rsidRPr="00836C8B">
              <w:t>ь</w:t>
            </w:r>
            <w:r w:rsidRPr="00836C8B">
              <w:t>ных и спо</w:t>
            </w:r>
            <w:r w:rsidRPr="00836C8B">
              <w:t>р</w:t>
            </w:r>
            <w:r w:rsidRPr="00836C8B">
              <w:t>тивных м</w:t>
            </w:r>
            <w:r w:rsidRPr="00836C8B">
              <w:t>е</w:t>
            </w:r>
            <w:r w:rsidRPr="00836C8B">
              <w:t>роприятий</w:t>
            </w:r>
          </w:p>
        </w:tc>
        <w:tc>
          <w:tcPr>
            <w:tcW w:w="1302" w:type="dxa"/>
            <w:hideMark/>
          </w:tcPr>
          <w:p w:rsidR="00836C8B" w:rsidRPr="00836C8B" w:rsidRDefault="00836C8B" w:rsidP="00836C8B">
            <w:r w:rsidRPr="00836C8B">
              <w:t>категория потребит</w:t>
            </w:r>
            <w:r w:rsidRPr="00836C8B">
              <w:t>е</w:t>
            </w:r>
            <w:r w:rsidRPr="00836C8B">
              <w:t>лей</w:t>
            </w:r>
          </w:p>
        </w:tc>
        <w:tc>
          <w:tcPr>
            <w:tcW w:w="906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790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713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1134" w:type="dxa"/>
            <w:hideMark/>
          </w:tcPr>
          <w:p w:rsidR="00836C8B" w:rsidRPr="00836C8B" w:rsidRDefault="00836C8B" w:rsidP="00836C8B">
            <w:r w:rsidRPr="00836C8B">
              <w:t>физич</w:t>
            </w:r>
            <w:r w:rsidRPr="00836C8B">
              <w:t>е</w:t>
            </w:r>
            <w:r w:rsidRPr="00836C8B">
              <w:t>ская кул</w:t>
            </w:r>
            <w:r w:rsidRPr="00836C8B">
              <w:t>ь</w:t>
            </w:r>
            <w:r w:rsidRPr="00836C8B">
              <w:t>тура и спорт</w:t>
            </w:r>
          </w:p>
        </w:tc>
        <w:tc>
          <w:tcPr>
            <w:tcW w:w="851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957" w:type="dxa"/>
            <w:hideMark/>
          </w:tcPr>
          <w:p w:rsidR="00836C8B" w:rsidRPr="00836C8B" w:rsidRDefault="00836C8B" w:rsidP="00836C8B">
            <w:r w:rsidRPr="00836C8B">
              <w:t>РЕПУР</w:t>
            </w:r>
          </w:p>
        </w:tc>
      </w:tr>
      <w:tr w:rsidR="00836C8B" w:rsidRPr="00836C8B" w:rsidTr="001B6A36">
        <w:trPr>
          <w:trHeight w:val="1500"/>
        </w:trPr>
        <w:tc>
          <w:tcPr>
            <w:tcW w:w="929" w:type="dxa"/>
            <w:vMerge/>
            <w:hideMark/>
          </w:tcPr>
          <w:p w:rsidR="00836C8B" w:rsidRPr="00836C8B" w:rsidRDefault="00836C8B"/>
        </w:tc>
        <w:tc>
          <w:tcPr>
            <w:tcW w:w="1022" w:type="dxa"/>
            <w:hideMark/>
          </w:tcPr>
          <w:p w:rsidR="00836C8B" w:rsidRPr="00836C8B" w:rsidRDefault="00836C8B" w:rsidP="00836C8B">
            <w:r w:rsidRPr="00836C8B">
              <w:t>30.023.1</w:t>
            </w:r>
          </w:p>
        </w:tc>
        <w:tc>
          <w:tcPr>
            <w:tcW w:w="555" w:type="dxa"/>
            <w:noWrap/>
            <w:hideMark/>
          </w:tcPr>
          <w:p w:rsidR="00836C8B" w:rsidRPr="00836C8B" w:rsidRDefault="00836C8B" w:rsidP="00836C8B">
            <w:r w:rsidRPr="00836C8B">
              <w:t>р</w:t>
            </w:r>
            <w:r w:rsidRPr="00836C8B">
              <w:t>а</w:t>
            </w:r>
            <w:r w:rsidRPr="00836C8B">
              <w:t>б</w:t>
            </w:r>
            <w:r w:rsidRPr="00836C8B">
              <w:t>о</w:t>
            </w:r>
            <w:r w:rsidRPr="00836C8B">
              <w:t>та</w:t>
            </w:r>
          </w:p>
        </w:tc>
        <w:tc>
          <w:tcPr>
            <w:tcW w:w="1262" w:type="dxa"/>
            <w:hideMark/>
          </w:tcPr>
          <w:p w:rsidR="00836C8B" w:rsidRPr="00836C8B" w:rsidRDefault="00836C8B" w:rsidP="00836C8B">
            <w:r w:rsidRPr="00836C8B">
              <w:t>пропаганда физической культуры, спорта и здорового образа жи</w:t>
            </w:r>
            <w:r w:rsidRPr="00836C8B">
              <w:t>з</w:t>
            </w:r>
            <w:r w:rsidRPr="00836C8B">
              <w:t>ни</w:t>
            </w:r>
          </w:p>
        </w:tc>
        <w:tc>
          <w:tcPr>
            <w:tcW w:w="1302" w:type="dxa"/>
            <w:hideMark/>
          </w:tcPr>
          <w:p w:rsidR="00836C8B" w:rsidRPr="00836C8B" w:rsidRDefault="00836C8B" w:rsidP="00836C8B">
            <w:r w:rsidRPr="00836C8B">
              <w:t>категория потребит</w:t>
            </w:r>
            <w:r w:rsidRPr="00836C8B">
              <w:t>е</w:t>
            </w:r>
            <w:r w:rsidRPr="00836C8B">
              <w:t>лей</w:t>
            </w:r>
          </w:p>
        </w:tc>
        <w:tc>
          <w:tcPr>
            <w:tcW w:w="906" w:type="dxa"/>
            <w:hideMark/>
          </w:tcPr>
          <w:p w:rsidR="00836C8B" w:rsidRPr="00836C8B" w:rsidRDefault="00836C8B" w:rsidP="00836C8B">
            <w:r w:rsidRPr="00836C8B">
              <w:t>не ук</w:t>
            </w:r>
            <w:r w:rsidRPr="00836C8B">
              <w:t>а</w:t>
            </w:r>
            <w:r w:rsidRPr="00836C8B">
              <w:t>зано</w:t>
            </w:r>
          </w:p>
        </w:tc>
        <w:tc>
          <w:tcPr>
            <w:tcW w:w="790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713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1134" w:type="dxa"/>
            <w:hideMark/>
          </w:tcPr>
          <w:p w:rsidR="00836C8B" w:rsidRPr="00836C8B" w:rsidRDefault="00836C8B" w:rsidP="00836C8B">
            <w:r w:rsidRPr="00836C8B">
              <w:t>физич</w:t>
            </w:r>
            <w:r w:rsidRPr="00836C8B">
              <w:t>е</w:t>
            </w:r>
            <w:r w:rsidRPr="00836C8B">
              <w:t>ская кул</w:t>
            </w:r>
            <w:r w:rsidRPr="00836C8B">
              <w:t>ь</w:t>
            </w:r>
            <w:r w:rsidRPr="00836C8B">
              <w:t>тура и спорт</w:t>
            </w:r>
          </w:p>
        </w:tc>
        <w:tc>
          <w:tcPr>
            <w:tcW w:w="851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957" w:type="dxa"/>
            <w:hideMark/>
          </w:tcPr>
          <w:p w:rsidR="00836C8B" w:rsidRPr="00836C8B" w:rsidRDefault="00836C8B" w:rsidP="00836C8B">
            <w:r w:rsidRPr="00836C8B">
              <w:t>РЕПУР</w:t>
            </w:r>
          </w:p>
        </w:tc>
      </w:tr>
      <w:tr w:rsidR="00836C8B" w:rsidRPr="00836C8B" w:rsidTr="001B6A36">
        <w:trPr>
          <w:trHeight w:val="2100"/>
        </w:trPr>
        <w:tc>
          <w:tcPr>
            <w:tcW w:w="929" w:type="dxa"/>
            <w:vMerge/>
            <w:hideMark/>
          </w:tcPr>
          <w:p w:rsidR="00836C8B" w:rsidRPr="00836C8B" w:rsidRDefault="00836C8B"/>
        </w:tc>
        <w:tc>
          <w:tcPr>
            <w:tcW w:w="1022" w:type="dxa"/>
            <w:hideMark/>
          </w:tcPr>
          <w:p w:rsidR="00836C8B" w:rsidRPr="00836C8B" w:rsidRDefault="00836C8B" w:rsidP="00836C8B">
            <w:r w:rsidRPr="00836C8B">
              <w:t>30.019.1</w:t>
            </w:r>
          </w:p>
        </w:tc>
        <w:tc>
          <w:tcPr>
            <w:tcW w:w="555" w:type="dxa"/>
            <w:noWrap/>
            <w:hideMark/>
          </w:tcPr>
          <w:p w:rsidR="00836C8B" w:rsidRPr="00836C8B" w:rsidRDefault="00836C8B" w:rsidP="00836C8B">
            <w:r w:rsidRPr="00836C8B">
              <w:t>р</w:t>
            </w:r>
            <w:r w:rsidRPr="00836C8B">
              <w:t>а</w:t>
            </w:r>
            <w:r w:rsidRPr="00836C8B">
              <w:t>б</w:t>
            </w:r>
            <w:r w:rsidRPr="00836C8B">
              <w:t>о</w:t>
            </w:r>
            <w:r w:rsidRPr="00836C8B">
              <w:t>та</w:t>
            </w:r>
          </w:p>
        </w:tc>
        <w:tc>
          <w:tcPr>
            <w:tcW w:w="1262" w:type="dxa"/>
            <w:hideMark/>
          </w:tcPr>
          <w:p w:rsidR="00836C8B" w:rsidRPr="00836C8B" w:rsidRDefault="00836C8B" w:rsidP="00836C8B">
            <w:r w:rsidRPr="00836C8B">
              <w:t>организ</w:t>
            </w:r>
            <w:r w:rsidRPr="00836C8B">
              <w:t>а</w:t>
            </w:r>
            <w:r w:rsidRPr="00836C8B">
              <w:t>ция и пр</w:t>
            </w:r>
            <w:r w:rsidRPr="00836C8B">
              <w:t>о</w:t>
            </w:r>
            <w:r w:rsidRPr="00836C8B">
              <w:t>ведение официал</w:t>
            </w:r>
            <w:r w:rsidRPr="00836C8B">
              <w:t>ь</w:t>
            </w:r>
            <w:r w:rsidRPr="00836C8B">
              <w:t>ных фи</w:t>
            </w:r>
            <w:r w:rsidRPr="00836C8B">
              <w:t>з</w:t>
            </w:r>
            <w:r w:rsidRPr="00836C8B">
              <w:t>культурных (физкул</w:t>
            </w:r>
            <w:r w:rsidRPr="00836C8B">
              <w:t>ь</w:t>
            </w:r>
            <w:r w:rsidRPr="00836C8B">
              <w:t>турно-оздоров</w:t>
            </w:r>
            <w:r w:rsidRPr="00836C8B">
              <w:t>и</w:t>
            </w:r>
            <w:r w:rsidRPr="00836C8B">
              <w:t>тельных)   меропри</w:t>
            </w:r>
            <w:r w:rsidRPr="00836C8B">
              <w:t>я</w:t>
            </w:r>
            <w:r w:rsidRPr="00836C8B">
              <w:t>тий</w:t>
            </w:r>
          </w:p>
        </w:tc>
        <w:tc>
          <w:tcPr>
            <w:tcW w:w="1302" w:type="dxa"/>
            <w:hideMark/>
          </w:tcPr>
          <w:p w:rsidR="00836C8B" w:rsidRPr="00836C8B" w:rsidRDefault="00836C8B" w:rsidP="00836C8B">
            <w:r w:rsidRPr="00836C8B">
              <w:t>категория потребит</w:t>
            </w:r>
            <w:r w:rsidRPr="00836C8B">
              <w:t>е</w:t>
            </w:r>
            <w:r w:rsidRPr="00836C8B">
              <w:t>лей</w:t>
            </w:r>
          </w:p>
        </w:tc>
        <w:tc>
          <w:tcPr>
            <w:tcW w:w="906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790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713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1134" w:type="dxa"/>
            <w:hideMark/>
          </w:tcPr>
          <w:p w:rsidR="00836C8B" w:rsidRPr="00836C8B" w:rsidRDefault="00836C8B" w:rsidP="00836C8B">
            <w:r w:rsidRPr="00836C8B">
              <w:t>физич</w:t>
            </w:r>
            <w:r w:rsidRPr="00836C8B">
              <w:t>е</w:t>
            </w:r>
            <w:r w:rsidRPr="00836C8B">
              <w:t>ская кул</w:t>
            </w:r>
            <w:r w:rsidRPr="00836C8B">
              <w:t>ь</w:t>
            </w:r>
            <w:r w:rsidRPr="00836C8B">
              <w:t>тура и спорт</w:t>
            </w:r>
          </w:p>
        </w:tc>
        <w:tc>
          <w:tcPr>
            <w:tcW w:w="851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957" w:type="dxa"/>
            <w:hideMark/>
          </w:tcPr>
          <w:p w:rsidR="00836C8B" w:rsidRPr="00836C8B" w:rsidRDefault="00836C8B" w:rsidP="00836C8B">
            <w:r w:rsidRPr="00836C8B">
              <w:t>РЕПУР</w:t>
            </w:r>
          </w:p>
        </w:tc>
      </w:tr>
      <w:tr w:rsidR="00836C8B" w:rsidRPr="00836C8B" w:rsidTr="001B6A36">
        <w:trPr>
          <w:trHeight w:val="1200"/>
        </w:trPr>
        <w:tc>
          <w:tcPr>
            <w:tcW w:w="929" w:type="dxa"/>
            <w:vMerge/>
            <w:hideMark/>
          </w:tcPr>
          <w:p w:rsidR="00836C8B" w:rsidRPr="00836C8B" w:rsidRDefault="00836C8B"/>
        </w:tc>
        <w:tc>
          <w:tcPr>
            <w:tcW w:w="1022" w:type="dxa"/>
            <w:hideMark/>
          </w:tcPr>
          <w:p w:rsidR="00836C8B" w:rsidRPr="00836C8B" w:rsidRDefault="00836C8B" w:rsidP="00836C8B">
            <w:r w:rsidRPr="00836C8B">
              <w:t>30.024.1</w:t>
            </w:r>
          </w:p>
        </w:tc>
        <w:tc>
          <w:tcPr>
            <w:tcW w:w="555" w:type="dxa"/>
            <w:noWrap/>
            <w:hideMark/>
          </w:tcPr>
          <w:p w:rsidR="00836C8B" w:rsidRPr="00836C8B" w:rsidRDefault="00836C8B" w:rsidP="00836C8B">
            <w:r w:rsidRPr="00836C8B">
              <w:t>р</w:t>
            </w:r>
            <w:r w:rsidRPr="00836C8B">
              <w:t>а</w:t>
            </w:r>
            <w:r w:rsidRPr="00836C8B">
              <w:t>б</w:t>
            </w:r>
            <w:r w:rsidRPr="00836C8B">
              <w:t>о</w:t>
            </w:r>
            <w:r w:rsidRPr="00836C8B">
              <w:t>та</w:t>
            </w:r>
          </w:p>
        </w:tc>
        <w:tc>
          <w:tcPr>
            <w:tcW w:w="1262" w:type="dxa"/>
            <w:hideMark/>
          </w:tcPr>
          <w:p w:rsidR="00836C8B" w:rsidRPr="00836C8B" w:rsidRDefault="00836C8B" w:rsidP="00836C8B">
            <w:r w:rsidRPr="00836C8B">
              <w:t>организ</w:t>
            </w:r>
            <w:r w:rsidRPr="00836C8B">
              <w:t>а</w:t>
            </w:r>
            <w:r w:rsidRPr="00836C8B">
              <w:t>ция разв</w:t>
            </w:r>
            <w:r w:rsidRPr="00836C8B">
              <w:t>и</w:t>
            </w:r>
            <w:r w:rsidRPr="00836C8B">
              <w:t>тия наци</w:t>
            </w:r>
            <w:r w:rsidRPr="00836C8B">
              <w:t>о</w:t>
            </w:r>
            <w:r w:rsidRPr="00836C8B">
              <w:t>нальных видов спо</w:t>
            </w:r>
            <w:r w:rsidRPr="00836C8B">
              <w:t>р</w:t>
            </w:r>
            <w:r w:rsidRPr="00836C8B">
              <w:t>та</w:t>
            </w:r>
          </w:p>
        </w:tc>
        <w:tc>
          <w:tcPr>
            <w:tcW w:w="1302" w:type="dxa"/>
            <w:hideMark/>
          </w:tcPr>
          <w:p w:rsidR="00836C8B" w:rsidRPr="00836C8B" w:rsidRDefault="00836C8B" w:rsidP="00836C8B">
            <w:r w:rsidRPr="00836C8B">
              <w:t>категория потребит</w:t>
            </w:r>
            <w:r w:rsidRPr="00836C8B">
              <w:t>е</w:t>
            </w:r>
            <w:r w:rsidRPr="00836C8B">
              <w:t>лей</w:t>
            </w:r>
          </w:p>
        </w:tc>
        <w:tc>
          <w:tcPr>
            <w:tcW w:w="906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790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713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1134" w:type="dxa"/>
            <w:hideMark/>
          </w:tcPr>
          <w:p w:rsidR="00836C8B" w:rsidRPr="00836C8B" w:rsidRDefault="00836C8B" w:rsidP="00836C8B">
            <w:r w:rsidRPr="00836C8B">
              <w:t>физич</w:t>
            </w:r>
            <w:r w:rsidRPr="00836C8B">
              <w:t>е</w:t>
            </w:r>
            <w:r w:rsidRPr="00836C8B">
              <w:t>ская кул</w:t>
            </w:r>
            <w:r w:rsidRPr="00836C8B">
              <w:t>ь</w:t>
            </w:r>
            <w:r w:rsidRPr="00836C8B">
              <w:t>тура и спорт</w:t>
            </w:r>
          </w:p>
        </w:tc>
        <w:tc>
          <w:tcPr>
            <w:tcW w:w="851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957" w:type="dxa"/>
            <w:hideMark/>
          </w:tcPr>
          <w:p w:rsidR="00836C8B" w:rsidRPr="00836C8B" w:rsidRDefault="00836C8B" w:rsidP="00836C8B">
            <w:r w:rsidRPr="00836C8B">
              <w:t>РЕПУР</w:t>
            </w:r>
          </w:p>
        </w:tc>
      </w:tr>
      <w:tr w:rsidR="00836C8B" w:rsidRPr="00836C8B" w:rsidTr="001B6A36">
        <w:trPr>
          <w:trHeight w:val="1500"/>
        </w:trPr>
        <w:tc>
          <w:tcPr>
            <w:tcW w:w="929" w:type="dxa"/>
            <w:vMerge/>
            <w:hideMark/>
          </w:tcPr>
          <w:p w:rsidR="00836C8B" w:rsidRPr="00836C8B" w:rsidRDefault="00836C8B"/>
        </w:tc>
        <w:tc>
          <w:tcPr>
            <w:tcW w:w="1022" w:type="dxa"/>
            <w:hideMark/>
          </w:tcPr>
          <w:p w:rsidR="00836C8B" w:rsidRPr="00836C8B" w:rsidRDefault="00836C8B" w:rsidP="00836C8B">
            <w:r w:rsidRPr="00836C8B">
              <w:t>30.025.1</w:t>
            </w:r>
          </w:p>
        </w:tc>
        <w:tc>
          <w:tcPr>
            <w:tcW w:w="555" w:type="dxa"/>
            <w:noWrap/>
            <w:hideMark/>
          </w:tcPr>
          <w:p w:rsidR="00836C8B" w:rsidRPr="00836C8B" w:rsidRDefault="00836C8B" w:rsidP="00836C8B">
            <w:r w:rsidRPr="00836C8B">
              <w:t>р</w:t>
            </w:r>
            <w:r w:rsidRPr="00836C8B">
              <w:t>а</w:t>
            </w:r>
            <w:r w:rsidRPr="00836C8B">
              <w:t>б</w:t>
            </w:r>
            <w:r w:rsidRPr="00836C8B">
              <w:t>о</w:t>
            </w:r>
            <w:r w:rsidRPr="00836C8B">
              <w:t>та</w:t>
            </w:r>
          </w:p>
        </w:tc>
        <w:tc>
          <w:tcPr>
            <w:tcW w:w="1262" w:type="dxa"/>
            <w:hideMark/>
          </w:tcPr>
          <w:p w:rsidR="00836C8B" w:rsidRPr="00836C8B" w:rsidRDefault="00836C8B" w:rsidP="00836C8B">
            <w:r w:rsidRPr="00836C8B">
              <w:t>организ</w:t>
            </w:r>
            <w:r w:rsidRPr="00836C8B">
              <w:t>а</w:t>
            </w:r>
            <w:r w:rsidRPr="00836C8B">
              <w:t>ция мер</w:t>
            </w:r>
            <w:r w:rsidRPr="00836C8B">
              <w:t>о</w:t>
            </w:r>
            <w:r w:rsidRPr="00836C8B">
              <w:t>приятий по подготовке спортивных сборных команд</w:t>
            </w:r>
          </w:p>
        </w:tc>
        <w:tc>
          <w:tcPr>
            <w:tcW w:w="1302" w:type="dxa"/>
            <w:hideMark/>
          </w:tcPr>
          <w:p w:rsidR="00836C8B" w:rsidRPr="00836C8B" w:rsidRDefault="00836C8B" w:rsidP="00836C8B">
            <w:r w:rsidRPr="00836C8B">
              <w:t>категория потребит</w:t>
            </w:r>
            <w:r w:rsidRPr="00836C8B">
              <w:t>е</w:t>
            </w:r>
            <w:r w:rsidRPr="00836C8B">
              <w:t>лей</w:t>
            </w:r>
          </w:p>
        </w:tc>
        <w:tc>
          <w:tcPr>
            <w:tcW w:w="906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790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713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1134" w:type="dxa"/>
            <w:hideMark/>
          </w:tcPr>
          <w:p w:rsidR="00836C8B" w:rsidRPr="00836C8B" w:rsidRDefault="00836C8B" w:rsidP="00836C8B">
            <w:r w:rsidRPr="00836C8B">
              <w:t>физич</w:t>
            </w:r>
            <w:r w:rsidRPr="00836C8B">
              <w:t>е</w:t>
            </w:r>
            <w:r w:rsidRPr="00836C8B">
              <w:t>ская кул</w:t>
            </w:r>
            <w:r w:rsidRPr="00836C8B">
              <w:t>ь</w:t>
            </w:r>
            <w:r w:rsidRPr="00836C8B">
              <w:t>тура и спорт</w:t>
            </w:r>
          </w:p>
        </w:tc>
        <w:tc>
          <w:tcPr>
            <w:tcW w:w="851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957" w:type="dxa"/>
            <w:hideMark/>
          </w:tcPr>
          <w:p w:rsidR="00836C8B" w:rsidRPr="00836C8B" w:rsidRDefault="00836C8B" w:rsidP="00836C8B">
            <w:r w:rsidRPr="00836C8B">
              <w:t>РЕПУР</w:t>
            </w:r>
          </w:p>
        </w:tc>
      </w:tr>
      <w:tr w:rsidR="00836C8B" w:rsidRPr="00836C8B" w:rsidTr="001B6A36">
        <w:trPr>
          <w:trHeight w:val="1200"/>
        </w:trPr>
        <w:tc>
          <w:tcPr>
            <w:tcW w:w="929" w:type="dxa"/>
            <w:vMerge/>
            <w:hideMark/>
          </w:tcPr>
          <w:p w:rsidR="00836C8B" w:rsidRPr="00836C8B" w:rsidRDefault="00836C8B"/>
        </w:tc>
        <w:tc>
          <w:tcPr>
            <w:tcW w:w="1022" w:type="dxa"/>
            <w:hideMark/>
          </w:tcPr>
          <w:p w:rsidR="00836C8B" w:rsidRPr="00836C8B" w:rsidRDefault="00836C8B" w:rsidP="00836C8B">
            <w:r w:rsidRPr="00836C8B">
              <w:t>30.003.0</w:t>
            </w:r>
          </w:p>
        </w:tc>
        <w:tc>
          <w:tcPr>
            <w:tcW w:w="555" w:type="dxa"/>
            <w:noWrap/>
            <w:hideMark/>
          </w:tcPr>
          <w:p w:rsidR="00836C8B" w:rsidRPr="00836C8B" w:rsidRDefault="00836C8B" w:rsidP="00836C8B">
            <w:r w:rsidRPr="00836C8B">
              <w:t>услуга</w:t>
            </w:r>
          </w:p>
        </w:tc>
        <w:tc>
          <w:tcPr>
            <w:tcW w:w="1262" w:type="dxa"/>
            <w:hideMark/>
          </w:tcPr>
          <w:p w:rsidR="00836C8B" w:rsidRPr="00836C8B" w:rsidRDefault="00836C8B" w:rsidP="00836C8B">
            <w:r w:rsidRPr="00836C8B">
              <w:t>спортивная подготовка по спорту лиц с пор</w:t>
            </w:r>
            <w:r w:rsidRPr="00836C8B">
              <w:t>а</w:t>
            </w:r>
            <w:r w:rsidRPr="00836C8B">
              <w:t>жением ОДА</w:t>
            </w:r>
          </w:p>
        </w:tc>
        <w:tc>
          <w:tcPr>
            <w:tcW w:w="1302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906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790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713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1134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851" w:type="dxa"/>
            <w:hideMark/>
          </w:tcPr>
          <w:p w:rsidR="00836C8B" w:rsidRPr="00836C8B" w:rsidRDefault="00836C8B" w:rsidP="00836C8B">
            <w:r w:rsidRPr="00836C8B">
              <w:t>выбор из ОПУР</w:t>
            </w:r>
          </w:p>
        </w:tc>
        <w:tc>
          <w:tcPr>
            <w:tcW w:w="957" w:type="dxa"/>
            <w:hideMark/>
          </w:tcPr>
          <w:p w:rsidR="00836C8B" w:rsidRPr="00836C8B" w:rsidRDefault="00836C8B" w:rsidP="00836C8B">
            <w:r w:rsidRPr="00836C8B">
              <w:t>ОПУР</w:t>
            </w:r>
          </w:p>
        </w:tc>
      </w:tr>
      <w:tr w:rsidR="00836C8B" w:rsidRPr="00836C8B" w:rsidTr="001B6A36">
        <w:trPr>
          <w:trHeight w:val="900"/>
        </w:trPr>
        <w:tc>
          <w:tcPr>
            <w:tcW w:w="929" w:type="dxa"/>
            <w:vMerge w:val="restart"/>
            <w:hideMark/>
          </w:tcPr>
          <w:p w:rsidR="00836C8B" w:rsidRPr="00836C8B" w:rsidRDefault="00836C8B">
            <w:r w:rsidRPr="00836C8B">
              <w:t>7. Фи</w:t>
            </w:r>
            <w:r w:rsidRPr="00836C8B">
              <w:t>з</w:t>
            </w:r>
            <w:r w:rsidRPr="00836C8B">
              <w:t>кул</w:t>
            </w:r>
            <w:r w:rsidRPr="00836C8B">
              <w:t>ь</w:t>
            </w:r>
            <w:r w:rsidRPr="00836C8B">
              <w:t>турно-спо</w:t>
            </w:r>
            <w:r w:rsidRPr="00836C8B">
              <w:t>р</w:t>
            </w:r>
            <w:r w:rsidRPr="00836C8B">
              <w:t>тивные орган</w:t>
            </w:r>
            <w:r w:rsidRPr="00836C8B">
              <w:t>и</w:t>
            </w:r>
            <w:r w:rsidRPr="00836C8B">
              <w:t>зации (спо</w:t>
            </w:r>
            <w:r w:rsidRPr="00836C8B">
              <w:t>р</w:t>
            </w:r>
            <w:r w:rsidRPr="00836C8B">
              <w:t>тивные соор</w:t>
            </w:r>
            <w:r w:rsidRPr="00836C8B">
              <w:t>у</w:t>
            </w:r>
            <w:r w:rsidRPr="00836C8B">
              <w:t>жения)</w:t>
            </w:r>
          </w:p>
        </w:tc>
        <w:tc>
          <w:tcPr>
            <w:tcW w:w="1022" w:type="dxa"/>
            <w:hideMark/>
          </w:tcPr>
          <w:p w:rsidR="00836C8B" w:rsidRPr="00836C8B" w:rsidRDefault="00836C8B" w:rsidP="00836C8B">
            <w:r w:rsidRPr="00836C8B">
              <w:t>30.038.1</w:t>
            </w:r>
          </w:p>
        </w:tc>
        <w:tc>
          <w:tcPr>
            <w:tcW w:w="555" w:type="dxa"/>
            <w:noWrap/>
            <w:hideMark/>
          </w:tcPr>
          <w:p w:rsidR="00836C8B" w:rsidRPr="00836C8B" w:rsidRDefault="00836C8B" w:rsidP="00836C8B">
            <w:r w:rsidRPr="00836C8B">
              <w:t>р</w:t>
            </w:r>
            <w:r w:rsidRPr="00836C8B">
              <w:t>а</w:t>
            </w:r>
            <w:r w:rsidRPr="00836C8B">
              <w:t>б</w:t>
            </w:r>
            <w:r w:rsidRPr="00836C8B">
              <w:t>о</w:t>
            </w:r>
            <w:r w:rsidRPr="00836C8B">
              <w:t>та</w:t>
            </w:r>
          </w:p>
        </w:tc>
        <w:tc>
          <w:tcPr>
            <w:tcW w:w="1262" w:type="dxa"/>
            <w:hideMark/>
          </w:tcPr>
          <w:p w:rsidR="00836C8B" w:rsidRPr="00836C8B" w:rsidRDefault="00836C8B" w:rsidP="00836C8B">
            <w:r w:rsidRPr="00836C8B">
              <w:t>Обеспеч</w:t>
            </w:r>
            <w:r w:rsidRPr="00836C8B">
              <w:t>е</w:t>
            </w:r>
            <w:r w:rsidRPr="00836C8B">
              <w:t>ние доступа к объектам спорта</w:t>
            </w:r>
          </w:p>
        </w:tc>
        <w:tc>
          <w:tcPr>
            <w:tcW w:w="1302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906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790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713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1134" w:type="dxa"/>
            <w:hideMark/>
          </w:tcPr>
          <w:p w:rsidR="00836C8B" w:rsidRPr="00836C8B" w:rsidRDefault="00836C8B" w:rsidP="00836C8B">
            <w:r w:rsidRPr="00836C8B">
              <w:t>физич</w:t>
            </w:r>
            <w:r w:rsidRPr="00836C8B">
              <w:t>е</w:t>
            </w:r>
            <w:r w:rsidRPr="00836C8B">
              <w:t>ская кул</w:t>
            </w:r>
            <w:r w:rsidRPr="00836C8B">
              <w:t>ь</w:t>
            </w:r>
            <w:r w:rsidRPr="00836C8B">
              <w:t>тура и спорт</w:t>
            </w:r>
          </w:p>
        </w:tc>
        <w:tc>
          <w:tcPr>
            <w:tcW w:w="851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957" w:type="dxa"/>
            <w:hideMark/>
          </w:tcPr>
          <w:p w:rsidR="00836C8B" w:rsidRPr="00836C8B" w:rsidRDefault="00836C8B" w:rsidP="00836C8B">
            <w:r w:rsidRPr="00836C8B">
              <w:t>РЕПУР</w:t>
            </w:r>
          </w:p>
        </w:tc>
      </w:tr>
      <w:tr w:rsidR="00836C8B" w:rsidRPr="00836C8B" w:rsidTr="001B6A36">
        <w:trPr>
          <w:trHeight w:val="2100"/>
        </w:trPr>
        <w:tc>
          <w:tcPr>
            <w:tcW w:w="929" w:type="dxa"/>
            <w:vMerge/>
            <w:hideMark/>
          </w:tcPr>
          <w:p w:rsidR="00836C8B" w:rsidRPr="00836C8B" w:rsidRDefault="00836C8B"/>
        </w:tc>
        <w:tc>
          <w:tcPr>
            <w:tcW w:w="1022" w:type="dxa"/>
            <w:hideMark/>
          </w:tcPr>
          <w:p w:rsidR="00836C8B" w:rsidRPr="00836C8B" w:rsidRDefault="00836C8B" w:rsidP="00836C8B">
            <w:r w:rsidRPr="00836C8B">
              <w:t>30.039.1</w:t>
            </w:r>
          </w:p>
        </w:tc>
        <w:tc>
          <w:tcPr>
            <w:tcW w:w="555" w:type="dxa"/>
            <w:noWrap/>
            <w:hideMark/>
          </w:tcPr>
          <w:p w:rsidR="00836C8B" w:rsidRPr="00836C8B" w:rsidRDefault="00836C8B" w:rsidP="00836C8B">
            <w:r w:rsidRPr="00836C8B">
              <w:t>услуга</w:t>
            </w:r>
          </w:p>
        </w:tc>
        <w:tc>
          <w:tcPr>
            <w:tcW w:w="1262" w:type="dxa"/>
            <w:hideMark/>
          </w:tcPr>
          <w:p w:rsidR="00836C8B" w:rsidRPr="00836C8B" w:rsidRDefault="00836C8B" w:rsidP="00836C8B">
            <w:r w:rsidRPr="00836C8B">
              <w:t>обеспеч</w:t>
            </w:r>
            <w:r w:rsidRPr="00836C8B">
              <w:t>е</w:t>
            </w:r>
            <w:r w:rsidRPr="00836C8B">
              <w:t>ние участия лиц, прох</w:t>
            </w:r>
            <w:r w:rsidRPr="00836C8B">
              <w:t>о</w:t>
            </w:r>
            <w:r w:rsidRPr="00836C8B">
              <w:t>дящих спортивную подготовку, в спорти</w:t>
            </w:r>
            <w:r w:rsidRPr="00836C8B">
              <w:t>в</w:t>
            </w:r>
            <w:r w:rsidRPr="00836C8B">
              <w:t>ных соре</w:t>
            </w:r>
            <w:r w:rsidRPr="00836C8B">
              <w:t>в</w:t>
            </w:r>
            <w:r w:rsidRPr="00836C8B">
              <w:t>нованиях</w:t>
            </w:r>
          </w:p>
        </w:tc>
        <w:tc>
          <w:tcPr>
            <w:tcW w:w="1302" w:type="dxa"/>
            <w:hideMark/>
          </w:tcPr>
          <w:p w:rsidR="00836C8B" w:rsidRPr="00836C8B" w:rsidRDefault="00836C8B" w:rsidP="00836C8B">
            <w:r w:rsidRPr="00836C8B">
              <w:t>уровни пр</w:t>
            </w:r>
            <w:r w:rsidRPr="00836C8B">
              <w:t>о</w:t>
            </w:r>
            <w:r w:rsidRPr="00836C8B">
              <w:t>ведения соревнов</w:t>
            </w:r>
            <w:r w:rsidRPr="00836C8B">
              <w:t>а</w:t>
            </w:r>
            <w:r w:rsidRPr="00836C8B">
              <w:t>ния</w:t>
            </w:r>
          </w:p>
        </w:tc>
        <w:tc>
          <w:tcPr>
            <w:tcW w:w="906" w:type="dxa"/>
            <w:hideMark/>
          </w:tcPr>
          <w:p w:rsidR="00836C8B" w:rsidRPr="00836C8B" w:rsidRDefault="00836C8B" w:rsidP="00836C8B">
            <w:r w:rsidRPr="00836C8B">
              <w:t> 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790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713" w:type="dxa"/>
            <w:hideMark/>
          </w:tcPr>
          <w:p w:rsidR="00836C8B" w:rsidRPr="00836C8B" w:rsidRDefault="00836C8B" w:rsidP="00836C8B">
            <w:r w:rsidRPr="00836C8B">
              <w:t>- </w:t>
            </w:r>
          </w:p>
        </w:tc>
        <w:tc>
          <w:tcPr>
            <w:tcW w:w="1134" w:type="dxa"/>
            <w:hideMark/>
          </w:tcPr>
          <w:p w:rsidR="00836C8B" w:rsidRPr="00836C8B" w:rsidRDefault="00836C8B" w:rsidP="00836C8B">
            <w:r w:rsidRPr="00836C8B">
              <w:t>физич</w:t>
            </w:r>
            <w:r w:rsidRPr="00836C8B">
              <w:t>е</w:t>
            </w:r>
            <w:r w:rsidRPr="00836C8B">
              <w:t>ская кул</w:t>
            </w:r>
            <w:r w:rsidRPr="00836C8B">
              <w:t>ь</w:t>
            </w:r>
            <w:r w:rsidRPr="00836C8B">
              <w:t>тура и спорт</w:t>
            </w:r>
          </w:p>
        </w:tc>
        <w:tc>
          <w:tcPr>
            <w:tcW w:w="851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957" w:type="dxa"/>
            <w:hideMark/>
          </w:tcPr>
          <w:p w:rsidR="00836C8B" w:rsidRPr="00836C8B" w:rsidRDefault="00836C8B" w:rsidP="00836C8B">
            <w:r w:rsidRPr="00836C8B">
              <w:t>РЕПУР</w:t>
            </w:r>
          </w:p>
        </w:tc>
      </w:tr>
      <w:tr w:rsidR="00836C8B" w:rsidRPr="00836C8B" w:rsidTr="001B6A36">
        <w:trPr>
          <w:trHeight w:val="1500"/>
        </w:trPr>
        <w:tc>
          <w:tcPr>
            <w:tcW w:w="929" w:type="dxa"/>
            <w:vMerge/>
            <w:hideMark/>
          </w:tcPr>
          <w:p w:rsidR="00836C8B" w:rsidRPr="00836C8B" w:rsidRDefault="00836C8B"/>
        </w:tc>
        <w:tc>
          <w:tcPr>
            <w:tcW w:w="1022" w:type="dxa"/>
            <w:hideMark/>
          </w:tcPr>
          <w:p w:rsidR="00836C8B" w:rsidRPr="00836C8B" w:rsidRDefault="00836C8B" w:rsidP="00836C8B">
            <w:r w:rsidRPr="00836C8B">
              <w:t>30.023.1</w:t>
            </w:r>
          </w:p>
        </w:tc>
        <w:tc>
          <w:tcPr>
            <w:tcW w:w="555" w:type="dxa"/>
            <w:noWrap/>
            <w:hideMark/>
          </w:tcPr>
          <w:p w:rsidR="00836C8B" w:rsidRPr="00836C8B" w:rsidRDefault="00836C8B" w:rsidP="00836C8B">
            <w:r w:rsidRPr="00836C8B">
              <w:t>р</w:t>
            </w:r>
            <w:r w:rsidRPr="00836C8B">
              <w:t>а</w:t>
            </w:r>
            <w:r w:rsidRPr="00836C8B">
              <w:t>б</w:t>
            </w:r>
            <w:r w:rsidRPr="00836C8B">
              <w:t>о</w:t>
            </w:r>
            <w:r w:rsidRPr="00836C8B">
              <w:t>та</w:t>
            </w:r>
          </w:p>
        </w:tc>
        <w:tc>
          <w:tcPr>
            <w:tcW w:w="1262" w:type="dxa"/>
            <w:hideMark/>
          </w:tcPr>
          <w:p w:rsidR="00836C8B" w:rsidRPr="00836C8B" w:rsidRDefault="00836C8B" w:rsidP="00836C8B">
            <w:r w:rsidRPr="00836C8B">
              <w:t>пропаганда  физической культуры, спорта и здорового образа жи</w:t>
            </w:r>
            <w:r w:rsidRPr="00836C8B">
              <w:t>з</w:t>
            </w:r>
            <w:r w:rsidRPr="00836C8B">
              <w:t>ни</w:t>
            </w:r>
          </w:p>
        </w:tc>
        <w:tc>
          <w:tcPr>
            <w:tcW w:w="1302" w:type="dxa"/>
            <w:hideMark/>
          </w:tcPr>
          <w:p w:rsidR="00836C8B" w:rsidRPr="00836C8B" w:rsidRDefault="00836C8B" w:rsidP="00836C8B">
            <w:r w:rsidRPr="00836C8B">
              <w:t>категория потребит</w:t>
            </w:r>
            <w:r w:rsidRPr="00836C8B">
              <w:t>е</w:t>
            </w:r>
            <w:r w:rsidRPr="00836C8B">
              <w:t>лей</w:t>
            </w:r>
          </w:p>
        </w:tc>
        <w:tc>
          <w:tcPr>
            <w:tcW w:w="906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790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713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1134" w:type="dxa"/>
            <w:hideMark/>
          </w:tcPr>
          <w:p w:rsidR="00836C8B" w:rsidRPr="00836C8B" w:rsidRDefault="00836C8B" w:rsidP="00836C8B">
            <w:r w:rsidRPr="00836C8B">
              <w:t>физич</w:t>
            </w:r>
            <w:r w:rsidRPr="00836C8B">
              <w:t>е</w:t>
            </w:r>
            <w:r w:rsidRPr="00836C8B">
              <w:t>ская кул</w:t>
            </w:r>
            <w:r w:rsidRPr="00836C8B">
              <w:t>ь</w:t>
            </w:r>
            <w:r w:rsidRPr="00836C8B">
              <w:t>тура и спорт</w:t>
            </w:r>
          </w:p>
        </w:tc>
        <w:tc>
          <w:tcPr>
            <w:tcW w:w="851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957" w:type="dxa"/>
            <w:hideMark/>
          </w:tcPr>
          <w:p w:rsidR="00836C8B" w:rsidRPr="00836C8B" w:rsidRDefault="00836C8B" w:rsidP="00836C8B">
            <w:r w:rsidRPr="00836C8B">
              <w:t>РЕПУР</w:t>
            </w:r>
          </w:p>
        </w:tc>
      </w:tr>
      <w:tr w:rsidR="00836C8B" w:rsidRPr="00836C8B" w:rsidTr="001B6A36">
        <w:trPr>
          <w:trHeight w:val="2100"/>
        </w:trPr>
        <w:tc>
          <w:tcPr>
            <w:tcW w:w="929" w:type="dxa"/>
            <w:vMerge/>
            <w:hideMark/>
          </w:tcPr>
          <w:p w:rsidR="00836C8B" w:rsidRPr="00836C8B" w:rsidRDefault="00836C8B"/>
        </w:tc>
        <w:tc>
          <w:tcPr>
            <w:tcW w:w="1022" w:type="dxa"/>
            <w:hideMark/>
          </w:tcPr>
          <w:p w:rsidR="00836C8B" w:rsidRPr="00836C8B" w:rsidRDefault="00836C8B" w:rsidP="00836C8B">
            <w:r w:rsidRPr="00836C8B">
              <w:t>30.010.1</w:t>
            </w:r>
          </w:p>
        </w:tc>
        <w:tc>
          <w:tcPr>
            <w:tcW w:w="555" w:type="dxa"/>
            <w:noWrap/>
            <w:hideMark/>
          </w:tcPr>
          <w:p w:rsidR="00836C8B" w:rsidRPr="00836C8B" w:rsidRDefault="00836C8B" w:rsidP="00836C8B">
            <w:r w:rsidRPr="00836C8B">
              <w:t>р</w:t>
            </w:r>
            <w:r w:rsidRPr="00836C8B">
              <w:t>а</w:t>
            </w:r>
            <w:r w:rsidRPr="00836C8B">
              <w:t>б</w:t>
            </w:r>
            <w:r w:rsidRPr="00836C8B">
              <w:t>о</w:t>
            </w:r>
            <w:r w:rsidRPr="00836C8B">
              <w:t>та</w:t>
            </w:r>
          </w:p>
        </w:tc>
        <w:tc>
          <w:tcPr>
            <w:tcW w:w="1262" w:type="dxa"/>
            <w:hideMark/>
          </w:tcPr>
          <w:p w:rsidR="00836C8B" w:rsidRPr="00836C8B" w:rsidRDefault="00836C8B" w:rsidP="00836C8B">
            <w:r w:rsidRPr="00836C8B">
              <w:t>проведение занятий физкул</w:t>
            </w:r>
            <w:r w:rsidRPr="00836C8B">
              <w:t>ь</w:t>
            </w:r>
            <w:r w:rsidRPr="00836C8B">
              <w:t>турно-спортивной направле</w:t>
            </w:r>
            <w:r w:rsidRPr="00836C8B">
              <w:t>н</w:t>
            </w:r>
            <w:r w:rsidRPr="00836C8B">
              <w:t>ности по месту пр</w:t>
            </w:r>
            <w:r w:rsidRPr="00836C8B">
              <w:t>о</w:t>
            </w:r>
            <w:r w:rsidRPr="00836C8B">
              <w:t>живания граждан</w:t>
            </w:r>
          </w:p>
        </w:tc>
        <w:tc>
          <w:tcPr>
            <w:tcW w:w="1302" w:type="dxa"/>
            <w:hideMark/>
          </w:tcPr>
          <w:p w:rsidR="00836C8B" w:rsidRPr="00836C8B" w:rsidRDefault="00836C8B" w:rsidP="00836C8B">
            <w:r w:rsidRPr="00836C8B">
              <w:t>категория потребит</w:t>
            </w:r>
            <w:r w:rsidRPr="00836C8B">
              <w:t>е</w:t>
            </w:r>
            <w:r w:rsidRPr="00836C8B">
              <w:t>лей</w:t>
            </w:r>
          </w:p>
        </w:tc>
        <w:tc>
          <w:tcPr>
            <w:tcW w:w="906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790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713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1134" w:type="dxa"/>
            <w:hideMark/>
          </w:tcPr>
          <w:p w:rsidR="00836C8B" w:rsidRPr="00836C8B" w:rsidRDefault="00836C8B" w:rsidP="00836C8B">
            <w:r w:rsidRPr="00836C8B">
              <w:t>физич</w:t>
            </w:r>
            <w:r w:rsidRPr="00836C8B">
              <w:t>е</w:t>
            </w:r>
            <w:r w:rsidRPr="00836C8B">
              <w:t>ская кул</w:t>
            </w:r>
            <w:r w:rsidRPr="00836C8B">
              <w:t>ь</w:t>
            </w:r>
            <w:r w:rsidRPr="00836C8B">
              <w:t>тура и спорт</w:t>
            </w:r>
          </w:p>
        </w:tc>
        <w:tc>
          <w:tcPr>
            <w:tcW w:w="851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957" w:type="dxa"/>
            <w:hideMark/>
          </w:tcPr>
          <w:p w:rsidR="00836C8B" w:rsidRPr="00836C8B" w:rsidRDefault="00836C8B" w:rsidP="00836C8B">
            <w:r w:rsidRPr="00836C8B">
              <w:t>РЕПУР</w:t>
            </w:r>
          </w:p>
        </w:tc>
      </w:tr>
      <w:tr w:rsidR="00836C8B" w:rsidRPr="00836C8B" w:rsidTr="001B6A36">
        <w:trPr>
          <w:trHeight w:val="4500"/>
        </w:trPr>
        <w:tc>
          <w:tcPr>
            <w:tcW w:w="929" w:type="dxa"/>
            <w:vMerge w:val="restart"/>
            <w:hideMark/>
          </w:tcPr>
          <w:p w:rsidR="00836C8B" w:rsidRPr="00836C8B" w:rsidRDefault="00836C8B">
            <w:r w:rsidRPr="00836C8B">
              <w:t>8. М</w:t>
            </w:r>
            <w:r w:rsidRPr="00836C8B">
              <w:t>о</w:t>
            </w:r>
            <w:r w:rsidRPr="00836C8B">
              <w:t>лоде</w:t>
            </w:r>
            <w:r w:rsidRPr="00836C8B">
              <w:t>ж</w:t>
            </w:r>
            <w:r w:rsidRPr="00836C8B">
              <w:t>ные центры, по</w:t>
            </w:r>
            <w:r w:rsidRPr="00836C8B">
              <w:t>д</w:t>
            </w:r>
            <w:r w:rsidRPr="00836C8B">
              <w:t>ростк</w:t>
            </w:r>
            <w:r w:rsidRPr="00836C8B">
              <w:t>о</w:t>
            </w:r>
            <w:r w:rsidRPr="00836C8B">
              <w:t>вые клубы по м</w:t>
            </w:r>
            <w:r w:rsidRPr="00836C8B">
              <w:t>е</w:t>
            </w:r>
            <w:r w:rsidRPr="00836C8B">
              <w:t>сту ж</w:t>
            </w:r>
            <w:r w:rsidRPr="00836C8B">
              <w:t>и</w:t>
            </w:r>
            <w:r w:rsidRPr="00836C8B">
              <w:t>тел</w:t>
            </w:r>
            <w:r w:rsidRPr="00836C8B">
              <w:t>ь</w:t>
            </w:r>
            <w:r w:rsidRPr="00836C8B">
              <w:t>ства, инфо</w:t>
            </w:r>
            <w:r w:rsidRPr="00836C8B">
              <w:t>р</w:t>
            </w:r>
            <w:r w:rsidRPr="00836C8B">
              <w:t>мац</w:t>
            </w:r>
            <w:r w:rsidRPr="00836C8B">
              <w:t>и</w:t>
            </w:r>
            <w:r w:rsidRPr="00836C8B">
              <w:t>онные центры</w:t>
            </w:r>
          </w:p>
        </w:tc>
        <w:tc>
          <w:tcPr>
            <w:tcW w:w="1022" w:type="dxa"/>
            <w:hideMark/>
          </w:tcPr>
          <w:p w:rsidR="00836C8B" w:rsidRPr="00836C8B" w:rsidRDefault="00836C8B" w:rsidP="00836C8B">
            <w:r w:rsidRPr="00836C8B">
              <w:t>10.043.1</w:t>
            </w:r>
          </w:p>
        </w:tc>
        <w:tc>
          <w:tcPr>
            <w:tcW w:w="555" w:type="dxa"/>
            <w:noWrap/>
            <w:hideMark/>
          </w:tcPr>
          <w:p w:rsidR="00836C8B" w:rsidRPr="00836C8B" w:rsidRDefault="00836C8B" w:rsidP="00836C8B">
            <w:r w:rsidRPr="00836C8B">
              <w:t>р</w:t>
            </w:r>
            <w:r w:rsidRPr="00836C8B">
              <w:t>а</w:t>
            </w:r>
            <w:r w:rsidRPr="00836C8B">
              <w:t>б</w:t>
            </w:r>
            <w:r w:rsidRPr="00836C8B">
              <w:t>о</w:t>
            </w:r>
            <w:r w:rsidRPr="00836C8B">
              <w:t>та</w:t>
            </w:r>
          </w:p>
        </w:tc>
        <w:tc>
          <w:tcPr>
            <w:tcW w:w="1262" w:type="dxa"/>
            <w:hideMark/>
          </w:tcPr>
          <w:p w:rsidR="00836C8B" w:rsidRPr="00836C8B" w:rsidRDefault="00836C8B" w:rsidP="00836C8B">
            <w:r w:rsidRPr="00836C8B">
              <w:t>Организ</w:t>
            </w:r>
            <w:r w:rsidRPr="00836C8B">
              <w:t>а</w:t>
            </w:r>
            <w:r w:rsidRPr="00836C8B">
              <w:t>ция мер</w:t>
            </w:r>
            <w:r w:rsidRPr="00836C8B">
              <w:t>о</w:t>
            </w:r>
            <w:r w:rsidRPr="00836C8B">
              <w:t>приятий направле</w:t>
            </w:r>
            <w:r w:rsidRPr="00836C8B">
              <w:t>н</w:t>
            </w:r>
            <w:r w:rsidRPr="00836C8B">
              <w:t>ных на профила</w:t>
            </w:r>
            <w:r w:rsidRPr="00836C8B">
              <w:t>к</w:t>
            </w:r>
            <w:r w:rsidRPr="00836C8B">
              <w:t>тику асоц</w:t>
            </w:r>
            <w:r w:rsidRPr="00836C8B">
              <w:t>и</w:t>
            </w:r>
            <w:r w:rsidRPr="00836C8B">
              <w:t>ального и дестру</w:t>
            </w:r>
            <w:r w:rsidRPr="00836C8B">
              <w:t>к</w:t>
            </w:r>
            <w:r w:rsidRPr="00836C8B">
              <w:t>тивного поведения подростков и молод</w:t>
            </w:r>
            <w:r w:rsidRPr="00836C8B">
              <w:t>е</w:t>
            </w:r>
            <w:r w:rsidRPr="00836C8B">
              <w:t>жи, по</w:t>
            </w:r>
            <w:r w:rsidRPr="00836C8B">
              <w:t>д</w:t>
            </w:r>
            <w:r w:rsidRPr="00836C8B">
              <w:t>держка д</w:t>
            </w:r>
            <w:r w:rsidRPr="00836C8B">
              <w:t>е</w:t>
            </w:r>
            <w:r w:rsidRPr="00836C8B">
              <w:t>тей и мол</w:t>
            </w:r>
            <w:r w:rsidRPr="00836C8B">
              <w:t>о</w:t>
            </w:r>
            <w:r w:rsidRPr="00836C8B">
              <w:t>дежи, нах</w:t>
            </w:r>
            <w:r w:rsidRPr="00836C8B">
              <w:t>о</w:t>
            </w:r>
            <w:r w:rsidRPr="00836C8B">
              <w:t>дящихся в социально опасном положении</w:t>
            </w:r>
          </w:p>
        </w:tc>
        <w:tc>
          <w:tcPr>
            <w:tcW w:w="1302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906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790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713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1134" w:type="dxa"/>
            <w:hideMark/>
          </w:tcPr>
          <w:p w:rsidR="00836C8B" w:rsidRPr="00836C8B" w:rsidRDefault="00836C8B" w:rsidP="00836C8B">
            <w:r w:rsidRPr="00836C8B">
              <w:t>молоде</w:t>
            </w:r>
            <w:r w:rsidRPr="00836C8B">
              <w:t>ж</w:t>
            </w:r>
            <w:r w:rsidRPr="00836C8B">
              <w:t>ная пол</w:t>
            </w:r>
            <w:r w:rsidRPr="00836C8B">
              <w:t>и</w:t>
            </w:r>
            <w:r w:rsidRPr="00836C8B">
              <w:t>тика</w:t>
            </w:r>
          </w:p>
        </w:tc>
        <w:tc>
          <w:tcPr>
            <w:tcW w:w="851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957" w:type="dxa"/>
            <w:hideMark/>
          </w:tcPr>
          <w:p w:rsidR="00836C8B" w:rsidRPr="00836C8B" w:rsidRDefault="00836C8B" w:rsidP="00836C8B">
            <w:r w:rsidRPr="00836C8B">
              <w:t>РЕПУР</w:t>
            </w:r>
          </w:p>
        </w:tc>
      </w:tr>
      <w:tr w:rsidR="00836C8B" w:rsidRPr="00836C8B" w:rsidTr="001B6A36">
        <w:trPr>
          <w:trHeight w:val="1500"/>
        </w:trPr>
        <w:tc>
          <w:tcPr>
            <w:tcW w:w="929" w:type="dxa"/>
            <w:vMerge/>
            <w:hideMark/>
          </w:tcPr>
          <w:p w:rsidR="00836C8B" w:rsidRPr="00836C8B" w:rsidRDefault="00836C8B"/>
        </w:tc>
        <w:tc>
          <w:tcPr>
            <w:tcW w:w="1022" w:type="dxa"/>
            <w:hideMark/>
          </w:tcPr>
          <w:p w:rsidR="00836C8B" w:rsidRPr="00836C8B" w:rsidRDefault="00836C8B" w:rsidP="00836C8B">
            <w:r w:rsidRPr="00836C8B">
              <w:t>10.44.1</w:t>
            </w:r>
          </w:p>
        </w:tc>
        <w:tc>
          <w:tcPr>
            <w:tcW w:w="555" w:type="dxa"/>
            <w:noWrap/>
            <w:hideMark/>
          </w:tcPr>
          <w:p w:rsidR="00836C8B" w:rsidRPr="00836C8B" w:rsidRDefault="00836C8B" w:rsidP="00836C8B">
            <w:r w:rsidRPr="00836C8B">
              <w:t>р</w:t>
            </w:r>
            <w:r w:rsidRPr="00836C8B">
              <w:t>а</w:t>
            </w:r>
            <w:r w:rsidRPr="00836C8B">
              <w:t>б</w:t>
            </w:r>
            <w:r w:rsidRPr="00836C8B">
              <w:t>о</w:t>
            </w:r>
            <w:r w:rsidRPr="00836C8B">
              <w:t>та</w:t>
            </w:r>
          </w:p>
        </w:tc>
        <w:tc>
          <w:tcPr>
            <w:tcW w:w="1262" w:type="dxa"/>
            <w:hideMark/>
          </w:tcPr>
          <w:p w:rsidR="00836C8B" w:rsidRPr="00836C8B" w:rsidRDefault="00836C8B" w:rsidP="00836C8B">
            <w:r w:rsidRPr="00836C8B">
              <w:t>организ</w:t>
            </w:r>
            <w:r w:rsidRPr="00836C8B">
              <w:t>а</w:t>
            </w:r>
            <w:r w:rsidRPr="00836C8B">
              <w:t>ция досуга детей, по</w:t>
            </w:r>
            <w:r w:rsidRPr="00836C8B">
              <w:t>д</w:t>
            </w:r>
            <w:r w:rsidRPr="00836C8B">
              <w:t>ростков и молодежи</w:t>
            </w:r>
          </w:p>
        </w:tc>
        <w:tc>
          <w:tcPr>
            <w:tcW w:w="1302" w:type="dxa"/>
            <w:hideMark/>
          </w:tcPr>
          <w:p w:rsidR="00836C8B" w:rsidRPr="00836C8B" w:rsidRDefault="00836C8B" w:rsidP="00836C8B">
            <w:r w:rsidRPr="00836C8B">
              <w:t>тип досуг</w:t>
            </w:r>
            <w:r w:rsidRPr="00836C8B">
              <w:t>о</w:t>
            </w:r>
            <w:r w:rsidRPr="00836C8B">
              <w:t>вой де</w:t>
            </w:r>
            <w:r w:rsidRPr="00836C8B">
              <w:t>я</w:t>
            </w:r>
            <w:r w:rsidRPr="00836C8B">
              <w:t>тельности</w:t>
            </w:r>
          </w:p>
        </w:tc>
        <w:tc>
          <w:tcPr>
            <w:tcW w:w="906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790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713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1134" w:type="dxa"/>
            <w:hideMark/>
          </w:tcPr>
          <w:p w:rsidR="00836C8B" w:rsidRPr="00836C8B" w:rsidRDefault="00836C8B" w:rsidP="00836C8B">
            <w:r w:rsidRPr="00836C8B">
              <w:t>молоде</w:t>
            </w:r>
            <w:r w:rsidRPr="00836C8B">
              <w:t>ж</w:t>
            </w:r>
            <w:r w:rsidRPr="00836C8B">
              <w:t>ная пол</w:t>
            </w:r>
            <w:r w:rsidRPr="00836C8B">
              <w:t>и</w:t>
            </w:r>
            <w:r w:rsidRPr="00836C8B">
              <w:t>тика</w:t>
            </w:r>
          </w:p>
        </w:tc>
        <w:tc>
          <w:tcPr>
            <w:tcW w:w="851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957" w:type="dxa"/>
            <w:hideMark/>
          </w:tcPr>
          <w:p w:rsidR="00836C8B" w:rsidRPr="00836C8B" w:rsidRDefault="00836C8B" w:rsidP="00836C8B">
            <w:r w:rsidRPr="00836C8B">
              <w:t>РЕПУР</w:t>
            </w:r>
          </w:p>
        </w:tc>
      </w:tr>
      <w:tr w:rsidR="00836C8B" w:rsidRPr="00836C8B" w:rsidTr="001B6A36">
        <w:trPr>
          <w:trHeight w:val="7200"/>
        </w:trPr>
        <w:tc>
          <w:tcPr>
            <w:tcW w:w="929" w:type="dxa"/>
            <w:vMerge/>
            <w:hideMark/>
          </w:tcPr>
          <w:p w:rsidR="00836C8B" w:rsidRPr="00836C8B" w:rsidRDefault="00836C8B"/>
        </w:tc>
        <w:tc>
          <w:tcPr>
            <w:tcW w:w="1022" w:type="dxa"/>
            <w:hideMark/>
          </w:tcPr>
          <w:p w:rsidR="00836C8B" w:rsidRPr="00836C8B" w:rsidRDefault="00836C8B" w:rsidP="00836C8B">
            <w:r w:rsidRPr="00836C8B">
              <w:t>10049100000000000000000</w:t>
            </w:r>
          </w:p>
        </w:tc>
        <w:tc>
          <w:tcPr>
            <w:tcW w:w="555" w:type="dxa"/>
            <w:noWrap/>
            <w:hideMark/>
          </w:tcPr>
          <w:p w:rsidR="00836C8B" w:rsidRPr="00836C8B" w:rsidRDefault="00836C8B" w:rsidP="00836C8B">
            <w:r w:rsidRPr="00836C8B">
              <w:t>р</w:t>
            </w:r>
            <w:r w:rsidRPr="00836C8B">
              <w:t>а</w:t>
            </w:r>
            <w:r w:rsidRPr="00836C8B">
              <w:t>б</w:t>
            </w:r>
            <w:r w:rsidRPr="00836C8B">
              <w:t>о</w:t>
            </w:r>
            <w:r w:rsidRPr="00836C8B">
              <w:t>та</w:t>
            </w:r>
          </w:p>
        </w:tc>
        <w:tc>
          <w:tcPr>
            <w:tcW w:w="1262" w:type="dxa"/>
            <w:hideMark/>
          </w:tcPr>
          <w:p w:rsidR="00836C8B" w:rsidRPr="00836C8B" w:rsidRDefault="00836C8B" w:rsidP="00836C8B">
            <w:r w:rsidRPr="00836C8B">
              <w:t>организ</w:t>
            </w:r>
            <w:r w:rsidRPr="00836C8B">
              <w:t>а</w:t>
            </w:r>
            <w:r w:rsidRPr="00836C8B">
              <w:t>ция мер</w:t>
            </w:r>
            <w:r w:rsidRPr="00836C8B">
              <w:t>о</w:t>
            </w:r>
            <w:r w:rsidRPr="00836C8B">
              <w:t>приятий, в сфере м</w:t>
            </w:r>
            <w:r w:rsidRPr="00836C8B">
              <w:t>о</w:t>
            </w:r>
            <w:r w:rsidRPr="00836C8B">
              <w:t>лодежной политики, направле</w:t>
            </w:r>
            <w:r w:rsidRPr="00836C8B">
              <w:t>н</w:t>
            </w:r>
            <w:r w:rsidRPr="00836C8B">
              <w:t>ных на формир</w:t>
            </w:r>
            <w:r w:rsidRPr="00836C8B">
              <w:t>о</w:t>
            </w:r>
            <w:r w:rsidRPr="00836C8B">
              <w:t>вание с</w:t>
            </w:r>
            <w:r w:rsidRPr="00836C8B">
              <w:t>и</w:t>
            </w:r>
            <w:r w:rsidRPr="00836C8B">
              <w:t>стемы ра</w:t>
            </w:r>
            <w:r w:rsidRPr="00836C8B">
              <w:t>з</w:t>
            </w:r>
            <w:r w:rsidRPr="00836C8B">
              <w:t>вития т</w:t>
            </w:r>
            <w:r w:rsidRPr="00836C8B">
              <w:t>а</w:t>
            </w:r>
            <w:r w:rsidRPr="00836C8B">
              <w:t>лантливой инициати</w:t>
            </w:r>
            <w:r w:rsidRPr="00836C8B">
              <w:t>в</w:t>
            </w:r>
            <w:r w:rsidRPr="00836C8B">
              <w:t>ной  мол</w:t>
            </w:r>
            <w:r w:rsidRPr="00836C8B">
              <w:t>о</w:t>
            </w:r>
            <w:r w:rsidRPr="00836C8B">
              <w:t>дежи, с</w:t>
            </w:r>
            <w:r w:rsidRPr="00836C8B">
              <w:t>о</w:t>
            </w:r>
            <w:r w:rsidRPr="00836C8B">
              <w:t>здание условий для самореал</w:t>
            </w:r>
            <w:r w:rsidRPr="00836C8B">
              <w:t>и</w:t>
            </w:r>
            <w:r w:rsidRPr="00836C8B">
              <w:t>зации по</w:t>
            </w:r>
            <w:r w:rsidRPr="00836C8B">
              <w:t>д</w:t>
            </w:r>
            <w:r w:rsidRPr="00836C8B">
              <w:t>ростков и молодежи, развитие творческ</w:t>
            </w:r>
            <w:r w:rsidRPr="00836C8B">
              <w:t>о</w:t>
            </w:r>
            <w:r w:rsidRPr="00836C8B">
              <w:t>го, профе</w:t>
            </w:r>
            <w:r w:rsidRPr="00836C8B">
              <w:t>с</w:t>
            </w:r>
            <w:r w:rsidRPr="00836C8B">
              <w:t>сиональн</w:t>
            </w:r>
            <w:r w:rsidRPr="00836C8B">
              <w:t>о</w:t>
            </w:r>
            <w:r w:rsidRPr="00836C8B">
              <w:t>го, инте</w:t>
            </w:r>
            <w:r w:rsidRPr="00836C8B">
              <w:t>л</w:t>
            </w:r>
            <w:r w:rsidRPr="00836C8B">
              <w:t>лектуальн</w:t>
            </w:r>
            <w:r w:rsidRPr="00836C8B">
              <w:t>о</w:t>
            </w:r>
            <w:r w:rsidRPr="00836C8B">
              <w:t>го потенц</w:t>
            </w:r>
            <w:r w:rsidRPr="00836C8B">
              <w:t>и</w:t>
            </w:r>
            <w:r w:rsidRPr="00836C8B">
              <w:t>ала по</w:t>
            </w:r>
            <w:r w:rsidRPr="00836C8B">
              <w:t>д</w:t>
            </w:r>
            <w:r w:rsidRPr="00836C8B">
              <w:t>ростков и молодежи</w:t>
            </w:r>
          </w:p>
        </w:tc>
        <w:tc>
          <w:tcPr>
            <w:tcW w:w="1302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906" w:type="dxa"/>
            <w:hideMark/>
          </w:tcPr>
          <w:p w:rsidR="00836C8B" w:rsidRPr="00836C8B" w:rsidRDefault="00836C8B" w:rsidP="00836C8B">
            <w:r w:rsidRPr="00836C8B">
              <w:t> -</w:t>
            </w:r>
          </w:p>
        </w:tc>
        <w:tc>
          <w:tcPr>
            <w:tcW w:w="790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713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1134" w:type="dxa"/>
            <w:hideMark/>
          </w:tcPr>
          <w:p w:rsidR="00836C8B" w:rsidRPr="00836C8B" w:rsidRDefault="00836C8B" w:rsidP="00836C8B">
            <w:r w:rsidRPr="00836C8B">
              <w:t>молоде</w:t>
            </w:r>
            <w:r w:rsidRPr="00836C8B">
              <w:t>ж</w:t>
            </w:r>
            <w:r w:rsidRPr="00836C8B">
              <w:t>ная пол</w:t>
            </w:r>
            <w:r w:rsidRPr="00836C8B">
              <w:t>и</w:t>
            </w:r>
            <w:r w:rsidRPr="00836C8B">
              <w:t>тика</w:t>
            </w:r>
          </w:p>
        </w:tc>
        <w:tc>
          <w:tcPr>
            <w:tcW w:w="851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>ПУР/колич</w:t>
            </w:r>
            <w:r w:rsidRPr="00836C8B">
              <w:t>е</w:t>
            </w:r>
            <w:r w:rsidRPr="00836C8B">
              <w:t>ство отч</w:t>
            </w:r>
            <w:r w:rsidRPr="00836C8B">
              <w:t>е</w:t>
            </w:r>
            <w:r w:rsidRPr="00836C8B">
              <w:t>тов, с</w:t>
            </w:r>
            <w:r w:rsidRPr="00836C8B">
              <w:t>о</w:t>
            </w:r>
            <w:r w:rsidRPr="00836C8B">
              <w:t>ста</w:t>
            </w:r>
            <w:r w:rsidRPr="00836C8B">
              <w:t>в</w:t>
            </w:r>
            <w:r w:rsidRPr="00836C8B">
              <w:t>ле</w:t>
            </w:r>
            <w:r w:rsidRPr="00836C8B">
              <w:t>н</w:t>
            </w:r>
            <w:r w:rsidRPr="00836C8B">
              <w:t>ных по р</w:t>
            </w:r>
            <w:r w:rsidRPr="00836C8B">
              <w:t>е</w:t>
            </w:r>
            <w:r w:rsidRPr="00836C8B">
              <w:t>зульт</w:t>
            </w:r>
            <w:r w:rsidRPr="00836C8B">
              <w:t>а</w:t>
            </w:r>
            <w:r w:rsidRPr="00836C8B">
              <w:t>там раб</w:t>
            </w:r>
            <w:r w:rsidRPr="00836C8B">
              <w:t>о</w:t>
            </w:r>
            <w:r w:rsidRPr="00836C8B">
              <w:t>ты,</w:t>
            </w:r>
            <w:r w:rsidR="001B6A36">
              <w:t xml:space="preserve"> </w:t>
            </w:r>
            <w:r w:rsidR="00D011BA" w:rsidRPr="00836C8B">
              <w:t>единиц</w:t>
            </w:r>
          </w:p>
        </w:tc>
        <w:tc>
          <w:tcPr>
            <w:tcW w:w="957" w:type="dxa"/>
            <w:hideMark/>
          </w:tcPr>
          <w:p w:rsidR="00836C8B" w:rsidRPr="00836C8B" w:rsidRDefault="00836C8B" w:rsidP="00836C8B">
            <w:r w:rsidRPr="00836C8B">
              <w:t>РЕПУР</w:t>
            </w:r>
          </w:p>
        </w:tc>
      </w:tr>
      <w:tr w:rsidR="00836C8B" w:rsidRPr="00836C8B" w:rsidTr="001B6A36">
        <w:trPr>
          <w:trHeight w:val="1500"/>
        </w:trPr>
        <w:tc>
          <w:tcPr>
            <w:tcW w:w="929" w:type="dxa"/>
            <w:vMerge/>
            <w:hideMark/>
          </w:tcPr>
          <w:p w:rsidR="00836C8B" w:rsidRPr="00836C8B" w:rsidRDefault="00836C8B"/>
        </w:tc>
        <w:tc>
          <w:tcPr>
            <w:tcW w:w="1022" w:type="dxa"/>
            <w:hideMark/>
          </w:tcPr>
          <w:p w:rsidR="00836C8B" w:rsidRPr="00836C8B" w:rsidRDefault="00836C8B" w:rsidP="00836C8B">
            <w:r w:rsidRPr="00836C8B">
              <w:t>30.023.1</w:t>
            </w:r>
          </w:p>
        </w:tc>
        <w:tc>
          <w:tcPr>
            <w:tcW w:w="555" w:type="dxa"/>
            <w:noWrap/>
            <w:hideMark/>
          </w:tcPr>
          <w:p w:rsidR="00836C8B" w:rsidRPr="00836C8B" w:rsidRDefault="00836C8B" w:rsidP="00836C8B">
            <w:r w:rsidRPr="00836C8B">
              <w:t>р</w:t>
            </w:r>
            <w:r w:rsidRPr="00836C8B">
              <w:t>а</w:t>
            </w:r>
            <w:r w:rsidRPr="00836C8B">
              <w:t>б</w:t>
            </w:r>
            <w:r w:rsidRPr="00836C8B">
              <w:t>о</w:t>
            </w:r>
            <w:r w:rsidRPr="00836C8B">
              <w:t>та</w:t>
            </w:r>
          </w:p>
        </w:tc>
        <w:tc>
          <w:tcPr>
            <w:tcW w:w="1262" w:type="dxa"/>
            <w:hideMark/>
          </w:tcPr>
          <w:p w:rsidR="00836C8B" w:rsidRPr="00836C8B" w:rsidRDefault="00836C8B" w:rsidP="00836C8B">
            <w:r w:rsidRPr="00836C8B">
              <w:t>пропаганда физической культуры и спорта и здорового образа жи</w:t>
            </w:r>
            <w:r w:rsidRPr="00836C8B">
              <w:t>з</w:t>
            </w:r>
            <w:r w:rsidRPr="00836C8B">
              <w:t>ни</w:t>
            </w:r>
          </w:p>
        </w:tc>
        <w:tc>
          <w:tcPr>
            <w:tcW w:w="1302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906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 xml:space="preserve">ПУР </w:t>
            </w:r>
          </w:p>
        </w:tc>
        <w:tc>
          <w:tcPr>
            <w:tcW w:w="790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713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1134" w:type="dxa"/>
            <w:hideMark/>
          </w:tcPr>
          <w:p w:rsidR="00836C8B" w:rsidRPr="00836C8B" w:rsidRDefault="00836C8B" w:rsidP="00836C8B">
            <w:r w:rsidRPr="00836C8B">
              <w:t>Физич</w:t>
            </w:r>
            <w:r w:rsidRPr="00836C8B">
              <w:t>е</w:t>
            </w:r>
            <w:r w:rsidRPr="00836C8B">
              <w:t>ская кул</w:t>
            </w:r>
            <w:r w:rsidRPr="00836C8B">
              <w:t>ь</w:t>
            </w:r>
            <w:r w:rsidRPr="00836C8B">
              <w:t>тура и спорт</w:t>
            </w:r>
          </w:p>
        </w:tc>
        <w:tc>
          <w:tcPr>
            <w:tcW w:w="851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957" w:type="dxa"/>
            <w:hideMark/>
          </w:tcPr>
          <w:p w:rsidR="00836C8B" w:rsidRPr="00836C8B" w:rsidRDefault="00836C8B" w:rsidP="00836C8B">
            <w:r w:rsidRPr="00836C8B">
              <w:t>РЕПУР</w:t>
            </w:r>
          </w:p>
        </w:tc>
      </w:tr>
      <w:tr w:rsidR="00836C8B" w:rsidRPr="00836C8B" w:rsidTr="001B6A36">
        <w:trPr>
          <w:trHeight w:val="2100"/>
        </w:trPr>
        <w:tc>
          <w:tcPr>
            <w:tcW w:w="929" w:type="dxa"/>
            <w:vMerge/>
            <w:hideMark/>
          </w:tcPr>
          <w:p w:rsidR="00836C8B" w:rsidRPr="00836C8B" w:rsidRDefault="00836C8B"/>
        </w:tc>
        <w:tc>
          <w:tcPr>
            <w:tcW w:w="1022" w:type="dxa"/>
            <w:hideMark/>
          </w:tcPr>
          <w:p w:rsidR="00836C8B" w:rsidRPr="00836C8B" w:rsidRDefault="00836C8B" w:rsidP="00836C8B">
            <w:r w:rsidRPr="00836C8B">
              <w:t>30.019.1</w:t>
            </w:r>
          </w:p>
        </w:tc>
        <w:tc>
          <w:tcPr>
            <w:tcW w:w="555" w:type="dxa"/>
            <w:noWrap/>
            <w:hideMark/>
          </w:tcPr>
          <w:p w:rsidR="00836C8B" w:rsidRPr="00836C8B" w:rsidRDefault="00836C8B" w:rsidP="00836C8B">
            <w:r w:rsidRPr="00836C8B">
              <w:t>р</w:t>
            </w:r>
            <w:r w:rsidRPr="00836C8B">
              <w:t>а</w:t>
            </w:r>
            <w:r w:rsidRPr="00836C8B">
              <w:t>б</w:t>
            </w:r>
            <w:r w:rsidRPr="00836C8B">
              <w:t>о</w:t>
            </w:r>
            <w:r w:rsidRPr="00836C8B">
              <w:t>та</w:t>
            </w:r>
          </w:p>
        </w:tc>
        <w:tc>
          <w:tcPr>
            <w:tcW w:w="1262" w:type="dxa"/>
            <w:hideMark/>
          </w:tcPr>
          <w:p w:rsidR="00836C8B" w:rsidRPr="00836C8B" w:rsidRDefault="00836C8B" w:rsidP="00836C8B">
            <w:r w:rsidRPr="00836C8B">
              <w:t>организ</w:t>
            </w:r>
            <w:r w:rsidRPr="00836C8B">
              <w:t>а</w:t>
            </w:r>
            <w:r w:rsidRPr="00836C8B">
              <w:t>ция и пр</w:t>
            </w:r>
            <w:r w:rsidRPr="00836C8B">
              <w:t>о</w:t>
            </w:r>
            <w:r w:rsidRPr="00836C8B">
              <w:t>ведение официал</w:t>
            </w:r>
            <w:r w:rsidRPr="00836C8B">
              <w:t>ь</w:t>
            </w:r>
            <w:r w:rsidRPr="00836C8B">
              <w:t>ных фи</w:t>
            </w:r>
            <w:r w:rsidRPr="00836C8B">
              <w:t>з</w:t>
            </w:r>
            <w:r w:rsidRPr="00836C8B">
              <w:t>культурных (физкул</w:t>
            </w:r>
            <w:r w:rsidRPr="00836C8B">
              <w:t>ь</w:t>
            </w:r>
            <w:r w:rsidRPr="00836C8B">
              <w:t>турно-оздоров</w:t>
            </w:r>
            <w:r w:rsidRPr="00836C8B">
              <w:t>и</w:t>
            </w:r>
            <w:r w:rsidRPr="00836C8B">
              <w:t>тельных)   меропри</w:t>
            </w:r>
            <w:r w:rsidRPr="00836C8B">
              <w:t>я</w:t>
            </w:r>
            <w:r w:rsidRPr="00836C8B">
              <w:t>тий</w:t>
            </w:r>
          </w:p>
        </w:tc>
        <w:tc>
          <w:tcPr>
            <w:tcW w:w="1302" w:type="dxa"/>
            <w:hideMark/>
          </w:tcPr>
          <w:p w:rsidR="00836C8B" w:rsidRPr="00836C8B" w:rsidRDefault="00836C8B" w:rsidP="00836C8B">
            <w:r w:rsidRPr="00836C8B">
              <w:t>категория потребит</w:t>
            </w:r>
            <w:r w:rsidRPr="00836C8B">
              <w:t>е</w:t>
            </w:r>
            <w:r w:rsidRPr="00836C8B">
              <w:t>лей</w:t>
            </w:r>
          </w:p>
        </w:tc>
        <w:tc>
          <w:tcPr>
            <w:tcW w:w="906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790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713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1134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851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957" w:type="dxa"/>
            <w:hideMark/>
          </w:tcPr>
          <w:p w:rsidR="00836C8B" w:rsidRPr="00836C8B" w:rsidRDefault="00836C8B" w:rsidP="00836C8B">
            <w:r w:rsidRPr="00836C8B">
              <w:t>РЕПУР</w:t>
            </w:r>
          </w:p>
        </w:tc>
      </w:tr>
      <w:tr w:rsidR="00836C8B" w:rsidRPr="00836C8B" w:rsidTr="001B6A36">
        <w:trPr>
          <w:trHeight w:val="1500"/>
        </w:trPr>
        <w:tc>
          <w:tcPr>
            <w:tcW w:w="929" w:type="dxa"/>
            <w:vMerge/>
            <w:hideMark/>
          </w:tcPr>
          <w:p w:rsidR="00836C8B" w:rsidRPr="00836C8B" w:rsidRDefault="00836C8B"/>
        </w:tc>
        <w:tc>
          <w:tcPr>
            <w:tcW w:w="1022" w:type="dxa"/>
            <w:hideMark/>
          </w:tcPr>
          <w:p w:rsidR="00836C8B" w:rsidRPr="00836C8B" w:rsidRDefault="00836C8B" w:rsidP="00836C8B">
            <w:r w:rsidRPr="00836C8B">
              <w:t>09.023.1</w:t>
            </w:r>
          </w:p>
        </w:tc>
        <w:tc>
          <w:tcPr>
            <w:tcW w:w="555" w:type="dxa"/>
            <w:noWrap/>
            <w:hideMark/>
          </w:tcPr>
          <w:p w:rsidR="00836C8B" w:rsidRPr="00836C8B" w:rsidRDefault="00836C8B" w:rsidP="00836C8B">
            <w:r w:rsidRPr="00836C8B">
              <w:t>р</w:t>
            </w:r>
            <w:r w:rsidRPr="00836C8B">
              <w:t>а</w:t>
            </w:r>
            <w:r w:rsidRPr="00836C8B">
              <w:t>б</w:t>
            </w:r>
            <w:r w:rsidRPr="00836C8B">
              <w:t>о</w:t>
            </w:r>
            <w:r w:rsidRPr="00836C8B">
              <w:t>та</w:t>
            </w:r>
          </w:p>
        </w:tc>
        <w:tc>
          <w:tcPr>
            <w:tcW w:w="1262" w:type="dxa"/>
            <w:hideMark/>
          </w:tcPr>
          <w:p w:rsidR="00836C8B" w:rsidRPr="00836C8B" w:rsidRDefault="00836C8B" w:rsidP="00836C8B">
            <w:r w:rsidRPr="00836C8B">
              <w:t>освещение деятельн</w:t>
            </w:r>
            <w:r w:rsidRPr="00836C8B">
              <w:t>о</w:t>
            </w:r>
            <w:r w:rsidRPr="00836C8B">
              <w:t>сти органов госуда</w:t>
            </w:r>
            <w:r w:rsidRPr="00836C8B">
              <w:t>р</w:t>
            </w:r>
            <w:r w:rsidRPr="00836C8B">
              <w:t>ственной власти</w:t>
            </w:r>
          </w:p>
        </w:tc>
        <w:tc>
          <w:tcPr>
            <w:tcW w:w="1302" w:type="dxa"/>
            <w:hideMark/>
          </w:tcPr>
          <w:p w:rsidR="00836C8B" w:rsidRPr="00836C8B" w:rsidRDefault="00836C8B" w:rsidP="00836C8B">
            <w:r w:rsidRPr="00836C8B">
              <w:t>категория потребит</w:t>
            </w:r>
            <w:r w:rsidRPr="00836C8B">
              <w:t>е</w:t>
            </w:r>
            <w:r w:rsidRPr="00836C8B">
              <w:t>лей</w:t>
            </w:r>
          </w:p>
        </w:tc>
        <w:tc>
          <w:tcPr>
            <w:tcW w:w="906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790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713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1134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851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957" w:type="dxa"/>
            <w:hideMark/>
          </w:tcPr>
          <w:p w:rsidR="00836C8B" w:rsidRPr="00836C8B" w:rsidRDefault="00836C8B" w:rsidP="00836C8B">
            <w:r w:rsidRPr="00836C8B">
              <w:t>РЕПУР</w:t>
            </w:r>
          </w:p>
        </w:tc>
      </w:tr>
      <w:tr w:rsidR="00836C8B" w:rsidRPr="00836C8B" w:rsidTr="001B6A36">
        <w:trPr>
          <w:trHeight w:val="1200"/>
        </w:trPr>
        <w:tc>
          <w:tcPr>
            <w:tcW w:w="929" w:type="dxa"/>
            <w:vMerge/>
            <w:hideMark/>
          </w:tcPr>
          <w:p w:rsidR="00836C8B" w:rsidRPr="00836C8B" w:rsidRDefault="00836C8B"/>
        </w:tc>
        <w:tc>
          <w:tcPr>
            <w:tcW w:w="1022" w:type="dxa"/>
            <w:hideMark/>
          </w:tcPr>
          <w:p w:rsidR="00836C8B" w:rsidRPr="00836C8B" w:rsidRDefault="00836C8B" w:rsidP="00836C8B">
            <w:r w:rsidRPr="00836C8B">
              <w:t>09.011.1</w:t>
            </w:r>
          </w:p>
        </w:tc>
        <w:tc>
          <w:tcPr>
            <w:tcW w:w="555" w:type="dxa"/>
            <w:noWrap/>
            <w:hideMark/>
          </w:tcPr>
          <w:p w:rsidR="00836C8B" w:rsidRPr="00836C8B" w:rsidRDefault="00836C8B" w:rsidP="00836C8B">
            <w:r w:rsidRPr="00836C8B">
              <w:t>р</w:t>
            </w:r>
            <w:r w:rsidRPr="00836C8B">
              <w:t>а</w:t>
            </w:r>
            <w:r w:rsidRPr="00836C8B">
              <w:t>б</w:t>
            </w:r>
            <w:r w:rsidRPr="00836C8B">
              <w:t>о</w:t>
            </w:r>
            <w:r w:rsidRPr="00836C8B">
              <w:t>та</w:t>
            </w:r>
          </w:p>
        </w:tc>
        <w:tc>
          <w:tcPr>
            <w:tcW w:w="1262" w:type="dxa"/>
            <w:hideMark/>
          </w:tcPr>
          <w:p w:rsidR="00836C8B" w:rsidRPr="00836C8B" w:rsidRDefault="00836C8B" w:rsidP="00836C8B">
            <w:r w:rsidRPr="00836C8B">
              <w:t>ведение информ</w:t>
            </w:r>
            <w:r w:rsidRPr="00836C8B">
              <w:t>а</w:t>
            </w:r>
            <w:r w:rsidRPr="00836C8B">
              <w:t>ционных ресурсов и баз данных</w:t>
            </w:r>
          </w:p>
        </w:tc>
        <w:tc>
          <w:tcPr>
            <w:tcW w:w="1302" w:type="dxa"/>
            <w:hideMark/>
          </w:tcPr>
          <w:p w:rsidR="00836C8B" w:rsidRPr="00836C8B" w:rsidRDefault="00836C8B" w:rsidP="00836C8B">
            <w:r w:rsidRPr="00836C8B">
              <w:t>категория потребит</w:t>
            </w:r>
            <w:r w:rsidRPr="00836C8B">
              <w:t>е</w:t>
            </w:r>
            <w:r w:rsidRPr="00836C8B">
              <w:t>лей</w:t>
            </w:r>
          </w:p>
        </w:tc>
        <w:tc>
          <w:tcPr>
            <w:tcW w:w="906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790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713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1134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851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957" w:type="dxa"/>
            <w:hideMark/>
          </w:tcPr>
          <w:p w:rsidR="00836C8B" w:rsidRPr="00836C8B" w:rsidRDefault="00836C8B" w:rsidP="00836C8B">
            <w:r w:rsidRPr="00836C8B">
              <w:t>РЕПУР</w:t>
            </w:r>
          </w:p>
        </w:tc>
      </w:tr>
      <w:tr w:rsidR="00836C8B" w:rsidRPr="00836C8B" w:rsidTr="001B6A36">
        <w:trPr>
          <w:trHeight w:val="2100"/>
        </w:trPr>
        <w:tc>
          <w:tcPr>
            <w:tcW w:w="929" w:type="dxa"/>
            <w:vMerge/>
            <w:hideMark/>
          </w:tcPr>
          <w:p w:rsidR="00836C8B" w:rsidRPr="00836C8B" w:rsidRDefault="00836C8B"/>
        </w:tc>
        <w:tc>
          <w:tcPr>
            <w:tcW w:w="1022" w:type="dxa"/>
            <w:hideMark/>
          </w:tcPr>
          <w:p w:rsidR="00836C8B" w:rsidRPr="00836C8B" w:rsidRDefault="00836C8B" w:rsidP="00836C8B">
            <w:r w:rsidRPr="00836C8B">
              <w:t>09.021.0</w:t>
            </w:r>
          </w:p>
        </w:tc>
        <w:tc>
          <w:tcPr>
            <w:tcW w:w="555" w:type="dxa"/>
            <w:noWrap/>
            <w:hideMark/>
          </w:tcPr>
          <w:p w:rsidR="00836C8B" w:rsidRPr="00836C8B" w:rsidRDefault="00836C8B" w:rsidP="00836C8B">
            <w:r w:rsidRPr="00836C8B">
              <w:t>р</w:t>
            </w:r>
            <w:r w:rsidRPr="00836C8B">
              <w:t>а</w:t>
            </w:r>
            <w:r w:rsidRPr="00836C8B">
              <w:t>б</w:t>
            </w:r>
            <w:r w:rsidRPr="00836C8B">
              <w:t>о</w:t>
            </w:r>
            <w:r w:rsidRPr="00836C8B">
              <w:t>та</w:t>
            </w:r>
          </w:p>
        </w:tc>
        <w:tc>
          <w:tcPr>
            <w:tcW w:w="1262" w:type="dxa"/>
            <w:hideMark/>
          </w:tcPr>
          <w:p w:rsidR="00836C8B" w:rsidRPr="00836C8B" w:rsidRDefault="00836C8B" w:rsidP="00836C8B">
            <w:r w:rsidRPr="00836C8B">
              <w:t>освещение и обеспеч</w:t>
            </w:r>
            <w:r w:rsidRPr="00836C8B">
              <w:t>е</w:t>
            </w:r>
            <w:r w:rsidRPr="00836C8B">
              <w:t>ние пров</w:t>
            </w:r>
            <w:r w:rsidRPr="00836C8B">
              <w:t>е</w:t>
            </w:r>
            <w:r w:rsidRPr="00836C8B">
              <w:t>дения м</w:t>
            </w:r>
            <w:r w:rsidRPr="00836C8B">
              <w:t>е</w:t>
            </w:r>
            <w:r w:rsidRPr="00836C8B">
              <w:t>роприятий в сфере деятельн</w:t>
            </w:r>
            <w:r w:rsidRPr="00836C8B">
              <w:t>о</w:t>
            </w:r>
            <w:r w:rsidRPr="00836C8B">
              <w:t>сти СМИ</w:t>
            </w:r>
          </w:p>
        </w:tc>
        <w:tc>
          <w:tcPr>
            <w:tcW w:w="1302" w:type="dxa"/>
            <w:hideMark/>
          </w:tcPr>
          <w:p w:rsidR="00836C8B" w:rsidRPr="00836C8B" w:rsidRDefault="00836C8B" w:rsidP="00836C8B">
            <w:r w:rsidRPr="00836C8B">
              <w:t>категория потребит</w:t>
            </w:r>
            <w:r w:rsidRPr="00836C8B">
              <w:t>е</w:t>
            </w:r>
            <w:r w:rsidRPr="00836C8B">
              <w:t>лей</w:t>
            </w:r>
          </w:p>
        </w:tc>
        <w:tc>
          <w:tcPr>
            <w:tcW w:w="906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790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713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1134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851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957" w:type="dxa"/>
            <w:hideMark/>
          </w:tcPr>
          <w:p w:rsidR="00836C8B" w:rsidRPr="00836C8B" w:rsidRDefault="00836C8B" w:rsidP="00836C8B">
            <w:r w:rsidRPr="00836C8B">
              <w:t>РЕПУР</w:t>
            </w:r>
          </w:p>
        </w:tc>
      </w:tr>
      <w:tr w:rsidR="00836C8B" w:rsidRPr="00836C8B" w:rsidTr="001B6A36">
        <w:trPr>
          <w:trHeight w:val="2700"/>
        </w:trPr>
        <w:tc>
          <w:tcPr>
            <w:tcW w:w="929" w:type="dxa"/>
            <w:vMerge w:val="restart"/>
            <w:hideMark/>
          </w:tcPr>
          <w:p w:rsidR="00836C8B" w:rsidRPr="00836C8B" w:rsidRDefault="00836C8B">
            <w:r w:rsidRPr="00836C8B">
              <w:t>9. И</w:t>
            </w:r>
            <w:r w:rsidRPr="00836C8B">
              <w:t>н</w:t>
            </w:r>
            <w:r w:rsidRPr="00836C8B">
              <w:t>форм</w:t>
            </w:r>
            <w:r w:rsidRPr="00836C8B">
              <w:t>а</w:t>
            </w:r>
            <w:r w:rsidRPr="00836C8B">
              <w:t>цио</w:t>
            </w:r>
            <w:r w:rsidRPr="00836C8B">
              <w:t>н</w:t>
            </w:r>
            <w:r w:rsidRPr="00836C8B">
              <w:t>ные центр, центры (учр</w:t>
            </w:r>
            <w:r w:rsidRPr="00836C8B">
              <w:t>е</w:t>
            </w:r>
            <w:r w:rsidRPr="00836C8B">
              <w:t>ждения) псих</w:t>
            </w:r>
            <w:r w:rsidRPr="00836C8B">
              <w:t>о</w:t>
            </w:r>
            <w:r w:rsidRPr="00836C8B">
              <w:t>лого-педаг</w:t>
            </w:r>
            <w:r w:rsidRPr="00836C8B">
              <w:t>о</w:t>
            </w:r>
            <w:r w:rsidRPr="00836C8B">
              <w:t>гич</w:t>
            </w:r>
            <w:r w:rsidRPr="00836C8B">
              <w:t>е</w:t>
            </w:r>
            <w:r w:rsidRPr="00836C8B">
              <w:t>ской помощи детям и мол</w:t>
            </w:r>
            <w:r w:rsidRPr="00836C8B">
              <w:t>о</w:t>
            </w:r>
            <w:r w:rsidRPr="00836C8B">
              <w:t>дежи,  центры эк</w:t>
            </w:r>
            <w:r w:rsidRPr="00836C8B">
              <w:t>с</w:t>
            </w:r>
            <w:r w:rsidRPr="00836C8B">
              <w:t>тренной псих</w:t>
            </w:r>
            <w:r w:rsidRPr="00836C8B">
              <w:t>о</w:t>
            </w:r>
            <w:r w:rsidRPr="00836C8B">
              <w:t>логич</w:t>
            </w:r>
            <w:r w:rsidRPr="00836C8B">
              <w:t>е</w:t>
            </w:r>
            <w:r w:rsidRPr="00836C8B">
              <w:t>ской помощи по т</w:t>
            </w:r>
            <w:r w:rsidRPr="00836C8B">
              <w:t>е</w:t>
            </w:r>
            <w:r w:rsidRPr="00836C8B">
              <w:t>лефону для д</w:t>
            </w:r>
            <w:r w:rsidRPr="00836C8B">
              <w:t>е</w:t>
            </w:r>
            <w:r w:rsidRPr="00836C8B">
              <w:t>тей и нес</w:t>
            </w:r>
            <w:r w:rsidRPr="00836C8B">
              <w:t>о</w:t>
            </w:r>
            <w:r w:rsidRPr="00836C8B">
              <w:t>ве</w:t>
            </w:r>
            <w:r w:rsidRPr="00836C8B">
              <w:t>р</w:t>
            </w:r>
            <w:r w:rsidRPr="00836C8B">
              <w:t>шенн</w:t>
            </w:r>
            <w:r w:rsidRPr="00836C8B">
              <w:t>о</w:t>
            </w:r>
            <w:r w:rsidRPr="00836C8B">
              <w:t>летних</w:t>
            </w:r>
          </w:p>
        </w:tc>
        <w:tc>
          <w:tcPr>
            <w:tcW w:w="1022" w:type="dxa"/>
            <w:hideMark/>
          </w:tcPr>
          <w:p w:rsidR="00836C8B" w:rsidRPr="00836C8B" w:rsidRDefault="00836C8B" w:rsidP="00836C8B">
            <w:r w:rsidRPr="00836C8B">
              <w:t>11.Г53.0</w:t>
            </w:r>
          </w:p>
        </w:tc>
        <w:tc>
          <w:tcPr>
            <w:tcW w:w="555" w:type="dxa"/>
            <w:noWrap/>
            <w:hideMark/>
          </w:tcPr>
          <w:p w:rsidR="00836C8B" w:rsidRPr="00836C8B" w:rsidRDefault="00836C8B" w:rsidP="00836C8B">
            <w:r w:rsidRPr="00836C8B">
              <w:t>услуга</w:t>
            </w:r>
          </w:p>
        </w:tc>
        <w:tc>
          <w:tcPr>
            <w:tcW w:w="1262" w:type="dxa"/>
            <w:hideMark/>
          </w:tcPr>
          <w:p w:rsidR="00836C8B" w:rsidRPr="00836C8B" w:rsidRDefault="00836C8B" w:rsidP="00836C8B">
            <w:r w:rsidRPr="00836C8B">
              <w:t>психолого-педагогич</w:t>
            </w:r>
            <w:r w:rsidRPr="00836C8B">
              <w:t>е</w:t>
            </w:r>
            <w:r w:rsidRPr="00836C8B">
              <w:t>ское ко</w:t>
            </w:r>
            <w:r w:rsidRPr="00836C8B">
              <w:t>н</w:t>
            </w:r>
            <w:r w:rsidRPr="00836C8B">
              <w:t>сультир</w:t>
            </w:r>
            <w:r w:rsidRPr="00836C8B">
              <w:t>о</w:t>
            </w:r>
            <w:r w:rsidRPr="00836C8B">
              <w:t>вание об</w:t>
            </w:r>
            <w:r w:rsidRPr="00836C8B">
              <w:t>у</w:t>
            </w:r>
            <w:r w:rsidRPr="00836C8B">
              <w:t>чающихся, их родит</w:t>
            </w:r>
            <w:r w:rsidRPr="00836C8B">
              <w:t>е</w:t>
            </w:r>
            <w:r w:rsidRPr="00836C8B">
              <w:t>лей (зако</w:t>
            </w:r>
            <w:r w:rsidRPr="00836C8B">
              <w:t>н</w:t>
            </w:r>
            <w:r w:rsidRPr="00836C8B">
              <w:t>ных пре</w:t>
            </w:r>
            <w:r w:rsidRPr="00836C8B">
              <w:t>д</w:t>
            </w:r>
            <w:r w:rsidRPr="00836C8B">
              <w:t>ставителей) педагогич</w:t>
            </w:r>
            <w:r w:rsidRPr="00836C8B">
              <w:t>е</w:t>
            </w:r>
            <w:r w:rsidRPr="00836C8B">
              <w:t>ских рабо</w:t>
            </w:r>
            <w:r w:rsidRPr="00836C8B">
              <w:t>т</w:t>
            </w:r>
            <w:r w:rsidRPr="00836C8B">
              <w:t>ников</w:t>
            </w:r>
          </w:p>
        </w:tc>
        <w:tc>
          <w:tcPr>
            <w:tcW w:w="1302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906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790" w:type="dxa"/>
            <w:hideMark/>
          </w:tcPr>
          <w:p w:rsidR="00836C8B" w:rsidRPr="00836C8B" w:rsidRDefault="00836C8B" w:rsidP="00836C8B">
            <w:r w:rsidRPr="00836C8B">
              <w:t>форма оказ</w:t>
            </w:r>
            <w:r w:rsidRPr="00836C8B">
              <w:t>а</w:t>
            </w:r>
            <w:r w:rsidRPr="00836C8B">
              <w:t>ния усл</w:t>
            </w:r>
            <w:r w:rsidRPr="00836C8B">
              <w:t>у</w:t>
            </w:r>
            <w:r w:rsidRPr="00836C8B">
              <w:t>ги</w:t>
            </w:r>
          </w:p>
        </w:tc>
        <w:tc>
          <w:tcPr>
            <w:tcW w:w="713" w:type="dxa"/>
            <w:hideMark/>
          </w:tcPr>
          <w:p w:rsidR="00836C8B" w:rsidRPr="00836C8B" w:rsidRDefault="00836C8B" w:rsidP="00836C8B">
            <w:r w:rsidRPr="00836C8B">
              <w:t>в</w:t>
            </w:r>
            <w:r w:rsidRPr="00836C8B">
              <w:t>ы</w:t>
            </w:r>
            <w:r w:rsidRPr="00836C8B">
              <w:t>бор из П</w:t>
            </w:r>
            <w:r w:rsidRPr="00836C8B">
              <w:t>У</w:t>
            </w:r>
            <w:r w:rsidRPr="00836C8B">
              <w:t>РО</w:t>
            </w:r>
          </w:p>
        </w:tc>
        <w:tc>
          <w:tcPr>
            <w:tcW w:w="1134" w:type="dxa"/>
            <w:hideMark/>
          </w:tcPr>
          <w:p w:rsidR="00836C8B" w:rsidRPr="00836C8B" w:rsidRDefault="00836C8B" w:rsidP="00836C8B">
            <w:r w:rsidRPr="00836C8B">
              <w:t>образов</w:t>
            </w:r>
            <w:r w:rsidRPr="00836C8B">
              <w:t>а</w:t>
            </w:r>
            <w:r w:rsidRPr="00836C8B">
              <w:t>ние и наука</w:t>
            </w:r>
          </w:p>
        </w:tc>
        <w:tc>
          <w:tcPr>
            <w:tcW w:w="851" w:type="dxa"/>
            <w:hideMark/>
          </w:tcPr>
          <w:p w:rsidR="00836C8B" w:rsidRPr="00836C8B" w:rsidRDefault="00836C8B" w:rsidP="00836C8B">
            <w:r w:rsidRPr="00836C8B">
              <w:t>выбор из П</w:t>
            </w:r>
            <w:r w:rsidRPr="00836C8B">
              <w:t>У</w:t>
            </w:r>
            <w:r w:rsidRPr="00836C8B">
              <w:t>РО</w:t>
            </w:r>
          </w:p>
        </w:tc>
        <w:tc>
          <w:tcPr>
            <w:tcW w:w="957" w:type="dxa"/>
            <w:hideMark/>
          </w:tcPr>
          <w:p w:rsidR="00836C8B" w:rsidRPr="00836C8B" w:rsidRDefault="00836C8B" w:rsidP="00836C8B">
            <w:r w:rsidRPr="00836C8B">
              <w:t>ПУРО</w:t>
            </w:r>
          </w:p>
        </w:tc>
      </w:tr>
      <w:tr w:rsidR="00836C8B" w:rsidRPr="00836C8B" w:rsidTr="001B6A36">
        <w:trPr>
          <w:trHeight w:val="4500"/>
        </w:trPr>
        <w:tc>
          <w:tcPr>
            <w:tcW w:w="929" w:type="dxa"/>
            <w:vMerge/>
            <w:hideMark/>
          </w:tcPr>
          <w:p w:rsidR="00836C8B" w:rsidRPr="00836C8B" w:rsidRDefault="00836C8B"/>
        </w:tc>
        <w:tc>
          <w:tcPr>
            <w:tcW w:w="1022" w:type="dxa"/>
            <w:hideMark/>
          </w:tcPr>
          <w:p w:rsidR="00836C8B" w:rsidRPr="00836C8B" w:rsidRDefault="00836C8B" w:rsidP="00836C8B">
            <w:r w:rsidRPr="00836C8B">
              <w:t>10.043.1</w:t>
            </w:r>
          </w:p>
        </w:tc>
        <w:tc>
          <w:tcPr>
            <w:tcW w:w="555" w:type="dxa"/>
            <w:noWrap/>
            <w:hideMark/>
          </w:tcPr>
          <w:p w:rsidR="00836C8B" w:rsidRPr="00836C8B" w:rsidRDefault="00836C8B" w:rsidP="00836C8B">
            <w:r w:rsidRPr="00836C8B">
              <w:t>р</w:t>
            </w:r>
            <w:r w:rsidRPr="00836C8B">
              <w:t>а</w:t>
            </w:r>
            <w:r w:rsidRPr="00836C8B">
              <w:t>б</w:t>
            </w:r>
            <w:r w:rsidRPr="00836C8B">
              <w:t>о</w:t>
            </w:r>
            <w:r w:rsidRPr="00836C8B">
              <w:t>та</w:t>
            </w:r>
          </w:p>
        </w:tc>
        <w:tc>
          <w:tcPr>
            <w:tcW w:w="1262" w:type="dxa"/>
            <w:hideMark/>
          </w:tcPr>
          <w:p w:rsidR="00836C8B" w:rsidRPr="00836C8B" w:rsidRDefault="00836C8B" w:rsidP="00836C8B">
            <w:r w:rsidRPr="00836C8B">
              <w:t>Организ</w:t>
            </w:r>
            <w:r w:rsidRPr="00836C8B">
              <w:t>а</w:t>
            </w:r>
            <w:r w:rsidRPr="00836C8B">
              <w:t>ция мер</w:t>
            </w:r>
            <w:r w:rsidRPr="00836C8B">
              <w:t>о</w:t>
            </w:r>
            <w:r w:rsidRPr="00836C8B">
              <w:t>приятий направле</w:t>
            </w:r>
            <w:r w:rsidRPr="00836C8B">
              <w:t>н</w:t>
            </w:r>
            <w:r w:rsidRPr="00836C8B">
              <w:t>ных на профила</w:t>
            </w:r>
            <w:r w:rsidRPr="00836C8B">
              <w:t>к</w:t>
            </w:r>
            <w:r w:rsidRPr="00836C8B">
              <w:t>тику асоц</w:t>
            </w:r>
            <w:r w:rsidRPr="00836C8B">
              <w:t>и</w:t>
            </w:r>
            <w:r w:rsidRPr="00836C8B">
              <w:t>ального и дестру</w:t>
            </w:r>
            <w:r w:rsidRPr="00836C8B">
              <w:t>к</w:t>
            </w:r>
            <w:r w:rsidRPr="00836C8B">
              <w:t>тивного поведения подростков и молод</w:t>
            </w:r>
            <w:r w:rsidRPr="00836C8B">
              <w:t>е</w:t>
            </w:r>
            <w:r w:rsidRPr="00836C8B">
              <w:t>жи, по</w:t>
            </w:r>
            <w:r w:rsidRPr="00836C8B">
              <w:t>д</w:t>
            </w:r>
            <w:r w:rsidRPr="00836C8B">
              <w:t>держка д</w:t>
            </w:r>
            <w:r w:rsidRPr="00836C8B">
              <w:t>е</w:t>
            </w:r>
            <w:r w:rsidRPr="00836C8B">
              <w:t>тей и мол</w:t>
            </w:r>
            <w:r w:rsidRPr="00836C8B">
              <w:t>о</w:t>
            </w:r>
            <w:r w:rsidRPr="00836C8B">
              <w:t>дежи, нах</w:t>
            </w:r>
            <w:r w:rsidRPr="00836C8B">
              <w:t>о</w:t>
            </w:r>
            <w:r w:rsidRPr="00836C8B">
              <w:t>дящихся в социально опасном положении</w:t>
            </w:r>
          </w:p>
        </w:tc>
        <w:tc>
          <w:tcPr>
            <w:tcW w:w="1302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906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790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713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1134" w:type="dxa"/>
            <w:hideMark/>
          </w:tcPr>
          <w:p w:rsidR="00836C8B" w:rsidRPr="00836C8B" w:rsidRDefault="00836C8B" w:rsidP="00836C8B">
            <w:r w:rsidRPr="00836C8B">
              <w:t>молоде</w:t>
            </w:r>
            <w:r w:rsidRPr="00836C8B">
              <w:t>ж</w:t>
            </w:r>
            <w:r w:rsidRPr="00836C8B">
              <w:t>ная пол</w:t>
            </w:r>
            <w:r w:rsidRPr="00836C8B">
              <w:t>и</w:t>
            </w:r>
            <w:r w:rsidRPr="00836C8B">
              <w:t>тика</w:t>
            </w:r>
          </w:p>
        </w:tc>
        <w:tc>
          <w:tcPr>
            <w:tcW w:w="851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957" w:type="dxa"/>
            <w:hideMark/>
          </w:tcPr>
          <w:p w:rsidR="00836C8B" w:rsidRPr="00836C8B" w:rsidRDefault="00836C8B" w:rsidP="00836C8B">
            <w:r w:rsidRPr="00836C8B">
              <w:t>РЕПУР</w:t>
            </w:r>
          </w:p>
        </w:tc>
      </w:tr>
      <w:tr w:rsidR="00836C8B" w:rsidRPr="00836C8B" w:rsidTr="001B6A36">
        <w:trPr>
          <w:trHeight w:val="7200"/>
        </w:trPr>
        <w:tc>
          <w:tcPr>
            <w:tcW w:w="929" w:type="dxa"/>
            <w:hideMark/>
          </w:tcPr>
          <w:p w:rsidR="00836C8B" w:rsidRPr="00836C8B" w:rsidRDefault="00836C8B">
            <w:r w:rsidRPr="00836C8B">
              <w:lastRenderedPageBreak/>
              <w:t>10. Центры мол</w:t>
            </w:r>
            <w:r w:rsidRPr="00836C8B">
              <w:t>о</w:t>
            </w:r>
            <w:r w:rsidRPr="00836C8B">
              <w:t>дежных (ст</w:t>
            </w:r>
            <w:r w:rsidRPr="00836C8B">
              <w:t>у</w:t>
            </w:r>
            <w:r w:rsidRPr="00836C8B">
              <w:t>денч</w:t>
            </w:r>
            <w:r w:rsidRPr="00836C8B">
              <w:t>е</w:t>
            </w:r>
            <w:r w:rsidRPr="00836C8B">
              <w:t>ских) форм</w:t>
            </w:r>
            <w:r w:rsidRPr="00836C8B">
              <w:t>и</w:t>
            </w:r>
            <w:r w:rsidRPr="00836C8B">
              <w:t>рований по охране общ</w:t>
            </w:r>
            <w:r w:rsidRPr="00836C8B">
              <w:t>е</w:t>
            </w:r>
            <w:r w:rsidRPr="00836C8B">
              <w:t>стве</w:t>
            </w:r>
            <w:r w:rsidRPr="00836C8B">
              <w:t>н</w:t>
            </w:r>
            <w:r w:rsidRPr="00836C8B">
              <w:t>ного порядка</w:t>
            </w:r>
          </w:p>
        </w:tc>
        <w:tc>
          <w:tcPr>
            <w:tcW w:w="1022" w:type="dxa"/>
            <w:hideMark/>
          </w:tcPr>
          <w:p w:rsidR="00836C8B" w:rsidRPr="00836C8B" w:rsidRDefault="00836C8B" w:rsidP="00836C8B">
            <w:r w:rsidRPr="00836C8B">
              <w:t>10049100000000000000000</w:t>
            </w:r>
          </w:p>
        </w:tc>
        <w:tc>
          <w:tcPr>
            <w:tcW w:w="555" w:type="dxa"/>
            <w:noWrap/>
            <w:hideMark/>
          </w:tcPr>
          <w:p w:rsidR="00836C8B" w:rsidRPr="00836C8B" w:rsidRDefault="00836C8B" w:rsidP="00836C8B">
            <w:r w:rsidRPr="00836C8B">
              <w:t>р</w:t>
            </w:r>
            <w:r w:rsidRPr="00836C8B">
              <w:t>а</w:t>
            </w:r>
            <w:r w:rsidRPr="00836C8B">
              <w:t>б</w:t>
            </w:r>
            <w:r w:rsidRPr="00836C8B">
              <w:t>о</w:t>
            </w:r>
            <w:r w:rsidRPr="00836C8B">
              <w:t>та</w:t>
            </w:r>
          </w:p>
        </w:tc>
        <w:tc>
          <w:tcPr>
            <w:tcW w:w="1262" w:type="dxa"/>
            <w:hideMark/>
          </w:tcPr>
          <w:p w:rsidR="00836C8B" w:rsidRPr="00836C8B" w:rsidRDefault="00836C8B" w:rsidP="00836C8B">
            <w:r w:rsidRPr="00836C8B">
              <w:t>организ</w:t>
            </w:r>
            <w:r w:rsidRPr="00836C8B">
              <w:t>а</w:t>
            </w:r>
            <w:r w:rsidRPr="00836C8B">
              <w:t>ция мер</w:t>
            </w:r>
            <w:r w:rsidRPr="00836C8B">
              <w:t>о</w:t>
            </w:r>
            <w:r w:rsidRPr="00836C8B">
              <w:t>приятий, в сфере м</w:t>
            </w:r>
            <w:r w:rsidRPr="00836C8B">
              <w:t>о</w:t>
            </w:r>
            <w:r w:rsidRPr="00836C8B">
              <w:t>лодежной политики, направле</w:t>
            </w:r>
            <w:r w:rsidRPr="00836C8B">
              <w:t>н</w:t>
            </w:r>
            <w:r w:rsidRPr="00836C8B">
              <w:t>ных на формир</w:t>
            </w:r>
            <w:r w:rsidRPr="00836C8B">
              <w:t>о</w:t>
            </w:r>
            <w:r w:rsidRPr="00836C8B">
              <w:t>вание с</w:t>
            </w:r>
            <w:r w:rsidRPr="00836C8B">
              <w:t>и</w:t>
            </w:r>
            <w:r w:rsidRPr="00836C8B">
              <w:t>стемы ра</w:t>
            </w:r>
            <w:r w:rsidRPr="00836C8B">
              <w:t>з</w:t>
            </w:r>
            <w:r w:rsidRPr="00836C8B">
              <w:t>вития т</w:t>
            </w:r>
            <w:r w:rsidRPr="00836C8B">
              <w:t>а</w:t>
            </w:r>
            <w:r w:rsidRPr="00836C8B">
              <w:t>лантливой инициати</w:t>
            </w:r>
            <w:r w:rsidRPr="00836C8B">
              <w:t>в</w:t>
            </w:r>
            <w:r w:rsidRPr="00836C8B">
              <w:t>ной  мол</w:t>
            </w:r>
            <w:r w:rsidRPr="00836C8B">
              <w:t>о</w:t>
            </w:r>
            <w:r w:rsidRPr="00836C8B">
              <w:t>дежи, с</w:t>
            </w:r>
            <w:r w:rsidRPr="00836C8B">
              <w:t>о</w:t>
            </w:r>
            <w:r w:rsidRPr="00836C8B">
              <w:t>здание условий для самореал</w:t>
            </w:r>
            <w:r w:rsidRPr="00836C8B">
              <w:t>и</w:t>
            </w:r>
            <w:r w:rsidRPr="00836C8B">
              <w:t>зации по</w:t>
            </w:r>
            <w:r w:rsidRPr="00836C8B">
              <w:t>д</w:t>
            </w:r>
            <w:r w:rsidRPr="00836C8B">
              <w:t>ростков и молодежи, развитие творческ</w:t>
            </w:r>
            <w:r w:rsidRPr="00836C8B">
              <w:t>о</w:t>
            </w:r>
            <w:r w:rsidRPr="00836C8B">
              <w:t>го, профе</w:t>
            </w:r>
            <w:r w:rsidRPr="00836C8B">
              <w:t>с</w:t>
            </w:r>
            <w:r w:rsidRPr="00836C8B">
              <w:t>сиональн</w:t>
            </w:r>
            <w:r w:rsidRPr="00836C8B">
              <w:t>о</w:t>
            </w:r>
            <w:r w:rsidRPr="00836C8B">
              <w:t>го, инте</w:t>
            </w:r>
            <w:r w:rsidRPr="00836C8B">
              <w:t>л</w:t>
            </w:r>
            <w:r w:rsidRPr="00836C8B">
              <w:t>лектуальн</w:t>
            </w:r>
            <w:r w:rsidRPr="00836C8B">
              <w:t>о</w:t>
            </w:r>
            <w:r w:rsidRPr="00836C8B">
              <w:t>го потенц</w:t>
            </w:r>
            <w:r w:rsidRPr="00836C8B">
              <w:t>и</w:t>
            </w:r>
            <w:r w:rsidRPr="00836C8B">
              <w:t>ала по</w:t>
            </w:r>
            <w:r w:rsidRPr="00836C8B">
              <w:t>д</w:t>
            </w:r>
            <w:r w:rsidRPr="00836C8B">
              <w:t>ростков и молодежи</w:t>
            </w:r>
          </w:p>
        </w:tc>
        <w:tc>
          <w:tcPr>
            <w:tcW w:w="1302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906" w:type="dxa"/>
            <w:hideMark/>
          </w:tcPr>
          <w:p w:rsidR="00836C8B" w:rsidRPr="00836C8B" w:rsidRDefault="00836C8B" w:rsidP="00836C8B">
            <w:r w:rsidRPr="00836C8B">
              <w:t> -</w:t>
            </w:r>
          </w:p>
        </w:tc>
        <w:tc>
          <w:tcPr>
            <w:tcW w:w="790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713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1134" w:type="dxa"/>
            <w:hideMark/>
          </w:tcPr>
          <w:p w:rsidR="00836C8B" w:rsidRPr="00836C8B" w:rsidRDefault="00836C8B" w:rsidP="00836C8B">
            <w:r w:rsidRPr="00836C8B">
              <w:t>молоде</w:t>
            </w:r>
            <w:r w:rsidRPr="00836C8B">
              <w:t>ж</w:t>
            </w:r>
            <w:r w:rsidRPr="00836C8B">
              <w:t>ная пол</w:t>
            </w:r>
            <w:r w:rsidRPr="00836C8B">
              <w:t>и</w:t>
            </w:r>
            <w:r w:rsidRPr="00836C8B">
              <w:t>тика</w:t>
            </w:r>
          </w:p>
        </w:tc>
        <w:tc>
          <w:tcPr>
            <w:tcW w:w="851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>ПУР/колич</w:t>
            </w:r>
            <w:r w:rsidRPr="00836C8B">
              <w:t>е</w:t>
            </w:r>
            <w:r w:rsidRPr="00836C8B">
              <w:t>ство отч</w:t>
            </w:r>
            <w:r w:rsidRPr="00836C8B">
              <w:t>е</w:t>
            </w:r>
            <w:r w:rsidRPr="00836C8B">
              <w:t>тов, с</w:t>
            </w:r>
            <w:r w:rsidRPr="00836C8B">
              <w:t>о</w:t>
            </w:r>
            <w:r w:rsidRPr="00836C8B">
              <w:t>ста</w:t>
            </w:r>
            <w:r w:rsidRPr="00836C8B">
              <w:t>в</w:t>
            </w:r>
            <w:r w:rsidRPr="00836C8B">
              <w:t>ле</w:t>
            </w:r>
            <w:r w:rsidRPr="00836C8B">
              <w:t>н</w:t>
            </w:r>
            <w:r w:rsidRPr="00836C8B">
              <w:t>ных по р</w:t>
            </w:r>
            <w:r w:rsidRPr="00836C8B">
              <w:t>е</w:t>
            </w:r>
            <w:r w:rsidRPr="00836C8B">
              <w:t>зульт</w:t>
            </w:r>
            <w:r w:rsidRPr="00836C8B">
              <w:t>а</w:t>
            </w:r>
            <w:r w:rsidRPr="00836C8B">
              <w:t>там раб</w:t>
            </w:r>
            <w:r w:rsidRPr="00836C8B">
              <w:t>о</w:t>
            </w:r>
            <w:r w:rsidRPr="00836C8B">
              <w:t>ты,</w:t>
            </w:r>
            <w:r w:rsidR="00D011BA">
              <w:t xml:space="preserve"> </w:t>
            </w:r>
            <w:r w:rsidR="00D011BA" w:rsidRPr="00836C8B">
              <w:t>единиц</w:t>
            </w:r>
          </w:p>
        </w:tc>
        <w:tc>
          <w:tcPr>
            <w:tcW w:w="957" w:type="dxa"/>
            <w:hideMark/>
          </w:tcPr>
          <w:p w:rsidR="00836C8B" w:rsidRPr="00836C8B" w:rsidRDefault="00836C8B" w:rsidP="00836C8B">
            <w:r w:rsidRPr="00836C8B">
              <w:t>РЕПУР</w:t>
            </w:r>
          </w:p>
        </w:tc>
      </w:tr>
      <w:tr w:rsidR="00836C8B" w:rsidRPr="00836C8B" w:rsidTr="001B6A36">
        <w:trPr>
          <w:trHeight w:val="900"/>
        </w:trPr>
        <w:tc>
          <w:tcPr>
            <w:tcW w:w="929" w:type="dxa"/>
            <w:vMerge w:val="restart"/>
            <w:hideMark/>
          </w:tcPr>
          <w:p w:rsidR="00836C8B" w:rsidRPr="00836C8B" w:rsidRDefault="00836C8B">
            <w:r w:rsidRPr="00836C8B">
              <w:t>11. Центры по о</w:t>
            </w:r>
            <w:r w:rsidRPr="00836C8B">
              <w:t>р</w:t>
            </w:r>
            <w:r w:rsidRPr="00836C8B">
              <w:t>ганиз</w:t>
            </w:r>
            <w:r w:rsidRPr="00836C8B">
              <w:t>а</w:t>
            </w:r>
            <w:r w:rsidRPr="00836C8B">
              <w:lastRenderedPageBreak/>
              <w:t>ции озд</w:t>
            </w:r>
            <w:r w:rsidRPr="00836C8B">
              <w:t>о</w:t>
            </w:r>
            <w:r w:rsidRPr="00836C8B">
              <w:t>ровл</w:t>
            </w:r>
            <w:r w:rsidRPr="00836C8B">
              <w:t>е</w:t>
            </w:r>
            <w:r w:rsidRPr="00836C8B">
              <w:t>ния, отдыха и зан</w:t>
            </w:r>
            <w:r w:rsidRPr="00836C8B">
              <w:t>я</w:t>
            </w:r>
            <w:r w:rsidRPr="00836C8B">
              <w:t>тости детей и мол</w:t>
            </w:r>
            <w:r w:rsidRPr="00836C8B">
              <w:t>о</w:t>
            </w:r>
            <w:r w:rsidRPr="00836C8B">
              <w:t>дежи, оздор</w:t>
            </w:r>
            <w:r w:rsidRPr="00836C8B">
              <w:t>о</w:t>
            </w:r>
            <w:r w:rsidRPr="00836C8B">
              <w:t>вител</w:t>
            </w:r>
            <w:r w:rsidRPr="00836C8B">
              <w:t>ь</w:t>
            </w:r>
            <w:r w:rsidRPr="00836C8B">
              <w:t>но-досуг</w:t>
            </w:r>
            <w:r w:rsidRPr="00836C8B">
              <w:t>о</w:t>
            </w:r>
            <w:r w:rsidRPr="00836C8B">
              <w:t>вые учр</w:t>
            </w:r>
            <w:r w:rsidRPr="00836C8B">
              <w:t>е</w:t>
            </w:r>
            <w:r w:rsidRPr="00836C8B">
              <w:t xml:space="preserve">ждения (лагеря) </w:t>
            </w:r>
          </w:p>
        </w:tc>
        <w:tc>
          <w:tcPr>
            <w:tcW w:w="1022" w:type="dxa"/>
            <w:hideMark/>
          </w:tcPr>
          <w:p w:rsidR="00836C8B" w:rsidRPr="00836C8B" w:rsidRDefault="00836C8B" w:rsidP="00836C8B">
            <w:r w:rsidRPr="00836C8B">
              <w:lastRenderedPageBreak/>
              <w:t>10.028.0</w:t>
            </w:r>
          </w:p>
        </w:tc>
        <w:tc>
          <w:tcPr>
            <w:tcW w:w="555" w:type="dxa"/>
            <w:noWrap/>
            <w:hideMark/>
          </w:tcPr>
          <w:p w:rsidR="00836C8B" w:rsidRPr="00836C8B" w:rsidRDefault="00836C8B" w:rsidP="00836C8B">
            <w:r w:rsidRPr="00836C8B">
              <w:t>услуга</w:t>
            </w:r>
          </w:p>
        </w:tc>
        <w:tc>
          <w:tcPr>
            <w:tcW w:w="1262" w:type="dxa"/>
            <w:hideMark/>
          </w:tcPr>
          <w:p w:rsidR="00836C8B" w:rsidRPr="00836C8B" w:rsidRDefault="00836C8B" w:rsidP="00836C8B">
            <w:r w:rsidRPr="00836C8B">
              <w:t>организ</w:t>
            </w:r>
            <w:r w:rsidRPr="00836C8B">
              <w:t>а</w:t>
            </w:r>
            <w:r w:rsidRPr="00836C8B">
              <w:t>ция отдыха детей и м</w:t>
            </w:r>
            <w:r w:rsidRPr="00836C8B">
              <w:t>о</w:t>
            </w:r>
            <w:r w:rsidRPr="00836C8B">
              <w:t>лодежи</w:t>
            </w:r>
          </w:p>
        </w:tc>
        <w:tc>
          <w:tcPr>
            <w:tcW w:w="1302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906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790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713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1134" w:type="dxa"/>
            <w:hideMark/>
          </w:tcPr>
          <w:p w:rsidR="00836C8B" w:rsidRPr="00836C8B" w:rsidRDefault="00836C8B" w:rsidP="00836C8B">
            <w:r w:rsidRPr="00836C8B">
              <w:t>молоде</w:t>
            </w:r>
            <w:r w:rsidRPr="00836C8B">
              <w:t>ж</w:t>
            </w:r>
            <w:r w:rsidRPr="00836C8B">
              <w:t>ная пол</w:t>
            </w:r>
            <w:r w:rsidRPr="00836C8B">
              <w:t>и</w:t>
            </w:r>
            <w:r w:rsidRPr="00836C8B">
              <w:t>тика</w:t>
            </w:r>
          </w:p>
        </w:tc>
        <w:tc>
          <w:tcPr>
            <w:tcW w:w="851" w:type="dxa"/>
            <w:hideMark/>
          </w:tcPr>
          <w:p w:rsidR="00836C8B" w:rsidRPr="00836C8B" w:rsidRDefault="00836C8B" w:rsidP="00836C8B">
            <w:r w:rsidRPr="00836C8B">
              <w:t xml:space="preserve">выбор из ОПУР </w:t>
            </w:r>
          </w:p>
        </w:tc>
        <w:tc>
          <w:tcPr>
            <w:tcW w:w="957" w:type="dxa"/>
            <w:hideMark/>
          </w:tcPr>
          <w:p w:rsidR="00836C8B" w:rsidRPr="00836C8B" w:rsidRDefault="00836C8B" w:rsidP="00836C8B">
            <w:r w:rsidRPr="00836C8B">
              <w:t>выбор из ОПУР</w:t>
            </w:r>
          </w:p>
        </w:tc>
      </w:tr>
      <w:tr w:rsidR="00836C8B" w:rsidRPr="00836C8B" w:rsidTr="001B6A36">
        <w:trPr>
          <w:trHeight w:val="8190"/>
        </w:trPr>
        <w:tc>
          <w:tcPr>
            <w:tcW w:w="929" w:type="dxa"/>
            <w:vMerge/>
            <w:hideMark/>
          </w:tcPr>
          <w:p w:rsidR="00836C8B" w:rsidRPr="00836C8B" w:rsidRDefault="00836C8B"/>
        </w:tc>
        <w:tc>
          <w:tcPr>
            <w:tcW w:w="1022" w:type="dxa"/>
            <w:hideMark/>
          </w:tcPr>
          <w:p w:rsidR="00836C8B" w:rsidRPr="00836C8B" w:rsidRDefault="00836C8B" w:rsidP="00836C8B">
            <w:r w:rsidRPr="00836C8B">
              <w:t>28060100100000000000000</w:t>
            </w:r>
          </w:p>
        </w:tc>
        <w:tc>
          <w:tcPr>
            <w:tcW w:w="555" w:type="dxa"/>
            <w:noWrap/>
            <w:hideMark/>
          </w:tcPr>
          <w:p w:rsidR="00836C8B" w:rsidRPr="00836C8B" w:rsidRDefault="00836C8B" w:rsidP="00836C8B">
            <w:r w:rsidRPr="00836C8B">
              <w:t>р</w:t>
            </w:r>
            <w:r w:rsidRPr="00836C8B">
              <w:t>а</w:t>
            </w:r>
            <w:r w:rsidRPr="00836C8B">
              <w:t>б</w:t>
            </w:r>
            <w:r w:rsidRPr="00836C8B">
              <w:t>о</w:t>
            </w:r>
            <w:r w:rsidRPr="00836C8B">
              <w:t>та</w:t>
            </w:r>
          </w:p>
        </w:tc>
        <w:tc>
          <w:tcPr>
            <w:tcW w:w="1262" w:type="dxa"/>
            <w:hideMark/>
          </w:tcPr>
          <w:p w:rsidR="00836C8B" w:rsidRPr="00836C8B" w:rsidRDefault="00836C8B" w:rsidP="00836C8B">
            <w:r w:rsidRPr="00836C8B">
              <w:t>содерж</w:t>
            </w:r>
            <w:r w:rsidRPr="00836C8B">
              <w:t>а</w:t>
            </w:r>
            <w:r w:rsidRPr="00836C8B">
              <w:t>ни</w:t>
            </w:r>
            <w:proofErr w:type="gramStart"/>
            <w:r w:rsidRPr="00836C8B">
              <w:t>е(</w:t>
            </w:r>
            <w:proofErr w:type="gramEnd"/>
            <w:r w:rsidRPr="00836C8B">
              <w:t>эксплуатация) имущества, находящ</w:t>
            </w:r>
            <w:r w:rsidRPr="00836C8B">
              <w:t>е</w:t>
            </w:r>
            <w:r w:rsidRPr="00836C8B">
              <w:t>гося в гос</w:t>
            </w:r>
            <w:r w:rsidRPr="00836C8B">
              <w:t>у</w:t>
            </w:r>
            <w:r w:rsidRPr="00836C8B">
              <w:t>дарстве</w:t>
            </w:r>
            <w:r w:rsidRPr="00836C8B">
              <w:t>н</w:t>
            </w:r>
            <w:r w:rsidRPr="00836C8B">
              <w:t>ной (мун</w:t>
            </w:r>
            <w:r w:rsidRPr="00836C8B">
              <w:t>и</w:t>
            </w:r>
            <w:r w:rsidRPr="00836C8B">
              <w:t>ципальной) собстве</w:t>
            </w:r>
            <w:r w:rsidRPr="00836C8B">
              <w:t>н</w:t>
            </w:r>
            <w:r w:rsidRPr="00836C8B">
              <w:t>ности</w:t>
            </w:r>
          </w:p>
        </w:tc>
        <w:tc>
          <w:tcPr>
            <w:tcW w:w="1302" w:type="dxa"/>
            <w:hideMark/>
          </w:tcPr>
          <w:p w:rsidR="00836C8B" w:rsidRPr="00836C8B" w:rsidRDefault="00836C8B" w:rsidP="00836C8B">
            <w:r w:rsidRPr="00836C8B">
              <w:t>содерж</w:t>
            </w:r>
            <w:r w:rsidRPr="00836C8B">
              <w:t>а</w:t>
            </w:r>
            <w:r w:rsidRPr="00836C8B">
              <w:t>ни</w:t>
            </w:r>
            <w:proofErr w:type="gramStart"/>
            <w:r w:rsidRPr="00836C8B">
              <w:t>е(</w:t>
            </w:r>
            <w:proofErr w:type="gramEnd"/>
            <w:r w:rsidRPr="00836C8B">
              <w:t>эксплуатация) имущества, находящ</w:t>
            </w:r>
            <w:r w:rsidRPr="00836C8B">
              <w:t>е</w:t>
            </w:r>
            <w:r w:rsidRPr="00836C8B">
              <w:t>гося в гос</w:t>
            </w:r>
            <w:r w:rsidRPr="00836C8B">
              <w:t>у</w:t>
            </w:r>
            <w:r w:rsidRPr="00836C8B">
              <w:t>дарственной (муниц</w:t>
            </w:r>
            <w:r w:rsidRPr="00836C8B">
              <w:t>и</w:t>
            </w:r>
            <w:r w:rsidRPr="00836C8B">
              <w:t>пальной) собственн</w:t>
            </w:r>
            <w:r w:rsidRPr="00836C8B">
              <w:t>о</w:t>
            </w:r>
            <w:r w:rsidRPr="00836C8B">
              <w:t>сти</w:t>
            </w:r>
          </w:p>
        </w:tc>
        <w:tc>
          <w:tcPr>
            <w:tcW w:w="906" w:type="dxa"/>
            <w:hideMark/>
          </w:tcPr>
          <w:p w:rsidR="00836C8B" w:rsidRPr="00836C8B" w:rsidRDefault="00836C8B" w:rsidP="00836C8B">
            <w:r w:rsidRPr="00836C8B">
              <w:t>обесп</w:t>
            </w:r>
            <w:r w:rsidRPr="00836C8B">
              <w:t>е</w:t>
            </w:r>
            <w:r w:rsidRPr="00836C8B">
              <w:t>чение экспл</w:t>
            </w:r>
            <w:r w:rsidRPr="00836C8B">
              <w:t>у</w:t>
            </w:r>
            <w:r w:rsidRPr="00836C8B">
              <w:t>атац</w:t>
            </w:r>
            <w:r w:rsidRPr="00836C8B">
              <w:t>и</w:t>
            </w:r>
            <w:r w:rsidRPr="00836C8B">
              <w:t>онно-техн</w:t>
            </w:r>
            <w:r w:rsidRPr="00836C8B">
              <w:t>и</w:t>
            </w:r>
            <w:r w:rsidRPr="00836C8B">
              <w:t>ческого обсл</w:t>
            </w:r>
            <w:r w:rsidRPr="00836C8B">
              <w:t>у</w:t>
            </w:r>
            <w:r w:rsidRPr="00836C8B">
              <w:t>жив</w:t>
            </w:r>
            <w:r w:rsidRPr="00836C8B">
              <w:t>а</w:t>
            </w:r>
            <w:r w:rsidRPr="00836C8B">
              <w:t>ния объе</w:t>
            </w:r>
            <w:r w:rsidRPr="00836C8B">
              <w:t>к</w:t>
            </w:r>
            <w:r w:rsidRPr="00836C8B">
              <w:t>тов и пом</w:t>
            </w:r>
            <w:r w:rsidRPr="00836C8B">
              <w:t>е</w:t>
            </w:r>
            <w:r w:rsidRPr="00836C8B">
              <w:t>щений, а также соде</w:t>
            </w:r>
            <w:r w:rsidRPr="00836C8B">
              <w:t>р</w:t>
            </w:r>
            <w:r w:rsidRPr="00836C8B">
              <w:t>жание указа</w:t>
            </w:r>
            <w:r w:rsidRPr="00836C8B">
              <w:t>н</w:t>
            </w:r>
            <w:r w:rsidRPr="00836C8B">
              <w:t>ных объе</w:t>
            </w:r>
            <w:r w:rsidRPr="00836C8B">
              <w:t>к</w:t>
            </w:r>
            <w:r w:rsidRPr="00836C8B">
              <w:t>тов и пом</w:t>
            </w:r>
            <w:r w:rsidRPr="00836C8B">
              <w:t>е</w:t>
            </w:r>
            <w:r w:rsidRPr="00836C8B">
              <w:t>щений, обор</w:t>
            </w:r>
            <w:r w:rsidRPr="00836C8B">
              <w:t>у</w:t>
            </w:r>
            <w:r w:rsidRPr="00836C8B">
              <w:t>дов</w:t>
            </w:r>
            <w:r w:rsidRPr="00836C8B">
              <w:t>а</w:t>
            </w:r>
            <w:r w:rsidRPr="00836C8B">
              <w:t>ния и прил</w:t>
            </w:r>
            <w:r w:rsidRPr="00836C8B">
              <w:t>е</w:t>
            </w:r>
            <w:r w:rsidRPr="00836C8B">
              <w:t>гающей терр</w:t>
            </w:r>
            <w:r w:rsidRPr="00836C8B">
              <w:t>и</w:t>
            </w:r>
            <w:r w:rsidRPr="00836C8B">
              <w:t>тории в надл</w:t>
            </w:r>
            <w:r w:rsidRPr="00836C8B">
              <w:t>е</w:t>
            </w:r>
            <w:r w:rsidRPr="00836C8B">
              <w:t>жащем состо</w:t>
            </w:r>
            <w:r w:rsidRPr="00836C8B">
              <w:t>я</w:t>
            </w:r>
            <w:r w:rsidRPr="00836C8B">
              <w:t>нии</w:t>
            </w:r>
          </w:p>
        </w:tc>
        <w:tc>
          <w:tcPr>
            <w:tcW w:w="790" w:type="dxa"/>
            <w:hideMark/>
          </w:tcPr>
          <w:p w:rsidR="00836C8B" w:rsidRPr="00836C8B" w:rsidRDefault="00836C8B" w:rsidP="00836C8B">
            <w:r w:rsidRPr="00836C8B">
              <w:t>усл</w:t>
            </w:r>
            <w:r w:rsidRPr="00836C8B">
              <w:t>о</w:t>
            </w:r>
            <w:r w:rsidRPr="00836C8B">
              <w:t>вия оказ</w:t>
            </w:r>
            <w:r w:rsidRPr="00836C8B">
              <w:t>а</w:t>
            </w:r>
            <w:r w:rsidRPr="00836C8B">
              <w:t>ния работ</w:t>
            </w:r>
          </w:p>
        </w:tc>
        <w:tc>
          <w:tcPr>
            <w:tcW w:w="713" w:type="dxa"/>
            <w:hideMark/>
          </w:tcPr>
          <w:p w:rsidR="00836C8B" w:rsidRPr="00836C8B" w:rsidRDefault="00836C8B" w:rsidP="00836C8B">
            <w:r w:rsidRPr="00836C8B">
              <w:t>по мере необх</w:t>
            </w:r>
            <w:r w:rsidRPr="00836C8B">
              <w:t>о</w:t>
            </w:r>
            <w:r w:rsidRPr="00836C8B">
              <w:t>д</w:t>
            </w:r>
            <w:r w:rsidRPr="00836C8B">
              <w:t>и</w:t>
            </w:r>
            <w:r w:rsidRPr="00836C8B">
              <w:t>м</w:t>
            </w:r>
            <w:r w:rsidRPr="00836C8B">
              <w:t>о</w:t>
            </w:r>
            <w:r w:rsidRPr="00836C8B">
              <w:t>сти</w:t>
            </w:r>
          </w:p>
        </w:tc>
        <w:tc>
          <w:tcPr>
            <w:tcW w:w="1134" w:type="dxa"/>
            <w:hideMark/>
          </w:tcPr>
          <w:p w:rsidR="00836C8B" w:rsidRPr="00836C8B" w:rsidRDefault="00836C8B" w:rsidP="00836C8B">
            <w:r w:rsidRPr="00836C8B">
              <w:t>жилищно-комм</w:t>
            </w:r>
            <w:r w:rsidRPr="00836C8B">
              <w:t>у</w:t>
            </w:r>
            <w:r w:rsidRPr="00836C8B">
              <w:t>нальное хозяйство, благ</w:t>
            </w:r>
            <w:r w:rsidRPr="00836C8B">
              <w:t>о</w:t>
            </w:r>
            <w:r w:rsidRPr="00836C8B">
              <w:t>устро</w:t>
            </w:r>
            <w:r w:rsidRPr="00836C8B">
              <w:t>й</w:t>
            </w:r>
            <w:r w:rsidRPr="00836C8B">
              <w:t>ство, гр</w:t>
            </w:r>
            <w:r w:rsidRPr="00836C8B">
              <w:t>а</w:t>
            </w:r>
            <w:r w:rsidRPr="00836C8B">
              <w:t>достро</w:t>
            </w:r>
            <w:r w:rsidRPr="00836C8B">
              <w:t>и</w:t>
            </w:r>
            <w:r w:rsidRPr="00836C8B">
              <w:t>тельная деятел</w:t>
            </w:r>
            <w:r w:rsidRPr="00836C8B">
              <w:t>ь</w:t>
            </w:r>
            <w:r w:rsidRPr="00836C8B">
              <w:t>ность, стро</w:t>
            </w:r>
            <w:r w:rsidRPr="00836C8B">
              <w:t>и</w:t>
            </w:r>
            <w:r w:rsidRPr="00836C8B">
              <w:t>тельство и архите</w:t>
            </w:r>
            <w:r w:rsidRPr="00836C8B">
              <w:t>к</w:t>
            </w:r>
            <w:r w:rsidRPr="00836C8B">
              <w:t>тура</w:t>
            </w:r>
          </w:p>
        </w:tc>
        <w:tc>
          <w:tcPr>
            <w:tcW w:w="851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957" w:type="dxa"/>
            <w:hideMark/>
          </w:tcPr>
          <w:p w:rsidR="00836C8B" w:rsidRPr="00836C8B" w:rsidRDefault="00836C8B" w:rsidP="00836C8B">
            <w:r w:rsidRPr="00836C8B">
              <w:t>РЕПУР</w:t>
            </w:r>
          </w:p>
        </w:tc>
      </w:tr>
      <w:tr w:rsidR="00836C8B" w:rsidRPr="00836C8B" w:rsidTr="001B6A36">
        <w:trPr>
          <w:trHeight w:val="1500"/>
        </w:trPr>
        <w:tc>
          <w:tcPr>
            <w:tcW w:w="929" w:type="dxa"/>
            <w:vMerge/>
            <w:hideMark/>
          </w:tcPr>
          <w:p w:rsidR="00836C8B" w:rsidRPr="00836C8B" w:rsidRDefault="00836C8B"/>
        </w:tc>
        <w:tc>
          <w:tcPr>
            <w:tcW w:w="1022" w:type="dxa"/>
            <w:hideMark/>
          </w:tcPr>
          <w:p w:rsidR="00836C8B" w:rsidRPr="00836C8B" w:rsidRDefault="00836C8B" w:rsidP="00836C8B">
            <w:r w:rsidRPr="00836C8B">
              <w:t>10.44.1</w:t>
            </w:r>
          </w:p>
        </w:tc>
        <w:tc>
          <w:tcPr>
            <w:tcW w:w="555" w:type="dxa"/>
            <w:noWrap/>
            <w:hideMark/>
          </w:tcPr>
          <w:p w:rsidR="00836C8B" w:rsidRPr="00836C8B" w:rsidRDefault="00836C8B" w:rsidP="00836C8B">
            <w:r w:rsidRPr="00836C8B">
              <w:t>р</w:t>
            </w:r>
            <w:r w:rsidRPr="00836C8B">
              <w:t>а</w:t>
            </w:r>
            <w:r w:rsidRPr="00836C8B">
              <w:t>б</w:t>
            </w:r>
            <w:r w:rsidRPr="00836C8B">
              <w:t>о</w:t>
            </w:r>
            <w:r w:rsidRPr="00836C8B">
              <w:t>та</w:t>
            </w:r>
          </w:p>
        </w:tc>
        <w:tc>
          <w:tcPr>
            <w:tcW w:w="1262" w:type="dxa"/>
            <w:hideMark/>
          </w:tcPr>
          <w:p w:rsidR="00836C8B" w:rsidRPr="00836C8B" w:rsidRDefault="00836C8B" w:rsidP="00836C8B">
            <w:r w:rsidRPr="00836C8B">
              <w:t>организ</w:t>
            </w:r>
            <w:r w:rsidRPr="00836C8B">
              <w:t>а</w:t>
            </w:r>
            <w:r w:rsidRPr="00836C8B">
              <w:t>ция досуга детей, по</w:t>
            </w:r>
            <w:r w:rsidRPr="00836C8B">
              <w:t>д</w:t>
            </w:r>
            <w:r w:rsidRPr="00836C8B">
              <w:t>ростков и молодежи</w:t>
            </w:r>
          </w:p>
        </w:tc>
        <w:tc>
          <w:tcPr>
            <w:tcW w:w="1302" w:type="dxa"/>
            <w:hideMark/>
          </w:tcPr>
          <w:p w:rsidR="00836C8B" w:rsidRPr="00836C8B" w:rsidRDefault="00836C8B" w:rsidP="00836C8B">
            <w:r w:rsidRPr="00836C8B">
              <w:t>тип досуг</w:t>
            </w:r>
            <w:r w:rsidRPr="00836C8B">
              <w:t>о</w:t>
            </w:r>
            <w:r w:rsidRPr="00836C8B">
              <w:t>вой де</w:t>
            </w:r>
            <w:r w:rsidRPr="00836C8B">
              <w:t>я</w:t>
            </w:r>
            <w:r w:rsidRPr="00836C8B">
              <w:t>тельности</w:t>
            </w:r>
          </w:p>
        </w:tc>
        <w:tc>
          <w:tcPr>
            <w:tcW w:w="906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790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713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1134" w:type="dxa"/>
            <w:hideMark/>
          </w:tcPr>
          <w:p w:rsidR="00836C8B" w:rsidRPr="00836C8B" w:rsidRDefault="00836C8B" w:rsidP="00836C8B">
            <w:r w:rsidRPr="00836C8B">
              <w:t>молоде</w:t>
            </w:r>
            <w:r w:rsidRPr="00836C8B">
              <w:t>ж</w:t>
            </w:r>
            <w:r w:rsidRPr="00836C8B">
              <w:t>ная пол</w:t>
            </w:r>
            <w:r w:rsidRPr="00836C8B">
              <w:t>и</w:t>
            </w:r>
            <w:r w:rsidRPr="00836C8B">
              <w:t>тика</w:t>
            </w:r>
          </w:p>
        </w:tc>
        <w:tc>
          <w:tcPr>
            <w:tcW w:w="851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957" w:type="dxa"/>
            <w:hideMark/>
          </w:tcPr>
          <w:p w:rsidR="00836C8B" w:rsidRPr="00836C8B" w:rsidRDefault="00836C8B" w:rsidP="00836C8B">
            <w:r w:rsidRPr="00836C8B">
              <w:t>РЕПУР</w:t>
            </w:r>
          </w:p>
        </w:tc>
      </w:tr>
      <w:tr w:rsidR="00836C8B" w:rsidRPr="00836C8B" w:rsidTr="001B6A36">
        <w:trPr>
          <w:trHeight w:val="6000"/>
        </w:trPr>
        <w:tc>
          <w:tcPr>
            <w:tcW w:w="929" w:type="dxa"/>
            <w:vMerge w:val="restart"/>
            <w:hideMark/>
          </w:tcPr>
          <w:p w:rsidR="00836C8B" w:rsidRPr="00836C8B" w:rsidRDefault="00836C8B">
            <w:r w:rsidRPr="00836C8B">
              <w:lastRenderedPageBreak/>
              <w:t>12. Центр военно-патри</w:t>
            </w:r>
            <w:r w:rsidRPr="00836C8B">
              <w:t>о</w:t>
            </w:r>
            <w:r w:rsidRPr="00836C8B">
              <w:t>тич</w:t>
            </w:r>
            <w:r w:rsidRPr="00836C8B">
              <w:t>е</w:t>
            </w:r>
            <w:r w:rsidRPr="00836C8B">
              <w:t>ской работы и по</w:t>
            </w:r>
            <w:r w:rsidRPr="00836C8B">
              <w:t>д</w:t>
            </w:r>
            <w:r w:rsidRPr="00836C8B">
              <w:t>готовки допр</w:t>
            </w:r>
            <w:r w:rsidRPr="00836C8B">
              <w:t>и</w:t>
            </w:r>
            <w:r w:rsidRPr="00836C8B">
              <w:t>зывной мол</w:t>
            </w:r>
            <w:r w:rsidRPr="00836C8B">
              <w:t>о</w:t>
            </w:r>
            <w:r w:rsidRPr="00836C8B">
              <w:t>дежи</w:t>
            </w:r>
          </w:p>
        </w:tc>
        <w:tc>
          <w:tcPr>
            <w:tcW w:w="1022" w:type="dxa"/>
            <w:hideMark/>
          </w:tcPr>
          <w:p w:rsidR="00836C8B" w:rsidRPr="00836C8B" w:rsidRDefault="00836C8B" w:rsidP="00836C8B">
            <w:r w:rsidRPr="00836C8B">
              <w:t>10.050.1</w:t>
            </w:r>
          </w:p>
        </w:tc>
        <w:tc>
          <w:tcPr>
            <w:tcW w:w="555" w:type="dxa"/>
            <w:noWrap/>
            <w:hideMark/>
          </w:tcPr>
          <w:p w:rsidR="00836C8B" w:rsidRPr="00836C8B" w:rsidRDefault="00836C8B" w:rsidP="00836C8B">
            <w:r w:rsidRPr="00836C8B">
              <w:t>р</w:t>
            </w:r>
            <w:r w:rsidRPr="00836C8B">
              <w:t>а</w:t>
            </w:r>
            <w:r w:rsidRPr="00836C8B">
              <w:t>б</w:t>
            </w:r>
            <w:r w:rsidRPr="00836C8B">
              <w:t>о</w:t>
            </w:r>
            <w:r w:rsidRPr="00836C8B">
              <w:t>та</w:t>
            </w:r>
          </w:p>
        </w:tc>
        <w:tc>
          <w:tcPr>
            <w:tcW w:w="1262" w:type="dxa"/>
            <w:hideMark/>
          </w:tcPr>
          <w:p w:rsidR="00836C8B" w:rsidRPr="00836C8B" w:rsidRDefault="00836C8B" w:rsidP="00836C8B">
            <w:r w:rsidRPr="00836C8B">
              <w:t>организ</w:t>
            </w:r>
            <w:r w:rsidRPr="00836C8B">
              <w:t>а</w:t>
            </w:r>
            <w:r w:rsidRPr="00836C8B">
              <w:t>ция мер</w:t>
            </w:r>
            <w:r w:rsidRPr="00836C8B">
              <w:t>о</w:t>
            </w:r>
            <w:r w:rsidRPr="00836C8B">
              <w:t>приятий, в сфере м</w:t>
            </w:r>
            <w:r w:rsidRPr="00836C8B">
              <w:t>о</w:t>
            </w:r>
            <w:r w:rsidRPr="00836C8B">
              <w:t>лодежной политики, направле</w:t>
            </w:r>
            <w:r w:rsidRPr="00836C8B">
              <w:t>н</w:t>
            </w:r>
            <w:r w:rsidRPr="00836C8B">
              <w:t>ных на гражда</w:t>
            </w:r>
            <w:r w:rsidRPr="00836C8B">
              <w:t>н</w:t>
            </w:r>
            <w:r w:rsidRPr="00836C8B">
              <w:t>ское и па</w:t>
            </w:r>
            <w:r w:rsidRPr="00836C8B">
              <w:t>т</w:t>
            </w:r>
            <w:r w:rsidRPr="00836C8B">
              <w:t>риотич</w:t>
            </w:r>
            <w:r w:rsidRPr="00836C8B">
              <w:t>е</w:t>
            </w:r>
            <w:r w:rsidRPr="00836C8B">
              <w:t>ское восп</w:t>
            </w:r>
            <w:r w:rsidRPr="00836C8B">
              <w:t>и</w:t>
            </w:r>
            <w:r w:rsidRPr="00836C8B">
              <w:t>тание м</w:t>
            </w:r>
            <w:r w:rsidRPr="00836C8B">
              <w:t>о</w:t>
            </w:r>
            <w:r w:rsidRPr="00836C8B">
              <w:t>лодежи, воспитание толеран</w:t>
            </w:r>
            <w:r w:rsidRPr="00836C8B">
              <w:t>т</w:t>
            </w:r>
            <w:r w:rsidRPr="00836C8B">
              <w:t>ности в м</w:t>
            </w:r>
            <w:r w:rsidRPr="00836C8B">
              <w:t>о</w:t>
            </w:r>
            <w:r w:rsidRPr="00836C8B">
              <w:t>лодежной среде, фо</w:t>
            </w:r>
            <w:r w:rsidRPr="00836C8B">
              <w:t>р</w:t>
            </w:r>
            <w:r w:rsidRPr="00836C8B">
              <w:t>мирование правовых, культурных и нра</w:t>
            </w:r>
            <w:r w:rsidRPr="00836C8B">
              <w:t>в</w:t>
            </w:r>
            <w:r w:rsidRPr="00836C8B">
              <w:t>ственных ценностей среди м</w:t>
            </w:r>
            <w:r w:rsidRPr="00836C8B">
              <w:t>о</w:t>
            </w:r>
            <w:r w:rsidRPr="00836C8B">
              <w:t>лодежи</w:t>
            </w:r>
          </w:p>
        </w:tc>
        <w:tc>
          <w:tcPr>
            <w:tcW w:w="1302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906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790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713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1134" w:type="dxa"/>
            <w:hideMark/>
          </w:tcPr>
          <w:p w:rsidR="00836C8B" w:rsidRPr="00836C8B" w:rsidRDefault="00836C8B" w:rsidP="00836C8B">
            <w:r w:rsidRPr="00836C8B">
              <w:t>молоде</w:t>
            </w:r>
            <w:r w:rsidRPr="00836C8B">
              <w:t>ж</w:t>
            </w:r>
            <w:r w:rsidRPr="00836C8B">
              <w:t>ная пол</w:t>
            </w:r>
            <w:r w:rsidRPr="00836C8B">
              <w:t>и</w:t>
            </w:r>
            <w:r w:rsidRPr="00836C8B">
              <w:t>тика</w:t>
            </w:r>
          </w:p>
        </w:tc>
        <w:tc>
          <w:tcPr>
            <w:tcW w:w="851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957" w:type="dxa"/>
            <w:hideMark/>
          </w:tcPr>
          <w:p w:rsidR="00836C8B" w:rsidRPr="00836C8B" w:rsidRDefault="00836C8B" w:rsidP="00836C8B">
            <w:r w:rsidRPr="00836C8B">
              <w:t>РЕПУР</w:t>
            </w:r>
          </w:p>
        </w:tc>
      </w:tr>
      <w:tr w:rsidR="00836C8B" w:rsidRPr="00836C8B" w:rsidTr="001B6A36">
        <w:trPr>
          <w:trHeight w:val="7200"/>
        </w:trPr>
        <w:tc>
          <w:tcPr>
            <w:tcW w:w="929" w:type="dxa"/>
            <w:vMerge/>
            <w:hideMark/>
          </w:tcPr>
          <w:p w:rsidR="00836C8B" w:rsidRPr="00836C8B" w:rsidRDefault="00836C8B"/>
        </w:tc>
        <w:tc>
          <w:tcPr>
            <w:tcW w:w="1022" w:type="dxa"/>
            <w:hideMark/>
          </w:tcPr>
          <w:p w:rsidR="00836C8B" w:rsidRPr="00836C8B" w:rsidRDefault="00836C8B" w:rsidP="00836C8B">
            <w:r w:rsidRPr="00836C8B">
              <w:t>10049100000000000000000</w:t>
            </w:r>
          </w:p>
        </w:tc>
        <w:tc>
          <w:tcPr>
            <w:tcW w:w="555" w:type="dxa"/>
            <w:noWrap/>
            <w:hideMark/>
          </w:tcPr>
          <w:p w:rsidR="00836C8B" w:rsidRPr="00836C8B" w:rsidRDefault="00836C8B" w:rsidP="00836C8B">
            <w:r w:rsidRPr="00836C8B">
              <w:t>р</w:t>
            </w:r>
            <w:r w:rsidRPr="00836C8B">
              <w:t>а</w:t>
            </w:r>
            <w:r w:rsidRPr="00836C8B">
              <w:t>б</w:t>
            </w:r>
            <w:r w:rsidRPr="00836C8B">
              <w:t>о</w:t>
            </w:r>
            <w:r w:rsidRPr="00836C8B">
              <w:t>та</w:t>
            </w:r>
          </w:p>
        </w:tc>
        <w:tc>
          <w:tcPr>
            <w:tcW w:w="1262" w:type="dxa"/>
            <w:hideMark/>
          </w:tcPr>
          <w:p w:rsidR="00836C8B" w:rsidRPr="00836C8B" w:rsidRDefault="00836C8B" w:rsidP="00836C8B">
            <w:r w:rsidRPr="00836C8B">
              <w:t>организ</w:t>
            </w:r>
            <w:r w:rsidRPr="00836C8B">
              <w:t>а</w:t>
            </w:r>
            <w:r w:rsidRPr="00836C8B">
              <w:t>ция мер</w:t>
            </w:r>
            <w:r w:rsidRPr="00836C8B">
              <w:t>о</w:t>
            </w:r>
            <w:r w:rsidRPr="00836C8B">
              <w:t>приятий, в сфере м</w:t>
            </w:r>
            <w:r w:rsidRPr="00836C8B">
              <w:t>о</w:t>
            </w:r>
            <w:r w:rsidRPr="00836C8B">
              <w:t>лодежной политики, направле</w:t>
            </w:r>
            <w:r w:rsidRPr="00836C8B">
              <w:t>н</w:t>
            </w:r>
            <w:r w:rsidRPr="00836C8B">
              <w:t>ных на формир</w:t>
            </w:r>
            <w:r w:rsidRPr="00836C8B">
              <w:t>о</w:t>
            </w:r>
            <w:r w:rsidRPr="00836C8B">
              <w:t>вание с</w:t>
            </w:r>
            <w:r w:rsidRPr="00836C8B">
              <w:t>и</w:t>
            </w:r>
            <w:r w:rsidRPr="00836C8B">
              <w:t>стемы ра</w:t>
            </w:r>
            <w:r w:rsidRPr="00836C8B">
              <w:t>з</w:t>
            </w:r>
            <w:r w:rsidRPr="00836C8B">
              <w:t>вития т</w:t>
            </w:r>
            <w:r w:rsidRPr="00836C8B">
              <w:t>а</w:t>
            </w:r>
            <w:r w:rsidRPr="00836C8B">
              <w:t>лантливой инициати</w:t>
            </w:r>
            <w:r w:rsidRPr="00836C8B">
              <w:t>в</w:t>
            </w:r>
            <w:r w:rsidRPr="00836C8B">
              <w:t>ной  мол</w:t>
            </w:r>
            <w:r w:rsidRPr="00836C8B">
              <w:t>о</w:t>
            </w:r>
            <w:r w:rsidRPr="00836C8B">
              <w:t>дежи, с</w:t>
            </w:r>
            <w:r w:rsidRPr="00836C8B">
              <w:t>о</w:t>
            </w:r>
            <w:r w:rsidRPr="00836C8B">
              <w:t>здание условий для самореал</w:t>
            </w:r>
            <w:r w:rsidRPr="00836C8B">
              <w:t>и</w:t>
            </w:r>
            <w:r w:rsidRPr="00836C8B">
              <w:t>зации по</w:t>
            </w:r>
            <w:r w:rsidRPr="00836C8B">
              <w:t>д</w:t>
            </w:r>
            <w:r w:rsidRPr="00836C8B">
              <w:t>ростков и молодежи, развитие творческ</w:t>
            </w:r>
            <w:r w:rsidRPr="00836C8B">
              <w:t>о</w:t>
            </w:r>
            <w:r w:rsidRPr="00836C8B">
              <w:t>го, профе</w:t>
            </w:r>
            <w:r w:rsidRPr="00836C8B">
              <w:t>с</w:t>
            </w:r>
            <w:r w:rsidRPr="00836C8B">
              <w:t>сиональн</w:t>
            </w:r>
            <w:r w:rsidRPr="00836C8B">
              <w:t>о</w:t>
            </w:r>
            <w:r w:rsidRPr="00836C8B">
              <w:t>го, инте</w:t>
            </w:r>
            <w:r w:rsidRPr="00836C8B">
              <w:t>л</w:t>
            </w:r>
            <w:r w:rsidRPr="00836C8B">
              <w:t>лектуальн</w:t>
            </w:r>
            <w:r w:rsidRPr="00836C8B">
              <w:t>о</w:t>
            </w:r>
            <w:r w:rsidRPr="00836C8B">
              <w:t>го потенц</w:t>
            </w:r>
            <w:r w:rsidRPr="00836C8B">
              <w:t>и</w:t>
            </w:r>
            <w:r w:rsidRPr="00836C8B">
              <w:t>ала по</w:t>
            </w:r>
            <w:r w:rsidRPr="00836C8B">
              <w:t>д</w:t>
            </w:r>
            <w:r w:rsidRPr="00836C8B">
              <w:t>ростков и молодежи</w:t>
            </w:r>
          </w:p>
        </w:tc>
        <w:tc>
          <w:tcPr>
            <w:tcW w:w="1302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906" w:type="dxa"/>
            <w:hideMark/>
          </w:tcPr>
          <w:p w:rsidR="00836C8B" w:rsidRPr="00836C8B" w:rsidRDefault="00836C8B" w:rsidP="00836C8B">
            <w:r w:rsidRPr="00836C8B">
              <w:t> -</w:t>
            </w:r>
          </w:p>
        </w:tc>
        <w:tc>
          <w:tcPr>
            <w:tcW w:w="790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713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1134" w:type="dxa"/>
            <w:hideMark/>
          </w:tcPr>
          <w:p w:rsidR="00836C8B" w:rsidRPr="00836C8B" w:rsidRDefault="00836C8B" w:rsidP="00836C8B">
            <w:r w:rsidRPr="00836C8B">
              <w:t>молоде</w:t>
            </w:r>
            <w:r w:rsidRPr="00836C8B">
              <w:t>ж</w:t>
            </w:r>
            <w:r w:rsidRPr="00836C8B">
              <w:t>ная пол</w:t>
            </w:r>
            <w:r w:rsidRPr="00836C8B">
              <w:t>и</w:t>
            </w:r>
            <w:r w:rsidRPr="00836C8B">
              <w:t>тика</w:t>
            </w:r>
          </w:p>
        </w:tc>
        <w:tc>
          <w:tcPr>
            <w:tcW w:w="851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>ПУР/колич</w:t>
            </w:r>
            <w:r w:rsidRPr="00836C8B">
              <w:t>е</w:t>
            </w:r>
            <w:r w:rsidRPr="00836C8B">
              <w:t>ство отч</w:t>
            </w:r>
            <w:r w:rsidRPr="00836C8B">
              <w:t>е</w:t>
            </w:r>
            <w:r w:rsidRPr="00836C8B">
              <w:t>тов, с</w:t>
            </w:r>
            <w:r w:rsidRPr="00836C8B">
              <w:t>о</w:t>
            </w:r>
            <w:r w:rsidRPr="00836C8B">
              <w:t>ста</w:t>
            </w:r>
            <w:r w:rsidRPr="00836C8B">
              <w:t>в</w:t>
            </w:r>
            <w:r w:rsidRPr="00836C8B">
              <w:t>ле</w:t>
            </w:r>
            <w:r w:rsidRPr="00836C8B">
              <w:t>н</w:t>
            </w:r>
            <w:r w:rsidRPr="00836C8B">
              <w:t>ных по р</w:t>
            </w:r>
            <w:r w:rsidRPr="00836C8B">
              <w:t>е</w:t>
            </w:r>
            <w:r w:rsidRPr="00836C8B">
              <w:t>зульт</w:t>
            </w:r>
            <w:r w:rsidRPr="00836C8B">
              <w:t>а</w:t>
            </w:r>
            <w:r w:rsidRPr="00836C8B">
              <w:t>там раб</w:t>
            </w:r>
            <w:r w:rsidRPr="00836C8B">
              <w:t>о</w:t>
            </w:r>
            <w:r w:rsidRPr="00836C8B">
              <w:t>ты,</w:t>
            </w:r>
            <w:r w:rsidR="00D011BA">
              <w:t xml:space="preserve"> </w:t>
            </w:r>
            <w:r w:rsidR="00D011BA" w:rsidRPr="00836C8B">
              <w:t>единиц</w:t>
            </w:r>
          </w:p>
        </w:tc>
        <w:tc>
          <w:tcPr>
            <w:tcW w:w="957" w:type="dxa"/>
            <w:hideMark/>
          </w:tcPr>
          <w:p w:rsidR="00836C8B" w:rsidRPr="00836C8B" w:rsidRDefault="00836C8B" w:rsidP="00836C8B">
            <w:r w:rsidRPr="00836C8B">
              <w:t>РЕПУР</w:t>
            </w:r>
          </w:p>
        </w:tc>
      </w:tr>
      <w:tr w:rsidR="00836C8B" w:rsidRPr="00836C8B" w:rsidTr="001B6A36">
        <w:trPr>
          <w:trHeight w:val="900"/>
        </w:trPr>
        <w:tc>
          <w:tcPr>
            <w:tcW w:w="929" w:type="dxa"/>
            <w:vMerge w:val="restart"/>
            <w:hideMark/>
          </w:tcPr>
          <w:p w:rsidR="00836C8B" w:rsidRPr="00836C8B" w:rsidRDefault="00836C8B">
            <w:r w:rsidRPr="00836C8B">
              <w:t>13. Центры студе</w:t>
            </w:r>
            <w:r w:rsidRPr="00836C8B">
              <w:t>н</w:t>
            </w:r>
            <w:r w:rsidRPr="00836C8B">
              <w:t xml:space="preserve">ческих </w:t>
            </w:r>
            <w:r w:rsidRPr="00836C8B">
              <w:lastRenderedPageBreak/>
              <w:t>труд</w:t>
            </w:r>
            <w:r w:rsidRPr="00836C8B">
              <w:t>о</w:t>
            </w:r>
            <w:r w:rsidRPr="00836C8B">
              <w:t>вых отрядов</w:t>
            </w:r>
          </w:p>
        </w:tc>
        <w:tc>
          <w:tcPr>
            <w:tcW w:w="1022" w:type="dxa"/>
            <w:hideMark/>
          </w:tcPr>
          <w:p w:rsidR="00836C8B" w:rsidRPr="00836C8B" w:rsidRDefault="00836C8B" w:rsidP="00836C8B">
            <w:r w:rsidRPr="00836C8B">
              <w:lastRenderedPageBreak/>
              <w:t>23.006.0</w:t>
            </w:r>
          </w:p>
        </w:tc>
        <w:tc>
          <w:tcPr>
            <w:tcW w:w="555" w:type="dxa"/>
            <w:noWrap/>
            <w:hideMark/>
          </w:tcPr>
          <w:p w:rsidR="00836C8B" w:rsidRPr="00836C8B" w:rsidRDefault="00836C8B" w:rsidP="00836C8B">
            <w:r w:rsidRPr="00836C8B">
              <w:t>услуга</w:t>
            </w:r>
          </w:p>
        </w:tc>
        <w:tc>
          <w:tcPr>
            <w:tcW w:w="1262" w:type="dxa"/>
            <w:hideMark/>
          </w:tcPr>
          <w:p w:rsidR="00836C8B" w:rsidRPr="00836C8B" w:rsidRDefault="00836C8B" w:rsidP="00836C8B">
            <w:r w:rsidRPr="00836C8B">
              <w:t>организ</w:t>
            </w:r>
            <w:r w:rsidRPr="00836C8B">
              <w:t>а</w:t>
            </w:r>
            <w:r w:rsidRPr="00836C8B">
              <w:t>ция вр</w:t>
            </w:r>
            <w:r w:rsidRPr="00836C8B">
              <w:t>е</w:t>
            </w:r>
            <w:r w:rsidRPr="00836C8B">
              <w:t>менного труд</w:t>
            </w:r>
            <w:r w:rsidRPr="00836C8B">
              <w:t>о</w:t>
            </w:r>
            <w:r w:rsidRPr="00836C8B">
              <w:lastRenderedPageBreak/>
              <w:t>устройства</w:t>
            </w:r>
          </w:p>
        </w:tc>
        <w:tc>
          <w:tcPr>
            <w:tcW w:w="1302" w:type="dxa"/>
            <w:hideMark/>
          </w:tcPr>
          <w:p w:rsidR="00836C8B" w:rsidRPr="00836C8B" w:rsidRDefault="00836C8B" w:rsidP="00836C8B">
            <w:r w:rsidRPr="00836C8B">
              <w:lastRenderedPageBreak/>
              <w:t>-</w:t>
            </w:r>
          </w:p>
        </w:tc>
        <w:tc>
          <w:tcPr>
            <w:tcW w:w="906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790" w:type="dxa"/>
            <w:hideMark/>
          </w:tcPr>
          <w:p w:rsidR="00836C8B" w:rsidRPr="00836C8B" w:rsidRDefault="00836C8B" w:rsidP="00836C8B">
            <w:r w:rsidRPr="00836C8B">
              <w:t>фо</w:t>
            </w:r>
            <w:r w:rsidRPr="00836C8B">
              <w:t>р</w:t>
            </w:r>
            <w:r w:rsidRPr="00836C8B">
              <w:t>мы оказ</w:t>
            </w:r>
            <w:r w:rsidRPr="00836C8B">
              <w:t>а</w:t>
            </w:r>
            <w:r w:rsidRPr="00836C8B">
              <w:t xml:space="preserve">ния </w:t>
            </w:r>
            <w:r w:rsidRPr="00836C8B">
              <w:lastRenderedPageBreak/>
              <w:t>услуг</w:t>
            </w:r>
          </w:p>
        </w:tc>
        <w:tc>
          <w:tcPr>
            <w:tcW w:w="713" w:type="dxa"/>
            <w:hideMark/>
          </w:tcPr>
          <w:p w:rsidR="00836C8B" w:rsidRPr="00836C8B" w:rsidRDefault="00836C8B" w:rsidP="00836C8B">
            <w:r w:rsidRPr="00836C8B">
              <w:lastRenderedPageBreak/>
              <w:t> о</w:t>
            </w:r>
            <w:r w:rsidRPr="00836C8B">
              <w:t>ч</w:t>
            </w:r>
            <w:r w:rsidRPr="00836C8B">
              <w:t>ная</w:t>
            </w:r>
          </w:p>
        </w:tc>
        <w:tc>
          <w:tcPr>
            <w:tcW w:w="1134" w:type="dxa"/>
            <w:hideMark/>
          </w:tcPr>
          <w:p w:rsidR="00836C8B" w:rsidRPr="00836C8B" w:rsidRDefault="00836C8B" w:rsidP="00836C8B">
            <w:r w:rsidRPr="00836C8B">
              <w:t>соде</w:t>
            </w:r>
            <w:r w:rsidRPr="00836C8B">
              <w:t>й</w:t>
            </w:r>
            <w:r w:rsidRPr="00836C8B">
              <w:t>ствие з</w:t>
            </w:r>
            <w:r w:rsidRPr="00836C8B">
              <w:t>а</w:t>
            </w:r>
            <w:r w:rsidRPr="00836C8B">
              <w:t>нятости населения</w:t>
            </w:r>
          </w:p>
        </w:tc>
        <w:tc>
          <w:tcPr>
            <w:tcW w:w="851" w:type="dxa"/>
            <w:hideMark/>
          </w:tcPr>
          <w:p w:rsidR="00836C8B" w:rsidRPr="00836C8B" w:rsidRDefault="00836C8B" w:rsidP="00836C8B">
            <w:r w:rsidRPr="00836C8B">
              <w:t>выбор из ОПУР</w:t>
            </w:r>
          </w:p>
        </w:tc>
        <w:tc>
          <w:tcPr>
            <w:tcW w:w="957" w:type="dxa"/>
            <w:hideMark/>
          </w:tcPr>
          <w:p w:rsidR="00836C8B" w:rsidRPr="00836C8B" w:rsidRDefault="00836C8B" w:rsidP="00836C8B">
            <w:r w:rsidRPr="00836C8B">
              <w:t>выбор из ОПУР</w:t>
            </w:r>
          </w:p>
        </w:tc>
      </w:tr>
      <w:tr w:rsidR="00836C8B" w:rsidRPr="00836C8B" w:rsidTr="001B6A36">
        <w:trPr>
          <w:trHeight w:val="900"/>
        </w:trPr>
        <w:tc>
          <w:tcPr>
            <w:tcW w:w="929" w:type="dxa"/>
            <w:vMerge/>
            <w:hideMark/>
          </w:tcPr>
          <w:p w:rsidR="00836C8B" w:rsidRPr="00836C8B" w:rsidRDefault="00836C8B"/>
        </w:tc>
        <w:tc>
          <w:tcPr>
            <w:tcW w:w="1022" w:type="dxa"/>
            <w:hideMark/>
          </w:tcPr>
          <w:p w:rsidR="00836C8B" w:rsidRPr="00836C8B" w:rsidRDefault="00836C8B" w:rsidP="00836C8B">
            <w:r w:rsidRPr="00836C8B">
              <w:t>23.001.0</w:t>
            </w:r>
          </w:p>
        </w:tc>
        <w:tc>
          <w:tcPr>
            <w:tcW w:w="555" w:type="dxa"/>
            <w:noWrap/>
            <w:hideMark/>
          </w:tcPr>
          <w:p w:rsidR="00836C8B" w:rsidRPr="00836C8B" w:rsidRDefault="00836C8B" w:rsidP="00836C8B">
            <w:r w:rsidRPr="00836C8B">
              <w:t xml:space="preserve">Услуга </w:t>
            </w:r>
          </w:p>
        </w:tc>
        <w:tc>
          <w:tcPr>
            <w:tcW w:w="1262" w:type="dxa"/>
            <w:hideMark/>
          </w:tcPr>
          <w:p w:rsidR="00836C8B" w:rsidRPr="00836C8B" w:rsidRDefault="00836C8B" w:rsidP="00836C8B">
            <w:r w:rsidRPr="00836C8B">
              <w:t>содействие занятости населения</w:t>
            </w:r>
          </w:p>
        </w:tc>
        <w:tc>
          <w:tcPr>
            <w:tcW w:w="1302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906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790" w:type="dxa"/>
            <w:hideMark/>
          </w:tcPr>
          <w:p w:rsidR="00836C8B" w:rsidRPr="00836C8B" w:rsidRDefault="00836C8B" w:rsidP="00836C8B">
            <w:r w:rsidRPr="00836C8B">
              <w:t>фо</w:t>
            </w:r>
            <w:r w:rsidRPr="00836C8B">
              <w:t>р</w:t>
            </w:r>
            <w:r w:rsidRPr="00836C8B">
              <w:t>мы оказ</w:t>
            </w:r>
            <w:r w:rsidRPr="00836C8B">
              <w:t>а</w:t>
            </w:r>
            <w:r w:rsidRPr="00836C8B">
              <w:t>ния услуг</w:t>
            </w:r>
          </w:p>
        </w:tc>
        <w:tc>
          <w:tcPr>
            <w:tcW w:w="713" w:type="dxa"/>
            <w:hideMark/>
          </w:tcPr>
          <w:p w:rsidR="00836C8B" w:rsidRPr="00836C8B" w:rsidRDefault="00836C8B" w:rsidP="00836C8B">
            <w:r w:rsidRPr="00836C8B">
              <w:t> о</w:t>
            </w:r>
            <w:r w:rsidRPr="00836C8B">
              <w:t>ч</w:t>
            </w:r>
            <w:r w:rsidRPr="00836C8B">
              <w:t>ная</w:t>
            </w:r>
          </w:p>
        </w:tc>
        <w:tc>
          <w:tcPr>
            <w:tcW w:w="1134" w:type="dxa"/>
            <w:hideMark/>
          </w:tcPr>
          <w:p w:rsidR="00836C8B" w:rsidRPr="00836C8B" w:rsidRDefault="00836C8B" w:rsidP="00836C8B">
            <w:r w:rsidRPr="00836C8B">
              <w:t>соде</w:t>
            </w:r>
            <w:r w:rsidRPr="00836C8B">
              <w:t>й</w:t>
            </w:r>
            <w:r w:rsidRPr="00836C8B">
              <w:t>ствие з</w:t>
            </w:r>
            <w:r w:rsidRPr="00836C8B">
              <w:t>а</w:t>
            </w:r>
            <w:r w:rsidRPr="00836C8B">
              <w:t>нятости населения</w:t>
            </w:r>
          </w:p>
        </w:tc>
        <w:tc>
          <w:tcPr>
            <w:tcW w:w="851" w:type="dxa"/>
            <w:hideMark/>
          </w:tcPr>
          <w:p w:rsidR="00836C8B" w:rsidRPr="00836C8B" w:rsidRDefault="00836C8B" w:rsidP="00836C8B">
            <w:r w:rsidRPr="00836C8B">
              <w:t>выбор из ОПУР</w:t>
            </w:r>
          </w:p>
        </w:tc>
        <w:tc>
          <w:tcPr>
            <w:tcW w:w="957" w:type="dxa"/>
            <w:hideMark/>
          </w:tcPr>
          <w:p w:rsidR="00836C8B" w:rsidRPr="00836C8B" w:rsidRDefault="00836C8B" w:rsidP="00836C8B">
            <w:r w:rsidRPr="00836C8B">
              <w:t> </w:t>
            </w:r>
          </w:p>
        </w:tc>
      </w:tr>
      <w:tr w:rsidR="00836C8B" w:rsidRPr="00836C8B" w:rsidTr="001B6A36">
        <w:trPr>
          <w:trHeight w:val="1800"/>
        </w:trPr>
        <w:tc>
          <w:tcPr>
            <w:tcW w:w="929" w:type="dxa"/>
            <w:vMerge/>
            <w:hideMark/>
          </w:tcPr>
          <w:p w:rsidR="00836C8B" w:rsidRPr="00836C8B" w:rsidRDefault="00836C8B"/>
        </w:tc>
        <w:tc>
          <w:tcPr>
            <w:tcW w:w="1022" w:type="dxa"/>
            <w:hideMark/>
          </w:tcPr>
          <w:p w:rsidR="00836C8B" w:rsidRPr="00836C8B" w:rsidRDefault="00836C8B" w:rsidP="00836C8B">
            <w:r w:rsidRPr="00836C8B">
              <w:t>23.014.0</w:t>
            </w:r>
          </w:p>
        </w:tc>
        <w:tc>
          <w:tcPr>
            <w:tcW w:w="555" w:type="dxa"/>
            <w:noWrap/>
            <w:hideMark/>
          </w:tcPr>
          <w:p w:rsidR="00836C8B" w:rsidRPr="00836C8B" w:rsidRDefault="00836C8B" w:rsidP="00836C8B">
            <w:r w:rsidRPr="00836C8B">
              <w:t>услуга</w:t>
            </w:r>
          </w:p>
        </w:tc>
        <w:tc>
          <w:tcPr>
            <w:tcW w:w="1262" w:type="dxa"/>
            <w:hideMark/>
          </w:tcPr>
          <w:p w:rsidR="00836C8B" w:rsidRPr="00836C8B" w:rsidRDefault="00836C8B" w:rsidP="00836C8B">
            <w:r w:rsidRPr="00836C8B">
              <w:t>оказание содействия в сотрудн</w:t>
            </w:r>
            <w:r w:rsidRPr="00836C8B">
              <w:t>и</w:t>
            </w:r>
            <w:r w:rsidRPr="00836C8B">
              <w:t>честве на оборуд</w:t>
            </w:r>
            <w:r w:rsidRPr="00836C8B">
              <w:t>о</w:t>
            </w:r>
            <w:r w:rsidRPr="00836C8B">
              <w:t>ванные (оснаще</w:t>
            </w:r>
            <w:r w:rsidRPr="00836C8B">
              <w:t>н</w:t>
            </w:r>
            <w:r w:rsidRPr="00836C8B">
              <w:t>ные) раб</w:t>
            </w:r>
            <w:r w:rsidRPr="00836C8B">
              <w:t>о</w:t>
            </w:r>
            <w:r w:rsidRPr="00836C8B">
              <w:t xml:space="preserve">чие места </w:t>
            </w:r>
          </w:p>
        </w:tc>
        <w:tc>
          <w:tcPr>
            <w:tcW w:w="1302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906" w:type="dxa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790" w:type="dxa"/>
            <w:hideMark/>
          </w:tcPr>
          <w:p w:rsidR="00836C8B" w:rsidRPr="00836C8B" w:rsidRDefault="00836C8B" w:rsidP="00836C8B">
            <w:r w:rsidRPr="00836C8B">
              <w:t>фо</w:t>
            </w:r>
            <w:r w:rsidRPr="00836C8B">
              <w:t>р</w:t>
            </w:r>
            <w:r w:rsidRPr="00836C8B">
              <w:t>мы оказ</w:t>
            </w:r>
            <w:r w:rsidRPr="00836C8B">
              <w:t>а</w:t>
            </w:r>
            <w:r w:rsidRPr="00836C8B">
              <w:t>ния услуг</w:t>
            </w:r>
          </w:p>
        </w:tc>
        <w:tc>
          <w:tcPr>
            <w:tcW w:w="713" w:type="dxa"/>
            <w:hideMark/>
          </w:tcPr>
          <w:p w:rsidR="00836C8B" w:rsidRPr="00836C8B" w:rsidRDefault="00836C8B" w:rsidP="00836C8B">
            <w:r w:rsidRPr="00836C8B">
              <w:t> о</w:t>
            </w:r>
            <w:r w:rsidRPr="00836C8B">
              <w:t>ч</w:t>
            </w:r>
            <w:r w:rsidRPr="00836C8B">
              <w:t>ная</w:t>
            </w:r>
          </w:p>
        </w:tc>
        <w:tc>
          <w:tcPr>
            <w:tcW w:w="1134" w:type="dxa"/>
            <w:hideMark/>
          </w:tcPr>
          <w:p w:rsidR="00836C8B" w:rsidRPr="00836C8B" w:rsidRDefault="00836C8B" w:rsidP="00836C8B">
            <w:r w:rsidRPr="00836C8B">
              <w:t>соде</w:t>
            </w:r>
            <w:r w:rsidRPr="00836C8B">
              <w:t>й</w:t>
            </w:r>
            <w:r w:rsidRPr="00836C8B">
              <w:t>ствие з</w:t>
            </w:r>
            <w:r w:rsidRPr="00836C8B">
              <w:t>а</w:t>
            </w:r>
            <w:r w:rsidRPr="00836C8B">
              <w:t>нятости населения</w:t>
            </w:r>
          </w:p>
        </w:tc>
        <w:tc>
          <w:tcPr>
            <w:tcW w:w="851" w:type="dxa"/>
            <w:hideMark/>
          </w:tcPr>
          <w:p w:rsidR="00836C8B" w:rsidRPr="00836C8B" w:rsidRDefault="00836C8B" w:rsidP="00836C8B">
            <w:r w:rsidRPr="00836C8B">
              <w:t xml:space="preserve">выбор из ОПУР </w:t>
            </w:r>
          </w:p>
        </w:tc>
        <w:tc>
          <w:tcPr>
            <w:tcW w:w="957" w:type="dxa"/>
            <w:hideMark/>
          </w:tcPr>
          <w:p w:rsidR="00836C8B" w:rsidRPr="00836C8B" w:rsidRDefault="00836C8B" w:rsidP="00836C8B">
            <w:r w:rsidRPr="00836C8B">
              <w:t> </w:t>
            </w:r>
          </w:p>
        </w:tc>
      </w:tr>
      <w:tr w:rsidR="00836C8B" w:rsidRPr="00836C8B" w:rsidTr="001B6A36">
        <w:trPr>
          <w:trHeight w:val="1500"/>
        </w:trPr>
        <w:tc>
          <w:tcPr>
            <w:tcW w:w="929" w:type="dxa"/>
            <w:vMerge w:val="restart"/>
            <w:hideMark/>
          </w:tcPr>
          <w:p w:rsidR="00836C8B" w:rsidRPr="00836C8B" w:rsidRDefault="00836C8B">
            <w:r w:rsidRPr="00836C8B">
              <w:t>14. Це</w:t>
            </w:r>
            <w:r w:rsidRPr="00836C8B">
              <w:t>н</w:t>
            </w:r>
            <w:r w:rsidRPr="00836C8B">
              <w:t>трал</w:t>
            </w:r>
            <w:r w:rsidRPr="00836C8B">
              <w:t>и</w:t>
            </w:r>
            <w:r w:rsidRPr="00836C8B">
              <w:t>зова</w:t>
            </w:r>
            <w:r w:rsidRPr="00836C8B">
              <w:t>н</w:t>
            </w:r>
            <w:r w:rsidRPr="00836C8B">
              <w:t>ные бухга</w:t>
            </w:r>
            <w:r w:rsidRPr="00836C8B">
              <w:t>л</w:t>
            </w:r>
            <w:r w:rsidRPr="00836C8B">
              <w:t>терии (УДМ)</w:t>
            </w:r>
          </w:p>
        </w:tc>
        <w:tc>
          <w:tcPr>
            <w:tcW w:w="1022" w:type="dxa"/>
            <w:vMerge w:val="restart"/>
            <w:hideMark/>
          </w:tcPr>
          <w:p w:rsidR="00836C8B" w:rsidRPr="00836C8B" w:rsidRDefault="00836C8B" w:rsidP="00836C8B">
            <w:r w:rsidRPr="00836C8B">
              <w:t>13.001.1</w:t>
            </w:r>
          </w:p>
        </w:tc>
        <w:tc>
          <w:tcPr>
            <w:tcW w:w="555" w:type="dxa"/>
            <w:vMerge w:val="restart"/>
            <w:noWrap/>
            <w:hideMark/>
          </w:tcPr>
          <w:p w:rsidR="00836C8B" w:rsidRPr="00836C8B" w:rsidRDefault="00836C8B" w:rsidP="00836C8B">
            <w:r w:rsidRPr="00836C8B">
              <w:t>р</w:t>
            </w:r>
            <w:r w:rsidRPr="00836C8B">
              <w:t>а</w:t>
            </w:r>
            <w:r w:rsidRPr="00836C8B">
              <w:t>б</w:t>
            </w:r>
            <w:r w:rsidRPr="00836C8B">
              <w:t>о</w:t>
            </w:r>
            <w:r w:rsidRPr="00836C8B">
              <w:t>та</w:t>
            </w:r>
          </w:p>
        </w:tc>
        <w:tc>
          <w:tcPr>
            <w:tcW w:w="1262" w:type="dxa"/>
            <w:vMerge w:val="restart"/>
            <w:hideMark/>
          </w:tcPr>
          <w:p w:rsidR="00836C8B" w:rsidRPr="00836C8B" w:rsidRDefault="00836C8B" w:rsidP="00836C8B">
            <w:r w:rsidRPr="00836C8B">
              <w:t>ведение бухгалте</w:t>
            </w:r>
            <w:r w:rsidRPr="00836C8B">
              <w:t>р</w:t>
            </w:r>
            <w:r w:rsidRPr="00836C8B">
              <w:t>ского учета бюджетн</w:t>
            </w:r>
            <w:r w:rsidRPr="00836C8B">
              <w:t>ы</w:t>
            </w:r>
            <w:r w:rsidRPr="00836C8B">
              <w:t>ми учр</w:t>
            </w:r>
            <w:r w:rsidRPr="00836C8B">
              <w:t>е</w:t>
            </w:r>
            <w:r w:rsidRPr="00836C8B">
              <w:t>ждениями, формир</w:t>
            </w:r>
            <w:r w:rsidRPr="00836C8B">
              <w:t>о</w:t>
            </w:r>
            <w:r w:rsidRPr="00836C8B">
              <w:t>вание рег</w:t>
            </w:r>
            <w:r w:rsidRPr="00836C8B">
              <w:t>и</w:t>
            </w:r>
            <w:r w:rsidRPr="00836C8B">
              <w:t>стров бу</w:t>
            </w:r>
            <w:r w:rsidRPr="00836C8B">
              <w:t>х</w:t>
            </w:r>
            <w:r w:rsidRPr="00836C8B">
              <w:t>галтерского учета</w:t>
            </w:r>
          </w:p>
        </w:tc>
        <w:tc>
          <w:tcPr>
            <w:tcW w:w="1302" w:type="dxa"/>
            <w:hideMark/>
          </w:tcPr>
          <w:p w:rsidR="00836C8B" w:rsidRPr="00836C8B" w:rsidRDefault="00836C8B" w:rsidP="00836C8B">
            <w:r w:rsidRPr="00836C8B">
              <w:t> синтетич</w:t>
            </w:r>
            <w:r w:rsidRPr="00836C8B">
              <w:t>е</w:t>
            </w:r>
            <w:r w:rsidRPr="00836C8B">
              <w:t>ские счета объектов учета</w:t>
            </w:r>
          </w:p>
        </w:tc>
        <w:tc>
          <w:tcPr>
            <w:tcW w:w="906" w:type="dxa"/>
            <w:hideMark/>
          </w:tcPr>
          <w:p w:rsidR="00836C8B" w:rsidRPr="00836C8B" w:rsidRDefault="00836C8B" w:rsidP="00836C8B">
            <w:r w:rsidRPr="00836C8B">
              <w:t> 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790" w:type="dxa"/>
            <w:vMerge w:val="restart"/>
            <w:hideMark/>
          </w:tcPr>
          <w:p w:rsidR="00836C8B" w:rsidRPr="00836C8B" w:rsidRDefault="00836C8B" w:rsidP="00836C8B">
            <w:r w:rsidRPr="00836C8B">
              <w:t>фо</w:t>
            </w:r>
            <w:r w:rsidRPr="00836C8B">
              <w:t>р</w:t>
            </w:r>
            <w:r w:rsidRPr="00836C8B">
              <w:t>мы оказ</w:t>
            </w:r>
            <w:r w:rsidRPr="00836C8B">
              <w:t>а</w:t>
            </w:r>
            <w:r w:rsidRPr="00836C8B">
              <w:t>ния услуг (р</w:t>
            </w:r>
            <w:r w:rsidRPr="00836C8B">
              <w:t>а</w:t>
            </w:r>
            <w:r w:rsidRPr="00836C8B">
              <w:t>бот)</w:t>
            </w:r>
          </w:p>
        </w:tc>
        <w:tc>
          <w:tcPr>
            <w:tcW w:w="713" w:type="dxa"/>
            <w:vMerge w:val="restart"/>
            <w:hideMark/>
          </w:tcPr>
          <w:p w:rsidR="00836C8B" w:rsidRPr="00836C8B" w:rsidRDefault="00836C8B" w:rsidP="00836C8B">
            <w:r w:rsidRPr="00836C8B">
              <w:t>-</w:t>
            </w:r>
          </w:p>
        </w:tc>
        <w:tc>
          <w:tcPr>
            <w:tcW w:w="1134" w:type="dxa"/>
            <w:vMerge w:val="restart"/>
            <w:hideMark/>
          </w:tcPr>
          <w:p w:rsidR="00836C8B" w:rsidRPr="00836C8B" w:rsidRDefault="00836C8B" w:rsidP="00836C8B">
            <w:r w:rsidRPr="00836C8B">
              <w:t>управл</w:t>
            </w:r>
            <w:r w:rsidRPr="00836C8B">
              <w:t>е</w:t>
            </w:r>
            <w:r w:rsidRPr="00836C8B">
              <w:t>ние гос</w:t>
            </w:r>
            <w:r w:rsidRPr="00836C8B">
              <w:t>у</w:t>
            </w:r>
            <w:r w:rsidRPr="00836C8B">
              <w:t>дарстве</w:t>
            </w:r>
            <w:r w:rsidRPr="00836C8B">
              <w:t>н</w:t>
            </w:r>
            <w:r w:rsidRPr="00836C8B">
              <w:t>н</w:t>
            </w:r>
            <w:r w:rsidRPr="00836C8B">
              <w:t>ы</w:t>
            </w:r>
            <w:r w:rsidRPr="00836C8B">
              <w:t>м</w:t>
            </w:r>
            <w:proofErr w:type="gramStart"/>
            <w:r w:rsidRPr="00836C8B">
              <w:t>и(</w:t>
            </w:r>
            <w:proofErr w:type="gramEnd"/>
            <w:r w:rsidRPr="00836C8B">
              <w:t>муниципальн</w:t>
            </w:r>
            <w:r w:rsidRPr="00836C8B">
              <w:t>ы</w:t>
            </w:r>
            <w:r w:rsidRPr="00836C8B">
              <w:t>ми) ф</w:t>
            </w:r>
            <w:r w:rsidRPr="00836C8B">
              <w:t>и</w:t>
            </w:r>
            <w:r w:rsidRPr="00836C8B">
              <w:t>нансами, ведение бухга</w:t>
            </w:r>
            <w:r w:rsidRPr="00836C8B">
              <w:t>л</w:t>
            </w:r>
            <w:r w:rsidRPr="00836C8B">
              <w:t>терск</w:t>
            </w:r>
            <w:r w:rsidRPr="00836C8B">
              <w:t>о</w:t>
            </w:r>
            <w:r w:rsidRPr="00836C8B">
              <w:t>го(бюджетного) уч</w:t>
            </w:r>
            <w:r w:rsidRPr="00836C8B">
              <w:t>е</w:t>
            </w:r>
            <w:r w:rsidRPr="00836C8B">
              <w:t>та, с</w:t>
            </w:r>
            <w:r w:rsidRPr="00836C8B">
              <w:t>о</w:t>
            </w:r>
            <w:r w:rsidRPr="00836C8B">
              <w:t>ставление и пре</w:t>
            </w:r>
            <w:r w:rsidRPr="00836C8B">
              <w:t>д</w:t>
            </w:r>
            <w:r w:rsidRPr="00836C8B">
              <w:t>ставление бухга</w:t>
            </w:r>
            <w:r w:rsidRPr="00836C8B">
              <w:t>л</w:t>
            </w:r>
            <w:r w:rsidRPr="00836C8B">
              <w:t>терской (финанс</w:t>
            </w:r>
            <w:r w:rsidRPr="00836C8B">
              <w:t>о</w:t>
            </w:r>
            <w:r w:rsidRPr="00836C8B">
              <w:t>вой) о</w:t>
            </w:r>
            <w:r w:rsidRPr="00836C8B">
              <w:t>т</w:t>
            </w:r>
            <w:r w:rsidRPr="00836C8B">
              <w:t>четности, налоговое консул</w:t>
            </w:r>
            <w:r w:rsidRPr="00836C8B">
              <w:t>ь</w:t>
            </w:r>
            <w:r w:rsidRPr="00836C8B">
              <w:t>тирование</w:t>
            </w:r>
          </w:p>
        </w:tc>
        <w:tc>
          <w:tcPr>
            <w:tcW w:w="851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957" w:type="dxa"/>
            <w:vMerge w:val="restart"/>
            <w:hideMark/>
          </w:tcPr>
          <w:p w:rsidR="00836C8B" w:rsidRPr="00836C8B" w:rsidRDefault="00836C8B" w:rsidP="00836C8B">
            <w:r w:rsidRPr="00836C8B">
              <w:t> </w:t>
            </w:r>
          </w:p>
        </w:tc>
      </w:tr>
      <w:tr w:rsidR="00836C8B" w:rsidRPr="00836C8B" w:rsidTr="001B6A36">
        <w:trPr>
          <w:trHeight w:val="1500"/>
        </w:trPr>
        <w:tc>
          <w:tcPr>
            <w:tcW w:w="929" w:type="dxa"/>
            <w:vMerge/>
            <w:hideMark/>
          </w:tcPr>
          <w:p w:rsidR="00836C8B" w:rsidRPr="00836C8B" w:rsidRDefault="00836C8B"/>
        </w:tc>
        <w:tc>
          <w:tcPr>
            <w:tcW w:w="1022" w:type="dxa"/>
            <w:vMerge/>
            <w:hideMark/>
          </w:tcPr>
          <w:p w:rsidR="00836C8B" w:rsidRPr="00836C8B" w:rsidRDefault="00836C8B"/>
        </w:tc>
        <w:tc>
          <w:tcPr>
            <w:tcW w:w="555" w:type="dxa"/>
            <w:vMerge/>
            <w:hideMark/>
          </w:tcPr>
          <w:p w:rsidR="00836C8B" w:rsidRPr="00836C8B" w:rsidRDefault="00836C8B"/>
        </w:tc>
        <w:tc>
          <w:tcPr>
            <w:tcW w:w="1262" w:type="dxa"/>
            <w:vMerge/>
            <w:hideMark/>
          </w:tcPr>
          <w:p w:rsidR="00836C8B" w:rsidRPr="00836C8B" w:rsidRDefault="00836C8B"/>
        </w:tc>
        <w:tc>
          <w:tcPr>
            <w:tcW w:w="1302" w:type="dxa"/>
            <w:hideMark/>
          </w:tcPr>
          <w:p w:rsidR="00836C8B" w:rsidRPr="00836C8B" w:rsidRDefault="00836C8B" w:rsidP="00836C8B">
            <w:r w:rsidRPr="00836C8B">
              <w:t>аналитич</w:t>
            </w:r>
            <w:r w:rsidRPr="00836C8B">
              <w:t>е</w:t>
            </w:r>
            <w:r w:rsidRPr="00836C8B">
              <w:t>ские счета объектов учета</w:t>
            </w:r>
          </w:p>
        </w:tc>
        <w:tc>
          <w:tcPr>
            <w:tcW w:w="906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790" w:type="dxa"/>
            <w:vMerge/>
            <w:hideMark/>
          </w:tcPr>
          <w:p w:rsidR="00836C8B" w:rsidRPr="00836C8B" w:rsidRDefault="00836C8B"/>
        </w:tc>
        <w:tc>
          <w:tcPr>
            <w:tcW w:w="713" w:type="dxa"/>
            <w:vMerge/>
            <w:hideMark/>
          </w:tcPr>
          <w:p w:rsidR="00836C8B" w:rsidRPr="00836C8B" w:rsidRDefault="00836C8B"/>
        </w:tc>
        <w:tc>
          <w:tcPr>
            <w:tcW w:w="1134" w:type="dxa"/>
            <w:vMerge/>
            <w:hideMark/>
          </w:tcPr>
          <w:p w:rsidR="00836C8B" w:rsidRPr="00836C8B" w:rsidRDefault="00836C8B"/>
        </w:tc>
        <w:tc>
          <w:tcPr>
            <w:tcW w:w="851" w:type="dxa"/>
            <w:hideMark/>
          </w:tcPr>
          <w:p w:rsidR="00836C8B" w:rsidRPr="00836C8B" w:rsidRDefault="00836C8B" w:rsidP="00836C8B">
            <w:r w:rsidRPr="00836C8B">
              <w:t> </w:t>
            </w:r>
          </w:p>
        </w:tc>
        <w:tc>
          <w:tcPr>
            <w:tcW w:w="957" w:type="dxa"/>
            <w:vMerge/>
            <w:hideMark/>
          </w:tcPr>
          <w:p w:rsidR="00836C8B" w:rsidRPr="00836C8B" w:rsidRDefault="00836C8B"/>
        </w:tc>
      </w:tr>
      <w:tr w:rsidR="00836C8B" w:rsidRPr="00836C8B" w:rsidTr="001B6A36">
        <w:trPr>
          <w:trHeight w:val="1500"/>
        </w:trPr>
        <w:tc>
          <w:tcPr>
            <w:tcW w:w="929" w:type="dxa"/>
            <w:vMerge/>
            <w:hideMark/>
          </w:tcPr>
          <w:p w:rsidR="00836C8B" w:rsidRPr="00836C8B" w:rsidRDefault="00836C8B"/>
        </w:tc>
        <w:tc>
          <w:tcPr>
            <w:tcW w:w="1022" w:type="dxa"/>
            <w:vMerge/>
            <w:hideMark/>
          </w:tcPr>
          <w:p w:rsidR="00836C8B" w:rsidRPr="00836C8B" w:rsidRDefault="00836C8B"/>
        </w:tc>
        <w:tc>
          <w:tcPr>
            <w:tcW w:w="555" w:type="dxa"/>
            <w:vMerge/>
            <w:hideMark/>
          </w:tcPr>
          <w:p w:rsidR="00836C8B" w:rsidRPr="00836C8B" w:rsidRDefault="00836C8B"/>
        </w:tc>
        <w:tc>
          <w:tcPr>
            <w:tcW w:w="1262" w:type="dxa"/>
            <w:vMerge/>
            <w:hideMark/>
          </w:tcPr>
          <w:p w:rsidR="00836C8B" w:rsidRPr="00836C8B" w:rsidRDefault="00836C8B"/>
        </w:tc>
        <w:tc>
          <w:tcPr>
            <w:tcW w:w="1302" w:type="dxa"/>
            <w:hideMark/>
          </w:tcPr>
          <w:p w:rsidR="00836C8B" w:rsidRPr="00836C8B" w:rsidRDefault="00836C8B" w:rsidP="00836C8B">
            <w:r w:rsidRPr="00836C8B">
              <w:t>виды ф</w:t>
            </w:r>
            <w:r w:rsidRPr="00836C8B">
              <w:t>и</w:t>
            </w:r>
            <w:r w:rsidRPr="00836C8B">
              <w:t>нансового обеспечения</w:t>
            </w:r>
          </w:p>
        </w:tc>
        <w:tc>
          <w:tcPr>
            <w:tcW w:w="906" w:type="dxa"/>
            <w:hideMark/>
          </w:tcPr>
          <w:p w:rsidR="00836C8B" w:rsidRPr="00836C8B" w:rsidRDefault="00836C8B" w:rsidP="00836C8B">
            <w:r w:rsidRPr="00836C8B"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790" w:type="dxa"/>
            <w:vMerge/>
            <w:hideMark/>
          </w:tcPr>
          <w:p w:rsidR="00836C8B" w:rsidRPr="00836C8B" w:rsidRDefault="00836C8B"/>
        </w:tc>
        <w:tc>
          <w:tcPr>
            <w:tcW w:w="713" w:type="dxa"/>
            <w:vMerge/>
            <w:hideMark/>
          </w:tcPr>
          <w:p w:rsidR="00836C8B" w:rsidRPr="00836C8B" w:rsidRDefault="00836C8B"/>
        </w:tc>
        <w:tc>
          <w:tcPr>
            <w:tcW w:w="1134" w:type="dxa"/>
            <w:vMerge/>
            <w:hideMark/>
          </w:tcPr>
          <w:p w:rsidR="00836C8B" w:rsidRPr="00836C8B" w:rsidRDefault="00836C8B"/>
        </w:tc>
        <w:tc>
          <w:tcPr>
            <w:tcW w:w="851" w:type="dxa"/>
            <w:hideMark/>
          </w:tcPr>
          <w:p w:rsidR="00836C8B" w:rsidRPr="00836C8B" w:rsidRDefault="00836C8B" w:rsidP="00836C8B">
            <w:r w:rsidRPr="00836C8B">
              <w:t> </w:t>
            </w:r>
          </w:p>
        </w:tc>
        <w:tc>
          <w:tcPr>
            <w:tcW w:w="957" w:type="dxa"/>
            <w:vMerge/>
            <w:hideMark/>
          </w:tcPr>
          <w:p w:rsidR="00836C8B" w:rsidRPr="00836C8B" w:rsidRDefault="00836C8B"/>
        </w:tc>
      </w:tr>
      <w:tr w:rsidR="00836C8B" w:rsidRPr="00836C8B" w:rsidTr="001B6A36">
        <w:trPr>
          <w:trHeight w:val="1500"/>
        </w:trPr>
        <w:tc>
          <w:tcPr>
            <w:tcW w:w="929" w:type="dxa"/>
            <w:vMerge/>
            <w:hideMark/>
          </w:tcPr>
          <w:p w:rsidR="00836C8B" w:rsidRPr="00836C8B" w:rsidRDefault="00836C8B"/>
        </w:tc>
        <w:tc>
          <w:tcPr>
            <w:tcW w:w="1022" w:type="dxa"/>
            <w:vMerge w:val="restart"/>
            <w:hideMark/>
          </w:tcPr>
          <w:p w:rsidR="00836C8B" w:rsidRPr="00836C8B" w:rsidRDefault="00836C8B" w:rsidP="00836C8B">
            <w:r w:rsidRPr="00836C8B">
              <w:t>13.006.1</w:t>
            </w:r>
          </w:p>
        </w:tc>
        <w:tc>
          <w:tcPr>
            <w:tcW w:w="555" w:type="dxa"/>
            <w:vMerge w:val="restart"/>
            <w:noWrap/>
            <w:hideMark/>
          </w:tcPr>
          <w:p w:rsidR="00836C8B" w:rsidRPr="00836C8B" w:rsidRDefault="00836C8B" w:rsidP="00836C8B">
            <w:r w:rsidRPr="00836C8B">
              <w:t>р</w:t>
            </w:r>
            <w:r w:rsidRPr="00836C8B">
              <w:t>а</w:t>
            </w:r>
            <w:r w:rsidRPr="00836C8B">
              <w:t>б</w:t>
            </w:r>
            <w:r w:rsidRPr="00836C8B">
              <w:t>о</w:t>
            </w:r>
            <w:r w:rsidRPr="00836C8B">
              <w:t>та</w:t>
            </w:r>
          </w:p>
        </w:tc>
        <w:tc>
          <w:tcPr>
            <w:tcW w:w="1262" w:type="dxa"/>
            <w:vMerge w:val="restart"/>
            <w:hideMark/>
          </w:tcPr>
          <w:p w:rsidR="00836C8B" w:rsidRPr="00836C8B" w:rsidRDefault="00836C8B" w:rsidP="00836C8B">
            <w:r w:rsidRPr="00836C8B">
              <w:t>формир</w:t>
            </w:r>
            <w:r w:rsidRPr="00836C8B">
              <w:t>о</w:t>
            </w:r>
            <w:r w:rsidRPr="00836C8B">
              <w:t>вание ф</w:t>
            </w:r>
            <w:r w:rsidRPr="00836C8B">
              <w:t>и</w:t>
            </w:r>
            <w:r w:rsidRPr="00836C8B">
              <w:t>нансовой (бухгалте</w:t>
            </w:r>
            <w:r w:rsidRPr="00836C8B">
              <w:t>р</w:t>
            </w:r>
            <w:r w:rsidRPr="00836C8B">
              <w:t>ской) о</w:t>
            </w:r>
            <w:r w:rsidRPr="00836C8B">
              <w:t>т</w:t>
            </w:r>
            <w:r w:rsidRPr="00836C8B">
              <w:t xml:space="preserve">четности </w:t>
            </w:r>
            <w:r w:rsidRPr="00836C8B">
              <w:lastRenderedPageBreak/>
              <w:t>бюджетных и автоно</w:t>
            </w:r>
            <w:r w:rsidRPr="00836C8B">
              <w:t>м</w:t>
            </w:r>
            <w:r w:rsidRPr="00836C8B">
              <w:t>ных учр</w:t>
            </w:r>
            <w:r w:rsidRPr="00836C8B">
              <w:t>е</w:t>
            </w:r>
            <w:r w:rsidRPr="00836C8B">
              <w:t>ждений</w:t>
            </w:r>
          </w:p>
        </w:tc>
        <w:tc>
          <w:tcPr>
            <w:tcW w:w="1302" w:type="dxa"/>
            <w:hideMark/>
          </w:tcPr>
          <w:p w:rsidR="00836C8B" w:rsidRPr="00836C8B" w:rsidRDefault="00836C8B" w:rsidP="00836C8B">
            <w:r w:rsidRPr="00836C8B">
              <w:lastRenderedPageBreak/>
              <w:t> периоды представл</w:t>
            </w:r>
            <w:r w:rsidRPr="00836C8B">
              <w:t>е</w:t>
            </w:r>
            <w:r w:rsidRPr="00836C8B">
              <w:t>ния отче</w:t>
            </w:r>
            <w:r w:rsidRPr="00836C8B">
              <w:t>т</w:t>
            </w:r>
            <w:r w:rsidRPr="00836C8B">
              <w:t>ности</w:t>
            </w:r>
          </w:p>
        </w:tc>
        <w:tc>
          <w:tcPr>
            <w:tcW w:w="906" w:type="dxa"/>
            <w:vMerge w:val="restart"/>
            <w:hideMark/>
          </w:tcPr>
          <w:p w:rsidR="00836C8B" w:rsidRPr="00836C8B" w:rsidRDefault="00836C8B" w:rsidP="00836C8B">
            <w:r w:rsidRPr="00836C8B">
              <w:t> 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790" w:type="dxa"/>
            <w:vMerge w:val="restart"/>
            <w:hideMark/>
          </w:tcPr>
          <w:p w:rsidR="00836C8B" w:rsidRPr="00836C8B" w:rsidRDefault="00836C8B" w:rsidP="00836C8B">
            <w:r w:rsidRPr="00836C8B">
              <w:t>фо</w:t>
            </w:r>
            <w:r w:rsidRPr="00836C8B">
              <w:t>р</w:t>
            </w:r>
            <w:r w:rsidRPr="00836C8B">
              <w:t>мы оказ</w:t>
            </w:r>
            <w:r w:rsidRPr="00836C8B">
              <w:t>а</w:t>
            </w:r>
            <w:r w:rsidRPr="00836C8B">
              <w:t>ния услуг (р</w:t>
            </w:r>
            <w:r w:rsidRPr="00836C8B">
              <w:t>а</w:t>
            </w:r>
            <w:r w:rsidRPr="00836C8B">
              <w:lastRenderedPageBreak/>
              <w:t>бот)</w:t>
            </w:r>
          </w:p>
        </w:tc>
        <w:tc>
          <w:tcPr>
            <w:tcW w:w="713" w:type="dxa"/>
            <w:vMerge w:val="restart"/>
            <w:hideMark/>
          </w:tcPr>
          <w:p w:rsidR="00836C8B" w:rsidRPr="00836C8B" w:rsidRDefault="00836C8B" w:rsidP="00836C8B">
            <w:r w:rsidRPr="00836C8B">
              <w:lastRenderedPageBreak/>
              <w:t>-</w:t>
            </w:r>
          </w:p>
        </w:tc>
        <w:tc>
          <w:tcPr>
            <w:tcW w:w="1134" w:type="dxa"/>
            <w:vMerge w:val="restart"/>
            <w:hideMark/>
          </w:tcPr>
          <w:p w:rsidR="00836C8B" w:rsidRPr="00836C8B" w:rsidRDefault="00836C8B" w:rsidP="00836C8B">
            <w:proofErr w:type="gramStart"/>
            <w:r w:rsidRPr="00836C8B">
              <w:t>управл</w:t>
            </w:r>
            <w:r w:rsidRPr="00836C8B">
              <w:t>е</w:t>
            </w:r>
            <w:r w:rsidRPr="00836C8B">
              <w:t>ние гос</w:t>
            </w:r>
            <w:r w:rsidRPr="00836C8B">
              <w:t>у</w:t>
            </w:r>
            <w:r w:rsidRPr="00836C8B">
              <w:t>дарстве</w:t>
            </w:r>
            <w:r w:rsidRPr="00836C8B">
              <w:t>н</w:t>
            </w:r>
            <w:r w:rsidRPr="00836C8B">
              <w:t>ными (муниц</w:t>
            </w:r>
            <w:r w:rsidRPr="00836C8B">
              <w:t>и</w:t>
            </w:r>
            <w:r w:rsidRPr="00836C8B">
              <w:t>пальн</w:t>
            </w:r>
            <w:r w:rsidRPr="00836C8B">
              <w:t>ы</w:t>
            </w:r>
            <w:r w:rsidRPr="00836C8B">
              <w:lastRenderedPageBreak/>
              <w:t>ми) ф</w:t>
            </w:r>
            <w:r w:rsidRPr="00836C8B">
              <w:t>и</w:t>
            </w:r>
            <w:r w:rsidRPr="00836C8B">
              <w:t>нансами, ведение бухга</w:t>
            </w:r>
            <w:r w:rsidRPr="00836C8B">
              <w:t>л</w:t>
            </w:r>
            <w:r w:rsidRPr="00836C8B">
              <w:t>терского (бюдже</w:t>
            </w:r>
            <w:r w:rsidRPr="00836C8B">
              <w:t>т</w:t>
            </w:r>
            <w:r w:rsidRPr="00836C8B">
              <w:t>ного) уч</w:t>
            </w:r>
            <w:r w:rsidRPr="00836C8B">
              <w:t>е</w:t>
            </w:r>
            <w:r w:rsidRPr="00836C8B">
              <w:t>та, с</w:t>
            </w:r>
            <w:r w:rsidRPr="00836C8B">
              <w:t>о</w:t>
            </w:r>
            <w:r w:rsidRPr="00836C8B">
              <w:t>ставление и пре</w:t>
            </w:r>
            <w:r w:rsidRPr="00836C8B">
              <w:t>д</w:t>
            </w:r>
            <w:r w:rsidRPr="00836C8B">
              <w:t>ставление бухга</w:t>
            </w:r>
            <w:r w:rsidRPr="00836C8B">
              <w:t>л</w:t>
            </w:r>
            <w:r w:rsidRPr="00836C8B">
              <w:t>терской (финанс</w:t>
            </w:r>
            <w:r w:rsidRPr="00836C8B">
              <w:t>о</w:t>
            </w:r>
            <w:r w:rsidRPr="00836C8B">
              <w:t>вой) о</w:t>
            </w:r>
            <w:r w:rsidRPr="00836C8B">
              <w:t>т</w:t>
            </w:r>
            <w:r w:rsidRPr="00836C8B">
              <w:t>четности, налоговое консул</w:t>
            </w:r>
            <w:r w:rsidRPr="00836C8B">
              <w:t>ь</w:t>
            </w:r>
            <w:r w:rsidRPr="00836C8B">
              <w:t>тирование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836C8B" w:rsidRPr="00836C8B" w:rsidRDefault="00836C8B" w:rsidP="00836C8B">
            <w:r w:rsidRPr="00836C8B">
              <w:lastRenderedPageBreak/>
              <w:t>выбор из Р</w:t>
            </w:r>
            <w:r w:rsidRPr="00836C8B">
              <w:t>Е</w:t>
            </w:r>
            <w:r w:rsidRPr="00836C8B">
              <w:t>ПУР</w:t>
            </w:r>
          </w:p>
        </w:tc>
        <w:tc>
          <w:tcPr>
            <w:tcW w:w="957" w:type="dxa"/>
            <w:vMerge w:val="restart"/>
            <w:hideMark/>
          </w:tcPr>
          <w:p w:rsidR="00836C8B" w:rsidRPr="00836C8B" w:rsidRDefault="00836C8B" w:rsidP="00836C8B">
            <w:r w:rsidRPr="00836C8B">
              <w:t> </w:t>
            </w:r>
          </w:p>
        </w:tc>
      </w:tr>
      <w:tr w:rsidR="00836C8B" w:rsidRPr="00836C8B" w:rsidTr="001B6A36">
        <w:trPr>
          <w:trHeight w:val="4500"/>
        </w:trPr>
        <w:tc>
          <w:tcPr>
            <w:tcW w:w="929" w:type="dxa"/>
            <w:vMerge/>
            <w:hideMark/>
          </w:tcPr>
          <w:p w:rsidR="00836C8B" w:rsidRPr="00836C8B" w:rsidRDefault="00836C8B"/>
        </w:tc>
        <w:tc>
          <w:tcPr>
            <w:tcW w:w="1022" w:type="dxa"/>
            <w:vMerge/>
            <w:hideMark/>
          </w:tcPr>
          <w:p w:rsidR="00836C8B" w:rsidRPr="00836C8B" w:rsidRDefault="00836C8B"/>
        </w:tc>
        <w:tc>
          <w:tcPr>
            <w:tcW w:w="555" w:type="dxa"/>
            <w:vMerge/>
            <w:hideMark/>
          </w:tcPr>
          <w:p w:rsidR="00836C8B" w:rsidRPr="00836C8B" w:rsidRDefault="00836C8B"/>
        </w:tc>
        <w:tc>
          <w:tcPr>
            <w:tcW w:w="1262" w:type="dxa"/>
            <w:vMerge/>
            <w:hideMark/>
          </w:tcPr>
          <w:p w:rsidR="00836C8B" w:rsidRPr="00836C8B" w:rsidRDefault="00836C8B"/>
        </w:tc>
        <w:tc>
          <w:tcPr>
            <w:tcW w:w="1302" w:type="dxa"/>
            <w:hideMark/>
          </w:tcPr>
          <w:p w:rsidR="00836C8B" w:rsidRPr="00836C8B" w:rsidRDefault="00836C8B" w:rsidP="00836C8B">
            <w:r w:rsidRPr="00836C8B">
              <w:t>формы бу</w:t>
            </w:r>
            <w:r w:rsidRPr="00836C8B">
              <w:t>х</w:t>
            </w:r>
            <w:r w:rsidRPr="00836C8B">
              <w:t>галтерской отчетности госуда</w:t>
            </w:r>
            <w:r w:rsidRPr="00836C8B">
              <w:t>р</w:t>
            </w:r>
            <w:r w:rsidRPr="00836C8B">
              <w:t>стве</w:t>
            </w:r>
            <w:r w:rsidRPr="00836C8B">
              <w:t>н</w:t>
            </w:r>
            <w:r w:rsidRPr="00836C8B">
              <w:t>ны</w:t>
            </w:r>
            <w:proofErr w:type="gramStart"/>
            <w:r w:rsidRPr="00836C8B">
              <w:t>х(</w:t>
            </w:r>
            <w:proofErr w:type="gramEnd"/>
            <w:r w:rsidRPr="00836C8B">
              <w:t>муниципальных) бюджетных и автоно</w:t>
            </w:r>
            <w:r w:rsidRPr="00836C8B">
              <w:t>м</w:t>
            </w:r>
            <w:r w:rsidRPr="00836C8B">
              <w:t>ных учр</w:t>
            </w:r>
            <w:r w:rsidRPr="00836C8B">
              <w:t>е</w:t>
            </w:r>
            <w:r w:rsidRPr="00836C8B">
              <w:t>ждений</w:t>
            </w:r>
          </w:p>
        </w:tc>
        <w:tc>
          <w:tcPr>
            <w:tcW w:w="906" w:type="dxa"/>
            <w:vMerge/>
            <w:hideMark/>
          </w:tcPr>
          <w:p w:rsidR="00836C8B" w:rsidRPr="00836C8B" w:rsidRDefault="00836C8B"/>
        </w:tc>
        <w:tc>
          <w:tcPr>
            <w:tcW w:w="790" w:type="dxa"/>
            <w:vMerge/>
            <w:hideMark/>
          </w:tcPr>
          <w:p w:rsidR="00836C8B" w:rsidRPr="00836C8B" w:rsidRDefault="00836C8B"/>
        </w:tc>
        <w:tc>
          <w:tcPr>
            <w:tcW w:w="713" w:type="dxa"/>
            <w:vMerge/>
            <w:hideMark/>
          </w:tcPr>
          <w:p w:rsidR="00836C8B" w:rsidRPr="00836C8B" w:rsidRDefault="00836C8B"/>
        </w:tc>
        <w:tc>
          <w:tcPr>
            <w:tcW w:w="1134" w:type="dxa"/>
            <w:vMerge/>
            <w:hideMark/>
          </w:tcPr>
          <w:p w:rsidR="00836C8B" w:rsidRPr="00836C8B" w:rsidRDefault="00836C8B"/>
        </w:tc>
        <w:tc>
          <w:tcPr>
            <w:tcW w:w="851" w:type="dxa"/>
            <w:vMerge/>
            <w:hideMark/>
          </w:tcPr>
          <w:p w:rsidR="00836C8B" w:rsidRPr="00836C8B" w:rsidRDefault="00836C8B"/>
        </w:tc>
        <w:tc>
          <w:tcPr>
            <w:tcW w:w="957" w:type="dxa"/>
            <w:vMerge/>
            <w:hideMark/>
          </w:tcPr>
          <w:p w:rsidR="00836C8B" w:rsidRPr="00836C8B" w:rsidRDefault="00836C8B"/>
        </w:tc>
      </w:tr>
      <w:tr w:rsidR="00836C8B" w:rsidRPr="00836C8B" w:rsidTr="001B6A36">
        <w:trPr>
          <w:trHeight w:val="1500"/>
        </w:trPr>
        <w:tc>
          <w:tcPr>
            <w:tcW w:w="929" w:type="dxa"/>
            <w:vMerge/>
            <w:hideMark/>
          </w:tcPr>
          <w:p w:rsidR="00836C8B" w:rsidRPr="00836C8B" w:rsidRDefault="00836C8B"/>
        </w:tc>
        <w:tc>
          <w:tcPr>
            <w:tcW w:w="1022" w:type="dxa"/>
            <w:vMerge/>
            <w:hideMark/>
          </w:tcPr>
          <w:p w:rsidR="00836C8B" w:rsidRPr="00836C8B" w:rsidRDefault="00836C8B"/>
        </w:tc>
        <w:tc>
          <w:tcPr>
            <w:tcW w:w="555" w:type="dxa"/>
            <w:vMerge/>
            <w:hideMark/>
          </w:tcPr>
          <w:p w:rsidR="00836C8B" w:rsidRPr="00836C8B" w:rsidRDefault="00836C8B"/>
        </w:tc>
        <w:tc>
          <w:tcPr>
            <w:tcW w:w="1262" w:type="dxa"/>
            <w:vMerge/>
            <w:hideMark/>
          </w:tcPr>
          <w:p w:rsidR="00836C8B" w:rsidRPr="00836C8B" w:rsidRDefault="00836C8B"/>
        </w:tc>
        <w:tc>
          <w:tcPr>
            <w:tcW w:w="1302" w:type="dxa"/>
            <w:hideMark/>
          </w:tcPr>
          <w:p w:rsidR="00836C8B" w:rsidRPr="00836C8B" w:rsidRDefault="00836C8B" w:rsidP="00836C8B">
            <w:r w:rsidRPr="00836C8B">
              <w:t>виды ф</w:t>
            </w:r>
            <w:r w:rsidRPr="00836C8B">
              <w:t>и</w:t>
            </w:r>
            <w:r w:rsidRPr="00836C8B">
              <w:t>нансового обеспечения</w:t>
            </w:r>
          </w:p>
        </w:tc>
        <w:tc>
          <w:tcPr>
            <w:tcW w:w="906" w:type="dxa"/>
            <w:vMerge/>
            <w:hideMark/>
          </w:tcPr>
          <w:p w:rsidR="00836C8B" w:rsidRPr="00836C8B" w:rsidRDefault="00836C8B"/>
        </w:tc>
        <w:tc>
          <w:tcPr>
            <w:tcW w:w="790" w:type="dxa"/>
            <w:vMerge/>
            <w:hideMark/>
          </w:tcPr>
          <w:p w:rsidR="00836C8B" w:rsidRPr="00836C8B" w:rsidRDefault="00836C8B"/>
        </w:tc>
        <w:tc>
          <w:tcPr>
            <w:tcW w:w="713" w:type="dxa"/>
            <w:vMerge/>
            <w:hideMark/>
          </w:tcPr>
          <w:p w:rsidR="00836C8B" w:rsidRPr="00836C8B" w:rsidRDefault="00836C8B"/>
        </w:tc>
        <w:tc>
          <w:tcPr>
            <w:tcW w:w="1134" w:type="dxa"/>
            <w:vMerge/>
            <w:hideMark/>
          </w:tcPr>
          <w:p w:rsidR="00836C8B" w:rsidRPr="00836C8B" w:rsidRDefault="00836C8B"/>
        </w:tc>
        <w:tc>
          <w:tcPr>
            <w:tcW w:w="851" w:type="dxa"/>
            <w:vMerge/>
            <w:hideMark/>
          </w:tcPr>
          <w:p w:rsidR="00836C8B" w:rsidRPr="00836C8B" w:rsidRDefault="00836C8B"/>
        </w:tc>
        <w:tc>
          <w:tcPr>
            <w:tcW w:w="957" w:type="dxa"/>
            <w:vMerge/>
            <w:hideMark/>
          </w:tcPr>
          <w:p w:rsidR="00836C8B" w:rsidRPr="00836C8B" w:rsidRDefault="00836C8B"/>
        </w:tc>
      </w:tr>
    </w:tbl>
    <w:p w:rsidR="00836C8B" w:rsidRDefault="00836C8B"/>
    <w:sectPr w:rsidR="00836C8B" w:rsidSect="00836C8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70F29"/>
    <w:multiLevelType w:val="multilevel"/>
    <w:tmpl w:val="1C2C20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E1"/>
    <w:rsid w:val="00077BBD"/>
    <w:rsid w:val="001B6A36"/>
    <w:rsid w:val="004E31E1"/>
    <w:rsid w:val="00623874"/>
    <w:rsid w:val="00712B8C"/>
    <w:rsid w:val="00836C8B"/>
    <w:rsid w:val="00D011BA"/>
    <w:rsid w:val="00EF3295"/>
    <w:rsid w:val="00F3653D"/>
    <w:rsid w:val="00F51808"/>
    <w:rsid w:val="00FA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1E1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1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E31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1E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36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1E1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1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E31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1E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36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428C9-F9AA-4BD7-9252-C885CB12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2444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2018-05-11T08:42:00Z</cp:lastPrinted>
  <dcterms:created xsi:type="dcterms:W3CDTF">2018-06-06T12:05:00Z</dcterms:created>
  <dcterms:modified xsi:type="dcterms:W3CDTF">2018-06-06T12:05:00Z</dcterms:modified>
</cp:coreProperties>
</file>