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</w:tblGrid>
      <w:tr w:rsidR="00A646EC" w:rsidRPr="00A646EC" w14:paraId="6A9AF4E8" w14:textId="77777777" w:rsidTr="00A646EC">
        <w:trPr>
          <w:gridBefore w:val="1"/>
          <w:gridAfter w:val="1"/>
          <w:wBefore w:w="108" w:type="dxa"/>
          <w:wAfter w:w="459" w:type="dxa"/>
          <w:trHeight w:val="1275"/>
        </w:trPr>
        <w:tc>
          <w:tcPr>
            <w:tcW w:w="4536" w:type="dxa"/>
          </w:tcPr>
          <w:p w14:paraId="41603639" w14:textId="77777777" w:rsidR="00A646EC" w:rsidRPr="00A646EC" w:rsidRDefault="00A646EC" w:rsidP="00A646E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0D10DC" w14:textId="77777777" w:rsidR="00A646EC" w:rsidRPr="00A646EC" w:rsidRDefault="00A646EC" w:rsidP="00A6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474C8DD4" w14:textId="77777777" w:rsidR="00A646EC" w:rsidRPr="00A646EC" w:rsidRDefault="00A646EC" w:rsidP="00A6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5EE9E9E9" w14:textId="77777777" w:rsidR="00A646EC" w:rsidRPr="00A646EC" w:rsidRDefault="00A646EC" w:rsidP="00A6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4EBF7F10" w14:textId="77777777" w:rsidR="00A646EC" w:rsidRPr="00A646EC" w:rsidRDefault="00A646EC" w:rsidP="00A6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237A667A" w14:textId="77777777" w:rsidR="00A646EC" w:rsidRPr="00A646EC" w:rsidRDefault="00A646EC" w:rsidP="00A6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9BA0BBF" w14:textId="77777777" w:rsidR="00A646EC" w:rsidRPr="00A646EC" w:rsidRDefault="00A646EC" w:rsidP="00A6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7E63C" wp14:editId="138888C8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161656B" w14:textId="77777777" w:rsidR="00A646EC" w:rsidRPr="00A646EC" w:rsidRDefault="00A646EC" w:rsidP="00A646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707C9B33" w14:textId="77777777" w:rsidR="00A646EC" w:rsidRPr="00A646EC" w:rsidRDefault="00A646EC" w:rsidP="00A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775AF1DA" w14:textId="77777777" w:rsidR="00A646EC" w:rsidRPr="00A646EC" w:rsidRDefault="00A646EC" w:rsidP="00A6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A6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46E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14:paraId="76FD41FC" w14:textId="77777777" w:rsidR="00A646EC" w:rsidRPr="00A646EC" w:rsidRDefault="00A646EC" w:rsidP="00A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6CD9623F" w14:textId="77777777" w:rsidR="00A646EC" w:rsidRPr="00A646EC" w:rsidRDefault="00A646EC" w:rsidP="00A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A646EC" w:rsidRPr="00A646EC" w14:paraId="7A11E874" w14:textId="77777777" w:rsidTr="00A646EC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4536" w:type="dxa"/>
          </w:tcPr>
          <w:p w14:paraId="55B26962" w14:textId="77777777" w:rsidR="00A646EC" w:rsidRPr="00A646EC" w:rsidRDefault="00A646EC" w:rsidP="00A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A646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3881AD2B" w14:textId="77777777" w:rsidR="00A646EC" w:rsidRPr="00A646EC" w:rsidRDefault="00A646EC" w:rsidP="00A6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61DD18EB" w14:textId="77777777" w:rsidR="00A646EC" w:rsidRPr="00A646EC" w:rsidRDefault="00A646EC" w:rsidP="00A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A646EC" w:rsidRPr="00A646EC" w14:paraId="1D54E2C2" w14:textId="77777777" w:rsidTr="00A646EC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9639" w:type="dxa"/>
            <w:gridSpan w:val="4"/>
          </w:tcPr>
          <w:p w14:paraId="1C0F985D" w14:textId="77777777" w:rsidR="00A646EC" w:rsidRPr="00A646EC" w:rsidRDefault="00A646EC" w:rsidP="00A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A646EC" w:rsidRPr="00A646EC" w14:paraId="5C5D093A" w14:textId="77777777" w:rsidTr="00A646EC">
        <w:trPr>
          <w:gridBefore w:val="1"/>
          <w:gridAfter w:val="1"/>
          <w:wBefore w:w="108" w:type="dxa"/>
          <w:wAfter w:w="459" w:type="dxa"/>
          <w:trHeight w:val="1126"/>
        </w:trPr>
        <w:tc>
          <w:tcPr>
            <w:tcW w:w="5246" w:type="dxa"/>
            <w:gridSpan w:val="2"/>
          </w:tcPr>
          <w:p w14:paraId="5C8BDE14" w14:textId="77777777" w:rsidR="00A646EC" w:rsidRPr="00A646EC" w:rsidRDefault="00A646EC" w:rsidP="00A646EC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646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F4133B" wp14:editId="6992AF9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568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646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667F08" wp14:editId="66242D9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9055D" id="Прямая со стрелкой 3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646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527D0" wp14:editId="1C050E0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CF2CB" id="Прямая со стрелкой 2" o:spid="_x0000_s1026" type="#_x0000_t32" style="position:absolute;margin-left:-3.8pt;margin-top:.1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7CD3888B" w14:textId="77777777" w:rsidR="00A646EC" w:rsidRPr="00A646EC" w:rsidRDefault="00A646EC" w:rsidP="00A646EC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5A2A302F" w14:textId="77777777" w:rsidR="00A646EC" w:rsidRPr="00A646EC" w:rsidRDefault="00A646EC" w:rsidP="00A64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1F87664D" w14:textId="2AF6EB69" w:rsidR="00A646EC" w:rsidRPr="00A646EC" w:rsidRDefault="00A646EC" w:rsidP="00A646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143</w:t>
            </w:r>
          </w:p>
          <w:p w14:paraId="286C48AE" w14:textId="77777777" w:rsidR="00A646EC" w:rsidRPr="00A646EC" w:rsidRDefault="00A646EC" w:rsidP="00A646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5D2CF13C" w14:textId="77777777" w:rsidR="00A646EC" w:rsidRPr="00A646EC" w:rsidRDefault="00A646EC" w:rsidP="00A646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202F6337" w14:textId="77777777" w:rsidR="00A646EC" w:rsidRPr="00A646EC" w:rsidRDefault="00A646EC" w:rsidP="00A646EC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54FDF558" w14:textId="77777777" w:rsidR="00A646EC" w:rsidRPr="00A646EC" w:rsidRDefault="00A646EC" w:rsidP="00A646E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646E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14:paraId="2DBA0BEF" w14:textId="77777777" w:rsidR="00A646EC" w:rsidRPr="00A646EC" w:rsidRDefault="00A646EC" w:rsidP="00A646E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556896EE" w14:textId="1524B4FB" w:rsidR="00A646EC" w:rsidRPr="00A646EC" w:rsidRDefault="00A646EC" w:rsidP="00A646EC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15 февраля</w:t>
            </w:r>
            <w:r w:rsidRPr="00A646E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  <w:r w:rsidRPr="00A646E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287310C3" w14:textId="77777777" w:rsidR="00A646EC" w:rsidRPr="00A646EC" w:rsidRDefault="00A646EC" w:rsidP="00A646E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6156DCAF" w14:textId="77777777" w:rsidR="00A646EC" w:rsidRPr="00A646EC" w:rsidRDefault="00A646EC" w:rsidP="00A646E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  <w:tr w:rsidR="007150AF" w:rsidRPr="00FD2C28" w14:paraId="1E056FEB" w14:textId="77777777" w:rsidTr="00A646EC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6"/>
            <w:shd w:val="clear" w:color="auto" w:fill="FFFFFF"/>
          </w:tcPr>
          <w:p w14:paraId="2AD3E503" w14:textId="4FAEE859" w:rsidR="007150AF" w:rsidRPr="00FD2C28" w:rsidRDefault="00E86EB0" w:rsidP="00A646EC">
            <w:pPr>
              <w:suppressAutoHyphens/>
              <w:spacing w:after="0" w:line="240" w:lineRule="auto"/>
              <w:ind w:left="-108" w:righ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B41A2F" w:rsidRP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утверждении </w:t>
            </w:r>
            <w:r w:rsidR="0015070C" w:rsidRP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межевания территории земельного участка общей площадью 1</w:t>
            </w:r>
            <w:r w:rsid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070C" w:rsidRP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062 кв.</w:t>
            </w:r>
            <w:r w:rsid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070C" w:rsidRP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етра</w:t>
            </w:r>
            <w:r w:rsidR="0015070C" w:rsidRP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расположенного в пределах кадастрового квартала 16:30:090706, по адресу: ул. Советская, с.</w:t>
            </w:r>
            <w:r w:rsid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070C" w:rsidRPr="00FD2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Шереметьевка Нижнекамского муниципального района Республики Татарстан</w:t>
            </w:r>
          </w:p>
        </w:tc>
      </w:tr>
    </w:tbl>
    <w:p w14:paraId="51A35D51" w14:textId="1DE3DC6F" w:rsidR="007150AF" w:rsidRPr="00FD2C28" w:rsidRDefault="007150AF" w:rsidP="00FD2C28">
      <w:pPr>
        <w:shd w:val="clear" w:color="auto" w:fill="FFFFFF"/>
        <w:spacing w:before="295" w:after="0" w:line="310" w:lineRule="exact"/>
        <w:ind w:right="14"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</w:t>
      </w:r>
      <w:r w:rsidR="00B44104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 ст</w:t>
      </w:r>
      <w:r w:rsidR="009D6E48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атьями </w:t>
      </w:r>
      <w:r w:rsidR="00B44104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45 </w:t>
      </w:r>
      <w:r w:rsidR="009D6E48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B44104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46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Градостроительн</w:t>
      </w:r>
      <w:r w:rsidR="003F7A5D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ого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9D6E48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одекс</w:t>
      </w:r>
      <w:r w:rsidR="003F7A5D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 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Российской </w:t>
      </w:r>
      <w:r w:rsid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Федерации, </w:t>
      </w:r>
      <w:r w:rsidR="003F7A5D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Уставом </w:t>
      </w:r>
      <w:r w:rsidR="0015070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Республики Татарстан, </w:t>
      </w:r>
      <w:r w:rsidR="003F7A5D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протокола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541E85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публичных слушаний от </w:t>
      </w:r>
      <w:r w:rsidR="00270BA8" w:rsidRPr="00FD2C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17 ноября</w:t>
      </w:r>
      <w:r w:rsidR="0079353A" w:rsidRPr="00FD2C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D2C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202</w:t>
      </w:r>
      <w:r w:rsidR="0072586E" w:rsidRPr="00FD2C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FD2C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D2C28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г</w:t>
      </w:r>
      <w:r w:rsidR="00FD2C28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ода</w:t>
      </w:r>
      <w:r w:rsidR="009D6E48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№</w:t>
      </w:r>
      <w:r w:rsid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</w:t>
      </w:r>
      <w:r w:rsidR="00270BA8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>5</w:t>
      </w:r>
      <w:r w:rsidR="0015070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>1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="009D6E48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сполнительный комитет </w:t>
      </w:r>
      <w:r w:rsidR="0015070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Нижнекамского муниципального района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постановляет:</w:t>
      </w:r>
    </w:p>
    <w:p w14:paraId="64DA3ADF" w14:textId="418A2077" w:rsidR="00C958F6" w:rsidRPr="00FD2C28" w:rsidRDefault="007150AF" w:rsidP="00FD2C28">
      <w:pPr>
        <w:tabs>
          <w:tab w:val="left" w:pos="567"/>
        </w:tabs>
        <w:spacing w:after="0" w:line="240" w:lineRule="auto"/>
        <w:ind w:right="14"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1. Утвердить </w:t>
      </w:r>
      <w:r w:rsidR="0015070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проект межевания территории земельного участка общей площадью 1</w:t>
      </w:r>
      <w:r w:rsid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15070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062 кв.</w:t>
      </w:r>
      <w:r w:rsid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15070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</w:t>
      </w:r>
      <w:r w:rsid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етра</w:t>
      </w:r>
      <w:r w:rsidR="0015070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расположенного в пределах кадастрового квартала 16:30:090706, </w:t>
      </w:r>
      <w:r w:rsid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</w:t>
      </w:r>
      <w:r w:rsidR="0015070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 адресу: ул. Советская, с. Шереметьевка Нижнекамского муниципального района</w:t>
      </w:r>
      <w:r w:rsid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</w:t>
      </w:r>
      <w:r w:rsidR="0015070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Республики Татарстан </w:t>
      </w:r>
      <w:r w:rsidR="00BD131C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(приложение).</w:t>
      </w:r>
    </w:p>
    <w:p w14:paraId="4A9C6FD0" w14:textId="3BD5E66A" w:rsidR="0015070C" w:rsidRPr="00FD2C28" w:rsidRDefault="007150AF" w:rsidP="00FD2C28">
      <w:pPr>
        <w:tabs>
          <w:tab w:val="left" w:pos="567"/>
        </w:tabs>
        <w:spacing w:after="0" w:line="240" w:lineRule="auto"/>
        <w:ind w:right="14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размещен на официальном сайте Нижнекамского муниципального </w:t>
      </w:r>
      <w:r w:rsid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72586E"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15070C"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«Нижнекамский муниципальный район </w:t>
      </w:r>
      <w:r w:rsid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070C"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градостроительные</w:t>
      </w:r>
      <w:r w:rsid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15070C"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</w:t>
      </w:r>
      <w:r w:rsid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070C"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документация по планировке территории </w:t>
      </w:r>
      <w:r w:rsid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070C"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Нижнекамский Муниципальный район </w:t>
      </w:r>
      <w:r w:rsid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070C"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Шереметьевское СП; </w:t>
      </w:r>
    </w:p>
    <w:p w14:paraId="1B14E354" w14:textId="77777777" w:rsidR="0015070C" w:rsidRPr="00FD2C28" w:rsidRDefault="0015070C" w:rsidP="00FD2C28">
      <w:pPr>
        <w:tabs>
          <w:tab w:val="left" w:pos="567"/>
        </w:tabs>
        <w:spacing w:after="0" w:line="240" w:lineRule="auto"/>
        <w:ind w:right="14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размещение проекта: https://e-nkama.ru/gorozhanam/sfery-zhizni/stroitelstvo-i-nedvizhimost/gradostroitelstvo/dokumentatsiya-po-planirovke-territorii/selskie-poseleniya-nmr/sheremetevskoe-sp/</w:t>
      </w:r>
      <w:r w:rsidR="009B7FD8" w:rsidRPr="00FD2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5BD8E02" w14:textId="1EE81365" w:rsidR="007150AF" w:rsidRPr="00FD2C28" w:rsidRDefault="007150AF" w:rsidP="00FD2C28">
      <w:pPr>
        <w:tabs>
          <w:tab w:val="left" w:pos="567"/>
        </w:tabs>
        <w:spacing w:after="0" w:line="240" w:lineRule="auto"/>
        <w:ind w:right="14"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2. Отделу по связям с общественностью и средствам массовой информации </w:t>
      </w:r>
      <w:r w:rsidR="00A646E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Нижнекамского муниципального района Республики Татарстан, в газетах </w:t>
      </w:r>
      <w:r w:rsidR="00D3655D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Нижнекамская Правда</w:t>
      </w:r>
      <w:r w:rsidR="00D3655D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A646E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D3655D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Туган як</w:t>
      </w:r>
      <w:r w:rsidR="00D3655D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39AD78EF" w14:textId="4C0208F8" w:rsidR="00FD2C28" w:rsidRDefault="007150AF" w:rsidP="00FD2C28">
      <w:pPr>
        <w:tabs>
          <w:tab w:val="left" w:pos="567"/>
        </w:tabs>
        <w:spacing w:after="0" w:line="240" w:lineRule="auto"/>
        <w:ind w:right="14"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="002B0D6A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возложить </w:t>
      </w:r>
      <w:r w:rsidR="008F33F4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на </w:t>
      </w:r>
      <w:r w:rsidR="002B0D6A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заместителя руководителя Исполнительного комитета Нижнекамского муниципального района </w:t>
      </w:r>
      <w:r w:rsid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</w:t>
      </w:r>
      <w:r w:rsidR="002B0D6A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Республики Татарстан </w:t>
      </w:r>
      <w:r w:rsidR="008F33F4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Игтисамова Р.С.   </w:t>
      </w:r>
    </w:p>
    <w:p w14:paraId="16C1921B" w14:textId="77777777" w:rsidR="00FD2C28" w:rsidRDefault="00FD2C28" w:rsidP="00FD2C28">
      <w:pPr>
        <w:tabs>
          <w:tab w:val="left" w:pos="567"/>
        </w:tabs>
        <w:spacing w:after="0" w:line="240" w:lineRule="auto"/>
        <w:ind w:right="14"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34261929" w14:textId="25E11BB6" w:rsidR="007150AF" w:rsidRDefault="007150AF" w:rsidP="007150AF">
      <w:pPr>
        <w:shd w:val="clear" w:color="auto" w:fill="FFFFFF"/>
        <w:spacing w:after="0" w:line="310" w:lineRule="exact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47F0E8E3" w14:textId="0CD3F829" w:rsidR="00FD2C28" w:rsidRPr="00FD2C28" w:rsidRDefault="00FD2C28" w:rsidP="007150AF">
      <w:pPr>
        <w:shd w:val="clear" w:color="auto" w:fill="FFFFFF"/>
        <w:spacing w:after="0" w:line="310" w:lineRule="exact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Руководитель                                                                                                                Р.Ф. Булатов</w:t>
      </w:r>
    </w:p>
    <w:p w14:paraId="7ADD1F15" w14:textId="2D4009C2" w:rsidR="007150AF" w:rsidRPr="00FD2C28" w:rsidRDefault="003734D9" w:rsidP="00E93D9A">
      <w:pPr>
        <w:shd w:val="clear" w:color="auto" w:fill="FFFFFF"/>
        <w:spacing w:after="0" w:line="310" w:lineRule="exact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</w:t>
      </w:r>
      <w:r w:rsidR="00803BBF" w:rsidRPr="00FD2C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5FC66117" w14:textId="77777777" w:rsidR="00FD2C28" w:rsidRDefault="00FD2C28" w:rsidP="00BD131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  <w:sectPr w:rsidR="00FD2C28" w:rsidSect="00A646EC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5D0F3762" w14:textId="2DC9AE55" w:rsidR="00BD131C" w:rsidRPr="00FD2C28" w:rsidRDefault="00FD2C28" w:rsidP="00FD2C28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BD131C" w:rsidRPr="00FD2C28">
        <w:rPr>
          <w:rFonts w:ascii="Times New Roman" w:hAnsi="Times New Roman" w:cs="Times New Roman"/>
          <w:bCs/>
          <w:sz w:val="28"/>
          <w:szCs w:val="28"/>
        </w:rPr>
        <w:t>риложение</w:t>
      </w:r>
    </w:p>
    <w:p w14:paraId="2BCC8CC2" w14:textId="77777777" w:rsidR="00BD131C" w:rsidRPr="00FD2C28" w:rsidRDefault="00BD131C" w:rsidP="00FD2C28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C28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6140C65E" w14:textId="191AF90C" w:rsidR="00BD131C" w:rsidRPr="00FD2C28" w:rsidRDefault="00FD2C28" w:rsidP="00FD2C28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BD131C" w:rsidRPr="00FD2C28">
        <w:rPr>
          <w:rFonts w:ascii="Times New Roman" w:hAnsi="Times New Roman" w:cs="Times New Roman"/>
          <w:bCs/>
          <w:sz w:val="28"/>
          <w:szCs w:val="28"/>
        </w:rPr>
        <w:t>Исполнительн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BD131C" w:rsidRPr="00FD2C28">
        <w:rPr>
          <w:rFonts w:ascii="Times New Roman" w:hAnsi="Times New Roman" w:cs="Times New Roman"/>
          <w:bCs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D131C" w:rsidRPr="00FD2C28">
        <w:rPr>
          <w:rFonts w:ascii="Times New Roman" w:hAnsi="Times New Roman" w:cs="Times New Roman"/>
          <w:sz w:val="28"/>
          <w:szCs w:val="28"/>
        </w:rPr>
        <w:t xml:space="preserve"> </w:t>
      </w:r>
      <w:r w:rsidR="00BD131C" w:rsidRPr="00FD2C28">
        <w:rPr>
          <w:rFonts w:ascii="Times New Roman" w:hAnsi="Times New Roman" w:cs="Times New Roman"/>
          <w:sz w:val="28"/>
          <w:szCs w:val="28"/>
        </w:rPr>
        <w:br/>
      </w:r>
      <w:r w:rsidR="006F34F8" w:rsidRPr="00FD2C28">
        <w:rPr>
          <w:rFonts w:ascii="Times New Roman" w:hAnsi="Times New Roman" w:cs="Times New Roman"/>
          <w:sz w:val="28"/>
          <w:szCs w:val="28"/>
        </w:rPr>
        <w:t>Нижнекамск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F34F8" w:rsidRPr="00FD2C2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F34F8" w:rsidRPr="00FD2C2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131C" w:rsidRPr="00FD2C28">
        <w:rPr>
          <w:rFonts w:ascii="Times New Roman" w:hAnsi="Times New Roman" w:cs="Times New Roman"/>
          <w:sz w:val="28"/>
          <w:szCs w:val="28"/>
        </w:rPr>
        <w:t xml:space="preserve"> </w:t>
      </w:r>
      <w:r w:rsidR="00BD131C" w:rsidRPr="00FD2C28">
        <w:rPr>
          <w:rFonts w:ascii="Times New Roman" w:hAnsi="Times New Roman" w:cs="Times New Roman"/>
          <w:sz w:val="28"/>
          <w:szCs w:val="28"/>
        </w:rPr>
        <w:br/>
      </w:r>
      <w:r w:rsidR="00BD131C" w:rsidRPr="00FD2C2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0D06E077" w14:textId="1513DC22" w:rsidR="00BD131C" w:rsidRPr="00FD2C28" w:rsidRDefault="00BD131C" w:rsidP="00FD2C28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FD2C2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646EC">
        <w:rPr>
          <w:rFonts w:ascii="Times New Roman" w:hAnsi="Times New Roman" w:cs="Times New Roman"/>
          <w:bCs/>
          <w:sz w:val="28"/>
          <w:szCs w:val="28"/>
        </w:rPr>
        <w:t>15.02.</w:t>
      </w:r>
      <w:bookmarkStart w:id="0" w:name="_GoBack"/>
      <w:bookmarkEnd w:id="0"/>
      <w:r w:rsidRPr="00FD2C28">
        <w:rPr>
          <w:rFonts w:ascii="Times New Roman" w:hAnsi="Times New Roman" w:cs="Times New Roman"/>
          <w:bCs/>
          <w:sz w:val="28"/>
          <w:szCs w:val="28"/>
        </w:rPr>
        <w:t>20</w:t>
      </w:r>
      <w:r w:rsidR="00A646EC">
        <w:rPr>
          <w:rFonts w:ascii="Times New Roman" w:hAnsi="Times New Roman" w:cs="Times New Roman"/>
          <w:bCs/>
          <w:sz w:val="28"/>
          <w:szCs w:val="28"/>
        </w:rPr>
        <w:t>24</w:t>
      </w:r>
      <w:r w:rsidRPr="00FD2C28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A646EC">
        <w:rPr>
          <w:rFonts w:ascii="Times New Roman" w:hAnsi="Times New Roman" w:cs="Times New Roman"/>
          <w:bCs/>
          <w:sz w:val="28"/>
          <w:szCs w:val="28"/>
        </w:rPr>
        <w:t xml:space="preserve"> 143</w:t>
      </w:r>
    </w:p>
    <w:p w14:paraId="4688FC83" w14:textId="48F26C71" w:rsidR="0079353A" w:rsidRPr="00FD2C28" w:rsidRDefault="00FD2C28" w:rsidP="00593B80">
      <w:pPr>
        <w:jc w:val="center"/>
        <w:rPr>
          <w:noProof/>
          <w:sz w:val="28"/>
          <w:szCs w:val="28"/>
        </w:rPr>
      </w:pPr>
      <w:r w:rsidRPr="00FD2C2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24FE2F" wp14:editId="0B8E50A2">
            <wp:simplePos x="0" y="0"/>
            <wp:positionH relativeFrom="page">
              <wp:posOffset>685800</wp:posOffset>
            </wp:positionH>
            <wp:positionV relativeFrom="paragraph">
              <wp:posOffset>346710</wp:posOffset>
            </wp:positionV>
            <wp:extent cx="6393180" cy="76200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2" t="12027" r="31951" b="5346"/>
                    <a:stretch/>
                  </pic:blipFill>
                  <pic:spPr bwMode="auto">
                    <a:xfrm>
                      <a:off x="0" y="0"/>
                      <a:ext cx="6393180" cy="7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6A849" w14:textId="3D8F9921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40FEC5E4" w14:textId="0B13111C" w:rsidR="006F34F8" w:rsidRPr="00FD2C28" w:rsidRDefault="006F34F8" w:rsidP="00593B80">
      <w:pPr>
        <w:jc w:val="center"/>
        <w:rPr>
          <w:sz w:val="28"/>
          <w:szCs w:val="28"/>
        </w:rPr>
      </w:pPr>
    </w:p>
    <w:p w14:paraId="5F7668A8" w14:textId="764DCE75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16AD0FA4" w14:textId="4BAD5540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426264E8" w14:textId="5BE04DF6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6A7F1119" w14:textId="27BFD5E2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057D04DD" w14:textId="03270DA8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5F8F3466" w14:textId="71E9957B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2EBD2B90" w14:textId="48E67512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00CA1E64" w14:textId="64FC90C8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484B3A2C" w14:textId="09039669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69ADE740" w14:textId="4F8D696D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7F125901" w14:textId="57E2E6C6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p w14:paraId="19E6C438" w14:textId="59FF0327" w:rsidR="00A36782" w:rsidRPr="00FD2C28" w:rsidRDefault="00A36782" w:rsidP="00593B80">
      <w:pPr>
        <w:jc w:val="center"/>
        <w:rPr>
          <w:noProof/>
          <w:sz w:val="28"/>
          <w:szCs w:val="28"/>
        </w:rPr>
      </w:pPr>
    </w:p>
    <w:sectPr w:rsidR="00A36782" w:rsidRPr="00FD2C28" w:rsidSect="00FD2C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AF"/>
    <w:rsid w:val="00053E23"/>
    <w:rsid w:val="00054FE1"/>
    <w:rsid w:val="00060010"/>
    <w:rsid w:val="0006218D"/>
    <w:rsid w:val="00142F20"/>
    <w:rsid w:val="0015070C"/>
    <w:rsid w:val="001C722E"/>
    <w:rsid w:val="001D4692"/>
    <w:rsid w:val="00220D39"/>
    <w:rsid w:val="00223497"/>
    <w:rsid w:val="00270BA8"/>
    <w:rsid w:val="002B0D6A"/>
    <w:rsid w:val="002B6854"/>
    <w:rsid w:val="003734D9"/>
    <w:rsid w:val="003F7A5D"/>
    <w:rsid w:val="00400EF7"/>
    <w:rsid w:val="004218A3"/>
    <w:rsid w:val="004C1D3F"/>
    <w:rsid w:val="004E7716"/>
    <w:rsid w:val="00526167"/>
    <w:rsid w:val="00541E85"/>
    <w:rsid w:val="00593B80"/>
    <w:rsid w:val="00635081"/>
    <w:rsid w:val="006E18FD"/>
    <w:rsid w:val="006F34F8"/>
    <w:rsid w:val="007150AF"/>
    <w:rsid w:val="0072586E"/>
    <w:rsid w:val="00743910"/>
    <w:rsid w:val="00771102"/>
    <w:rsid w:val="00776DE9"/>
    <w:rsid w:val="0077750F"/>
    <w:rsid w:val="0079353A"/>
    <w:rsid w:val="007B09F0"/>
    <w:rsid w:val="00803BBF"/>
    <w:rsid w:val="008564FA"/>
    <w:rsid w:val="008A1B15"/>
    <w:rsid w:val="008E02C4"/>
    <w:rsid w:val="008F33F4"/>
    <w:rsid w:val="009B7FD8"/>
    <w:rsid w:val="009D480A"/>
    <w:rsid w:val="009D6E48"/>
    <w:rsid w:val="00A36782"/>
    <w:rsid w:val="00A53BE3"/>
    <w:rsid w:val="00A646EC"/>
    <w:rsid w:val="00AA7444"/>
    <w:rsid w:val="00B057E5"/>
    <w:rsid w:val="00B41A2F"/>
    <w:rsid w:val="00B44104"/>
    <w:rsid w:val="00B67F38"/>
    <w:rsid w:val="00BD131C"/>
    <w:rsid w:val="00C906C3"/>
    <w:rsid w:val="00C951FE"/>
    <w:rsid w:val="00C958F6"/>
    <w:rsid w:val="00CF0EBE"/>
    <w:rsid w:val="00CF2E02"/>
    <w:rsid w:val="00D3655D"/>
    <w:rsid w:val="00DC2D26"/>
    <w:rsid w:val="00E33D2F"/>
    <w:rsid w:val="00E360FE"/>
    <w:rsid w:val="00E86EB0"/>
    <w:rsid w:val="00E93D9A"/>
    <w:rsid w:val="00EB075D"/>
    <w:rsid w:val="00ED12DE"/>
    <w:rsid w:val="00F30D8B"/>
    <w:rsid w:val="00F618B4"/>
    <w:rsid w:val="00FB321A"/>
    <w:rsid w:val="00FD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858C"/>
  <w15:chartTrackingRefBased/>
  <w15:docId w15:val="{CA47579A-A02F-40DF-B25C-44499DA5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1F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</dc:creator>
  <cp:keywords/>
  <dc:description/>
  <cp:lastModifiedBy>OLGA</cp:lastModifiedBy>
  <cp:revision>3</cp:revision>
  <cp:lastPrinted>2024-02-14T05:45:00Z</cp:lastPrinted>
  <dcterms:created xsi:type="dcterms:W3CDTF">2024-02-14T07:30:00Z</dcterms:created>
  <dcterms:modified xsi:type="dcterms:W3CDTF">2024-02-16T06:09:00Z</dcterms:modified>
</cp:coreProperties>
</file>