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Start w:id="1" w:name="_MON_1729598372"/>
    <w:bookmarkEnd w:id="1"/>
    <w:p w:rsidR="00133B1A" w:rsidRDefault="007940AF" w:rsidP="002D22BD">
      <w:pPr>
        <w:spacing w:after="0" w:line="240" w:lineRule="auto"/>
        <w:ind w:right="5810"/>
        <w:jc w:val="both"/>
        <w:rPr>
          <w:rFonts w:ascii="Times New Roman" w:hAnsi="Times New Roman" w:cs="Times New Roman"/>
          <w:sz w:val="28"/>
          <w:szCs w:val="28"/>
        </w:rPr>
      </w:pPr>
      <w:r w:rsidRPr="00133B1A">
        <w:rPr>
          <w:rFonts w:ascii="Times New Roman" w:hAnsi="Times New Roman" w:cs="Times New Roman"/>
          <w:sz w:val="28"/>
          <w:szCs w:val="28"/>
        </w:rPr>
        <w:object w:dxaOrig="9884" w:dyaOrig="3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94.4pt;height:159.6pt" o:ole="">
            <v:imagedata r:id="rId5" o:title=""/>
          </v:shape>
          <o:OLEObject Type="Embed" ProgID="Word.Document.12" ShapeID="_x0000_i1034" DrawAspect="Content" ObjectID="_1729598810" r:id="rId6">
            <o:FieldCodes>\s</o:FieldCodes>
          </o:OLEObject>
        </w:object>
      </w:r>
      <w:bookmarkEnd w:id="0"/>
    </w:p>
    <w:p w:rsidR="00133B1A" w:rsidRDefault="00133B1A" w:rsidP="002D22BD">
      <w:pPr>
        <w:spacing w:after="0" w:line="240" w:lineRule="auto"/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6E57BC" w:rsidRPr="002D22BD" w:rsidRDefault="00682C8F" w:rsidP="00882F3A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2D22BD">
        <w:rPr>
          <w:rFonts w:ascii="Times New Roman" w:hAnsi="Times New Roman" w:cs="Times New Roman"/>
          <w:sz w:val="28"/>
          <w:szCs w:val="28"/>
        </w:rPr>
        <w:t>О</w:t>
      </w:r>
      <w:r w:rsidR="00455794" w:rsidRPr="002D22BD">
        <w:rPr>
          <w:rFonts w:ascii="Times New Roman" w:hAnsi="Times New Roman" w:cs="Times New Roman"/>
          <w:sz w:val="28"/>
          <w:szCs w:val="28"/>
        </w:rPr>
        <w:t>б утверждении</w:t>
      </w:r>
      <w:r w:rsidRPr="002D22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22BD">
        <w:rPr>
          <w:rFonts w:ascii="Times New Roman" w:hAnsi="Times New Roman" w:cs="Times New Roman"/>
          <w:sz w:val="28"/>
          <w:szCs w:val="28"/>
        </w:rPr>
        <w:t>перечн</w:t>
      </w:r>
      <w:r w:rsidR="00455794" w:rsidRPr="002D22BD">
        <w:rPr>
          <w:rFonts w:ascii="Times New Roman" w:hAnsi="Times New Roman" w:cs="Times New Roman"/>
          <w:sz w:val="28"/>
          <w:szCs w:val="28"/>
        </w:rPr>
        <w:t>я</w:t>
      </w:r>
      <w:r w:rsidR="00882F3A">
        <w:rPr>
          <w:rFonts w:ascii="Times New Roman" w:hAnsi="Times New Roman" w:cs="Times New Roman"/>
          <w:sz w:val="28"/>
          <w:szCs w:val="28"/>
        </w:rPr>
        <w:t xml:space="preserve"> </w:t>
      </w:r>
      <w:r w:rsidRPr="002D22BD">
        <w:rPr>
          <w:rFonts w:ascii="Times New Roman" w:hAnsi="Times New Roman" w:cs="Times New Roman"/>
          <w:sz w:val="28"/>
          <w:szCs w:val="28"/>
        </w:rPr>
        <w:t xml:space="preserve"> должностных</w:t>
      </w:r>
      <w:proofErr w:type="gramEnd"/>
      <w:r w:rsidRPr="002D22BD">
        <w:rPr>
          <w:rFonts w:ascii="Times New Roman" w:hAnsi="Times New Roman" w:cs="Times New Roman"/>
          <w:sz w:val="28"/>
          <w:szCs w:val="28"/>
        </w:rPr>
        <w:t xml:space="preserve"> лиц, уполномоченных составлять протоколы об административных правонарушениях</w:t>
      </w:r>
      <w:r w:rsidR="002D22BD">
        <w:rPr>
          <w:rFonts w:ascii="Times New Roman" w:hAnsi="Times New Roman" w:cs="Times New Roman"/>
          <w:sz w:val="28"/>
          <w:szCs w:val="28"/>
        </w:rPr>
        <w:t xml:space="preserve"> </w:t>
      </w:r>
      <w:r w:rsidR="00442D6A" w:rsidRPr="002D22BD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Pr="002D22BD">
        <w:rPr>
          <w:rFonts w:ascii="Times New Roman" w:hAnsi="Times New Roman" w:cs="Times New Roman"/>
          <w:sz w:val="28"/>
          <w:szCs w:val="28"/>
        </w:rPr>
        <w:t>»</w:t>
      </w:r>
    </w:p>
    <w:p w:rsidR="0046094D" w:rsidRPr="002D22BD" w:rsidRDefault="0046094D" w:rsidP="002D2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2C8F" w:rsidRPr="002D22BD" w:rsidRDefault="00682C8F" w:rsidP="002D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B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34FB5" w:rsidRPr="002D22BD">
        <w:rPr>
          <w:rFonts w:ascii="Times New Roman" w:hAnsi="Times New Roman" w:cs="Times New Roman"/>
          <w:sz w:val="28"/>
          <w:szCs w:val="28"/>
        </w:rPr>
        <w:t xml:space="preserve">с </w:t>
      </w:r>
      <w:r w:rsidR="00082FE4" w:rsidRPr="002D22BD">
        <w:rPr>
          <w:rFonts w:ascii="Times New Roman" w:hAnsi="Times New Roman" w:cs="Times New Roman"/>
          <w:sz w:val="28"/>
          <w:szCs w:val="28"/>
        </w:rPr>
        <w:t xml:space="preserve">Кодексом Республики Татарстан об административных </w:t>
      </w:r>
      <w:r w:rsidR="002D22B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82FE4" w:rsidRPr="002D22BD">
        <w:rPr>
          <w:rFonts w:ascii="Times New Roman" w:hAnsi="Times New Roman" w:cs="Times New Roman"/>
          <w:sz w:val="28"/>
          <w:szCs w:val="28"/>
        </w:rPr>
        <w:t xml:space="preserve">правонарушениях, </w:t>
      </w:r>
      <w:r w:rsidR="00634FB5" w:rsidRPr="002D22BD">
        <w:rPr>
          <w:rFonts w:ascii="Times New Roman" w:hAnsi="Times New Roman" w:cs="Times New Roman"/>
          <w:sz w:val="28"/>
          <w:szCs w:val="28"/>
        </w:rPr>
        <w:t xml:space="preserve">Законом Республики Татарстан от 30 июля 2010 года № 60-ЗРТ </w:t>
      </w:r>
      <w:r w:rsidR="00082FE4" w:rsidRPr="002D22B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34FB5" w:rsidRPr="002D22BD">
        <w:rPr>
          <w:rFonts w:ascii="Times New Roman" w:hAnsi="Times New Roman" w:cs="Times New Roman"/>
          <w:sz w:val="28"/>
          <w:szCs w:val="28"/>
        </w:rPr>
        <w:t xml:space="preserve">«О наделении органов местного самоуправления муниципальных образований </w:t>
      </w:r>
      <w:r w:rsidR="002D22B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34FB5" w:rsidRPr="002D22BD">
        <w:rPr>
          <w:rFonts w:ascii="Times New Roman" w:hAnsi="Times New Roman" w:cs="Times New Roman"/>
          <w:sz w:val="28"/>
          <w:szCs w:val="28"/>
        </w:rPr>
        <w:t xml:space="preserve">в Республике Татарстан государственными полномочиями Республики Татарстан </w:t>
      </w:r>
      <w:r w:rsidR="002D22BD">
        <w:rPr>
          <w:rFonts w:ascii="Times New Roman" w:hAnsi="Times New Roman" w:cs="Times New Roman"/>
          <w:sz w:val="28"/>
          <w:szCs w:val="28"/>
        </w:rPr>
        <w:t xml:space="preserve">     </w:t>
      </w:r>
      <w:r w:rsidR="00634FB5" w:rsidRPr="002D22BD">
        <w:rPr>
          <w:rFonts w:ascii="Times New Roman" w:hAnsi="Times New Roman" w:cs="Times New Roman"/>
          <w:sz w:val="28"/>
          <w:szCs w:val="28"/>
        </w:rPr>
        <w:t>по определению перечня должностных лиц, уполномоченных составлять протоколы об административных правонарушениях»,</w:t>
      </w:r>
      <w:r w:rsidR="00082FE4" w:rsidRPr="002D22BD">
        <w:rPr>
          <w:rFonts w:ascii="Times New Roman" w:hAnsi="Times New Roman" w:cs="Times New Roman"/>
          <w:sz w:val="28"/>
          <w:szCs w:val="28"/>
        </w:rPr>
        <w:t xml:space="preserve"> И</w:t>
      </w:r>
      <w:r w:rsidR="00F25C8C" w:rsidRPr="002D22BD">
        <w:rPr>
          <w:rFonts w:ascii="Times New Roman" w:hAnsi="Times New Roman" w:cs="Times New Roman"/>
          <w:sz w:val="28"/>
          <w:szCs w:val="28"/>
        </w:rPr>
        <w:t xml:space="preserve">сполнительный комитет </w:t>
      </w:r>
      <w:proofErr w:type="spellStart"/>
      <w:r w:rsidR="00F25C8C" w:rsidRPr="002D22BD">
        <w:rPr>
          <w:rFonts w:ascii="Times New Roman" w:hAnsi="Times New Roman" w:cs="Times New Roman"/>
          <w:sz w:val="28"/>
          <w:szCs w:val="28"/>
        </w:rPr>
        <w:t>Нижнекам</w:t>
      </w:r>
      <w:r w:rsidR="002D22BD">
        <w:rPr>
          <w:rFonts w:ascii="Times New Roman" w:hAnsi="Times New Roman" w:cs="Times New Roman"/>
          <w:sz w:val="28"/>
          <w:szCs w:val="28"/>
        </w:rPr>
        <w:t>-</w:t>
      </w:r>
      <w:r w:rsidR="00F25C8C" w:rsidRPr="002D22B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25C8C" w:rsidRPr="002D22B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D22BD">
        <w:rPr>
          <w:rFonts w:ascii="Times New Roman" w:hAnsi="Times New Roman" w:cs="Times New Roman"/>
          <w:sz w:val="28"/>
          <w:szCs w:val="28"/>
        </w:rPr>
        <w:t xml:space="preserve"> постановл</w:t>
      </w:r>
      <w:r w:rsidR="00F25C8C" w:rsidRPr="002D22BD">
        <w:rPr>
          <w:rFonts w:ascii="Times New Roman" w:hAnsi="Times New Roman" w:cs="Times New Roman"/>
          <w:sz w:val="28"/>
          <w:szCs w:val="28"/>
        </w:rPr>
        <w:t>яет</w:t>
      </w:r>
      <w:r w:rsidRPr="002D22BD">
        <w:rPr>
          <w:rFonts w:ascii="Times New Roman" w:hAnsi="Times New Roman" w:cs="Times New Roman"/>
          <w:sz w:val="28"/>
          <w:szCs w:val="28"/>
        </w:rPr>
        <w:t>:</w:t>
      </w:r>
    </w:p>
    <w:p w:rsidR="003818ED" w:rsidRPr="002D22BD" w:rsidRDefault="003818ED" w:rsidP="002D22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BD">
        <w:rPr>
          <w:rFonts w:ascii="Times New Roman" w:hAnsi="Times New Roman" w:cs="Times New Roman"/>
          <w:sz w:val="28"/>
          <w:szCs w:val="28"/>
        </w:rPr>
        <w:t xml:space="preserve">1. </w:t>
      </w:r>
      <w:r w:rsidR="00455794" w:rsidRPr="002D22BD">
        <w:rPr>
          <w:rFonts w:ascii="Times New Roman" w:hAnsi="Times New Roman" w:cs="Times New Roman"/>
          <w:sz w:val="28"/>
          <w:szCs w:val="28"/>
        </w:rPr>
        <w:t xml:space="preserve">Утвердить перечень должностных лиц, которые в пределах своей компетенции уполномочены составлять протоколы об административных правонарушениях, предусмотренных </w:t>
      </w:r>
      <w:r w:rsidR="00082FE4" w:rsidRPr="002D22BD">
        <w:rPr>
          <w:rFonts w:ascii="Times New Roman" w:hAnsi="Times New Roman" w:cs="Times New Roman"/>
          <w:sz w:val="28"/>
          <w:szCs w:val="28"/>
        </w:rPr>
        <w:t>статьями 2.1 (в отношении нарушений законодательства</w:t>
      </w:r>
      <w:r w:rsidR="002D22B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82FE4" w:rsidRPr="002D22BD">
        <w:rPr>
          <w:rFonts w:ascii="Times New Roman" w:hAnsi="Times New Roman" w:cs="Times New Roman"/>
          <w:sz w:val="28"/>
          <w:szCs w:val="28"/>
        </w:rPr>
        <w:t xml:space="preserve"> Республики Татарстан о языках при указании на вывеске органа государственной власти Республики Татарстан, иного государственного органа, органа местного самоуправления, предприятия, учреждения, иной организации сведений о своем наименовании и иной подлежащей размещению на вывеске информации), 2.4, 2.5, 2.6, 2.7, 2.12, 2.13, частью 2 статьи 2.15, статьями 2.17, 3.2 - 3.5, 3.6, 3.8, 3.10 (в отношении граждан), 3.11, 3.14, 3.15, 3.16, 3.17, 4.4, 5.1, 5.2, 5.6 (в отношении </w:t>
      </w:r>
      <w:r w:rsidR="002D22BD">
        <w:rPr>
          <w:rFonts w:ascii="Times New Roman" w:hAnsi="Times New Roman" w:cs="Times New Roman"/>
          <w:sz w:val="28"/>
          <w:szCs w:val="28"/>
        </w:rPr>
        <w:t xml:space="preserve"> </w:t>
      </w:r>
      <w:r w:rsidR="00082FE4" w:rsidRPr="002D22BD">
        <w:rPr>
          <w:rFonts w:ascii="Times New Roman" w:hAnsi="Times New Roman" w:cs="Times New Roman"/>
          <w:sz w:val="28"/>
          <w:szCs w:val="28"/>
        </w:rPr>
        <w:t>муниципальных перевозок, осуществляемых на территори</w:t>
      </w:r>
      <w:r w:rsidR="000E191D" w:rsidRPr="002D22BD">
        <w:rPr>
          <w:rFonts w:ascii="Times New Roman" w:hAnsi="Times New Roman" w:cs="Times New Roman"/>
          <w:sz w:val="28"/>
          <w:szCs w:val="28"/>
        </w:rPr>
        <w:t>и города Нижнекамска</w:t>
      </w:r>
      <w:r w:rsidR="002D22BD">
        <w:rPr>
          <w:rFonts w:ascii="Times New Roman" w:hAnsi="Times New Roman" w:cs="Times New Roman"/>
          <w:sz w:val="28"/>
          <w:szCs w:val="28"/>
        </w:rPr>
        <w:t xml:space="preserve"> </w:t>
      </w:r>
      <w:r w:rsidR="000E191D" w:rsidRPr="002D22BD">
        <w:rPr>
          <w:rFonts w:ascii="Times New Roman" w:hAnsi="Times New Roman" w:cs="Times New Roman"/>
          <w:sz w:val="28"/>
          <w:szCs w:val="28"/>
        </w:rPr>
        <w:t>и Нижнекамского муниципального</w:t>
      </w:r>
      <w:r w:rsidR="00082FE4" w:rsidRPr="002D22BD">
        <w:rPr>
          <w:rFonts w:ascii="Times New Roman" w:hAnsi="Times New Roman" w:cs="Times New Roman"/>
          <w:sz w:val="28"/>
          <w:szCs w:val="28"/>
        </w:rPr>
        <w:t xml:space="preserve"> </w:t>
      </w:r>
      <w:r w:rsidR="000E191D" w:rsidRPr="002D22BD">
        <w:rPr>
          <w:rFonts w:ascii="Times New Roman" w:hAnsi="Times New Roman" w:cs="Times New Roman"/>
          <w:sz w:val="28"/>
          <w:szCs w:val="28"/>
        </w:rPr>
        <w:t>района</w:t>
      </w:r>
      <w:r w:rsidR="00082FE4" w:rsidRPr="002D22BD">
        <w:rPr>
          <w:rFonts w:ascii="Times New Roman" w:hAnsi="Times New Roman" w:cs="Times New Roman"/>
          <w:sz w:val="28"/>
          <w:szCs w:val="28"/>
        </w:rPr>
        <w:t xml:space="preserve">) </w:t>
      </w:r>
      <w:r w:rsidR="00EE21B2" w:rsidRPr="002D22BD">
        <w:rPr>
          <w:rFonts w:ascii="Times New Roman" w:hAnsi="Times New Roman" w:cs="Times New Roman"/>
          <w:sz w:val="28"/>
          <w:szCs w:val="28"/>
        </w:rPr>
        <w:t xml:space="preserve">Кодекса Республики Татарстан об административных правонарушениях </w:t>
      </w:r>
      <w:r w:rsidR="00442D6A" w:rsidRPr="002D22BD">
        <w:rPr>
          <w:rFonts w:ascii="Times New Roman" w:hAnsi="Times New Roman" w:cs="Times New Roman"/>
          <w:sz w:val="28"/>
          <w:szCs w:val="28"/>
        </w:rPr>
        <w:t xml:space="preserve">в новой </w:t>
      </w:r>
      <w:r w:rsidR="00082FE4" w:rsidRPr="002D22BD">
        <w:rPr>
          <w:rFonts w:ascii="Times New Roman" w:hAnsi="Times New Roman" w:cs="Times New Roman"/>
          <w:sz w:val="28"/>
          <w:szCs w:val="28"/>
        </w:rPr>
        <w:t xml:space="preserve">прилагаемой </w:t>
      </w:r>
      <w:r w:rsidR="00442D6A" w:rsidRPr="002D22BD">
        <w:rPr>
          <w:rFonts w:ascii="Times New Roman" w:hAnsi="Times New Roman" w:cs="Times New Roman"/>
          <w:sz w:val="28"/>
          <w:szCs w:val="28"/>
        </w:rPr>
        <w:t>редакции</w:t>
      </w:r>
      <w:r w:rsidR="00634FB5" w:rsidRPr="002D22BD">
        <w:rPr>
          <w:rFonts w:ascii="Times New Roman" w:hAnsi="Times New Roman" w:cs="Times New Roman"/>
          <w:sz w:val="28"/>
          <w:szCs w:val="28"/>
        </w:rPr>
        <w:t>.</w:t>
      </w:r>
    </w:p>
    <w:p w:rsidR="00314F58" w:rsidRPr="002D22BD" w:rsidRDefault="00314F58" w:rsidP="002D22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BD">
        <w:rPr>
          <w:rFonts w:ascii="Times New Roman" w:hAnsi="Times New Roman" w:cs="Times New Roman"/>
          <w:sz w:val="28"/>
          <w:szCs w:val="28"/>
        </w:rPr>
        <w:t xml:space="preserve">2. Должностным лицам, уполномоченным составлять протоколы об административных правонарушениях, согласно приложению к настоящему постановлению, обеспечить в срок до 10 числа месяца, </w:t>
      </w:r>
      <w:r w:rsidR="00CF4005" w:rsidRPr="002D22BD">
        <w:rPr>
          <w:rFonts w:ascii="Times New Roman" w:hAnsi="Times New Roman" w:cs="Times New Roman"/>
          <w:sz w:val="28"/>
          <w:szCs w:val="28"/>
        </w:rPr>
        <w:t xml:space="preserve">следующего за отчетным кварталом, </w:t>
      </w:r>
      <w:r w:rsidR="002D22B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4005" w:rsidRPr="002D22BD">
        <w:rPr>
          <w:rFonts w:ascii="Times New Roman" w:hAnsi="Times New Roman" w:cs="Times New Roman"/>
          <w:sz w:val="28"/>
          <w:szCs w:val="28"/>
        </w:rPr>
        <w:t>предоставление отчета об осуществлении государственных полномочий, переданных органам местного самоуправления, в уполномоченный орган исполнительной власти Республики Татарстан по форме, установленной распоряжением Кабинета Министров Республики Татарстан от 02.04.2013 № 574-р.</w:t>
      </w:r>
    </w:p>
    <w:p w:rsidR="00EE21B2" w:rsidRPr="002D22BD" w:rsidRDefault="00314F58" w:rsidP="002D22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BD">
        <w:rPr>
          <w:rFonts w:ascii="Times New Roman" w:hAnsi="Times New Roman" w:cs="Times New Roman"/>
          <w:sz w:val="28"/>
          <w:szCs w:val="28"/>
        </w:rPr>
        <w:t>3</w:t>
      </w:r>
      <w:r w:rsidR="00EE21B2" w:rsidRPr="002D22BD">
        <w:rPr>
          <w:rFonts w:ascii="Times New Roman" w:hAnsi="Times New Roman" w:cs="Times New Roman"/>
          <w:sz w:val="28"/>
          <w:szCs w:val="28"/>
        </w:rPr>
        <w:t>.</w:t>
      </w:r>
      <w:r w:rsidR="00EE21B2" w:rsidRPr="002D22BD">
        <w:rPr>
          <w:rFonts w:ascii="Times New Roman" w:hAnsi="Times New Roman" w:cs="Times New Roman"/>
          <w:sz w:val="28"/>
          <w:szCs w:val="28"/>
        </w:rPr>
        <w:tab/>
        <w:t xml:space="preserve">Признать утратившим силу Постановления Исполнительного комитета Нижнекамского муниципального района Республики Татарстан от 9 сентября </w:t>
      </w:r>
      <w:r w:rsidR="002D22B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E21B2" w:rsidRPr="002D22BD">
        <w:rPr>
          <w:rFonts w:ascii="Times New Roman" w:hAnsi="Times New Roman" w:cs="Times New Roman"/>
          <w:sz w:val="28"/>
          <w:szCs w:val="28"/>
        </w:rPr>
        <w:t>2014</w:t>
      </w:r>
      <w:r w:rsidR="002D22B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D22BD" w:rsidRPr="002D22BD">
        <w:rPr>
          <w:rFonts w:ascii="Times New Roman" w:hAnsi="Times New Roman" w:cs="Times New Roman"/>
          <w:sz w:val="28"/>
          <w:szCs w:val="28"/>
        </w:rPr>
        <w:t>№ 1672</w:t>
      </w:r>
      <w:r w:rsidR="00EE21B2" w:rsidRPr="002D22BD">
        <w:rPr>
          <w:rFonts w:ascii="Times New Roman" w:hAnsi="Times New Roman" w:cs="Times New Roman"/>
          <w:sz w:val="28"/>
          <w:szCs w:val="28"/>
        </w:rPr>
        <w:t xml:space="preserve"> «О перечне должностных лиц, уполномоченных составлять </w:t>
      </w:r>
      <w:r w:rsidR="002D22B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E21B2" w:rsidRPr="002D22BD">
        <w:rPr>
          <w:rFonts w:ascii="Times New Roman" w:hAnsi="Times New Roman" w:cs="Times New Roman"/>
          <w:sz w:val="28"/>
          <w:szCs w:val="28"/>
        </w:rPr>
        <w:t xml:space="preserve">протоколы об административных правонарушениях». </w:t>
      </w:r>
    </w:p>
    <w:p w:rsidR="004F47BC" w:rsidRPr="002D22BD" w:rsidRDefault="00314F58" w:rsidP="002D22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BD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F47BC" w:rsidRPr="002D22BD">
        <w:rPr>
          <w:rFonts w:ascii="Times New Roman" w:hAnsi="Times New Roman" w:cs="Times New Roman"/>
          <w:sz w:val="28"/>
          <w:szCs w:val="28"/>
        </w:rPr>
        <w:t xml:space="preserve">. </w:t>
      </w:r>
      <w:r w:rsidR="00CE4B4E" w:rsidRPr="002D22BD">
        <w:rPr>
          <w:rFonts w:ascii="Times New Roman" w:hAnsi="Times New Roman" w:cs="Times New Roman"/>
          <w:sz w:val="28"/>
          <w:szCs w:val="28"/>
        </w:rPr>
        <w:t xml:space="preserve">Отделу по связи с общественностью и средствами массовой информации </w:t>
      </w:r>
      <w:r w:rsidR="00F86CE6" w:rsidRPr="002D22BD">
        <w:rPr>
          <w:rFonts w:ascii="Times New Roman" w:hAnsi="Times New Roman" w:cs="Times New Roman"/>
          <w:sz w:val="28"/>
          <w:szCs w:val="28"/>
        </w:rPr>
        <w:t>обеспечить размещение настоящего постановления</w:t>
      </w:r>
      <w:r w:rsidR="00CE4B4E" w:rsidRPr="002D22BD">
        <w:rPr>
          <w:rFonts w:ascii="Times New Roman" w:hAnsi="Times New Roman" w:cs="Times New Roman"/>
          <w:sz w:val="28"/>
          <w:szCs w:val="28"/>
        </w:rPr>
        <w:t xml:space="preserve"> </w:t>
      </w:r>
      <w:r w:rsidR="00F86CE6" w:rsidRPr="002D22BD">
        <w:rPr>
          <w:rFonts w:ascii="Times New Roman" w:hAnsi="Times New Roman" w:cs="Times New Roman"/>
          <w:sz w:val="28"/>
          <w:szCs w:val="28"/>
        </w:rPr>
        <w:t xml:space="preserve">в печатном издании и </w:t>
      </w:r>
      <w:r w:rsidR="00CE4B4E" w:rsidRPr="002D22BD">
        <w:rPr>
          <w:rFonts w:ascii="Times New Roman" w:hAnsi="Times New Roman" w:cs="Times New Roman"/>
          <w:sz w:val="28"/>
          <w:szCs w:val="28"/>
        </w:rPr>
        <w:t>на официальном сайте Нижнекамского муниципального района</w:t>
      </w:r>
      <w:r w:rsidR="00F86CE6" w:rsidRPr="002D22BD">
        <w:rPr>
          <w:rFonts w:ascii="Times New Roman" w:hAnsi="Times New Roman" w:cs="Times New Roman"/>
          <w:sz w:val="28"/>
          <w:szCs w:val="28"/>
        </w:rPr>
        <w:t>.</w:t>
      </w:r>
    </w:p>
    <w:p w:rsidR="004F47BC" w:rsidRPr="002D22BD" w:rsidRDefault="00314F58" w:rsidP="002D22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2BD">
        <w:rPr>
          <w:rFonts w:ascii="Times New Roman" w:hAnsi="Times New Roman" w:cs="Times New Roman"/>
          <w:sz w:val="28"/>
          <w:szCs w:val="28"/>
        </w:rPr>
        <w:t>5</w:t>
      </w:r>
      <w:r w:rsidR="00173F19" w:rsidRPr="002D22BD">
        <w:rPr>
          <w:rFonts w:ascii="Times New Roman" w:hAnsi="Times New Roman" w:cs="Times New Roman"/>
          <w:sz w:val="28"/>
          <w:szCs w:val="28"/>
        </w:rPr>
        <w:t xml:space="preserve">. </w:t>
      </w:r>
      <w:r w:rsidR="00EE21B2" w:rsidRPr="002D22B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DB2977" w:rsidRPr="002D22B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F4005" w:rsidRPr="002D22BD" w:rsidRDefault="00103740" w:rsidP="002D22BD">
      <w:pPr>
        <w:tabs>
          <w:tab w:val="left" w:pos="80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2B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E21B2" w:rsidRPr="002D22B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D22B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E21B2" w:rsidRPr="002D22B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D22BD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F4005" w:rsidRPr="002D22BD" w:rsidRDefault="00CF4005" w:rsidP="002D22BD">
      <w:pPr>
        <w:tabs>
          <w:tab w:val="left" w:pos="80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2BD" w:rsidRPr="002D22BD" w:rsidRDefault="00CF4005" w:rsidP="002D22BD">
      <w:pPr>
        <w:tabs>
          <w:tab w:val="left" w:pos="80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2BD">
        <w:rPr>
          <w:rFonts w:ascii="Times New Roman" w:hAnsi="Times New Roman" w:cs="Times New Roman"/>
          <w:sz w:val="28"/>
          <w:szCs w:val="28"/>
        </w:rPr>
        <w:t>Руководител</w:t>
      </w:r>
      <w:r w:rsidR="00DA5BD0" w:rsidRPr="002D22BD">
        <w:rPr>
          <w:rFonts w:ascii="Times New Roman" w:hAnsi="Times New Roman" w:cs="Times New Roman"/>
          <w:sz w:val="28"/>
          <w:szCs w:val="28"/>
        </w:rPr>
        <w:t>ь</w:t>
      </w:r>
      <w:r w:rsidRPr="002D22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2D22B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D22BD" w:rsidRPr="002D22BD">
        <w:rPr>
          <w:rFonts w:ascii="Times New Roman" w:hAnsi="Times New Roman" w:cs="Times New Roman"/>
          <w:sz w:val="28"/>
          <w:szCs w:val="28"/>
        </w:rPr>
        <w:t>Р.Ф.</w:t>
      </w:r>
      <w:r w:rsidR="002D22BD">
        <w:rPr>
          <w:rFonts w:ascii="Times New Roman" w:hAnsi="Times New Roman" w:cs="Times New Roman"/>
          <w:sz w:val="28"/>
          <w:szCs w:val="28"/>
        </w:rPr>
        <w:t xml:space="preserve"> </w:t>
      </w:r>
      <w:r w:rsidR="00237A10" w:rsidRPr="002D22BD">
        <w:rPr>
          <w:rFonts w:ascii="Times New Roman" w:hAnsi="Times New Roman" w:cs="Times New Roman"/>
          <w:sz w:val="28"/>
          <w:szCs w:val="28"/>
        </w:rPr>
        <w:t xml:space="preserve">Булатов </w:t>
      </w:r>
    </w:p>
    <w:p w:rsidR="002D22BD" w:rsidRPr="002D22BD" w:rsidRDefault="002D22BD" w:rsidP="002D22B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D22BD" w:rsidRPr="002D22BD" w:rsidRDefault="002D22BD" w:rsidP="002D22B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D22BD" w:rsidRPr="002D22BD" w:rsidRDefault="002D22BD" w:rsidP="002D22B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D22BD" w:rsidRPr="002D22BD" w:rsidRDefault="002D22BD" w:rsidP="002D22B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D22BD" w:rsidRPr="002D22BD" w:rsidRDefault="002D22BD" w:rsidP="002D22B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D22BD" w:rsidRPr="002D22BD" w:rsidRDefault="002D22BD" w:rsidP="002D22BD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D22BD">
        <w:rPr>
          <w:rFonts w:ascii="Times New Roman" w:hAnsi="Times New Roman" w:cs="Times New Roman"/>
          <w:sz w:val="27"/>
          <w:szCs w:val="27"/>
        </w:rPr>
        <w:tab/>
      </w:r>
    </w:p>
    <w:p w:rsidR="002D22BD" w:rsidRPr="002D22BD" w:rsidRDefault="002D22BD" w:rsidP="002D22B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2D22BD">
        <w:rPr>
          <w:rFonts w:ascii="Times New Roman" w:hAnsi="Times New Roman" w:cs="Times New Roman"/>
          <w:sz w:val="27"/>
          <w:szCs w:val="27"/>
        </w:rPr>
        <w:br w:type="page"/>
      </w:r>
    </w:p>
    <w:p w:rsidR="002D22BD" w:rsidRPr="002D22BD" w:rsidRDefault="002D22BD" w:rsidP="002D22BD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  <w:sectPr w:rsidR="002D22BD" w:rsidRPr="002D22BD" w:rsidSect="002D22B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D22BD" w:rsidRPr="002D22BD" w:rsidRDefault="002D22BD" w:rsidP="002D22BD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2D22B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D22BD" w:rsidRDefault="002D22BD" w:rsidP="002D22BD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2D22BD" w:rsidRDefault="002D22BD" w:rsidP="002D22BD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2D22B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D22BD">
        <w:rPr>
          <w:rFonts w:ascii="Times New Roman" w:hAnsi="Times New Roman" w:cs="Times New Roman"/>
          <w:sz w:val="28"/>
          <w:szCs w:val="28"/>
        </w:rPr>
        <w:t xml:space="preserve"> Исполнительного комитета Нижнекамского муниципального района </w:t>
      </w:r>
    </w:p>
    <w:p w:rsidR="002D22BD" w:rsidRPr="002D22BD" w:rsidRDefault="002D22BD" w:rsidP="002D22BD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2D22BD" w:rsidRPr="002D22BD" w:rsidRDefault="002D22BD" w:rsidP="002D22BD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2D22BD">
        <w:rPr>
          <w:rFonts w:ascii="Times New Roman" w:hAnsi="Times New Roman" w:cs="Times New Roman"/>
          <w:sz w:val="28"/>
          <w:szCs w:val="28"/>
        </w:rPr>
        <w:t xml:space="preserve">от </w:t>
      </w:r>
      <w:r w:rsidR="0038516D">
        <w:rPr>
          <w:rFonts w:ascii="Times New Roman" w:hAnsi="Times New Roman" w:cs="Times New Roman"/>
          <w:sz w:val="28"/>
          <w:szCs w:val="28"/>
        </w:rPr>
        <w:t xml:space="preserve">07 ноября </w:t>
      </w:r>
      <w:r w:rsidRPr="002D22BD">
        <w:rPr>
          <w:rFonts w:ascii="Times New Roman" w:hAnsi="Times New Roman" w:cs="Times New Roman"/>
          <w:sz w:val="28"/>
          <w:szCs w:val="28"/>
        </w:rPr>
        <w:t xml:space="preserve">2022 </w:t>
      </w:r>
      <w:r w:rsidR="0038516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D22BD">
        <w:rPr>
          <w:rFonts w:ascii="Times New Roman" w:hAnsi="Times New Roman" w:cs="Times New Roman"/>
          <w:sz w:val="28"/>
          <w:szCs w:val="28"/>
        </w:rPr>
        <w:t xml:space="preserve">№ </w:t>
      </w:r>
      <w:r w:rsidR="0038516D">
        <w:rPr>
          <w:rFonts w:ascii="Times New Roman" w:hAnsi="Times New Roman" w:cs="Times New Roman"/>
          <w:sz w:val="28"/>
          <w:szCs w:val="28"/>
        </w:rPr>
        <w:t>796</w:t>
      </w:r>
    </w:p>
    <w:p w:rsidR="002D22BD" w:rsidRPr="002D22BD" w:rsidRDefault="002D22BD" w:rsidP="002D22B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22BD" w:rsidRPr="002D22BD" w:rsidRDefault="002D22BD" w:rsidP="002D22B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22BD">
        <w:rPr>
          <w:rFonts w:ascii="Times New Roman" w:hAnsi="Times New Roman" w:cs="Times New Roman"/>
          <w:bCs/>
          <w:sz w:val="28"/>
          <w:szCs w:val="28"/>
        </w:rPr>
        <w:t xml:space="preserve">Перечень должностных лиц, </w:t>
      </w:r>
    </w:p>
    <w:p w:rsidR="002D22BD" w:rsidRPr="002D22BD" w:rsidRDefault="002D22BD" w:rsidP="002D22B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22BD">
        <w:rPr>
          <w:rFonts w:ascii="Times New Roman" w:hAnsi="Times New Roman" w:cs="Times New Roman"/>
          <w:bCs/>
          <w:sz w:val="28"/>
          <w:szCs w:val="28"/>
        </w:rPr>
        <w:t xml:space="preserve">уполномоченных составлять протоколы об административных правонарушениях </w:t>
      </w:r>
    </w:p>
    <w:p w:rsidR="002D22BD" w:rsidRPr="002D22BD" w:rsidRDefault="002D22BD" w:rsidP="002D22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276"/>
        <w:gridCol w:w="5670"/>
        <w:gridCol w:w="7636"/>
      </w:tblGrid>
      <w:tr w:rsidR="002D22BD" w:rsidRPr="002D22BD" w:rsidTr="002D22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Номер </w:t>
            </w:r>
          </w:p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статьи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Содержание статьи 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Перечень должностных лиц</w:t>
            </w:r>
          </w:p>
        </w:tc>
      </w:tr>
      <w:tr w:rsidR="002D22BD" w:rsidRPr="002D22BD" w:rsidTr="002D22BD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статья 2.1</w:t>
            </w:r>
            <w:r w:rsidRPr="002D22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КоАП РТ</w:t>
            </w:r>
          </w:p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Нарушение законодательства Республики Татарстан о языках (в отношении нарушений законодательства Республики Татарстан о языках при указании на вывеске органа государственной власти Республики Татарстан, иного государственного органа, органа местного самоуправления, предприятия, учреждения, иной организации сведений о своем наименовании и иной подлежащей размещению на вывеске информации) - несоблюдение требований законодательства Республики Татарстан о языках при оформлении и размещении дорожных и иных указателей и обозначений, адресной атрибутики, другой визуальной информации, а равно иное нарушение законодательства Республики Татарстан о языках, повлекшее нарушение прав и свобод граждан или ограничение прав граждан по языковому признаку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начальник отдела по связям с общественными формированиями и национальным вопроса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ведущий специалист отдела по связям с общественными формированиями и национальным вопроса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главный специалист по обеспечению деятельности общественных пунктов охраны порядка Управления по взаимодействию с правоохранительными органами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начальник отдела административно-технической инспекции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 xml:space="preserve">- главный специалист отдела административно-технической инспекции Исполнительного комитета Нижнекамского муниципального района.  </w:t>
            </w:r>
          </w:p>
        </w:tc>
      </w:tr>
      <w:tr w:rsidR="002D22BD" w:rsidRPr="002D22BD" w:rsidTr="002D22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статья 2.4</w:t>
            </w:r>
          </w:p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КоАП РТ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Незаконные действия по отношению к государственным символам Республики Татарстан - публичное проявление неуважения к Государственному гербу или Государственному флагу Республики Татарстан, выражающееся в нанесении оскорбительных надписей, в повреждении, уничтожении, либо использование Государственного герба, Государственного флага, Государственного гимна Республики Татарстан такими способами, которые указывают на явное к ним пренебрежение, а равно использование их с нарушением установленных правил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заместитель Руководителя Исполнительного комитета Нижнекамского муниципального района (по вопросам чрезвычайных ситуаций, гражданской обороны и антитеррористической деятельности);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начальник Управления по взаимодействию с правоохранительными органами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главный специалист по обеспечению деятельности общественных пунктов охраны порядка Управления по взаимодействию с правоохранительными органами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 xml:space="preserve">- начальник отдела административно-технической инспекции Исполнительного комитета Нижнекамского муниципального района; 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главный специалист отдела административно-технической инспекции Исполнительного комитета Нижнекамского муниципального района.</w:t>
            </w:r>
          </w:p>
        </w:tc>
      </w:tr>
      <w:tr w:rsidR="002D22BD" w:rsidRPr="002D22BD" w:rsidTr="002D22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статья 2.5</w:t>
            </w:r>
            <w:r w:rsidRPr="002D22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КоАП РТ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Незаконное изготовление или ношение государственных наград Республики Татарстан - изготовление наград или нагрудных знаков, аналогичных или имеющих сходство с государственными наградами Республики Татарстан, ношение государственных наград Республики Татарстан лицами, не имеющими на это право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заместитель Руководителя Исполнительного комитета Нижнекамского муниципального района (по вопросам чрезвычайных ситуаций, гражданской обороны и антитеррористической деятельности);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начальник Управления по взаимодействию с правоохранительными органами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главный специалист по обеспечению деятельности общественных пунктов охраны порядка Управления по взаимодействию с правоохранительными органами Исполнительного комитета Нижнекамского муниципального района.</w:t>
            </w:r>
          </w:p>
        </w:tc>
      </w:tr>
      <w:tr w:rsidR="002D22BD" w:rsidRPr="002D22BD" w:rsidTr="002D22BD">
        <w:trPr>
          <w:trHeight w:val="7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статья 2.6</w:t>
            </w:r>
            <w:r w:rsidRPr="002D22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КоАП РТ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Неисполнение муниципальных правовых актов органов местного самоуправления - неисполнение муниципальных правовых актов органов местного самоуправления, принятых ими в пределах их полномочий, за исключением случаев, предусмотренных статьями 2.7, 2.8, 3.2-3.7 настоящего Кодекса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заместитель Руководителя Исполнительного комитета Нижнекамского муниципального района (по вопросам чрезвычайных ситуаций, гражданской обороны и антитеррористической деятельности);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начальник Управления по взаимодействию с правоохранительными органами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главный специалист по обеспечению деятельности общественных пунктов охраны порядка Управления по взаимодействию с правоохранительными органами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начальник отдела административно-технической инспекции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главный специалист отдела административно-технической инспекции Исполнительного комитета Нижнекамского муниципального района.</w:t>
            </w:r>
          </w:p>
        </w:tc>
      </w:tr>
      <w:tr w:rsidR="002D22BD" w:rsidRPr="002D22BD" w:rsidTr="002D22BD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 xml:space="preserve">статья 2.7 </w:t>
            </w:r>
          </w:p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КоАП РТ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Нарушение порядка использования официальных символов муниципальных образований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заместитель Руководителя Исполнительного комитета Нижнекамского муниципального района (по вопросам чрезвычайных ситуаций, гражданской обороны и антитеррористической деятельности);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начальник Управления по взаимодействию с правоохранительными органами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главный специалист по обеспечению деятельности общественных пунктов охраны порядка Управления по взаимодействию с правоохранительными органами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начальник отдела административно-технической инспекции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главный специалист отдела административно-технической инспекции Исполнительного комитета Нижнекамского муниципального района.</w:t>
            </w:r>
          </w:p>
        </w:tc>
      </w:tr>
      <w:tr w:rsidR="002D22BD" w:rsidRPr="002D22BD" w:rsidTr="002D22BD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 xml:space="preserve">статья 2.12 </w:t>
            </w:r>
            <w:r w:rsidRPr="002D22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КоАП РТ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Нарушение правил и порядка постановки на учет граждан в качестве нуждающихся в улучшении жилищных условий в системе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социальной ипотеки - нарушение правил и порядка постановки на учет граждан в качестве нуждающихся в улучшении жилищных условий в системе социальной ипотеки, а равно нарушение порядка ведения указанного учета, повлекшие неправомерный отказ в постановке граждан на учет либо снятие граждан с учета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заместитель Руководителя Исполнительного комитета Нижнекамского муниципального района (по вопросам чрезвычайных ситуаций, гражданской обороны и антитеррористической деятельности);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начальник Управления по взаимодействию с правоохранительными органами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главный специалист по обеспечению деятельности общественных пунктов охраны порядка Управления по взаимодействию с правоохранительными органами Исполнительного комитета Нижнекамского муниципального района.</w:t>
            </w:r>
          </w:p>
        </w:tc>
      </w:tr>
      <w:tr w:rsidR="002D22BD" w:rsidRPr="002D22BD" w:rsidTr="002D22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статья 2.13</w:t>
            </w:r>
          </w:p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КоАП РТ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Нарушение порядка принятия на учет и ведения учета граждан в качестве нуждающихся в жилых помещениях, представляемых по договорам социального найма - нарушение порядка принятия на учет граждан в качестве нуждающихся в жилых помещениях, предоставляемых по договорам социального найма, а равно нарушение порядка ведения указанного учета, повлекшие неправомерный отказ в постановке граждан на учет либо снятие граждан с учета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заместитель Руководителя Исполнительного комитета Нижнекамского муниципального района (по вопросам чрезвычайных ситуаций, гражданской обороны и антитеррористической деятельности);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начальник Управления по взаимодействию с правоохранительными органами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главный специалист по обеспечению деятельности общественных пунктов охраны порядка Управления по взаимодействию с правоохранительными органами Исполнительного комитета Нижнекамского муниципального района.</w:t>
            </w:r>
          </w:p>
        </w:tc>
      </w:tr>
      <w:tr w:rsidR="002D22BD" w:rsidRPr="002D22BD" w:rsidTr="002D22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часть 2</w:t>
            </w:r>
          </w:p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статьи 2.15</w:t>
            </w:r>
          </w:p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КоАП РТ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Неисполнение или нарушение решения коллегиального органа по профилактике терроризма, минимизации и (или) ликвидации последствий его проявлений - неисполнение или нарушение решения, принятого в пределах компетенции коллегиальным органом в Республике Татарстан, сформированным по решению Президента Российской Федерации в целях обеспечения координации деятельности территориальных органов федеральных органов исполнительной власти, органов исполнительной власти Республики Татарстан и органов местного самоуправления по профилактике терроризма, а также по минимизации и (или) ликвидации последствий его проявлений (далее в настоящей статье - орган Республики Татарстан по профилактике терроризма), неисполнение или нарушение решения, принятого в пределах компетенции коллегиальным органом по профилактике терроризма, минимизации и (или) ликвидации последствий его проявлений, сформированным по решению руководителя органа Республики Татарстан по профилактике терроризма на территории одного муниципального образования или территориях нескольких муниципальных образований Республики Татарстан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заместитель Руководителя Исполнительного комитета Нижнекамского муниципального района (по вопросам чрезвычайных ситуаций, гражданской обороны и антитеррористической деятельности);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начальник Управления по взаимодействию с правоохранительными органами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главный специалист по обеспечению деятельности общественных пунктов охраны порядка Управления по взаимодействию с правоохранительными органами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начальник отдела мобилизационной подготовки и безопасности населения Исполнительного комитета Нижнекамского муниципального района.</w:t>
            </w:r>
          </w:p>
        </w:tc>
      </w:tr>
      <w:tr w:rsidR="002D22BD" w:rsidRPr="002D22BD" w:rsidTr="002D22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 xml:space="preserve">статья 2.17 </w:t>
            </w:r>
            <w:r w:rsidRPr="002D22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КоАП РТ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 xml:space="preserve">Несоблюдение требований нормативных правовых актов Республики Татарстан, направленных на предотвращение и устранение последствий распространения новой </w:t>
            </w:r>
            <w:proofErr w:type="spellStart"/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2D22BD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(COVID-19) - несоблюдение требований нормативных правовых актов Республики Татарстан, направленных на предотвращение и устранение последствий распространения новой </w:t>
            </w:r>
            <w:proofErr w:type="spellStart"/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2D22BD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(COVID-19), если эти действия (бездействие) не содержат уголовно наказуемого деяния или не влекут административной ответственности в соответствии с Кодексом Российской Федерации об административных правонарушениях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заместитель Руководителя Исполнительного комитета Нижнекамского муниципального района (по социальным вопросам);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начальник Управления по взаимодействию с правоохранительными органами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главный специалист по обеспечению деятельности общественных пунктов охраны порядка Управления по взаимодействию с правоохранительными органами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начальник отдела административно-технической инспекции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 xml:space="preserve">- главный специалист отдела административно-технической инспекции Исполнительного комитета Нижнекамского муниципального района. </w:t>
            </w:r>
          </w:p>
        </w:tc>
      </w:tr>
    </w:tbl>
    <w:p w:rsidR="002D22BD" w:rsidRDefault="002D22BD">
      <w:r>
        <w:br w:type="page"/>
      </w:r>
    </w:p>
    <w:tbl>
      <w:tblPr>
        <w:tblW w:w="15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276"/>
        <w:gridCol w:w="5670"/>
        <w:gridCol w:w="7636"/>
      </w:tblGrid>
      <w:tr w:rsidR="002D22BD" w:rsidRPr="002D22BD" w:rsidTr="002D22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 xml:space="preserve">статья 3.2 </w:t>
            </w:r>
          </w:p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КоАП РТ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Нарушение порядка организации уличной торговли - торговля в не установленных для этих целей местах, нарушение порядка (схемы) размещения нестационарных торговых объектов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начальник отдела торговли и потребительских услуг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главный специалист отдела торговли и потребительских услуг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главный специалист по обеспечению деятельности общественных пунктов охраны порядка Управления по взаимодействию с правоохранительными органами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начальник отдела административно-технической инспекции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 xml:space="preserve">- главный специалист отдела административно-технической инспекции Исполнительного комитета Нижнекамского муниципального района. </w:t>
            </w:r>
          </w:p>
        </w:tc>
      </w:tr>
      <w:tr w:rsidR="002D22BD" w:rsidRPr="002D22BD" w:rsidTr="002D22BD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 xml:space="preserve">статья 3.3 </w:t>
            </w:r>
          </w:p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КоАП РТ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 правил содержания подземных коммуникаций - нарушение правил содержания телефонных, тепловых, водопроводных, газовых, канализационных колодцев, </w:t>
            </w:r>
            <w:proofErr w:type="spellStart"/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ливнеприемников</w:t>
            </w:r>
            <w:proofErr w:type="spellEnd"/>
            <w:r w:rsidRPr="002D22BD">
              <w:rPr>
                <w:rFonts w:ascii="Times New Roman" w:hAnsi="Times New Roman" w:cs="Times New Roman"/>
                <w:sz w:val="20"/>
                <w:szCs w:val="20"/>
              </w:rPr>
              <w:t xml:space="preserve"> и пешеходных ограждений, угрожающее жизни и здоровью пешеходов, безопасности движения транспорта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заместитель Руководителя Исполнительного комитета Нижнекамского муниципального района (по строительству);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начальник Управления строительства и архитектуры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главный специалист Управления строительства и архитектуры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главный специалист по обеспечению деятельности общественных пунктов охраны порядка Управления по взаимодействию с правоохранительными органами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начальник отдела административно-технической инспекции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 xml:space="preserve">- главный специалист отдела административно-технической инспекции Исполнительного комитета Нижнекамского муниципального района.  </w:t>
            </w:r>
          </w:p>
        </w:tc>
      </w:tr>
      <w:tr w:rsidR="002D22BD" w:rsidRPr="002D22BD" w:rsidTr="002D22BD">
        <w:trPr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 xml:space="preserve">статья 3.4 </w:t>
            </w:r>
          </w:p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КоАП РТ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Нарушение правил содержания уличного, внутриквартального освещения - отсутствие уличного, внутриквартального освещения или содержание его в неисправном состоянии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заместитель Руководителя Исполнительного комитета Нижнекамского муниципального района (по строительству);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начальник Управления строительства и архитектуры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главный специалист Управления строительства и архитектуры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главный специалист по обеспечению деятельности общественных пунктов охраны порядка Управления по взаимодействию с правоохранительными органами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начальник отдела административно-технической инспекции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 xml:space="preserve">- главный специалист отдела административно-технической инспекции Исполнительного комитета Нижнекамского муниципального района. </w:t>
            </w:r>
          </w:p>
        </w:tc>
      </w:tr>
    </w:tbl>
    <w:p w:rsidR="002D22BD" w:rsidRDefault="002D22BD">
      <w:r>
        <w:br w:type="page"/>
      </w:r>
    </w:p>
    <w:p w:rsidR="002D22BD" w:rsidRDefault="002D22BD" w:rsidP="002D22B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</w:rPr>
        <w:sectPr w:rsidR="002D22BD" w:rsidSect="002D22BD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276"/>
        <w:gridCol w:w="5670"/>
        <w:gridCol w:w="7636"/>
      </w:tblGrid>
      <w:tr w:rsidR="002D22BD" w:rsidRPr="002D22BD" w:rsidTr="002D22BD">
        <w:trPr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 xml:space="preserve">статья 3.5 </w:t>
            </w:r>
          </w:p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КоАП РТ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Нарушение порядка размещения наружной информации - размещение вывесок, объявлений, листовок и иной наружной информации в не установленных для этих целей местах, а также содержание мест размещения наружной информации в ненадлежащем состоянии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заместитель Руководителя Исполнительного комитета Нижнекамского муниципального района (по строительству);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начальник Управления строительства и архитектуры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главный специалист Управления строительства и архитектуры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главный специалист по обеспечению деятельности общественных пунктов охраны порядка Управления по взаимодействию с правоохранительными органами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начальник отдела административно-технической инспекции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 xml:space="preserve">- главный специалист отдела административно-технической инспекции Исполнительного комитета Нижнекамского муниципального района.  </w:t>
            </w:r>
          </w:p>
        </w:tc>
      </w:tr>
      <w:tr w:rsidR="002D22BD" w:rsidRPr="002D22BD" w:rsidTr="002D22BD">
        <w:trPr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 xml:space="preserve">статья 3.6 </w:t>
            </w:r>
          </w:p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КоАП РТ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Нарушение муниципальных правил благоустройства территорий поселений, муниципальных правил обращения с отходами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Руководитель исполнительного комитета города Нижнекамска;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начальник отдела охраны окружающей среды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главный специалист по обеспечению деятельности общественных пунктов охраны порядка Управления по взаимодействию с правоохранительными органами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начальник отдела административно-технической инспекции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 xml:space="preserve">- главный специалист отдела административно-технической инспекции Исполнительного комитета Нижнекамского муниципального района.  </w:t>
            </w:r>
          </w:p>
        </w:tc>
      </w:tr>
      <w:tr w:rsidR="002D22BD" w:rsidRPr="002D22BD" w:rsidTr="002D22BD">
        <w:trPr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 xml:space="preserve">статья 3.8 </w:t>
            </w:r>
          </w:p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КоАП РТ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Нарушение покоя граждан и тишины в ночное время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заместитель Руководителя Исполнительного комитета Нижнекамского муниципального района (по вопросам чрезвычайных ситуаций, гражданской обороны и антитеррористической деятельности);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начальник Управления по взаимодействию с правоохранительными органами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главный специалист по обеспечению деятельности общественных пунктов охраны порядка Управления по взаимодействию с правоохранительными органами Исполнительного комитета Нижнекамского муниципального района.</w:t>
            </w:r>
          </w:p>
        </w:tc>
      </w:tr>
      <w:tr w:rsidR="002D22BD" w:rsidRPr="002D22BD" w:rsidTr="002D22BD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статья 3.10</w:t>
            </w:r>
          </w:p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КоАП РТ</w:t>
            </w:r>
          </w:p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2D22BD">
              <w:rPr>
                <w:rFonts w:ascii="Times New Roman" w:hAnsi="Times New Roman" w:cs="Times New Roman"/>
              </w:rPr>
              <w:t>Нарушение правил охраны жизни людей на водных объектах на территории Республики Татарстан (в отношении граждан) - нарушение правил охраны жизни людей на водных объектах на территории Республики Татарстан, выход и (или) выезд на лед водных объектов при толщине льда менее 7 сантиметров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заместитель Руководителя Исполнительного комитета Нижнекамского муниципального района (по вопросам чрезвычайных ситуаций, гражданской обороны и антитеррористической деятельности);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начальник Управления по взаимодействию с правоохранительными органами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главный специалист по обеспечению деятельности общественных пунктов охраны порядка Управления по взаимодействию с правоохранительными органами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начальник отдела административно-технической инспекции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 xml:space="preserve">- главный специалист отдела административно-технической инспекции Исполнительного комитета Нижнекамского муниципального района.  </w:t>
            </w:r>
          </w:p>
        </w:tc>
      </w:tr>
    </w:tbl>
    <w:p w:rsidR="002D22BD" w:rsidRDefault="002D22BD" w:rsidP="002D22B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</w:rPr>
        <w:sectPr w:rsidR="002D22BD" w:rsidSect="002D22BD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</w:p>
    <w:tbl>
      <w:tblPr>
        <w:tblW w:w="15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276"/>
        <w:gridCol w:w="5670"/>
        <w:gridCol w:w="7636"/>
      </w:tblGrid>
      <w:tr w:rsidR="002D22BD" w:rsidRPr="002D22BD" w:rsidTr="002D22BD">
        <w:trPr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статья 3.11</w:t>
            </w:r>
          </w:p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КоАП РТ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2D22BD">
              <w:rPr>
                <w:rFonts w:ascii="Times New Roman" w:hAnsi="Times New Roman" w:cs="Times New Roman"/>
              </w:rPr>
              <w:t>Несоблюдение требований к обеспечению мер по предупреждению причинения вреда здоровью детей и их развитию -  несоблюдение требований к обеспечению мер по предупреждению причинения вреда здоровью детей, их физическому, интеллектуальному, психическому, духовному и нравственному развитию, установленных законодательством Республики Татарстан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Руководитель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заместитель Руководителя Исполнительного комитета Нижнекамского муниципального района (по социальным вопросам);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начальник Управления по взаимодействию с правоохранительными органами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 xml:space="preserve">- главный специалист по обеспечению деятельности общественных пунктов охраны порядка Управления по взаимодействию с правоохранительными органами Исполнительного комитета Нижнекамского муниципального района. </w:t>
            </w:r>
          </w:p>
        </w:tc>
      </w:tr>
      <w:tr w:rsidR="002D22BD" w:rsidRPr="002D22BD" w:rsidTr="002D22BD">
        <w:trPr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статья 3.14</w:t>
            </w:r>
          </w:p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КоАП РТ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2D22BD">
              <w:rPr>
                <w:rFonts w:ascii="Times New Roman" w:hAnsi="Times New Roman" w:cs="Times New Roman"/>
              </w:rPr>
              <w:t>Нарушение общественного порядка при посещении культурно-зрелищных мероприятий - самовольный выход зрителей на спортивную площадку, поле игры, беговую дорожку, манеж, сцену (в том числе ледовую сцену) во время проведения культурно-зрелищных мероприятий, выбрасывание на трибуну, спортивную площадку, поле игры, беговую дорожку, манеж, сцену (в том числе ледовую сцену), акваторию водного объекта посторонних предметов, препятствующих проведению культурно-зрелищных мероприятий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заместитель Руководителя Исполнительного комитета Нижнекамского муниципального района (по вопросам чрезвычайных ситуаций, гражданской обороны и антитеррористической деятельности);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начальник Управления по взаимодействию с правоохранительными органами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главный специалист по обеспечению деятельности общественных пунктов охраны порядка Управления по взаимодействию с правоохранительными органами Исполнительного комитета Нижнекамского муниципального района.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2BD" w:rsidRPr="002D22BD" w:rsidTr="002D22BD">
        <w:trPr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статья 3.15</w:t>
            </w:r>
          </w:p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КоАП РТ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2D22BD">
              <w:rPr>
                <w:rFonts w:ascii="Times New Roman" w:hAnsi="Times New Roman" w:cs="Times New Roman"/>
              </w:rPr>
              <w:t>Приставание к гражданам в общественных местах - нарушение общественного порядка, выразившееся в навязчивом приставании к гражданам в общественных местах с целью попрошайничества, гадания, оказания услуг сексуального характера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заместитель Руководителя Исполнительного комитета Нижнекамского муниципального района (по вопросам чрезвычайных ситуаций, гражданской обороны и антитеррористической деятельности);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начальник Управления по взаимодействию с правоохранительными органами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главный специалист по обеспечению деятельности общественных пунктов охраны порядка Управления по взаимодействию с правоохранительными органами Исполнительного комитета Нижнекамского муниципального района.</w:t>
            </w:r>
          </w:p>
        </w:tc>
      </w:tr>
      <w:tr w:rsidR="002D22BD" w:rsidRPr="002D22BD" w:rsidTr="002D22BD">
        <w:trPr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статья 3.16</w:t>
            </w:r>
          </w:p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КоАП РТ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2D22BD">
              <w:rPr>
                <w:rFonts w:ascii="Times New Roman" w:hAnsi="Times New Roman" w:cs="Times New Roman"/>
              </w:rPr>
              <w:t>Неуплата за размещение транспортных средств на платной муниципальной парковке (парковочных местах)</w:t>
            </w:r>
          </w:p>
          <w:p w:rsidR="002D22BD" w:rsidRPr="002D22BD" w:rsidRDefault="002D22BD" w:rsidP="002D22BD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заместитель Руководителя Исполнительного комитета Нижнекамского муниципального района (по инфраструктурному развитию территории Нижнекамской агломерации);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начальник Управления по взаимодействию с правоохранительными органами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главный специалист по обеспечению деятельности общественных пунктов охраны порядка Управления по взаимодействию с правоохранительными органами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начальник отдела административно-технической инспекции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 xml:space="preserve">- главный специалист отдела административно-технической инспекции Исполнительного комитета Нижнекамского муниципального района. </w:t>
            </w:r>
          </w:p>
        </w:tc>
      </w:tr>
    </w:tbl>
    <w:p w:rsidR="002D22BD" w:rsidRDefault="002D22BD">
      <w:r>
        <w:br w:type="page"/>
      </w:r>
    </w:p>
    <w:tbl>
      <w:tblPr>
        <w:tblW w:w="15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276"/>
        <w:gridCol w:w="5670"/>
        <w:gridCol w:w="7636"/>
      </w:tblGrid>
      <w:tr w:rsidR="002D22BD" w:rsidRPr="002D22BD" w:rsidTr="002D22BD">
        <w:trPr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статья 3.17</w:t>
            </w:r>
          </w:p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КоАП РТ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</w:rPr>
            </w:pPr>
            <w:r w:rsidRPr="002D22BD">
              <w:rPr>
                <w:rFonts w:ascii="Times New Roman" w:hAnsi="Times New Roman" w:cs="Times New Roman"/>
              </w:rPr>
              <w:t>Размещение транспортных средств на озелененных территориях, детских и спортивных площадках, площадках для выгула животных, а также на хозяйственных площадках, расположенных на придомовой территории - размещение транспортных средств на озелененных территориях в границах населенных пунктов (включая газоны, цветники и иные территории, занятые травянистыми растениями), детских и спортивных площадках, площадках для выгула животных, а также на хозяйственных площадках, расположенных на придомовой территории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заместитель Руководителя Исполнительного комитета Нижнекамского муниципального района (по инфраструктурному развитию территории Нижнекамской агломерации);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начальник отдела административно-технической инспекции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главный специалист отдела административно-технической инспекции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главный специалист по обеспечению деятельности общественных пунктов охраны порядка Управления по взаимодействию с правоохранительными органами Исполнительного комитета Нижнекамского муниципального района.</w:t>
            </w:r>
          </w:p>
        </w:tc>
      </w:tr>
      <w:tr w:rsidR="002D22BD" w:rsidRPr="002D22BD" w:rsidTr="002D22BD">
        <w:trPr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 xml:space="preserve">статья 4.4 </w:t>
            </w:r>
          </w:p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КоАП РТ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Нарушение порядка распоряжения объектом нежилого фонда, находящимся в муниципальной собственности, и использования указанного объекта - распоряжение объектом нежилого фонда, находящимся в муниципальной собственности, без разрешения органа местного самоуправления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заместитель Руководителя Исполнительного комитета Нижнекамского муниципального района (по инфраструктурному развитию территории Нижнекамской агломерации);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начальник Управления по взаимодействию с правоохранительными органами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главный специалист по обеспечению деятельности общественных пунктов охраны порядка Управления по взаимодействию с правоохранительными органами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начальник Управления земельных и имущественных отношений;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заместитель Управления земельных и имущественных отношений.</w:t>
            </w:r>
          </w:p>
        </w:tc>
      </w:tr>
      <w:tr w:rsidR="002D22BD" w:rsidRPr="002D22BD" w:rsidTr="002D22BD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 xml:space="preserve">статья 5.1 </w:t>
            </w:r>
          </w:p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КоАП РТ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Безбилетный проезд - безбилетный проезд на автомобильном и городском электрическом транспорте общего пользования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заместитель Руководителя Исполнительного комитета Нижнекамского муниципального района (по инфраструктурному развитию территории Нижнекамской агломерации);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начальник отдела общественных перевозок транспорта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начальник Управления по взаимодействию с правоохранительными органами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ведущий отдела общественных перевозок транспорта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 xml:space="preserve">- главный специалист по обеспечению деятельности общественных пунктов охраны порядка Управления по взаимодействию с правоохранительными органами Исполнительного комитета Нижнекамского муниципального района. </w:t>
            </w:r>
          </w:p>
        </w:tc>
      </w:tr>
      <w:tr w:rsidR="002D22BD" w:rsidRPr="002D22BD" w:rsidTr="002D22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 xml:space="preserve">статья 5.2 </w:t>
            </w:r>
          </w:p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КоАП РТ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Нарушение правил провоза багажа - провоз багажа без оплаты на автомобильном и городском электрическом транспорте общего пользования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заместитель Руководителя Исполнительного комитета Нижнекамского муниципального района (по инфраструктурному развитию территории Нижнекамской агломерации);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начальник отдела общественных перевозок транспорта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начальник Управления по взаимодействию с правоохранительными органами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ведущий отдела общественных перевозок транспорта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главный специалист по обеспечению деятельности общественных пунктов охраны порядка Управления по взаимодействию с правоохранительными органами Исполнительного комитета Нижнекамского муниципального района.</w:t>
            </w:r>
          </w:p>
        </w:tc>
      </w:tr>
      <w:tr w:rsidR="002D22BD" w:rsidRPr="002D22BD" w:rsidTr="002D22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 xml:space="preserve">статья 5.6 </w:t>
            </w:r>
          </w:p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КоАП РТ</w:t>
            </w:r>
          </w:p>
          <w:p w:rsidR="002D22BD" w:rsidRPr="002D22BD" w:rsidRDefault="002D22BD" w:rsidP="002D2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Отказ в предоставлении проезда пассажиру (в отношении муниципальных перевозок, осуществляемых на территории города Нижнекамска и Нижнекамского муниципального района) - действие, направленное на воспрепятствование проезду пассажира, имеющего социальный проездной документ, выраженное в виде размещения снаружи или внутри автомобильного и городского наземного электрического транспорта общего пользования письменного запрета на проезд данной категории граждан либо в виде уклонения водителя и (или) кондуктора в приеме надлежащим образом оформленных проездных документов, а равно в виде устного запрета, физического воздействия или совершения иных действий, препятствующих проезду пассажира, имеющего социальный проездной документ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заместитель Руководителя Исполнительного комитета Нижнекамского муниципального района (по инфраструктурному развитию территории Нижнекамской агломерации);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начальник отдела общественных перевозок транспорта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начальник Управления по взаимодействию с правоохранительными органами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>- ведущий отдела общественных перевозок транспорта Исполнительного комитета Нижнекамского муниципального района;</w:t>
            </w:r>
          </w:p>
          <w:p w:rsidR="002D22BD" w:rsidRPr="002D22BD" w:rsidRDefault="002D22BD" w:rsidP="002D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2BD">
              <w:rPr>
                <w:rFonts w:ascii="Times New Roman" w:hAnsi="Times New Roman" w:cs="Times New Roman"/>
                <w:sz w:val="20"/>
                <w:szCs w:val="20"/>
              </w:rPr>
              <w:t xml:space="preserve">- главный специалист по обеспечению деятельности общественных пунктов охраны порядка Управления по взаимодействию с правоохранительными органами Исполнительного комитета Нижнекамского муниципального района.  </w:t>
            </w:r>
          </w:p>
        </w:tc>
      </w:tr>
    </w:tbl>
    <w:p w:rsidR="004F47BC" w:rsidRPr="002D22BD" w:rsidRDefault="004F47BC" w:rsidP="002D22BD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4F47BC" w:rsidRPr="002D22BD" w:rsidSect="002D22BD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6FA6"/>
    <w:multiLevelType w:val="hybridMultilevel"/>
    <w:tmpl w:val="FBB4BD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0D"/>
    <w:rsid w:val="00075032"/>
    <w:rsid w:val="00082FE4"/>
    <w:rsid w:val="000E191D"/>
    <w:rsid w:val="000F1E7D"/>
    <w:rsid w:val="000F22AB"/>
    <w:rsid w:val="00103740"/>
    <w:rsid w:val="00133B1A"/>
    <w:rsid w:val="00152076"/>
    <w:rsid w:val="001621CD"/>
    <w:rsid w:val="00173F19"/>
    <w:rsid w:val="001D2FE4"/>
    <w:rsid w:val="00227B70"/>
    <w:rsid w:val="00237A10"/>
    <w:rsid w:val="002B14FF"/>
    <w:rsid w:val="002B2585"/>
    <w:rsid w:val="002D22BD"/>
    <w:rsid w:val="00314F58"/>
    <w:rsid w:val="003732DD"/>
    <w:rsid w:val="003818ED"/>
    <w:rsid w:val="0038516D"/>
    <w:rsid w:val="00404984"/>
    <w:rsid w:val="004406E0"/>
    <w:rsid w:val="00442D6A"/>
    <w:rsid w:val="00455794"/>
    <w:rsid w:val="0046094D"/>
    <w:rsid w:val="004F47BC"/>
    <w:rsid w:val="005D32D0"/>
    <w:rsid w:val="00621E83"/>
    <w:rsid w:val="00634FB5"/>
    <w:rsid w:val="00653A34"/>
    <w:rsid w:val="00682C8F"/>
    <w:rsid w:val="00692E0F"/>
    <w:rsid w:val="006B720D"/>
    <w:rsid w:val="006E57BC"/>
    <w:rsid w:val="00732979"/>
    <w:rsid w:val="007940AF"/>
    <w:rsid w:val="008153BB"/>
    <w:rsid w:val="00882F3A"/>
    <w:rsid w:val="00906903"/>
    <w:rsid w:val="00945743"/>
    <w:rsid w:val="009970A3"/>
    <w:rsid w:val="009C3A7B"/>
    <w:rsid w:val="00AF0043"/>
    <w:rsid w:val="00B14AAA"/>
    <w:rsid w:val="00B932FC"/>
    <w:rsid w:val="00BC4194"/>
    <w:rsid w:val="00BE69D9"/>
    <w:rsid w:val="00CA10C9"/>
    <w:rsid w:val="00CE4B4E"/>
    <w:rsid w:val="00CF4005"/>
    <w:rsid w:val="00D2027D"/>
    <w:rsid w:val="00D47C2B"/>
    <w:rsid w:val="00D53560"/>
    <w:rsid w:val="00DA5BD0"/>
    <w:rsid w:val="00DB2977"/>
    <w:rsid w:val="00DD218E"/>
    <w:rsid w:val="00E63A52"/>
    <w:rsid w:val="00EC5996"/>
    <w:rsid w:val="00EE21B2"/>
    <w:rsid w:val="00EF4D93"/>
    <w:rsid w:val="00F25C8C"/>
    <w:rsid w:val="00F61300"/>
    <w:rsid w:val="00F86CE6"/>
    <w:rsid w:val="00FE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4BDB"/>
  <w15:docId w15:val="{9A4B0A32-A57D-4F60-A443-D8F829CB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5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D22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5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4348</Words>
  <Characters>24787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Е.А</dc:creator>
  <cp:lastModifiedBy>OLGA</cp:lastModifiedBy>
  <cp:revision>8</cp:revision>
  <cp:lastPrinted>2022-11-07T11:23:00Z</cp:lastPrinted>
  <dcterms:created xsi:type="dcterms:W3CDTF">2022-11-10T08:23:00Z</dcterms:created>
  <dcterms:modified xsi:type="dcterms:W3CDTF">2022-11-10T12:20:00Z</dcterms:modified>
</cp:coreProperties>
</file>