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6925791"/>
    <w:bookmarkEnd w:id="0"/>
    <w:p w14:paraId="71DFA614" w14:textId="56BA8DAA" w:rsidR="008A0AFE" w:rsidRDefault="006D6405">
      <w:r w:rsidRPr="008A0AFE">
        <w:object w:dxaOrig="9884" w:dyaOrig="3189" w14:anchorId="4A421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4.4pt;height:159.6pt" o:ole="">
            <v:imagedata r:id="rId7" o:title=""/>
          </v:shape>
          <o:OLEObject Type="Embed" ProgID="Word.Document.12" ShapeID="_x0000_i1037" DrawAspect="Content" ObjectID="_1736926136" r:id="rId8">
            <o:FieldCodes>\s</o:FieldCodes>
          </o:OLEObject>
        </w:object>
      </w:r>
    </w:p>
    <w:p w14:paraId="4907D08D" w14:textId="1400A280" w:rsidR="008A0AFE" w:rsidRDefault="008A0AFE" w:rsidP="006D6405">
      <w:pPr>
        <w:jc w:val="center"/>
      </w:pPr>
      <w:r w:rsidRPr="00DC6925">
        <w:rPr>
          <w:rFonts w:eastAsia="Calibri"/>
          <w:bCs/>
          <w:sz w:val="28"/>
          <w:szCs w:val="28"/>
        </w:rPr>
        <w:t>О подготовке внесения изменений в проект планировки территории (проект межевания в составе</w:t>
      </w:r>
      <w:r>
        <w:rPr>
          <w:rFonts w:eastAsia="Calibri"/>
          <w:bCs/>
          <w:sz w:val="28"/>
          <w:szCs w:val="28"/>
        </w:rPr>
        <w:t xml:space="preserve"> </w:t>
      </w:r>
      <w:r w:rsidRPr="00DC6925">
        <w:rPr>
          <w:rFonts w:eastAsia="Calibri"/>
          <w:bCs/>
          <w:sz w:val="28"/>
          <w:szCs w:val="28"/>
        </w:rPr>
        <w:t xml:space="preserve">проекта планировки) по линейному объекту «Строительство 4-ой нитки водовода речной воды диаметром 1200 мм от водозабора «Красный ключ» до сооружений </w:t>
      </w:r>
      <w:r w:rsidRPr="00DC6925">
        <w:rPr>
          <w:rFonts w:eastAsia="Calibri"/>
          <w:bCs/>
          <w:sz w:val="28"/>
          <w:szCs w:val="28"/>
          <w:lang w:val="en-US"/>
        </w:rPr>
        <w:t>III</w:t>
      </w:r>
      <w:r w:rsidRPr="00DC6925">
        <w:rPr>
          <w:rFonts w:eastAsia="Calibri"/>
          <w:bCs/>
          <w:sz w:val="28"/>
          <w:szCs w:val="28"/>
        </w:rPr>
        <w:t>-го подъема (станция очистки воды)»</w:t>
      </w:r>
    </w:p>
    <w:p w14:paraId="6479AD03" w14:textId="77777777" w:rsidR="00731BC3" w:rsidRPr="00DC6925" w:rsidRDefault="00731BC3" w:rsidP="006D640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AEF3AC3" w14:textId="7BFED256" w:rsidR="00FD0254" w:rsidRPr="00DC6925" w:rsidRDefault="00C10298" w:rsidP="00DC69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925">
        <w:rPr>
          <w:sz w:val="28"/>
          <w:szCs w:val="28"/>
        </w:rPr>
        <w:t>На основании обращения</w:t>
      </w:r>
      <w:r w:rsidR="00C42D5B" w:rsidRPr="00DC6925">
        <w:rPr>
          <w:sz w:val="28"/>
          <w:szCs w:val="28"/>
        </w:rPr>
        <w:t xml:space="preserve"> </w:t>
      </w:r>
      <w:r w:rsidR="00D40AE4" w:rsidRPr="00DC6925">
        <w:rPr>
          <w:sz w:val="28"/>
          <w:szCs w:val="28"/>
        </w:rPr>
        <w:t>ООО «</w:t>
      </w:r>
      <w:r w:rsidR="00A201D1" w:rsidRPr="00DC6925">
        <w:rPr>
          <w:sz w:val="28"/>
          <w:szCs w:val="28"/>
        </w:rPr>
        <w:t>Капитал-Строй «Проект</w:t>
      </w:r>
      <w:r w:rsidR="00D40AE4" w:rsidRPr="00DC6925">
        <w:rPr>
          <w:sz w:val="28"/>
          <w:szCs w:val="28"/>
        </w:rPr>
        <w:t>» Исх.</w:t>
      </w:r>
      <w:r w:rsidR="00DC6925">
        <w:rPr>
          <w:sz w:val="28"/>
          <w:szCs w:val="28"/>
        </w:rPr>
        <w:t xml:space="preserve"> </w:t>
      </w:r>
      <w:r w:rsidR="006C49A1" w:rsidRPr="00DC6925">
        <w:rPr>
          <w:sz w:val="28"/>
          <w:szCs w:val="28"/>
        </w:rPr>
        <w:t>№</w:t>
      </w:r>
      <w:r w:rsidR="00D40AE4" w:rsidRPr="00DC6925">
        <w:rPr>
          <w:sz w:val="28"/>
          <w:szCs w:val="28"/>
        </w:rPr>
        <w:t>4</w:t>
      </w:r>
      <w:r w:rsidR="006D6405">
        <w:rPr>
          <w:sz w:val="28"/>
          <w:szCs w:val="28"/>
        </w:rPr>
        <w:t xml:space="preserve"> </w:t>
      </w:r>
      <w:r w:rsidR="006C49A1" w:rsidRPr="00DC6925">
        <w:rPr>
          <w:sz w:val="28"/>
          <w:szCs w:val="28"/>
        </w:rPr>
        <w:t xml:space="preserve">от </w:t>
      </w:r>
      <w:r w:rsidR="00A201D1" w:rsidRPr="00DC6925">
        <w:rPr>
          <w:sz w:val="28"/>
          <w:szCs w:val="28"/>
        </w:rPr>
        <w:t>19.01</w:t>
      </w:r>
      <w:r w:rsidR="006C49A1" w:rsidRPr="00DC6925">
        <w:rPr>
          <w:sz w:val="28"/>
          <w:szCs w:val="28"/>
        </w:rPr>
        <w:t>.202</w:t>
      </w:r>
      <w:r w:rsidR="00A201D1" w:rsidRPr="00DC6925">
        <w:rPr>
          <w:sz w:val="28"/>
          <w:szCs w:val="28"/>
        </w:rPr>
        <w:t>3</w:t>
      </w:r>
      <w:r w:rsidRPr="00DC6925">
        <w:rPr>
          <w:sz w:val="28"/>
          <w:szCs w:val="28"/>
        </w:rPr>
        <w:t xml:space="preserve">, в </w:t>
      </w:r>
      <w:r w:rsidR="00346C37" w:rsidRPr="00DC6925">
        <w:rPr>
          <w:sz w:val="28"/>
          <w:szCs w:val="28"/>
        </w:rPr>
        <w:t>соответствии со стать</w:t>
      </w:r>
      <w:r w:rsidR="00D40AE4" w:rsidRPr="00DC6925">
        <w:rPr>
          <w:sz w:val="28"/>
          <w:szCs w:val="28"/>
        </w:rPr>
        <w:t>ями 45 и</w:t>
      </w:r>
      <w:r w:rsidR="00346C37" w:rsidRPr="00DC6925">
        <w:rPr>
          <w:sz w:val="28"/>
          <w:szCs w:val="28"/>
        </w:rPr>
        <w:t xml:space="preserve"> </w:t>
      </w:r>
      <w:r w:rsidR="00E77ABC" w:rsidRPr="00DC6925">
        <w:rPr>
          <w:sz w:val="28"/>
          <w:szCs w:val="28"/>
        </w:rPr>
        <w:t>4</w:t>
      </w:r>
      <w:r w:rsidR="004253E9" w:rsidRPr="00DC6925">
        <w:rPr>
          <w:sz w:val="28"/>
          <w:szCs w:val="28"/>
        </w:rPr>
        <w:t>6</w:t>
      </w:r>
      <w:r w:rsidR="008E05AF" w:rsidRPr="00DC6925">
        <w:rPr>
          <w:sz w:val="28"/>
          <w:szCs w:val="28"/>
        </w:rPr>
        <w:t> Градостроительного</w:t>
      </w:r>
      <w:r w:rsidR="00FD0254" w:rsidRPr="00DC6925">
        <w:rPr>
          <w:sz w:val="28"/>
          <w:szCs w:val="28"/>
        </w:rPr>
        <w:t xml:space="preserve"> кодекса Российской Федерации,</w:t>
      </w:r>
      <w:r w:rsidR="00346C37" w:rsidRPr="00DC6925">
        <w:rPr>
          <w:sz w:val="28"/>
          <w:szCs w:val="28"/>
        </w:rPr>
        <w:t xml:space="preserve"> статьей 14 Федерального </w:t>
      </w:r>
      <w:r w:rsidR="006C49A1" w:rsidRPr="00DC6925">
        <w:rPr>
          <w:sz w:val="28"/>
          <w:szCs w:val="28"/>
        </w:rPr>
        <w:t>з</w:t>
      </w:r>
      <w:r w:rsidR="00346C37" w:rsidRPr="00DC6925">
        <w:rPr>
          <w:sz w:val="28"/>
          <w:szCs w:val="28"/>
        </w:rPr>
        <w:t>акона от 6 октября 2003 г</w:t>
      </w:r>
      <w:r w:rsidR="00DC6925">
        <w:rPr>
          <w:sz w:val="28"/>
          <w:szCs w:val="28"/>
        </w:rPr>
        <w:t>ода</w:t>
      </w:r>
      <w:r w:rsidR="00346C37" w:rsidRPr="00DC6925">
        <w:rPr>
          <w:sz w:val="28"/>
          <w:szCs w:val="28"/>
        </w:rPr>
        <w:t xml:space="preserve"> № 131-ФЗ «Об общих принципах организации местного самоуправления </w:t>
      </w:r>
      <w:bookmarkStart w:id="1" w:name="_GoBack"/>
      <w:bookmarkEnd w:id="1"/>
      <w:r w:rsidR="00346C37" w:rsidRPr="00DC6925">
        <w:rPr>
          <w:sz w:val="28"/>
          <w:szCs w:val="28"/>
        </w:rPr>
        <w:t xml:space="preserve">в Российской Федерации», Устава </w:t>
      </w:r>
      <w:r w:rsidR="006C49A1" w:rsidRPr="00DC6925">
        <w:rPr>
          <w:sz w:val="28"/>
          <w:szCs w:val="28"/>
        </w:rPr>
        <w:t>Нижнекамского муниципального района</w:t>
      </w:r>
      <w:r w:rsidR="00346C37" w:rsidRPr="00DC6925">
        <w:rPr>
          <w:sz w:val="28"/>
          <w:szCs w:val="28"/>
        </w:rPr>
        <w:t>, в целях реализации вопросов местного значения,</w:t>
      </w:r>
      <w:r w:rsidR="00FD0254" w:rsidRPr="00DC6925">
        <w:rPr>
          <w:sz w:val="28"/>
          <w:szCs w:val="28"/>
        </w:rPr>
        <w:t xml:space="preserve"> </w:t>
      </w:r>
      <w:r w:rsidR="003D4894" w:rsidRPr="00DC6925">
        <w:rPr>
          <w:bCs/>
          <w:sz w:val="28"/>
          <w:szCs w:val="28"/>
        </w:rPr>
        <w:t xml:space="preserve">Исполнительный комитет </w:t>
      </w:r>
      <w:r w:rsidR="006C49A1" w:rsidRPr="00DC6925">
        <w:rPr>
          <w:sz w:val="28"/>
          <w:szCs w:val="28"/>
        </w:rPr>
        <w:t>Нижнекамского муниципального района</w:t>
      </w:r>
      <w:r w:rsidR="006C49A1" w:rsidRPr="00DC6925">
        <w:rPr>
          <w:bCs/>
          <w:sz w:val="28"/>
          <w:szCs w:val="28"/>
        </w:rPr>
        <w:t xml:space="preserve"> </w:t>
      </w:r>
      <w:r w:rsidR="003D4894" w:rsidRPr="00DC6925">
        <w:rPr>
          <w:bCs/>
          <w:sz w:val="28"/>
          <w:szCs w:val="28"/>
        </w:rPr>
        <w:t>постановляет:</w:t>
      </w:r>
    </w:p>
    <w:p w14:paraId="36AE092E" w14:textId="756FB9A2" w:rsidR="00FD0254" w:rsidRPr="00DC6925" w:rsidRDefault="00DC6925" w:rsidP="00DC692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="00346C37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Приступить к подготовке </w:t>
      </w:r>
      <w:r w:rsidR="00A201D1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внесения изменений в проект планировки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   </w:t>
      </w:r>
      <w:r w:rsidR="00A201D1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территории (проект межевания в составе проекта планировки) по линейному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 </w:t>
      </w:r>
      <w:r w:rsidR="00A201D1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объекту «Строительство 4-ой нитки водовода речной воды диаметром 1200 мм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    </w:t>
      </w:r>
      <w:r w:rsidR="00A201D1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от водозабора «Красный ключ» до сооружений III-го подъема (станция очистки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</w:t>
      </w:r>
      <w:r w:rsidR="00A201D1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воды)»</w:t>
      </w:r>
      <w:r w:rsidR="00FD0254" w:rsidRPr="00DC692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4DA30858" w14:textId="6164AA9F" w:rsidR="00FD0254" w:rsidRPr="00DC6925" w:rsidRDefault="00DC6925" w:rsidP="00DC6925">
      <w:pPr>
        <w:pStyle w:val="10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="00FD0254" w:rsidRPr="00DC6925">
        <w:rPr>
          <w:rStyle w:val="FontStyle15"/>
          <w:rFonts w:ascii="Times New Roman" w:hAnsi="Times New Roman" w:cs="Times New Roman"/>
          <w:sz w:val="28"/>
          <w:szCs w:val="28"/>
        </w:rPr>
        <w:t>Отделу по связям с общественностью и работе СМИ Совета Нижнекамского муниципального района Республики Татарстан обеспечить размещение данного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</w:t>
      </w:r>
      <w:r w:rsidR="00FD0254" w:rsidRPr="00DC6925">
        <w:rPr>
          <w:rStyle w:val="FontStyle15"/>
          <w:rFonts w:ascii="Times New Roman" w:hAnsi="Times New Roman" w:cs="Times New Roman"/>
          <w:sz w:val="28"/>
          <w:szCs w:val="28"/>
        </w:rPr>
        <w:t xml:space="preserve"> постановления на официальном сайте Нижнекамского муниципального района</w:t>
      </w:r>
      <w:r w:rsidR="007F62D6" w:rsidRPr="00DC692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</w:t>
      </w:r>
      <w:r w:rsidR="007F62D6" w:rsidRPr="00DC6925">
        <w:rPr>
          <w:rStyle w:val="FontStyle15"/>
          <w:rFonts w:ascii="Times New Roman" w:hAnsi="Times New Roman" w:cs="Times New Roman"/>
          <w:sz w:val="28"/>
          <w:szCs w:val="28"/>
        </w:rPr>
        <w:t>и печатных изданиях средств массовой информации</w:t>
      </w:r>
      <w:r w:rsidR="00FD0254" w:rsidRPr="00DC6925">
        <w:rPr>
          <w:sz w:val="28"/>
          <w:szCs w:val="28"/>
        </w:rPr>
        <w:t>.</w:t>
      </w:r>
    </w:p>
    <w:p w14:paraId="0284019F" w14:textId="16ACD47D" w:rsidR="003D3189" w:rsidRPr="00DC6925" w:rsidRDefault="00DC6925" w:rsidP="00DC6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DC6925">
        <w:rPr>
          <w:sz w:val="28"/>
          <w:szCs w:val="28"/>
        </w:rPr>
        <w:t>онтроль за исполнением настоящего постановления</w:t>
      </w:r>
      <w:r>
        <w:rPr>
          <w:sz w:val="28"/>
          <w:szCs w:val="28"/>
        </w:rPr>
        <w:t xml:space="preserve"> возложить на начальника</w:t>
      </w:r>
      <w:r w:rsidR="003D4894" w:rsidRPr="00DC692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D4894" w:rsidRPr="00DC6925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>градостроительной политики</w:t>
      </w:r>
      <w:r w:rsidR="00E77ABC" w:rsidRPr="00DC6925">
        <w:rPr>
          <w:sz w:val="28"/>
          <w:szCs w:val="28"/>
        </w:rPr>
        <w:t xml:space="preserve"> Исполнительного </w:t>
      </w:r>
      <w:r w:rsidR="003D4894" w:rsidRPr="00DC6925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             </w:t>
      </w:r>
      <w:r w:rsidR="003D4894" w:rsidRPr="00DC6925">
        <w:rPr>
          <w:sz w:val="28"/>
          <w:szCs w:val="28"/>
        </w:rPr>
        <w:t>Нижнекамского муниципального района Ахмадиев</w:t>
      </w:r>
      <w:r>
        <w:rPr>
          <w:sz w:val="28"/>
          <w:szCs w:val="28"/>
        </w:rPr>
        <w:t>у</w:t>
      </w:r>
      <w:r w:rsidR="003D4894" w:rsidRPr="00DC6925">
        <w:rPr>
          <w:sz w:val="28"/>
          <w:szCs w:val="28"/>
        </w:rPr>
        <w:t xml:space="preserve"> А.Г.  </w:t>
      </w:r>
    </w:p>
    <w:p w14:paraId="1D3EE896" w14:textId="77777777" w:rsidR="003D3189" w:rsidRPr="00DC6925" w:rsidRDefault="003D3189" w:rsidP="003D3189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14:paraId="116D8256" w14:textId="77777777" w:rsidR="003D3189" w:rsidRPr="00DC6925" w:rsidRDefault="003D3189" w:rsidP="003D3189">
      <w:pPr>
        <w:suppressAutoHyphens/>
        <w:rPr>
          <w:sz w:val="28"/>
          <w:szCs w:val="28"/>
        </w:rPr>
      </w:pPr>
    </w:p>
    <w:p w14:paraId="312DDE6E" w14:textId="25E7D532" w:rsidR="00DE77E1" w:rsidRPr="00DC6925" w:rsidRDefault="002126CF" w:rsidP="009F06FC">
      <w:pPr>
        <w:suppressAutoHyphens/>
        <w:rPr>
          <w:bCs/>
          <w:sz w:val="28"/>
          <w:szCs w:val="28"/>
        </w:rPr>
      </w:pPr>
      <w:r w:rsidRPr="00DC6925">
        <w:rPr>
          <w:bCs/>
          <w:sz w:val="28"/>
          <w:szCs w:val="28"/>
        </w:rPr>
        <w:t>Руководител</w:t>
      </w:r>
      <w:r w:rsidR="00DC6925">
        <w:rPr>
          <w:bCs/>
          <w:sz w:val="28"/>
          <w:szCs w:val="28"/>
        </w:rPr>
        <w:t>ь</w:t>
      </w:r>
      <w:r w:rsidR="009F06FC" w:rsidRPr="00DC6925">
        <w:rPr>
          <w:bCs/>
          <w:sz w:val="28"/>
          <w:szCs w:val="28"/>
        </w:rPr>
        <w:t xml:space="preserve">                                                           </w:t>
      </w:r>
      <w:r w:rsidRPr="00DC6925">
        <w:rPr>
          <w:bCs/>
          <w:sz w:val="28"/>
          <w:szCs w:val="28"/>
        </w:rPr>
        <w:t xml:space="preserve">          </w:t>
      </w:r>
      <w:r w:rsidR="00DC6925">
        <w:rPr>
          <w:bCs/>
          <w:sz w:val="28"/>
          <w:szCs w:val="28"/>
        </w:rPr>
        <w:t xml:space="preserve">                               </w:t>
      </w:r>
      <w:r w:rsidRPr="00DC6925">
        <w:rPr>
          <w:bCs/>
          <w:sz w:val="28"/>
          <w:szCs w:val="28"/>
        </w:rPr>
        <w:t>Р.Ф.</w:t>
      </w:r>
      <w:r w:rsidR="00DC6925">
        <w:rPr>
          <w:bCs/>
          <w:sz w:val="28"/>
          <w:szCs w:val="28"/>
        </w:rPr>
        <w:t xml:space="preserve"> </w:t>
      </w:r>
      <w:r w:rsidRPr="00DC6925">
        <w:rPr>
          <w:bCs/>
          <w:sz w:val="28"/>
          <w:szCs w:val="28"/>
        </w:rPr>
        <w:t>Булатов</w:t>
      </w:r>
    </w:p>
    <w:sectPr w:rsidR="00DE77E1" w:rsidRPr="00DC6925" w:rsidSect="008A0A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7DF82" w14:textId="77777777" w:rsidR="00BC47C1" w:rsidRDefault="00BC47C1" w:rsidP="00A201D1">
      <w:r>
        <w:separator/>
      </w:r>
    </w:p>
  </w:endnote>
  <w:endnote w:type="continuationSeparator" w:id="0">
    <w:p w14:paraId="71917B17" w14:textId="77777777" w:rsidR="00BC47C1" w:rsidRDefault="00BC47C1" w:rsidP="00A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90BCA" w14:textId="77777777" w:rsidR="00BC47C1" w:rsidRDefault="00BC47C1" w:rsidP="00A201D1">
      <w:r>
        <w:separator/>
      </w:r>
    </w:p>
  </w:footnote>
  <w:footnote w:type="continuationSeparator" w:id="0">
    <w:p w14:paraId="1FBAE825" w14:textId="77777777" w:rsidR="00BC47C1" w:rsidRDefault="00BC47C1" w:rsidP="00A2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03DC8"/>
    <w:rsid w:val="00010C2B"/>
    <w:rsid w:val="00014FF5"/>
    <w:rsid w:val="000377B2"/>
    <w:rsid w:val="00043152"/>
    <w:rsid w:val="00047FF1"/>
    <w:rsid w:val="0005320E"/>
    <w:rsid w:val="00060709"/>
    <w:rsid w:val="000670B2"/>
    <w:rsid w:val="000672EB"/>
    <w:rsid w:val="00081350"/>
    <w:rsid w:val="00090DE9"/>
    <w:rsid w:val="000A4296"/>
    <w:rsid w:val="000E58E9"/>
    <w:rsid w:val="00117251"/>
    <w:rsid w:val="0014404B"/>
    <w:rsid w:val="0014762A"/>
    <w:rsid w:val="00177F97"/>
    <w:rsid w:val="00180215"/>
    <w:rsid w:val="00195B72"/>
    <w:rsid w:val="001C7AD7"/>
    <w:rsid w:val="001D6EA8"/>
    <w:rsid w:val="001E6FC4"/>
    <w:rsid w:val="001F71DF"/>
    <w:rsid w:val="00207FE9"/>
    <w:rsid w:val="002126CF"/>
    <w:rsid w:val="002202D2"/>
    <w:rsid w:val="002514A8"/>
    <w:rsid w:val="002551FC"/>
    <w:rsid w:val="002617C3"/>
    <w:rsid w:val="00267B9C"/>
    <w:rsid w:val="002734E2"/>
    <w:rsid w:val="00283F2C"/>
    <w:rsid w:val="00286BEB"/>
    <w:rsid w:val="002A0345"/>
    <w:rsid w:val="002A5F8A"/>
    <w:rsid w:val="002B5356"/>
    <w:rsid w:val="002C09CF"/>
    <w:rsid w:val="002E0A21"/>
    <w:rsid w:val="002E4ADA"/>
    <w:rsid w:val="002E4DBE"/>
    <w:rsid w:val="002F51B3"/>
    <w:rsid w:val="00301AB7"/>
    <w:rsid w:val="003136BC"/>
    <w:rsid w:val="00317380"/>
    <w:rsid w:val="003175AA"/>
    <w:rsid w:val="00321F2A"/>
    <w:rsid w:val="003306BA"/>
    <w:rsid w:val="00333332"/>
    <w:rsid w:val="00346C37"/>
    <w:rsid w:val="00380C77"/>
    <w:rsid w:val="003A0AEF"/>
    <w:rsid w:val="003A325B"/>
    <w:rsid w:val="003B6D20"/>
    <w:rsid w:val="003D3189"/>
    <w:rsid w:val="003D4894"/>
    <w:rsid w:val="003F6345"/>
    <w:rsid w:val="00420EE1"/>
    <w:rsid w:val="004253E9"/>
    <w:rsid w:val="00426482"/>
    <w:rsid w:val="00426CF4"/>
    <w:rsid w:val="0042724C"/>
    <w:rsid w:val="00442F08"/>
    <w:rsid w:val="00444B7B"/>
    <w:rsid w:val="00446747"/>
    <w:rsid w:val="004532FE"/>
    <w:rsid w:val="00483C31"/>
    <w:rsid w:val="00485514"/>
    <w:rsid w:val="00485DC2"/>
    <w:rsid w:val="00487B53"/>
    <w:rsid w:val="004900B0"/>
    <w:rsid w:val="00491A3B"/>
    <w:rsid w:val="00497EFD"/>
    <w:rsid w:val="004A2235"/>
    <w:rsid w:val="004A350F"/>
    <w:rsid w:val="004A7175"/>
    <w:rsid w:val="004B05B2"/>
    <w:rsid w:val="004B1A2F"/>
    <w:rsid w:val="004B2613"/>
    <w:rsid w:val="004C10AF"/>
    <w:rsid w:val="004C4A45"/>
    <w:rsid w:val="004D0C07"/>
    <w:rsid w:val="004D563F"/>
    <w:rsid w:val="004D6699"/>
    <w:rsid w:val="004F00B0"/>
    <w:rsid w:val="004F4E7D"/>
    <w:rsid w:val="00510452"/>
    <w:rsid w:val="00522E89"/>
    <w:rsid w:val="005242FC"/>
    <w:rsid w:val="0056420E"/>
    <w:rsid w:val="00567291"/>
    <w:rsid w:val="0059092E"/>
    <w:rsid w:val="0059137F"/>
    <w:rsid w:val="005A568F"/>
    <w:rsid w:val="005D7600"/>
    <w:rsid w:val="005D7ABC"/>
    <w:rsid w:val="005E6F40"/>
    <w:rsid w:val="005F6701"/>
    <w:rsid w:val="00600C37"/>
    <w:rsid w:val="006032EB"/>
    <w:rsid w:val="00605E73"/>
    <w:rsid w:val="00611947"/>
    <w:rsid w:val="006174F5"/>
    <w:rsid w:val="006206E1"/>
    <w:rsid w:val="00624EC2"/>
    <w:rsid w:val="0063434B"/>
    <w:rsid w:val="006377A0"/>
    <w:rsid w:val="006421A2"/>
    <w:rsid w:val="00644B59"/>
    <w:rsid w:val="00675A1B"/>
    <w:rsid w:val="00675B40"/>
    <w:rsid w:val="00676651"/>
    <w:rsid w:val="00676F5B"/>
    <w:rsid w:val="006863FF"/>
    <w:rsid w:val="00686A1F"/>
    <w:rsid w:val="0069635E"/>
    <w:rsid w:val="006A2E22"/>
    <w:rsid w:val="006A5B87"/>
    <w:rsid w:val="006A640C"/>
    <w:rsid w:val="006A6A0A"/>
    <w:rsid w:val="006B55A0"/>
    <w:rsid w:val="006C49A1"/>
    <w:rsid w:val="006C4E8F"/>
    <w:rsid w:val="006C7288"/>
    <w:rsid w:val="006D6405"/>
    <w:rsid w:val="006D7EC9"/>
    <w:rsid w:val="006E3C23"/>
    <w:rsid w:val="006E5422"/>
    <w:rsid w:val="006E59F9"/>
    <w:rsid w:val="006F2524"/>
    <w:rsid w:val="006F69E8"/>
    <w:rsid w:val="00702077"/>
    <w:rsid w:val="00704FF8"/>
    <w:rsid w:val="00720CD5"/>
    <w:rsid w:val="007314BD"/>
    <w:rsid w:val="00731BC3"/>
    <w:rsid w:val="00731DAA"/>
    <w:rsid w:val="00733CD9"/>
    <w:rsid w:val="007355A6"/>
    <w:rsid w:val="007458C4"/>
    <w:rsid w:val="00745954"/>
    <w:rsid w:val="0075024C"/>
    <w:rsid w:val="00763854"/>
    <w:rsid w:val="00776EBB"/>
    <w:rsid w:val="00782699"/>
    <w:rsid w:val="00787E89"/>
    <w:rsid w:val="00793243"/>
    <w:rsid w:val="007938E9"/>
    <w:rsid w:val="007A71B8"/>
    <w:rsid w:val="007B6554"/>
    <w:rsid w:val="007D0A7D"/>
    <w:rsid w:val="007D31AA"/>
    <w:rsid w:val="007D635C"/>
    <w:rsid w:val="007E5AE8"/>
    <w:rsid w:val="007F62D6"/>
    <w:rsid w:val="007F6CD1"/>
    <w:rsid w:val="00812454"/>
    <w:rsid w:val="00817775"/>
    <w:rsid w:val="008841F7"/>
    <w:rsid w:val="008859BB"/>
    <w:rsid w:val="008945F6"/>
    <w:rsid w:val="008A0AFE"/>
    <w:rsid w:val="008D1DE2"/>
    <w:rsid w:val="008D2BC2"/>
    <w:rsid w:val="008E05AF"/>
    <w:rsid w:val="00915039"/>
    <w:rsid w:val="009216E8"/>
    <w:rsid w:val="009252A4"/>
    <w:rsid w:val="0093746A"/>
    <w:rsid w:val="0095472B"/>
    <w:rsid w:val="0097251B"/>
    <w:rsid w:val="00974A70"/>
    <w:rsid w:val="009A0740"/>
    <w:rsid w:val="009A0ED3"/>
    <w:rsid w:val="009B13A3"/>
    <w:rsid w:val="009B55E3"/>
    <w:rsid w:val="009C3393"/>
    <w:rsid w:val="009C35C5"/>
    <w:rsid w:val="009D2547"/>
    <w:rsid w:val="009E5A1D"/>
    <w:rsid w:val="009F00A9"/>
    <w:rsid w:val="009F06FC"/>
    <w:rsid w:val="00A05A85"/>
    <w:rsid w:val="00A1354A"/>
    <w:rsid w:val="00A201D1"/>
    <w:rsid w:val="00A26BC8"/>
    <w:rsid w:val="00A42392"/>
    <w:rsid w:val="00A52D6D"/>
    <w:rsid w:val="00A56247"/>
    <w:rsid w:val="00A87559"/>
    <w:rsid w:val="00A87AFC"/>
    <w:rsid w:val="00A90131"/>
    <w:rsid w:val="00AA09FD"/>
    <w:rsid w:val="00AA191C"/>
    <w:rsid w:val="00AA1965"/>
    <w:rsid w:val="00AA3CCD"/>
    <w:rsid w:val="00AA50CD"/>
    <w:rsid w:val="00AB2829"/>
    <w:rsid w:val="00AC3724"/>
    <w:rsid w:val="00AC5CE5"/>
    <w:rsid w:val="00AD3C91"/>
    <w:rsid w:val="00AD3ECA"/>
    <w:rsid w:val="00AE107F"/>
    <w:rsid w:val="00B13D3D"/>
    <w:rsid w:val="00B343E9"/>
    <w:rsid w:val="00B50C16"/>
    <w:rsid w:val="00B6100D"/>
    <w:rsid w:val="00B8515C"/>
    <w:rsid w:val="00BC32A1"/>
    <w:rsid w:val="00BC47C1"/>
    <w:rsid w:val="00BC6DDE"/>
    <w:rsid w:val="00BD15F0"/>
    <w:rsid w:val="00BD4946"/>
    <w:rsid w:val="00BE3ECB"/>
    <w:rsid w:val="00BF2AA2"/>
    <w:rsid w:val="00C10298"/>
    <w:rsid w:val="00C11CCC"/>
    <w:rsid w:val="00C146B1"/>
    <w:rsid w:val="00C3736E"/>
    <w:rsid w:val="00C42D5B"/>
    <w:rsid w:val="00C47FC7"/>
    <w:rsid w:val="00C64227"/>
    <w:rsid w:val="00C740DA"/>
    <w:rsid w:val="00C801CE"/>
    <w:rsid w:val="00C82BA2"/>
    <w:rsid w:val="00C90174"/>
    <w:rsid w:val="00CA0322"/>
    <w:rsid w:val="00CA5691"/>
    <w:rsid w:val="00CA7000"/>
    <w:rsid w:val="00CB014B"/>
    <w:rsid w:val="00CD4B33"/>
    <w:rsid w:val="00CD5679"/>
    <w:rsid w:val="00CF3564"/>
    <w:rsid w:val="00CF6C93"/>
    <w:rsid w:val="00D02525"/>
    <w:rsid w:val="00D062FC"/>
    <w:rsid w:val="00D066F0"/>
    <w:rsid w:val="00D0744F"/>
    <w:rsid w:val="00D103C9"/>
    <w:rsid w:val="00D34540"/>
    <w:rsid w:val="00D40AA3"/>
    <w:rsid w:val="00D40AE4"/>
    <w:rsid w:val="00D51194"/>
    <w:rsid w:val="00D666EE"/>
    <w:rsid w:val="00D80AA8"/>
    <w:rsid w:val="00D929BF"/>
    <w:rsid w:val="00DA3F95"/>
    <w:rsid w:val="00DA5B06"/>
    <w:rsid w:val="00DB067B"/>
    <w:rsid w:val="00DB7C46"/>
    <w:rsid w:val="00DC11DA"/>
    <w:rsid w:val="00DC6925"/>
    <w:rsid w:val="00DC695C"/>
    <w:rsid w:val="00DE16A8"/>
    <w:rsid w:val="00DE1921"/>
    <w:rsid w:val="00DE23A1"/>
    <w:rsid w:val="00DE46EB"/>
    <w:rsid w:val="00DE77E1"/>
    <w:rsid w:val="00E20F22"/>
    <w:rsid w:val="00E25C68"/>
    <w:rsid w:val="00E26C36"/>
    <w:rsid w:val="00E40718"/>
    <w:rsid w:val="00E4724E"/>
    <w:rsid w:val="00E51BDD"/>
    <w:rsid w:val="00E553D0"/>
    <w:rsid w:val="00E62948"/>
    <w:rsid w:val="00E6609E"/>
    <w:rsid w:val="00E76021"/>
    <w:rsid w:val="00E77ABC"/>
    <w:rsid w:val="00E8667B"/>
    <w:rsid w:val="00E94479"/>
    <w:rsid w:val="00E94D49"/>
    <w:rsid w:val="00E95ADF"/>
    <w:rsid w:val="00EA0C9B"/>
    <w:rsid w:val="00EA7D6B"/>
    <w:rsid w:val="00EB0BC5"/>
    <w:rsid w:val="00EC41CA"/>
    <w:rsid w:val="00ED6B9E"/>
    <w:rsid w:val="00F06796"/>
    <w:rsid w:val="00F173DB"/>
    <w:rsid w:val="00F27110"/>
    <w:rsid w:val="00F55104"/>
    <w:rsid w:val="00F6701F"/>
    <w:rsid w:val="00F74EEE"/>
    <w:rsid w:val="00F879D1"/>
    <w:rsid w:val="00F90A14"/>
    <w:rsid w:val="00FB2EDF"/>
    <w:rsid w:val="00FD0254"/>
    <w:rsid w:val="00FD1741"/>
    <w:rsid w:val="00FD6E5A"/>
    <w:rsid w:val="00FD7E6C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E71D"/>
  <w15:docId w15:val="{1C88BCDE-6FA4-477A-990D-B8637C4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customStyle="1" w:styleId="1">
    <w:name w:val="Обычный (веб)1"/>
    <w:basedOn w:val="a"/>
    <w:uiPriority w:val="99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9">
    <w:name w:val="Нижний колонтитул Знак"/>
    <w:link w:val="a8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a">
    <w:name w:val="page number"/>
    <w:basedOn w:val="a0"/>
    <w:uiPriority w:val="99"/>
    <w:rsid w:val="00333332"/>
  </w:style>
  <w:style w:type="paragraph" w:styleId="ab">
    <w:name w:val="header"/>
    <w:basedOn w:val="a"/>
    <w:link w:val="ac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d">
    <w:name w:val="Document Map"/>
    <w:basedOn w:val="a"/>
    <w:link w:val="ae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e">
    <w:name w:val="Схема документа Знак"/>
    <w:link w:val="ad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paragraph" w:styleId="af0">
    <w:name w:val="List Paragraph"/>
    <w:basedOn w:val="a"/>
    <w:uiPriority w:val="34"/>
    <w:qFormat/>
    <w:rsid w:val="00DC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4</cp:revision>
  <cp:lastPrinted>2023-01-31T08:11:00Z</cp:lastPrinted>
  <dcterms:created xsi:type="dcterms:W3CDTF">2023-01-31T10:52:00Z</dcterms:created>
  <dcterms:modified xsi:type="dcterms:W3CDTF">2023-02-03T07:42:00Z</dcterms:modified>
</cp:coreProperties>
</file>