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641DDA" w:rsidRPr="00C46B03" w:rsidTr="00D33265">
        <w:trPr>
          <w:trHeight w:val="1275"/>
        </w:trPr>
        <w:tc>
          <w:tcPr>
            <w:tcW w:w="4253" w:type="dxa"/>
          </w:tcPr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1DDA">
              <w:rPr>
                <w:rFonts w:ascii="Times New Roman" w:hAnsi="Times New Roman"/>
                <w:sz w:val="17"/>
                <w:szCs w:val="17"/>
              </w:rPr>
              <w:t>РУКОВОДИТЕЛЬ</w:t>
            </w: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1DDA">
              <w:rPr>
                <w:rFonts w:ascii="Times New Roman" w:hAnsi="Times New Roman"/>
                <w:sz w:val="17"/>
                <w:szCs w:val="17"/>
              </w:rPr>
              <w:t>ИСПОЛНИТЕЛЬНОГО КОМИТЕТА</w:t>
            </w: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1DDA">
              <w:rPr>
                <w:rFonts w:ascii="Times New Roman" w:hAnsi="Times New Roman"/>
                <w:sz w:val="17"/>
                <w:szCs w:val="17"/>
              </w:rPr>
              <w:t>ГОРОДА НИЖНЕКАМСКА</w:t>
            </w: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41DDA">
              <w:rPr>
                <w:rFonts w:ascii="Times New Roman" w:hAnsi="Times New Roman"/>
                <w:sz w:val="17"/>
                <w:szCs w:val="17"/>
              </w:rPr>
              <w:t>РЕСПУБЛИКИ ТАТАРСТАН</w:t>
            </w: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641DDA" w:rsidRPr="00641DDA" w:rsidRDefault="00641DDA" w:rsidP="00D33265">
            <w:pPr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641DDA">
              <w:rPr>
                <w:rFonts w:ascii="Times New Roman" w:hAnsi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641DDA">
              <w:rPr>
                <w:rFonts w:ascii="Times New Roman" w:hAnsi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41DDA" w:rsidRPr="00641DDA" w:rsidRDefault="00641DDA" w:rsidP="00D33265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641DDA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388A03D8" wp14:editId="21C24592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641DDA">
              <w:rPr>
                <w:rFonts w:ascii="Times New Roman" w:hAnsi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641DDA">
              <w:rPr>
                <w:rFonts w:ascii="Times New Roman" w:hAnsi="Times New Roman"/>
                <w:sz w:val="17"/>
                <w:szCs w:val="17"/>
                <w:lang w:val="tt-RU"/>
              </w:rPr>
              <w:t>ТҮБӘН КАМА ШӘҺӘРЕ</w:t>
            </w:r>
          </w:p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bCs/>
                <w:sz w:val="17"/>
                <w:szCs w:val="17"/>
                <w:lang w:val="tt-RU"/>
              </w:rPr>
            </w:pPr>
            <w:r w:rsidRPr="00641DDA">
              <w:rPr>
                <w:rFonts w:ascii="Times New Roman" w:hAnsi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bCs/>
                <w:sz w:val="17"/>
                <w:szCs w:val="17"/>
                <w:lang w:val="tt-RU"/>
              </w:rPr>
            </w:pPr>
            <w:r w:rsidRPr="00641DDA">
              <w:rPr>
                <w:rFonts w:ascii="Times New Roman" w:hAnsi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641DDA" w:rsidRPr="00641DDA" w:rsidRDefault="00641DDA" w:rsidP="00D33265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641DDA">
              <w:rPr>
                <w:rFonts w:ascii="Times New Roman" w:hAnsi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41DDA" w:rsidTr="00D33265">
        <w:trPr>
          <w:trHeight w:val="1126"/>
        </w:trPr>
        <w:tc>
          <w:tcPr>
            <w:tcW w:w="5246" w:type="dxa"/>
            <w:gridSpan w:val="2"/>
          </w:tcPr>
          <w:p w:rsidR="00641DDA" w:rsidRPr="00641DDA" w:rsidRDefault="00641DDA" w:rsidP="00D33265">
            <w:pPr>
              <w:ind w:right="-143"/>
              <w:rPr>
                <w:rFonts w:ascii="Times New Roman" w:hAnsi="Times New Roman"/>
                <w:sz w:val="27"/>
                <w:lang w:val="tt-RU"/>
              </w:rPr>
            </w:pPr>
            <w:r w:rsidRPr="00641DDA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7F4525" wp14:editId="098C5AB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641DDA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80A96B" wp14:editId="2AF05BA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641DDA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F88063" wp14:editId="15623FB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641DDA" w:rsidRPr="00641DDA" w:rsidRDefault="00641DDA" w:rsidP="00D33265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641DD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                 </w:t>
            </w:r>
            <w:r w:rsidRPr="00641DDA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641DDA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641DDA" w:rsidRPr="00641DDA" w:rsidRDefault="00641DDA" w:rsidP="00D33265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641DDA" w:rsidRPr="00641DDA" w:rsidRDefault="00641DDA" w:rsidP="00641DDA">
            <w:pPr>
              <w:rPr>
                <w:rFonts w:ascii="Times New Roman" w:hAnsi="Times New Roman"/>
                <w:sz w:val="27"/>
                <w:lang w:val="tt-RU"/>
              </w:rPr>
            </w:pPr>
            <w:r w:rsidRPr="00641DD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69</w:t>
            </w:r>
            <w:r w:rsidRPr="00641DD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641DDA" w:rsidRPr="00641DDA" w:rsidRDefault="00641DDA" w:rsidP="00D33265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641DDA" w:rsidRPr="00641DDA" w:rsidRDefault="00641DDA" w:rsidP="00D33265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  <w:r w:rsidRPr="00641DDA">
              <w:rPr>
                <w:rFonts w:ascii="Times New Roman" w:hAnsi="Times New Roman"/>
                <w:b/>
                <w:sz w:val="27"/>
                <w:lang w:val="tt-RU"/>
              </w:rPr>
              <w:t xml:space="preserve">         </w:t>
            </w:r>
            <w:r w:rsidRPr="00641DDA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КАРАР</w:t>
            </w:r>
            <w:r w:rsidRPr="00641DDA">
              <w:rPr>
                <w:rFonts w:ascii="Times New Roman" w:hAnsi="Times New Roman"/>
                <w:b/>
                <w:sz w:val="27"/>
                <w:lang w:val="tt-RU"/>
              </w:rPr>
              <w:t xml:space="preserve">       </w:t>
            </w:r>
          </w:p>
          <w:p w:rsidR="00641DDA" w:rsidRPr="00641DDA" w:rsidRDefault="00641DDA" w:rsidP="00D33265">
            <w:pPr>
              <w:ind w:firstLine="1236"/>
              <w:jc w:val="right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641DDA" w:rsidRPr="00641DDA" w:rsidRDefault="00641DDA" w:rsidP="00D33265">
            <w:pPr>
              <w:ind w:firstLine="1236"/>
              <w:jc w:val="right"/>
              <w:rPr>
                <w:rFonts w:ascii="Times New Roman" w:hAnsi="Times New Roman"/>
                <w:sz w:val="27"/>
                <w:lang w:val="tt-RU"/>
              </w:rPr>
            </w:pPr>
            <w:r w:rsidRPr="00641DDA">
              <w:rPr>
                <w:rFonts w:ascii="Times New Roman" w:hAnsi="Times New Roman"/>
                <w:b/>
                <w:sz w:val="27"/>
                <w:lang w:val="tt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27 апреля</w:t>
            </w:r>
            <w:r w:rsidRPr="00641DDA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2017 г.</w:t>
            </w:r>
          </w:p>
          <w:p w:rsidR="00641DDA" w:rsidRPr="00641DDA" w:rsidRDefault="00641DDA" w:rsidP="00D33265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</w:tc>
      </w:tr>
    </w:tbl>
    <w:p w:rsidR="00641DDA" w:rsidRDefault="00753C8B" w:rsidP="00641DDA">
      <w:pPr>
        <w:pStyle w:val="Style5"/>
        <w:widowControl/>
        <w:spacing w:before="58" w:line="307" w:lineRule="exact"/>
        <w:ind w:right="-1" w:firstLine="0"/>
        <w:jc w:val="center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753C8B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О подготовке проекта внесения изменений </w:t>
      </w:r>
    </w:p>
    <w:p w:rsidR="00753C8B" w:rsidRDefault="00753C8B" w:rsidP="00641DDA">
      <w:pPr>
        <w:pStyle w:val="Style5"/>
        <w:widowControl/>
        <w:spacing w:before="58" w:line="307" w:lineRule="exact"/>
        <w:ind w:right="-1" w:firstLine="0"/>
        <w:jc w:val="center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753C8B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 Правила землепользования и </w:t>
      </w:r>
      <w:proofErr w:type="gramStart"/>
      <w:r w:rsidRPr="00753C8B">
        <w:rPr>
          <w:rStyle w:val="FontStyle14"/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753C8B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Нижнекамска</w:t>
      </w:r>
    </w:p>
    <w:p w:rsidR="00753C8B" w:rsidRDefault="00753C8B" w:rsidP="00753C8B">
      <w:pPr>
        <w:pStyle w:val="Style5"/>
        <w:widowControl/>
        <w:spacing w:before="58" w:line="307" w:lineRule="exact"/>
        <w:ind w:right="5952" w:firstLine="0"/>
        <w:jc w:val="both"/>
        <w:rPr>
          <w:rFonts w:ascii="Times New Roman" w:hAnsi="Times New Roman"/>
          <w:sz w:val="28"/>
          <w:szCs w:val="28"/>
        </w:rPr>
      </w:pPr>
    </w:p>
    <w:p w:rsidR="00753C8B" w:rsidRPr="00753C8B" w:rsidRDefault="00753C8B" w:rsidP="00753C8B">
      <w:pPr>
        <w:pStyle w:val="Style5"/>
        <w:widowControl/>
        <w:spacing w:before="58" w:line="307" w:lineRule="exact"/>
        <w:ind w:firstLine="708"/>
        <w:jc w:val="both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Руководствуясь статьей 33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                          </w:t>
      </w:r>
      <w:r w:rsidRPr="00753C8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53C8B">
        <w:rPr>
          <w:rFonts w:ascii="Times New Roman" w:hAnsi="Times New Roman"/>
          <w:sz w:val="28"/>
          <w:szCs w:val="28"/>
        </w:rPr>
        <w:t xml:space="preserve">, статьей 30 Правил землепользования и </w:t>
      </w:r>
      <w:proofErr w:type="gramStart"/>
      <w:r w:rsidRPr="00753C8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753C8B">
        <w:rPr>
          <w:rFonts w:ascii="Times New Roman" w:hAnsi="Times New Roman"/>
          <w:sz w:val="28"/>
          <w:szCs w:val="28"/>
        </w:rPr>
        <w:t xml:space="preserve"> Нижн</w:t>
      </w:r>
      <w:r w:rsidRPr="00753C8B">
        <w:rPr>
          <w:rFonts w:ascii="Times New Roman" w:hAnsi="Times New Roman"/>
          <w:sz w:val="28"/>
          <w:szCs w:val="28"/>
        </w:rPr>
        <w:t>е</w:t>
      </w:r>
      <w:r w:rsidRPr="00753C8B">
        <w:rPr>
          <w:rFonts w:ascii="Times New Roman" w:hAnsi="Times New Roman"/>
          <w:sz w:val="28"/>
          <w:szCs w:val="28"/>
        </w:rPr>
        <w:t>камска Нижнекамского муниципального района, утвержденных решением Нижнекамского городского Совета от 28 июля 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8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8B">
        <w:rPr>
          <w:rFonts w:ascii="Times New Roman" w:hAnsi="Times New Roman"/>
          <w:sz w:val="28"/>
          <w:szCs w:val="28"/>
        </w:rPr>
        <w:t xml:space="preserve">26, Уставом </w:t>
      </w:r>
      <w:r w:rsidR="00C46B03">
        <w:rPr>
          <w:rFonts w:ascii="Times New Roman" w:hAnsi="Times New Roman"/>
          <w:sz w:val="28"/>
          <w:szCs w:val="28"/>
        </w:rPr>
        <w:t xml:space="preserve">                  </w:t>
      </w:r>
      <w:r w:rsidRPr="00753C8B">
        <w:rPr>
          <w:rFonts w:ascii="Times New Roman" w:hAnsi="Times New Roman"/>
          <w:sz w:val="28"/>
          <w:szCs w:val="28"/>
        </w:rPr>
        <w:t xml:space="preserve">муниципального образования «город Нижнекамск» Нижнекамского </w:t>
      </w:r>
      <w:r w:rsidR="00C46B03">
        <w:rPr>
          <w:rFonts w:ascii="Times New Roman" w:hAnsi="Times New Roman"/>
          <w:sz w:val="28"/>
          <w:szCs w:val="28"/>
        </w:rPr>
        <w:t xml:space="preserve">                          </w:t>
      </w:r>
      <w:r w:rsidRPr="00753C8B">
        <w:rPr>
          <w:rFonts w:ascii="Times New Roman" w:hAnsi="Times New Roman"/>
          <w:sz w:val="28"/>
          <w:szCs w:val="28"/>
        </w:rPr>
        <w:t>муниципального района Республики Татарстан,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53C8B" w:rsidRPr="00753C8B" w:rsidRDefault="00753C8B" w:rsidP="00753C8B">
      <w:pPr>
        <w:pStyle w:val="Style6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1. Утвердить, представленный </w:t>
      </w:r>
      <w:r w:rsidRPr="00753C8B">
        <w:rPr>
          <w:rFonts w:ascii="Times New Roman" w:hAnsi="Times New Roman"/>
          <w:sz w:val="28"/>
          <w:szCs w:val="28"/>
        </w:rPr>
        <w:t xml:space="preserve">комиссией по подготовке проекта Правил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53C8B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753C8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753C8B">
        <w:rPr>
          <w:rFonts w:ascii="Times New Roman" w:hAnsi="Times New Roman"/>
          <w:sz w:val="28"/>
          <w:szCs w:val="28"/>
        </w:rPr>
        <w:t xml:space="preserve"> Нижнекамска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, график внесения </w:t>
      </w:r>
      <w:r w:rsidR="00C46B03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</w:t>
      </w:r>
      <w:r w:rsidRPr="00753C8B">
        <w:rPr>
          <w:rFonts w:ascii="Times New Roman" w:hAnsi="Times New Roman"/>
          <w:sz w:val="28"/>
          <w:szCs w:val="28"/>
        </w:rPr>
        <w:t>города Нижнекамска Нижнекамского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8B">
        <w:rPr>
          <w:rFonts w:ascii="Times New Roman" w:hAnsi="Times New Roman"/>
          <w:sz w:val="28"/>
          <w:szCs w:val="28"/>
        </w:rPr>
        <w:t>муниципального района.</w:t>
      </w:r>
    </w:p>
    <w:p w:rsidR="00753C8B" w:rsidRPr="00753C8B" w:rsidRDefault="00753C8B" w:rsidP="00753C8B">
      <w:pPr>
        <w:pStyle w:val="Style6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2. Отделу по связям с общественностью и СМИ Совета Нижнекамского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обеспечить размещение </w:t>
      </w:r>
      <w:r w:rsidR="00C46B03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Нижнекамского </w:t>
      </w:r>
      <w:r w:rsidR="00C46B03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753C8B">
        <w:rPr>
          <w:rStyle w:val="FontStyle15"/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53C8B" w:rsidRPr="00753C8B" w:rsidRDefault="00753C8B" w:rsidP="00753C8B">
      <w:pPr>
        <w:pStyle w:val="Style6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3C8B">
        <w:rPr>
          <w:rStyle w:val="FontStyle15"/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                  на начальника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У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правления строительства и архитектуры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C46B03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Style w:val="FontStyle15"/>
          <w:rFonts w:ascii="Times New Roman" w:hAnsi="Times New Roman" w:cs="Times New Roman"/>
          <w:sz w:val="28"/>
          <w:szCs w:val="28"/>
        </w:rPr>
        <w:t>комитета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46B03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53C8B">
        <w:rPr>
          <w:rStyle w:val="FontStyle15"/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 Ф.Г.</w:t>
      </w:r>
    </w:p>
    <w:p w:rsidR="00753C8B" w:rsidRPr="00753C8B" w:rsidRDefault="00753C8B" w:rsidP="00753C8B">
      <w:pPr>
        <w:rPr>
          <w:rFonts w:ascii="Times New Roman" w:hAnsi="Times New Roman"/>
          <w:sz w:val="28"/>
          <w:szCs w:val="28"/>
        </w:rPr>
      </w:pPr>
    </w:p>
    <w:p w:rsidR="00753C8B" w:rsidRPr="00753C8B" w:rsidRDefault="00753C8B" w:rsidP="00753C8B">
      <w:pPr>
        <w:rPr>
          <w:rFonts w:ascii="Times New Roman" w:hAnsi="Times New Roman"/>
          <w:sz w:val="28"/>
          <w:szCs w:val="28"/>
        </w:rPr>
      </w:pPr>
    </w:p>
    <w:p w:rsidR="00753C8B" w:rsidRDefault="00753C8B" w:rsidP="00753C8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753C8B" w:rsidRPr="00101145" w:rsidRDefault="00753C8B" w:rsidP="00753C8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41D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753C8B" w:rsidRPr="00753C8B" w:rsidRDefault="00753C8B" w:rsidP="00753C8B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  <w:sectPr w:rsidR="00753C8B" w:rsidRPr="00753C8B" w:rsidSect="00641DD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53C8B" w:rsidRPr="00753C8B" w:rsidRDefault="00753C8B" w:rsidP="00753C8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53C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3C8B" w:rsidRPr="00753C8B" w:rsidRDefault="00753C8B" w:rsidP="00753C8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53C8B">
        <w:rPr>
          <w:rFonts w:ascii="Times New Roman" w:hAnsi="Times New Roman" w:cs="Times New Roman"/>
          <w:sz w:val="28"/>
          <w:szCs w:val="28"/>
        </w:rPr>
        <w:t>Утверждено</w:t>
      </w:r>
    </w:p>
    <w:p w:rsidR="00753C8B" w:rsidRPr="00753C8B" w:rsidRDefault="00753C8B" w:rsidP="00753C8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53C8B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753C8B" w:rsidRPr="00753C8B" w:rsidRDefault="00753C8B" w:rsidP="00753C8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3C8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Нижнекамска Республики Татарстан</w:t>
      </w:r>
    </w:p>
    <w:p w:rsidR="00753C8B" w:rsidRPr="00753C8B" w:rsidRDefault="00753C8B" w:rsidP="00753C8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3C8B">
        <w:rPr>
          <w:rFonts w:ascii="Times New Roman" w:hAnsi="Times New Roman" w:cs="Times New Roman"/>
          <w:sz w:val="28"/>
          <w:szCs w:val="28"/>
        </w:rPr>
        <w:t xml:space="preserve">от </w:t>
      </w:r>
      <w:r w:rsidR="00641DDA">
        <w:rPr>
          <w:rFonts w:ascii="Times New Roman" w:hAnsi="Times New Roman" w:cs="Times New Roman"/>
          <w:sz w:val="28"/>
          <w:szCs w:val="28"/>
        </w:rPr>
        <w:t>27.04.</w:t>
      </w:r>
      <w:r w:rsidRPr="00753C8B">
        <w:rPr>
          <w:rFonts w:ascii="Times New Roman" w:hAnsi="Times New Roman" w:cs="Times New Roman"/>
          <w:sz w:val="28"/>
          <w:szCs w:val="28"/>
        </w:rPr>
        <w:t xml:space="preserve">2017 № </w:t>
      </w:r>
      <w:r w:rsidR="00641DDA">
        <w:rPr>
          <w:rFonts w:ascii="Times New Roman" w:hAnsi="Times New Roman" w:cs="Times New Roman"/>
          <w:sz w:val="28"/>
          <w:szCs w:val="28"/>
        </w:rPr>
        <w:t>69</w:t>
      </w:r>
    </w:p>
    <w:p w:rsidR="00753C8B" w:rsidRPr="00753C8B" w:rsidRDefault="00753C8B" w:rsidP="00753C8B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53C8B" w:rsidRPr="00753C8B" w:rsidRDefault="00753C8B" w:rsidP="00753C8B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53C8B" w:rsidRPr="00753C8B" w:rsidRDefault="00753C8B" w:rsidP="00753C8B">
      <w:pPr>
        <w:pStyle w:val="ConsPlusNonforma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753C8B">
        <w:rPr>
          <w:rStyle w:val="FontStyle15"/>
          <w:rFonts w:ascii="Times New Roman" w:hAnsi="Times New Roman" w:cs="Times New Roman"/>
          <w:sz w:val="28"/>
          <w:szCs w:val="28"/>
        </w:rPr>
        <w:t xml:space="preserve">График внесения изменений в Правила землепользования и застройки </w:t>
      </w:r>
    </w:p>
    <w:p w:rsidR="00753C8B" w:rsidRPr="00753C8B" w:rsidRDefault="00753C8B" w:rsidP="00753C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C8B">
        <w:rPr>
          <w:rFonts w:ascii="Times New Roman" w:hAnsi="Times New Roman" w:cs="Times New Roman"/>
          <w:sz w:val="28"/>
          <w:szCs w:val="28"/>
        </w:rPr>
        <w:t>города Нижнекамска Нижнекамского муниципального района</w:t>
      </w:r>
    </w:p>
    <w:p w:rsidR="00753C8B" w:rsidRPr="00753C8B" w:rsidRDefault="00753C8B" w:rsidP="00753C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7"/>
        <w:gridCol w:w="1491"/>
        <w:gridCol w:w="2290"/>
        <w:gridCol w:w="3447"/>
      </w:tblGrid>
      <w:tr w:rsidR="00753C8B" w:rsidRPr="00753C8B" w:rsidTr="00753C8B">
        <w:trPr>
          <w:trHeight w:val="42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C8B" w:rsidRPr="00753C8B" w:rsidRDefault="00753C8B" w:rsidP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C8B" w:rsidRPr="00753C8B" w:rsidRDefault="00753C8B" w:rsidP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Срок</w:t>
            </w:r>
          </w:p>
          <w:p w:rsidR="00753C8B" w:rsidRPr="00753C8B" w:rsidRDefault="00753C8B" w:rsidP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C8B" w:rsidRPr="00753C8B" w:rsidRDefault="00753C8B" w:rsidP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C8B" w:rsidRPr="00753C8B" w:rsidRDefault="00753C8B" w:rsidP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53C8B" w:rsidRPr="00753C8B" w:rsidTr="00753C8B">
        <w:trPr>
          <w:trHeight w:val="105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Принятие решения               о подготовке проекта внесения изменений            в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Правила землепол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зования и </w:t>
            </w:r>
            <w:proofErr w:type="gram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застройки города</w:t>
            </w:r>
            <w:proofErr w:type="gram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Нижнекамска (ПЗЗ)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24.04.17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Баландин</w:t>
            </w:r>
            <w:proofErr w:type="spell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Д.И.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Ф.Г.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Постановление 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сполн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тельно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го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комитета Нижн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муниципального района «О подготовке пр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екта внесения изменений в Правила землепользования и </w:t>
            </w:r>
            <w:proofErr w:type="gram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застройки города</w:t>
            </w:r>
            <w:proofErr w:type="gram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Нижн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камска»</w:t>
            </w:r>
          </w:p>
        </w:tc>
      </w:tr>
      <w:tr w:rsidR="00753C8B" w:rsidRPr="00753C8B" w:rsidTr="00753C8B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Публикация 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ост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новления РИК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некамска «О подгото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ке проекта внесения изменений в ПЗЗ»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 28.04.2017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Размещение распоряже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ния в сети интернет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офиц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альном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сайте Нижнека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ского муниципального ра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она</w:t>
            </w:r>
          </w:p>
        </w:tc>
      </w:tr>
      <w:tr w:rsidR="00753C8B" w:rsidRPr="00753C8B" w:rsidTr="00753C8B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Представление проекта внесения изменений             в ПЗЗ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02.05.2017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Баландин</w:t>
            </w:r>
            <w:proofErr w:type="spell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Д.И.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Обращение Руководителя Исполнительного комитета 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Нижнекамского м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униц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пального района о внесении измене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ний в ПЗЗ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 Мэру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Нижнекамска</w:t>
            </w:r>
          </w:p>
        </w:tc>
      </w:tr>
      <w:tr w:rsidR="00753C8B" w:rsidRPr="00753C8B" w:rsidTr="00753C8B">
        <w:trPr>
          <w:trHeight w:val="84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Постановление Мэра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Нижнекамска о пр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ведении публичных слушаний по проекту внесения изменений 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04.05.2017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Мэр 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Нижнекамска 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Нижнекамского муниципального района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Мэр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Нижнекамска пр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нимает постановление о назначении публичных слушаний</w:t>
            </w:r>
          </w:p>
        </w:tc>
      </w:tr>
      <w:tr w:rsidR="00753C8B" w:rsidRPr="00753C8B" w:rsidTr="00753C8B">
        <w:trPr>
          <w:trHeight w:val="84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Публикация 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остано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Мэра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камска о проведении публичных слушаний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проекту внесения изменений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10.05.2017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по связям 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 СМИ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Публикация постанов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ления (в теч.5 дней)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 сети инте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нет 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на официальном сайте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Нижнекам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ского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муниц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пального района</w:t>
            </w:r>
          </w:p>
        </w:tc>
      </w:tr>
      <w:tr w:rsidR="00753C8B" w:rsidRPr="00753C8B" w:rsidTr="00753C8B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Проведение публи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ч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ных слушаний  по пр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екту внесения измен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ний в ПЗЗ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11.07.2017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Публичные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слушания               в срок от 2-х до 4-х месяцев</w:t>
            </w:r>
          </w:p>
        </w:tc>
      </w:tr>
      <w:tr w:rsidR="00753C8B" w:rsidRPr="00753C8B" w:rsidTr="00753C8B">
        <w:trPr>
          <w:trHeight w:val="420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Внесение изменений                в ПЗЗ по результатам публичных слушаний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18.07.2017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Подготовка документов для Руководителя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сполн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тельного комитета  г. Ни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ж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некамска</w:t>
            </w:r>
          </w:p>
        </w:tc>
      </w:tr>
      <w:tr w:rsidR="00753C8B" w:rsidRPr="00753C8B" w:rsidTr="00753C8B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Принятие решения                  о направлении проекта внесения изменений           в ПЗЗ в Нижнекамский городской Совет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20.07.2017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Баландин</w:t>
            </w:r>
            <w:proofErr w:type="spell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Д.И.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Ханов Ф.Г.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 w:rsidP="00641D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Исполнительный комитет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г. Нижнекамска направляет в Нижнекамский городской Совет Нижнекамского м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ниципального</w:t>
            </w:r>
            <w:r w:rsidR="00641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района              на рассмотрение в депута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скую комиссию</w:t>
            </w:r>
          </w:p>
        </w:tc>
      </w:tr>
      <w:tr w:rsidR="00753C8B" w:rsidRPr="00753C8B" w:rsidTr="00753C8B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Рассмотрение в деп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татских комиссиях с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гласование внесения изменений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Долотказина</w:t>
            </w:r>
            <w:proofErr w:type="spell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Решение комиссий</w:t>
            </w:r>
          </w:p>
        </w:tc>
      </w:tr>
      <w:tr w:rsidR="00753C8B" w:rsidRPr="00753C8B" w:rsidTr="00753C8B">
        <w:trPr>
          <w:trHeight w:val="631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Утверждение измен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ний  в ПЗЗ Нижнека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ским городским Сов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том Нижнекамского муниципального рай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Согласно плану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работы </w:t>
            </w:r>
          </w:p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Совета НМР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Долотказина</w:t>
            </w:r>
            <w:proofErr w:type="spellEnd"/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Э.Р.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C8B" w:rsidRPr="00753C8B" w:rsidRDefault="00753C8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Решение Нижнекамского городского Совета Нижн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53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камского муниципального района</w:t>
            </w:r>
          </w:p>
        </w:tc>
      </w:tr>
    </w:tbl>
    <w:p w:rsidR="00EE2074" w:rsidRPr="00753C8B" w:rsidRDefault="00C46B03">
      <w:pPr>
        <w:rPr>
          <w:rFonts w:ascii="Times New Roman" w:hAnsi="Times New Roman"/>
          <w:sz w:val="28"/>
          <w:szCs w:val="28"/>
        </w:rPr>
      </w:pPr>
    </w:p>
    <w:sectPr w:rsidR="00EE2074" w:rsidRPr="00753C8B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8B"/>
    <w:rsid w:val="00623874"/>
    <w:rsid w:val="00641DDA"/>
    <w:rsid w:val="00712B8C"/>
    <w:rsid w:val="00753C8B"/>
    <w:rsid w:val="00C46B0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8B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3C8B"/>
    <w:pPr>
      <w:spacing w:line="317" w:lineRule="exact"/>
      <w:ind w:firstLine="672"/>
    </w:pPr>
  </w:style>
  <w:style w:type="paragraph" w:customStyle="1" w:styleId="Style6">
    <w:name w:val="Style6"/>
    <w:basedOn w:val="a"/>
    <w:rsid w:val="00753C8B"/>
    <w:pPr>
      <w:spacing w:line="312" w:lineRule="exact"/>
      <w:jc w:val="both"/>
    </w:pPr>
  </w:style>
  <w:style w:type="paragraph" w:customStyle="1" w:styleId="ConsPlusNonformat">
    <w:name w:val="ConsPlusNonformat"/>
    <w:rsid w:val="00753C8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53C8B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rsid w:val="00753C8B"/>
    <w:rPr>
      <w:rFonts w:ascii="Bookman Old Style" w:hAnsi="Bookman Old Style" w:cs="Bookman Old Style" w:hint="default"/>
      <w:sz w:val="22"/>
      <w:szCs w:val="22"/>
    </w:rPr>
  </w:style>
  <w:style w:type="paragraph" w:customStyle="1" w:styleId="ConsPlusNormal">
    <w:name w:val="ConsPlusNormal"/>
    <w:uiPriority w:val="99"/>
    <w:rsid w:val="00753C8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8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8B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3C8B"/>
    <w:pPr>
      <w:spacing w:line="317" w:lineRule="exact"/>
      <w:ind w:firstLine="672"/>
    </w:pPr>
  </w:style>
  <w:style w:type="paragraph" w:customStyle="1" w:styleId="Style6">
    <w:name w:val="Style6"/>
    <w:basedOn w:val="a"/>
    <w:rsid w:val="00753C8B"/>
    <w:pPr>
      <w:spacing w:line="312" w:lineRule="exact"/>
      <w:jc w:val="both"/>
    </w:pPr>
  </w:style>
  <w:style w:type="paragraph" w:customStyle="1" w:styleId="ConsPlusNonformat">
    <w:name w:val="ConsPlusNonformat"/>
    <w:rsid w:val="00753C8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53C8B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rsid w:val="00753C8B"/>
    <w:rPr>
      <w:rFonts w:ascii="Bookman Old Style" w:hAnsi="Bookman Old Style" w:cs="Bookman Old Style" w:hint="default"/>
      <w:sz w:val="22"/>
      <w:szCs w:val="22"/>
    </w:rPr>
  </w:style>
  <w:style w:type="paragraph" w:customStyle="1" w:styleId="ConsPlusNormal">
    <w:name w:val="ConsPlusNormal"/>
    <w:uiPriority w:val="99"/>
    <w:rsid w:val="00753C8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2017-04-26T05:42:00Z</cp:lastPrinted>
  <dcterms:created xsi:type="dcterms:W3CDTF">2017-04-26T05:32:00Z</dcterms:created>
  <dcterms:modified xsi:type="dcterms:W3CDTF">2017-04-28T11:14:00Z</dcterms:modified>
</cp:coreProperties>
</file>