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51116716"/>
    <w:bookmarkEnd w:id="0"/>
    <w:p w14:paraId="7B81EB9F" w14:textId="2075C322" w:rsidR="008124B8" w:rsidRDefault="002E7B38">
      <w:r w:rsidRPr="008124B8">
        <w:object w:dxaOrig="9884" w:dyaOrig="3189" w14:anchorId="5AA46E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59.6pt" o:ole="">
            <v:imagedata r:id="rId6" o:title=""/>
          </v:shape>
          <o:OLEObject Type="Embed" ProgID="Word.Document.12" ShapeID="_x0000_i1032" DrawAspect="Content" ObjectID="_1751116980" r:id="rId7">
            <o:FieldCodes>\s</o:FieldCodes>
          </o:OLEObject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29"/>
      </w:tblGrid>
      <w:tr w:rsidR="007150AF" w:rsidRPr="00361E56" w14:paraId="1E056FEB" w14:textId="77777777" w:rsidTr="008124B8">
        <w:trPr>
          <w:trHeight w:val="506"/>
        </w:trPr>
        <w:tc>
          <w:tcPr>
            <w:tcW w:w="10129" w:type="dxa"/>
            <w:shd w:val="clear" w:color="auto" w:fill="FFFFFF"/>
          </w:tcPr>
          <w:p w14:paraId="2AD3E503" w14:textId="1A2542F6" w:rsidR="007150AF" w:rsidRPr="00361E56" w:rsidRDefault="00E86EB0" w:rsidP="00812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B51793" w:rsidRPr="0036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планировки территории для размещения линейных объектов: строительство, реконструкция и эксплуатация</w:t>
            </w:r>
            <w:r w:rsidR="0036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1793" w:rsidRPr="0036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линейных объектов, расположенных по адресу: Республика</w:t>
            </w:r>
            <w:r w:rsidR="00812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1793" w:rsidRPr="0036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Татарстан, Нижнекамский муниципальный район, в границах ГКУ «Нижнекамское лесничество»</w:t>
            </w:r>
          </w:p>
        </w:tc>
      </w:tr>
    </w:tbl>
    <w:p w14:paraId="093E84C8" w14:textId="77777777" w:rsidR="00361E56" w:rsidRDefault="00361E56" w:rsidP="00361E56">
      <w:pPr>
        <w:shd w:val="clear" w:color="auto" w:fill="FFFFFF"/>
        <w:spacing w:after="0" w:line="240" w:lineRule="auto"/>
        <w:ind w:left="7" w:right="14" w:firstLine="54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51A35D51" w14:textId="6B7ED07D" w:rsidR="007150AF" w:rsidRPr="00361E56" w:rsidRDefault="007150AF" w:rsidP="00361E56">
      <w:pPr>
        <w:shd w:val="clear" w:color="auto" w:fill="FFFFFF"/>
        <w:spacing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соответствии с</w:t>
      </w:r>
      <w:r w:rsidR="00B44104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 ст</w:t>
      </w:r>
      <w:r w:rsidR="009D6E48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атьями </w:t>
      </w:r>
      <w:r w:rsidR="00B44104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45 </w:t>
      </w:r>
      <w:r w:rsidR="009D6E48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</w:t>
      </w:r>
      <w:r w:rsidR="00B44104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46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Градостроительным </w:t>
      </w:r>
      <w:r w:rsidR="009D6E48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одексом Российской Федерации, </w:t>
      </w:r>
      <w:r w:rsidR="008E10B8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согласно </w:t>
      </w:r>
      <w:r w:rsidR="001F3BC1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письму Министерства лесного хозяйство о согласовании проекта ППТ от 11.07.2023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361E56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№ 15-5771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в соответствии с Уставом </w:t>
      </w:r>
      <w:r w:rsidR="00F80B48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</w:t>
      </w:r>
      <w:r w:rsidR="00F80B48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муниципального района</w:t>
      </w:r>
      <w:r w:rsidRPr="00361E56">
        <w:rPr>
          <w:rFonts w:ascii="Times New Roman" w:eastAsia="Times New Roman" w:hAnsi="Times New Roman" w:cs="Times New Roman"/>
          <w:bCs/>
          <w:i/>
          <w:color w:val="FF0000"/>
          <w:spacing w:val="-4"/>
          <w:sz w:val="28"/>
          <w:szCs w:val="28"/>
          <w:lang w:eastAsia="ru-RU"/>
        </w:rPr>
        <w:t xml:space="preserve"> 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Республики Татарстан, 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сполнительный комитет </w:t>
      </w:r>
      <w:r w:rsidR="00F80B48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муниципального района 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постановляет:</w:t>
      </w:r>
    </w:p>
    <w:p w14:paraId="2ED7DA54" w14:textId="4F002F77" w:rsidR="001F3BC1" w:rsidRPr="00361E56" w:rsidRDefault="007150AF" w:rsidP="00361E56">
      <w:pPr>
        <w:spacing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1. Утвердить </w:t>
      </w:r>
      <w:r w:rsidR="001F3BC1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проект планировки территории для размещения линейных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</w:t>
      </w:r>
      <w:r w:rsidR="001F3BC1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объектов: строительство, реконструкция и эксплуатация линейных объектов, расположенных по адресу: Республика Татарстан, Нижнекамский муниципальный район, 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</w:t>
      </w:r>
      <w:r w:rsidR="001F3BC1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границах ГКУ «Нижнекамское лесничество» </w:t>
      </w:r>
      <w:r w:rsidR="00BD131C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(приложение</w:t>
      </w:r>
      <w:r w:rsidR="0057089F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№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57089F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 и приложение №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57089F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</w:t>
      </w:r>
      <w:r w:rsidR="00BD131C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).</w:t>
      </w:r>
    </w:p>
    <w:p w14:paraId="1093FD1B" w14:textId="4214A415" w:rsidR="00584C09" w:rsidRPr="00361E56" w:rsidRDefault="007150AF" w:rsidP="00361E56">
      <w:pPr>
        <w:spacing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размещен на официальном сайте Нижнекамского муниципального района в разделе «муниципальный район - градостроительные документы</w:t>
      </w:r>
      <w:r w:rsid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по планировке территорий</w:t>
      </w:r>
      <w:r w:rsidR="00DC2D26" w:rsidRP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10" w:rsidRP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10" w:rsidRP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>ЗЛФ (Земли лесного фонда)</w:t>
      </w:r>
      <w:r w:rsidR="00FB321A" w:rsidRP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ссылка</w:t>
      </w:r>
      <w:r w:rsid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B321A" w:rsidRP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проекта: </w:t>
      </w:r>
      <w:r w:rsidR="00886610" w:rsidRPr="00361E56">
        <w:rPr>
          <w:rFonts w:ascii="Times New Roman" w:hAnsi="Times New Roman" w:cs="Times New Roman"/>
          <w:sz w:val="28"/>
          <w:szCs w:val="28"/>
        </w:rPr>
        <w:t>https://e-nkama.ru/gorozhanam/sfery-zhizni/stroitelstvo-i-nedvizhimost/gradostroitelstvo/dokumentatsiya-po-planirovke-territorii/zlf-zemli-lesnogo-fonda/</w:t>
      </w:r>
      <w:r w:rsidR="00F80B48" w:rsidRPr="00361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BD8E02" w14:textId="3ED49EBB" w:rsidR="007150AF" w:rsidRPr="00361E56" w:rsidRDefault="007150AF" w:rsidP="00361E56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2.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Республики Татарстан, в газетах </w:t>
      </w:r>
      <w:r w:rsidR="00D3655D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Нижнекамская Правда</w:t>
      </w:r>
      <w:r w:rsidR="00D3655D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 </w:t>
      </w:r>
      <w:r w:rsidR="00D3655D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Туган як</w:t>
      </w:r>
      <w:r w:rsidR="00D3655D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136F4EB1" w14:textId="6567C71F" w:rsidR="001F3B70" w:rsidRPr="00361E56" w:rsidRDefault="001F3B70" w:rsidP="003F6DFA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3. </w:t>
      </w:r>
      <w:r w:rsidR="00F80B48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Обществу с ограниченной ответственностью </w:t>
      </w:r>
      <w:r w:rsidR="00886610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«Теплогазпроект»</w:t>
      </w:r>
      <w:r w:rsidR="00F80B48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направить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</w:t>
      </w:r>
      <w:r w:rsidR="003F23D3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F80B48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адрес Исполнительного комитета Нижнекамского муниципального района 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</w:t>
      </w:r>
      <w:r w:rsidR="00F80B48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Республики Татарстан </w:t>
      </w:r>
      <w:r w:rsidR="003F23D3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проект планировки и проект межевания территории </w:t>
      </w:r>
      <w:r w:rsidR="003F23D3" w:rsidRPr="00361E5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векторном формате (mid/mif, tab, shp), включительно в формате PDF</w:t>
      </w:r>
      <w:r w:rsidR="0051368E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, и в соответствии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51368E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 требованиями </w:t>
      </w:r>
      <w:r w:rsidR="004E7D8E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Приказа Минстроя России от 06.08.2020 №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E7D8E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433/пр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E7D8E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справочников и классификаторов, необходимых для обработки указанных сведений, документов, материалов, </w:t>
      </w:r>
      <w:r w:rsidR="004E7D8E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lastRenderedPageBreak/>
        <w:t>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</w:t>
      </w:r>
      <w:r w:rsidR="0051368E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53FD89D7" w14:textId="2A2EBF35" w:rsidR="007150AF" w:rsidRPr="00361E56" w:rsidRDefault="003F23D3" w:rsidP="00361E56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</w:t>
      </w:r>
      <w:r w:rsidR="007150AF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34261929" w14:textId="77777777" w:rsidR="007150AF" w:rsidRDefault="007150AF" w:rsidP="00361E5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772E9F02" w14:textId="77777777" w:rsidR="00361E56" w:rsidRPr="00361E56" w:rsidRDefault="00361E56" w:rsidP="00361E5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4DD6F8D6" w14:textId="77777777" w:rsidR="00361E56" w:rsidRDefault="00886610" w:rsidP="00361E56">
      <w:pPr>
        <w:shd w:val="clear" w:color="auto" w:fill="FFFFFF"/>
        <w:spacing w:after="0" w:line="240" w:lineRule="auto"/>
        <w:ind w:left="7" w:right="14" w:hanging="7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сполняющий обязанности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Руководителя,</w:t>
      </w:r>
    </w:p>
    <w:p w14:paraId="049D4751" w14:textId="2C6903CA" w:rsidR="005B2183" w:rsidRPr="00361E56" w:rsidRDefault="00361E56" w:rsidP="00361E56">
      <w:pPr>
        <w:shd w:val="clear" w:color="auto" w:fill="FFFFFF"/>
        <w:spacing w:after="0" w:line="240" w:lineRule="auto"/>
        <w:ind w:left="7" w:right="14" w:hanging="7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заместитель Руководителя</w:t>
      </w:r>
      <w:r w:rsidR="00886610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</w:t>
      </w:r>
      <w:r w:rsidR="00886610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</w:t>
      </w:r>
      <w:r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Р.С.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886610" w:rsidRPr="00361E5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Игтисамов </w:t>
      </w:r>
    </w:p>
    <w:p w14:paraId="7ACD95F0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D902AF0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22311D5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FF3FCC9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2348BC4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4ECDB82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8D8AF73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8426A0C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355C205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4A3146F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9C1B02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C7E2AD5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C6AE147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4CA9B77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00AE634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65F83C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2AC7DC5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948380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12AD634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D45ACB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52E2BA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28A71F8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F85491C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91E48E5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7C068BB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88EFF4B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095DD3E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9DB28BC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8C6F258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63F2212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9D7123E" w14:textId="77777777" w:rsidR="009F6A9C" w:rsidRPr="00361E56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54CE087" w14:textId="69A614D2" w:rsidR="009F6A9C" w:rsidRDefault="009F6A9C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3799D8C" w14:textId="0B9DD4DC" w:rsidR="00B64A3E" w:rsidRDefault="00B64A3E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0FBBCF6" w14:textId="148CF652" w:rsidR="00B64A3E" w:rsidRDefault="00B64A3E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ED2702B" w14:textId="6A260D4A" w:rsidR="00B64A3E" w:rsidRDefault="00B64A3E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D8D0D5" w14:textId="28D06C5F" w:rsidR="00B64A3E" w:rsidRDefault="00B64A3E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DA4F0D" w14:textId="78179E0E" w:rsidR="00B64A3E" w:rsidRDefault="00B64A3E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D177459" w14:textId="77777777" w:rsidR="00B64A3E" w:rsidRPr="00361E56" w:rsidRDefault="00B64A3E" w:rsidP="00361E5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DA0B51E" w14:textId="73A311D8" w:rsidR="00091D87" w:rsidRPr="00361E56" w:rsidRDefault="00091D87" w:rsidP="00361E56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1E5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321D57" w:rsidRPr="00361E5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61E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1D57" w:rsidRPr="00361E56">
        <w:rPr>
          <w:rFonts w:ascii="Times New Roman" w:hAnsi="Times New Roman" w:cs="Times New Roman"/>
          <w:bCs/>
          <w:sz w:val="28"/>
          <w:szCs w:val="28"/>
        </w:rPr>
        <w:t>1</w:t>
      </w:r>
    </w:p>
    <w:p w14:paraId="59510941" w14:textId="77777777" w:rsidR="00091D87" w:rsidRPr="00361E56" w:rsidRDefault="00091D87" w:rsidP="00361E56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1E56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14DCD5C9" w14:textId="2E4C6556" w:rsidR="00091D87" w:rsidRPr="00361E56" w:rsidRDefault="00361E56" w:rsidP="00361E56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091D87" w:rsidRPr="00361E56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  <w:r w:rsidR="00091D87" w:rsidRPr="00361E56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</w:t>
      </w:r>
      <w:r w:rsidR="00091D87" w:rsidRPr="00361E56">
        <w:rPr>
          <w:rFonts w:ascii="Times New Roman" w:hAnsi="Times New Roman" w:cs="Times New Roman"/>
          <w:sz w:val="28"/>
          <w:szCs w:val="28"/>
        </w:rPr>
        <w:br/>
      </w:r>
      <w:r w:rsidR="00091D87" w:rsidRPr="00361E5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14:paraId="77024B52" w14:textId="241819AA" w:rsidR="00091D87" w:rsidRPr="00361E56" w:rsidRDefault="00091D87" w:rsidP="00361E56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361E5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64A3E">
        <w:rPr>
          <w:rFonts w:ascii="Times New Roman" w:hAnsi="Times New Roman" w:cs="Times New Roman"/>
          <w:bCs/>
          <w:sz w:val="28"/>
          <w:szCs w:val="28"/>
        </w:rPr>
        <w:t xml:space="preserve">17 июля </w:t>
      </w:r>
      <w:r w:rsidRPr="00361E56">
        <w:rPr>
          <w:rFonts w:ascii="Times New Roman" w:hAnsi="Times New Roman" w:cs="Times New Roman"/>
          <w:bCs/>
          <w:sz w:val="28"/>
          <w:szCs w:val="28"/>
        </w:rPr>
        <w:t xml:space="preserve">2023 </w:t>
      </w:r>
      <w:r w:rsidR="00B64A3E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361E56">
        <w:rPr>
          <w:rFonts w:ascii="Times New Roman" w:hAnsi="Times New Roman" w:cs="Times New Roman"/>
          <w:bCs/>
          <w:sz w:val="28"/>
          <w:szCs w:val="28"/>
        </w:rPr>
        <w:t>№</w:t>
      </w:r>
      <w:r w:rsidR="00B64A3E">
        <w:rPr>
          <w:rFonts w:ascii="Times New Roman" w:hAnsi="Times New Roman" w:cs="Times New Roman"/>
          <w:bCs/>
          <w:sz w:val="28"/>
          <w:szCs w:val="28"/>
        </w:rPr>
        <w:t xml:space="preserve"> 681</w:t>
      </w:r>
    </w:p>
    <w:p w14:paraId="0F692884" w14:textId="77777777" w:rsidR="00091D87" w:rsidRPr="00361E56" w:rsidRDefault="00091D87" w:rsidP="00361E5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03D40C4E" w14:textId="77777777" w:rsidR="00745D8A" w:rsidRPr="00361E56" w:rsidRDefault="00745D8A" w:rsidP="00361E56">
      <w:pPr>
        <w:spacing w:after="0" w:line="240" w:lineRule="auto"/>
        <w:jc w:val="center"/>
        <w:rPr>
          <w:sz w:val="28"/>
          <w:szCs w:val="28"/>
        </w:rPr>
      </w:pPr>
    </w:p>
    <w:p w14:paraId="104F57E1" w14:textId="7BFBBECF" w:rsidR="008A7B17" w:rsidRPr="00361E56" w:rsidRDefault="00745D8A" w:rsidP="00361E56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361E56">
        <w:rPr>
          <w:noProof/>
          <w:sz w:val="28"/>
          <w:szCs w:val="28"/>
          <w:lang w:eastAsia="ru-RU"/>
        </w:rPr>
        <w:drawing>
          <wp:inline distT="0" distB="0" distL="0" distR="0" wp14:anchorId="3EFDD9AA" wp14:editId="0BFF17DE">
            <wp:extent cx="5562600" cy="7439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966" t="14450" r="35129" b="10305"/>
                    <a:stretch/>
                  </pic:blipFill>
                  <pic:spPr bwMode="auto">
                    <a:xfrm>
                      <a:off x="0" y="0"/>
                      <a:ext cx="5582949" cy="7466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ECB597" w14:textId="19987338" w:rsidR="00361E56" w:rsidRPr="00361E56" w:rsidRDefault="00361E56" w:rsidP="00361E56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 w:rsidRPr="00361E5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0EFF21C6" w14:textId="77777777" w:rsidR="00361E56" w:rsidRPr="00361E56" w:rsidRDefault="00361E56" w:rsidP="00361E56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1E56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6CBF5A15" w14:textId="77777777" w:rsidR="00361E56" w:rsidRPr="00361E56" w:rsidRDefault="00361E56" w:rsidP="00361E56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361E56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  <w:r w:rsidRPr="00361E56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</w:t>
      </w:r>
      <w:r w:rsidRPr="00361E56">
        <w:rPr>
          <w:rFonts w:ascii="Times New Roman" w:hAnsi="Times New Roman" w:cs="Times New Roman"/>
          <w:sz w:val="28"/>
          <w:szCs w:val="28"/>
        </w:rPr>
        <w:br/>
      </w:r>
      <w:r w:rsidRPr="00361E5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14:paraId="03EFB777" w14:textId="1F11F1F9" w:rsidR="00361E56" w:rsidRPr="00361E56" w:rsidRDefault="00361E56" w:rsidP="00361E56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361E5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C78AB">
        <w:rPr>
          <w:rFonts w:ascii="Times New Roman" w:hAnsi="Times New Roman" w:cs="Times New Roman"/>
          <w:bCs/>
          <w:sz w:val="28"/>
          <w:szCs w:val="28"/>
        </w:rPr>
        <w:t xml:space="preserve">17 июля </w:t>
      </w:r>
      <w:bookmarkStart w:id="1" w:name="_GoBack"/>
      <w:bookmarkEnd w:id="1"/>
      <w:r w:rsidRPr="00361E56">
        <w:rPr>
          <w:rFonts w:ascii="Times New Roman" w:hAnsi="Times New Roman" w:cs="Times New Roman"/>
          <w:bCs/>
          <w:sz w:val="28"/>
          <w:szCs w:val="28"/>
        </w:rPr>
        <w:t xml:space="preserve">2023 </w:t>
      </w:r>
      <w:r w:rsidR="006C78AB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361E56">
        <w:rPr>
          <w:rFonts w:ascii="Times New Roman" w:hAnsi="Times New Roman" w:cs="Times New Roman"/>
          <w:bCs/>
          <w:sz w:val="28"/>
          <w:szCs w:val="28"/>
        </w:rPr>
        <w:t>№</w:t>
      </w:r>
      <w:r w:rsidR="006C78AB">
        <w:rPr>
          <w:rFonts w:ascii="Times New Roman" w:hAnsi="Times New Roman" w:cs="Times New Roman"/>
          <w:bCs/>
          <w:sz w:val="28"/>
          <w:szCs w:val="28"/>
        </w:rPr>
        <w:t xml:space="preserve"> 681</w:t>
      </w:r>
    </w:p>
    <w:p w14:paraId="5D4A5E79" w14:textId="38DE0182" w:rsidR="0057089F" w:rsidRPr="00361E56" w:rsidRDefault="0057089F" w:rsidP="00361E56">
      <w:pPr>
        <w:rPr>
          <w:rFonts w:ascii="Times New Roman" w:hAnsi="Times New Roman" w:cs="Times New Roman"/>
          <w:bCs/>
          <w:sz w:val="28"/>
          <w:szCs w:val="28"/>
        </w:rPr>
      </w:pPr>
    </w:p>
    <w:p w14:paraId="38CA94C7" w14:textId="77777777" w:rsidR="00745D8A" w:rsidRPr="00361E56" w:rsidRDefault="00745D8A" w:rsidP="00361E56">
      <w:pPr>
        <w:spacing w:after="0" w:line="240" w:lineRule="auto"/>
        <w:jc w:val="center"/>
        <w:rPr>
          <w:sz w:val="28"/>
          <w:szCs w:val="28"/>
        </w:rPr>
      </w:pPr>
    </w:p>
    <w:p w14:paraId="247B4EB6" w14:textId="2CCFBE77" w:rsidR="00321D57" w:rsidRPr="00361E56" w:rsidRDefault="00745D8A" w:rsidP="00361E56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361E56">
        <w:rPr>
          <w:noProof/>
          <w:sz w:val="28"/>
          <w:szCs w:val="28"/>
          <w:lang w:eastAsia="ru-RU"/>
        </w:rPr>
        <w:drawing>
          <wp:inline distT="0" distB="0" distL="0" distR="0" wp14:anchorId="6E5FDC8F" wp14:editId="5B002A2D">
            <wp:extent cx="6242050" cy="5403565"/>
            <wp:effectExtent l="0" t="0" r="635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1745" t="22900" r="27155" b="13849"/>
                    <a:stretch/>
                  </pic:blipFill>
                  <pic:spPr bwMode="auto">
                    <a:xfrm>
                      <a:off x="0" y="0"/>
                      <a:ext cx="6282575" cy="5438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1D57" w:rsidRPr="00361E56" w:rsidSect="00361E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1DF44" w14:textId="77777777" w:rsidR="00DC6BB6" w:rsidRDefault="00DC6BB6" w:rsidP="005B2183">
      <w:pPr>
        <w:spacing w:after="0" w:line="240" w:lineRule="auto"/>
      </w:pPr>
      <w:r>
        <w:separator/>
      </w:r>
    </w:p>
  </w:endnote>
  <w:endnote w:type="continuationSeparator" w:id="0">
    <w:p w14:paraId="1F4335AC" w14:textId="77777777" w:rsidR="00DC6BB6" w:rsidRDefault="00DC6BB6" w:rsidP="005B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4AC67" w14:textId="77777777" w:rsidR="00DC6BB6" w:rsidRDefault="00DC6BB6" w:rsidP="005B2183">
      <w:pPr>
        <w:spacing w:after="0" w:line="240" w:lineRule="auto"/>
      </w:pPr>
      <w:r>
        <w:separator/>
      </w:r>
    </w:p>
  </w:footnote>
  <w:footnote w:type="continuationSeparator" w:id="0">
    <w:p w14:paraId="5EE11407" w14:textId="77777777" w:rsidR="00DC6BB6" w:rsidRDefault="00DC6BB6" w:rsidP="005B2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AF"/>
    <w:rsid w:val="00053E23"/>
    <w:rsid w:val="00060010"/>
    <w:rsid w:val="00091D87"/>
    <w:rsid w:val="00110855"/>
    <w:rsid w:val="001414DB"/>
    <w:rsid w:val="00142F20"/>
    <w:rsid w:val="001F3B70"/>
    <w:rsid w:val="001F3BC1"/>
    <w:rsid w:val="00223497"/>
    <w:rsid w:val="002B6854"/>
    <w:rsid w:val="002E7B38"/>
    <w:rsid w:val="00321D57"/>
    <w:rsid w:val="00361E56"/>
    <w:rsid w:val="003630DC"/>
    <w:rsid w:val="003734D9"/>
    <w:rsid w:val="00393B94"/>
    <w:rsid w:val="003F23D3"/>
    <w:rsid w:val="003F6DFA"/>
    <w:rsid w:val="00400EF7"/>
    <w:rsid w:val="004218A3"/>
    <w:rsid w:val="004E7D8E"/>
    <w:rsid w:val="0051368E"/>
    <w:rsid w:val="00541E85"/>
    <w:rsid w:val="0057089F"/>
    <w:rsid w:val="00584C09"/>
    <w:rsid w:val="00593B80"/>
    <w:rsid w:val="005B2183"/>
    <w:rsid w:val="005F263C"/>
    <w:rsid w:val="005F6A87"/>
    <w:rsid w:val="00635081"/>
    <w:rsid w:val="00655BD5"/>
    <w:rsid w:val="006C78AB"/>
    <w:rsid w:val="007150AF"/>
    <w:rsid w:val="007326C0"/>
    <w:rsid w:val="00735E9A"/>
    <w:rsid w:val="00745D8A"/>
    <w:rsid w:val="00771102"/>
    <w:rsid w:val="00776DE9"/>
    <w:rsid w:val="0077750F"/>
    <w:rsid w:val="007B0FBF"/>
    <w:rsid w:val="00803BBF"/>
    <w:rsid w:val="008124B8"/>
    <w:rsid w:val="00825E48"/>
    <w:rsid w:val="008564FA"/>
    <w:rsid w:val="00885677"/>
    <w:rsid w:val="00886610"/>
    <w:rsid w:val="008A7B17"/>
    <w:rsid w:val="008E10B8"/>
    <w:rsid w:val="00910E31"/>
    <w:rsid w:val="00911D5D"/>
    <w:rsid w:val="00967ECF"/>
    <w:rsid w:val="00972A3A"/>
    <w:rsid w:val="00976228"/>
    <w:rsid w:val="009A1DA6"/>
    <w:rsid w:val="009B7FD8"/>
    <w:rsid w:val="009D6E48"/>
    <w:rsid w:val="009E37FF"/>
    <w:rsid w:val="009F6A9C"/>
    <w:rsid w:val="00A02FE5"/>
    <w:rsid w:val="00AA7444"/>
    <w:rsid w:val="00AD3E80"/>
    <w:rsid w:val="00B10A79"/>
    <w:rsid w:val="00B367A0"/>
    <w:rsid w:val="00B44104"/>
    <w:rsid w:val="00B51793"/>
    <w:rsid w:val="00B64A3E"/>
    <w:rsid w:val="00B97127"/>
    <w:rsid w:val="00BB2A14"/>
    <w:rsid w:val="00BD131C"/>
    <w:rsid w:val="00BF66EF"/>
    <w:rsid w:val="00C7397C"/>
    <w:rsid w:val="00C951FE"/>
    <w:rsid w:val="00C958F6"/>
    <w:rsid w:val="00C96275"/>
    <w:rsid w:val="00CE5571"/>
    <w:rsid w:val="00CF0EBE"/>
    <w:rsid w:val="00CF2E02"/>
    <w:rsid w:val="00D3655D"/>
    <w:rsid w:val="00DC2D26"/>
    <w:rsid w:val="00DC6BB6"/>
    <w:rsid w:val="00E33D2F"/>
    <w:rsid w:val="00E5599C"/>
    <w:rsid w:val="00E86EB0"/>
    <w:rsid w:val="00E93D9A"/>
    <w:rsid w:val="00ED12DE"/>
    <w:rsid w:val="00F80B48"/>
    <w:rsid w:val="00FB321A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858C"/>
  <w15:docId w15:val="{A9956AB8-4502-4D28-B350-0EA5CFFC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1F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958F6"/>
    <w:pPr>
      <w:ind w:left="720"/>
      <w:contextualSpacing/>
    </w:pPr>
  </w:style>
  <w:style w:type="paragraph" w:customStyle="1" w:styleId="ConsPlusTitle">
    <w:name w:val="ConsPlusTitle"/>
    <w:uiPriority w:val="99"/>
    <w:rsid w:val="009E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2183"/>
  </w:style>
  <w:style w:type="paragraph" w:styleId="a9">
    <w:name w:val="footer"/>
    <w:basedOn w:val="a"/>
    <w:link w:val="aa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OLGA</cp:lastModifiedBy>
  <cp:revision>8</cp:revision>
  <cp:lastPrinted>2023-07-17T06:40:00Z</cp:lastPrinted>
  <dcterms:created xsi:type="dcterms:W3CDTF">2023-07-17T12:22:00Z</dcterms:created>
  <dcterms:modified xsi:type="dcterms:W3CDTF">2023-07-17T13:36:00Z</dcterms:modified>
</cp:coreProperties>
</file>