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60C5F" w:rsidRPr="00660C5F" w:rsidTr="00660C5F">
        <w:trPr>
          <w:trHeight w:val="1275"/>
        </w:trPr>
        <w:tc>
          <w:tcPr>
            <w:tcW w:w="4536" w:type="dxa"/>
          </w:tcPr>
          <w:p w:rsidR="00660C5F" w:rsidRPr="00660C5F" w:rsidRDefault="00660C5F" w:rsidP="00660C5F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bookmarkStart w:id="0" w:name="_Hlk191298871"/>
          </w:p>
          <w:p w:rsidR="00660C5F" w:rsidRPr="00660C5F" w:rsidRDefault="00660C5F" w:rsidP="00660C5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5F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660C5F" w:rsidRPr="00660C5F" w:rsidRDefault="00660C5F" w:rsidP="00660C5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660C5F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660C5F" w:rsidRPr="00660C5F" w:rsidRDefault="00660C5F" w:rsidP="00660C5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60C5F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660C5F" w:rsidRPr="00660C5F" w:rsidRDefault="00660C5F" w:rsidP="00660C5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60C5F" w:rsidRPr="00660C5F" w:rsidRDefault="00660C5F" w:rsidP="00660C5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60C5F" w:rsidRPr="00660C5F" w:rsidRDefault="00660C5F" w:rsidP="00660C5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60C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9DFDA8" wp14:editId="7318F08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60C5F" w:rsidRPr="00660C5F" w:rsidRDefault="00660C5F" w:rsidP="00660C5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60C5F" w:rsidRPr="00660C5F" w:rsidRDefault="00660C5F" w:rsidP="00660C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660C5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660C5F" w:rsidRPr="00660C5F" w:rsidRDefault="00660C5F" w:rsidP="00660C5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660C5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660C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C5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660C5F" w:rsidRPr="00660C5F" w:rsidRDefault="00660C5F" w:rsidP="00660C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660C5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660C5F" w:rsidRPr="00660C5F" w:rsidRDefault="00660C5F" w:rsidP="00660C5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660C5F" w:rsidRPr="00660C5F" w:rsidTr="00660C5F">
        <w:trPr>
          <w:trHeight w:val="61"/>
        </w:trPr>
        <w:tc>
          <w:tcPr>
            <w:tcW w:w="4536" w:type="dxa"/>
          </w:tcPr>
          <w:p w:rsidR="00660C5F" w:rsidRPr="00660C5F" w:rsidRDefault="00660C5F" w:rsidP="00660C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60C5F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660C5F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60C5F" w:rsidRPr="00660C5F" w:rsidRDefault="00660C5F" w:rsidP="00660C5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60C5F" w:rsidRPr="00660C5F" w:rsidRDefault="00660C5F" w:rsidP="00660C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60C5F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60C5F" w:rsidRPr="00660C5F" w:rsidTr="00660C5F">
        <w:trPr>
          <w:trHeight w:val="61"/>
        </w:trPr>
        <w:tc>
          <w:tcPr>
            <w:tcW w:w="9639" w:type="dxa"/>
            <w:gridSpan w:val="4"/>
          </w:tcPr>
          <w:p w:rsidR="00660C5F" w:rsidRPr="00660C5F" w:rsidRDefault="00660C5F" w:rsidP="00660C5F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660C5F" w:rsidRPr="00660C5F" w:rsidTr="00660C5F">
        <w:trPr>
          <w:trHeight w:val="1126"/>
        </w:trPr>
        <w:tc>
          <w:tcPr>
            <w:tcW w:w="5246" w:type="dxa"/>
            <w:gridSpan w:val="2"/>
          </w:tcPr>
          <w:p w:rsidR="00660C5F" w:rsidRPr="00660C5F" w:rsidRDefault="00660C5F" w:rsidP="00660C5F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60C5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D0EE86" wp14:editId="505B3F0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28A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60C5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8ED4A6" wp14:editId="1D80D8F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2EA45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60C5F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1074D0" wp14:editId="595E3DC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701B0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660C5F" w:rsidRPr="00660C5F" w:rsidRDefault="00660C5F" w:rsidP="00660C5F">
            <w:pPr>
              <w:spacing w:after="0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60C5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:rsidR="00660C5F" w:rsidRPr="00660C5F" w:rsidRDefault="00660C5F" w:rsidP="00660C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60C5F" w:rsidRPr="00660C5F" w:rsidRDefault="00660C5F" w:rsidP="00660C5F">
            <w:pPr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60C5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1409</w:t>
            </w:r>
          </w:p>
          <w:p w:rsidR="00660C5F" w:rsidRPr="00660C5F" w:rsidRDefault="00660C5F" w:rsidP="00660C5F">
            <w:pPr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660C5F" w:rsidRPr="00660C5F" w:rsidRDefault="00660C5F" w:rsidP="00660C5F">
            <w:pPr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60C5F" w:rsidRPr="00660C5F" w:rsidRDefault="00660C5F" w:rsidP="00660C5F">
            <w:pPr>
              <w:spacing w:after="0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60C5F" w:rsidRPr="00660C5F" w:rsidRDefault="00660C5F" w:rsidP="00660C5F">
            <w:pPr>
              <w:spacing w:after="0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60C5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:rsidR="00660C5F" w:rsidRPr="00660C5F" w:rsidRDefault="00660C5F" w:rsidP="00660C5F">
            <w:pPr>
              <w:spacing w:after="0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60C5F" w:rsidRPr="00660C5F" w:rsidRDefault="00660C5F" w:rsidP="00660C5F">
            <w:pPr>
              <w:spacing w:after="0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 ноября</w:t>
            </w:r>
            <w:r w:rsidRPr="00660C5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  <w:r w:rsidRPr="00660C5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г.</w:t>
            </w:r>
          </w:p>
          <w:p w:rsidR="00660C5F" w:rsidRPr="00660C5F" w:rsidRDefault="00660C5F" w:rsidP="00660C5F">
            <w:pPr>
              <w:spacing w:after="0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660C5F" w:rsidRPr="00660C5F" w:rsidRDefault="00660C5F" w:rsidP="00660C5F">
            <w:pPr>
              <w:spacing w:after="0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9029B" w:rsidRPr="000A58E4" w:rsidTr="00660C5F">
        <w:tc>
          <w:tcPr>
            <w:tcW w:w="10206" w:type="dxa"/>
          </w:tcPr>
          <w:bookmarkEnd w:id="0"/>
          <w:p w:rsidR="00660C5F" w:rsidRDefault="0059029B" w:rsidP="00660C5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Исполнительного комитета Нижнекамского муниципального района Республики Татарстан от 7</w:t>
            </w:r>
            <w:r w:rsidR="004C2055" w:rsidRPr="000A58E4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Pr="000A58E4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4C2055" w:rsidRPr="000A58E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0A58E4">
              <w:rPr>
                <w:rFonts w:ascii="Times New Roman" w:hAnsi="Times New Roman" w:cs="Times New Roman"/>
                <w:sz w:val="28"/>
                <w:szCs w:val="28"/>
              </w:rPr>
              <w:t xml:space="preserve"> № 796</w:t>
            </w:r>
            <w:r w:rsidR="000A5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8E4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перечня должностных лиц, уполномоченных составлять </w:t>
            </w:r>
          </w:p>
          <w:p w:rsidR="0059029B" w:rsidRPr="000A58E4" w:rsidRDefault="0059029B" w:rsidP="00660C5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4">
              <w:rPr>
                <w:rFonts w:ascii="Times New Roman" w:hAnsi="Times New Roman" w:cs="Times New Roman"/>
                <w:sz w:val="28"/>
                <w:szCs w:val="28"/>
              </w:rPr>
              <w:t>протоколы об административных правонарушениях в новой редакции»</w:t>
            </w:r>
          </w:p>
        </w:tc>
      </w:tr>
    </w:tbl>
    <w:p w:rsidR="00165479" w:rsidRPr="000A58E4" w:rsidRDefault="00165479" w:rsidP="000A5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8F" w:rsidRPr="000A58E4" w:rsidRDefault="0015208E" w:rsidP="000A5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8E4">
        <w:rPr>
          <w:rFonts w:ascii="Times New Roman" w:hAnsi="Times New Roman" w:cs="Times New Roman"/>
          <w:sz w:val="28"/>
          <w:szCs w:val="28"/>
        </w:rPr>
        <w:t>В соответствии с</w:t>
      </w:r>
      <w:r w:rsidR="00C20402" w:rsidRPr="000A58E4"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</w:t>
      </w:r>
      <w:r w:rsidR="004C2055" w:rsidRPr="000A58E4">
        <w:rPr>
          <w:rFonts w:ascii="Times New Roman" w:hAnsi="Times New Roman" w:cs="Times New Roman"/>
          <w:sz w:val="28"/>
          <w:szCs w:val="28"/>
        </w:rPr>
        <w:t xml:space="preserve">от 30 июля 2010 года </w:t>
      </w:r>
      <w:r w:rsidR="000A58E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C2055" w:rsidRPr="000A58E4">
        <w:rPr>
          <w:rFonts w:ascii="Times New Roman" w:hAnsi="Times New Roman" w:cs="Times New Roman"/>
          <w:sz w:val="28"/>
          <w:szCs w:val="28"/>
        </w:rPr>
        <w:t xml:space="preserve">№ 60-ЗРТ «О наделении органов местного самоуправления муниципальных </w:t>
      </w:r>
      <w:r w:rsidR="000A58E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C2055" w:rsidRPr="000A58E4">
        <w:rPr>
          <w:rFonts w:ascii="Times New Roman" w:hAnsi="Times New Roman" w:cs="Times New Roman"/>
          <w:sz w:val="28"/>
          <w:szCs w:val="28"/>
        </w:rPr>
        <w:t>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</w:r>
      <w:r w:rsidRPr="000A58E4">
        <w:rPr>
          <w:rFonts w:ascii="Times New Roman" w:hAnsi="Times New Roman" w:cs="Times New Roman"/>
          <w:sz w:val="28"/>
          <w:szCs w:val="28"/>
        </w:rPr>
        <w:t>,</w:t>
      </w:r>
      <w:r w:rsidR="00682C8F" w:rsidRPr="000A58E4">
        <w:rPr>
          <w:rFonts w:ascii="Times New Roman" w:hAnsi="Times New Roman" w:cs="Times New Roman"/>
          <w:sz w:val="28"/>
          <w:szCs w:val="28"/>
        </w:rPr>
        <w:t xml:space="preserve"> </w:t>
      </w:r>
      <w:r w:rsidR="00F25C8C" w:rsidRPr="000A58E4">
        <w:rPr>
          <w:rFonts w:ascii="Times New Roman" w:hAnsi="Times New Roman" w:cs="Times New Roman"/>
          <w:sz w:val="28"/>
          <w:szCs w:val="28"/>
        </w:rPr>
        <w:t>Исполнительный комитет Нижнекамского муниципального района</w:t>
      </w:r>
      <w:r w:rsidR="004C2055" w:rsidRPr="000A58E4">
        <w:rPr>
          <w:rFonts w:ascii="Times New Roman" w:hAnsi="Times New Roman" w:cs="Times New Roman"/>
          <w:sz w:val="28"/>
          <w:szCs w:val="28"/>
        </w:rPr>
        <w:t xml:space="preserve"> </w:t>
      </w:r>
      <w:r w:rsidR="00682C8F" w:rsidRPr="000A58E4">
        <w:rPr>
          <w:rFonts w:ascii="Times New Roman" w:hAnsi="Times New Roman" w:cs="Times New Roman"/>
          <w:sz w:val="28"/>
          <w:szCs w:val="28"/>
        </w:rPr>
        <w:t>постановл</w:t>
      </w:r>
      <w:r w:rsidR="00F25C8C" w:rsidRPr="000A58E4">
        <w:rPr>
          <w:rFonts w:ascii="Times New Roman" w:hAnsi="Times New Roman" w:cs="Times New Roman"/>
          <w:sz w:val="28"/>
          <w:szCs w:val="28"/>
        </w:rPr>
        <w:t>яет</w:t>
      </w:r>
      <w:r w:rsidR="00682C8F" w:rsidRPr="000A58E4">
        <w:rPr>
          <w:rFonts w:ascii="Times New Roman" w:hAnsi="Times New Roman" w:cs="Times New Roman"/>
          <w:sz w:val="28"/>
          <w:szCs w:val="28"/>
        </w:rPr>
        <w:t>:</w:t>
      </w:r>
    </w:p>
    <w:p w:rsidR="003818ED" w:rsidRPr="000A58E4" w:rsidRDefault="00682C8F" w:rsidP="000A5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8E4">
        <w:rPr>
          <w:rFonts w:ascii="Times New Roman" w:hAnsi="Times New Roman" w:cs="Times New Roman"/>
          <w:sz w:val="28"/>
          <w:szCs w:val="28"/>
        </w:rPr>
        <w:t xml:space="preserve"> </w:t>
      </w:r>
      <w:r w:rsidR="00165479" w:rsidRPr="000A58E4">
        <w:rPr>
          <w:rFonts w:ascii="Times New Roman" w:hAnsi="Times New Roman" w:cs="Times New Roman"/>
          <w:sz w:val="28"/>
          <w:szCs w:val="28"/>
        </w:rPr>
        <w:t>1</w:t>
      </w:r>
      <w:r w:rsidR="003818ED" w:rsidRPr="000A58E4">
        <w:rPr>
          <w:rFonts w:ascii="Times New Roman" w:hAnsi="Times New Roman" w:cs="Times New Roman"/>
          <w:sz w:val="28"/>
          <w:szCs w:val="28"/>
        </w:rPr>
        <w:t xml:space="preserve">. </w:t>
      </w:r>
      <w:r w:rsidR="0015208E" w:rsidRPr="000A58E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E68EF" w:rsidRPr="000A58E4">
        <w:rPr>
          <w:rFonts w:ascii="Times New Roman" w:hAnsi="Times New Roman" w:cs="Times New Roman"/>
          <w:sz w:val="28"/>
          <w:szCs w:val="28"/>
        </w:rPr>
        <w:t>п</w:t>
      </w:r>
      <w:r w:rsidR="0015208E" w:rsidRPr="000A58E4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5208E" w:rsidRPr="000A58E4">
        <w:rPr>
          <w:rFonts w:ascii="Times New Roman" w:hAnsi="Times New Roman"/>
          <w:sz w:val="28"/>
          <w:szCs w:val="28"/>
        </w:rPr>
        <w:t>Исполнительного комитета</w:t>
      </w:r>
      <w:r w:rsidR="0015208E" w:rsidRPr="000A58E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 от 7 ноября 2022 г</w:t>
      </w:r>
      <w:r w:rsidR="00C20402" w:rsidRPr="000A58E4">
        <w:rPr>
          <w:rFonts w:ascii="Times New Roman" w:hAnsi="Times New Roman" w:cs="Times New Roman"/>
          <w:sz w:val="28"/>
          <w:szCs w:val="28"/>
        </w:rPr>
        <w:t>ода</w:t>
      </w:r>
      <w:r w:rsidR="0015208E" w:rsidRPr="000A58E4">
        <w:rPr>
          <w:rFonts w:ascii="Times New Roman" w:hAnsi="Times New Roman" w:cs="Times New Roman"/>
          <w:sz w:val="28"/>
          <w:szCs w:val="28"/>
        </w:rPr>
        <w:t xml:space="preserve"> № 796</w:t>
      </w:r>
      <w:r w:rsidR="0015208E" w:rsidRPr="000A58E4">
        <w:rPr>
          <w:rFonts w:ascii="Times New Roman" w:hAnsi="Times New Roman"/>
          <w:sz w:val="28"/>
          <w:szCs w:val="28"/>
        </w:rPr>
        <w:t xml:space="preserve"> </w:t>
      </w:r>
      <w:r w:rsidR="0059029B" w:rsidRPr="000A58E4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59029B" w:rsidRPr="000A58E4">
        <w:rPr>
          <w:rFonts w:ascii="Times New Roman" w:hAnsi="Times New Roman"/>
          <w:sz w:val="28"/>
          <w:szCs w:val="28"/>
        </w:rPr>
        <w:t xml:space="preserve">   </w:t>
      </w:r>
      <w:r w:rsidR="0015208E" w:rsidRPr="000A58E4">
        <w:rPr>
          <w:rFonts w:ascii="Times New Roman" w:hAnsi="Times New Roman"/>
          <w:sz w:val="28"/>
          <w:szCs w:val="28"/>
        </w:rPr>
        <w:t>«</w:t>
      </w:r>
      <w:proofErr w:type="gramEnd"/>
      <w:r w:rsidR="0015208E" w:rsidRPr="000A58E4">
        <w:rPr>
          <w:rFonts w:ascii="Times New Roman" w:hAnsi="Times New Roman"/>
          <w:sz w:val="28"/>
          <w:szCs w:val="28"/>
        </w:rPr>
        <w:t xml:space="preserve">Об утверждении перечня должностных лиц, уполномоченных составлять протоколы об административных правонарушениях в новой редакции» </w:t>
      </w:r>
      <w:r w:rsidR="0059029B" w:rsidRPr="000A58E4">
        <w:rPr>
          <w:rFonts w:ascii="Times New Roman" w:hAnsi="Times New Roman"/>
          <w:sz w:val="28"/>
          <w:szCs w:val="28"/>
        </w:rPr>
        <w:t xml:space="preserve">(далее – постановление) </w:t>
      </w:r>
      <w:r w:rsidR="00C20402" w:rsidRPr="000A58E4">
        <w:rPr>
          <w:rFonts w:ascii="Times New Roman" w:hAnsi="Times New Roman"/>
          <w:sz w:val="28"/>
          <w:szCs w:val="28"/>
        </w:rPr>
        <w:t xml:space="preserve">следующие </w:t>
      </w:r>
      <w:r w:rsidR="0015208E" w:rsidRPr="000A58E4">
        <w:rPr>
          <w:rFonts w:ascii="Times New Roman" w:hAnsi="Times New Roman"/>
          <w:sz w:val="28"/>
          <w:szCs w:val="28"/>
        </w:rPr>
        <w:t>изменения</w:t>
      </w:r>
      <w:r w:rsidR="0015208E" w:rsidRPr="000A58E4">
        <w:rPr>
          <w:rFonts w:ascii="Times New Roman" w:hAnsi="Times New Roman" w:cs="Times New Roman"/>
          <w:sz w:val="28"/>
          <w:szCs w:val="28"/>
        </w:rPr>
        <w:t>:</w:t>
      </w:r>
    </w:p>
    <w:p w:rsidR="00C20402" w:rsidRPr="000A58E4" w:rsidRDefault="004C2055" w:rsidP="000A5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8E4">
        <w:rPr>
          <w:rFonts w:ascii="Times New Roman" w:hAnsi="Times New Roman" w:cs="Times New Roman"/>
          <w:sz w:val="28"/>
          <w:szCs w:val="28"/>
        </w:rPr>
        <w:t>в пункте 1 постановления слова «</w:t>
      </w:r>
      <w:bookmarkStart w:id="1" w:name="_Hlk212900909"/>
      <w:r w:rsidRPr="000A58E4">
        <w:rPr>
          <w:rFonts w:ascii="Times New Roman" w:hAnsi="Times New Roman" w:cs="Times New Roman"/>
          <w:sz w:val="28"/>
          <w:szCs w:val="28"/>
        </w:rPr>
        <w:t xml:space="preserve">статьями </w:t>
      </w:r>
      <w:bookmarkEnd w:id="1"/>
      <w:r w:rsidRPr="000A58E4">
        <w:rPr>
          <w:rFonts w:ascii="Times New Roman" w:hAnsi="Times New Roman" w:cs="Times New Roman"/>
          <w:sz w:val="28"/>
          <w:szCs w:val="28"/>
        </w:rPr>
        <w:t>2.17, 2.19, 2.20, 3.2 - 3.5, 3.6, 3.8, 3.10 (в отношении граждан), 3.11, 3.14, 3.15, 3.16, 3.17, 4.4, 5.1, 5.2, 5.6» заменить словами «статьями</w:t>
      </w:r>
      <w:r w:rsidRPr="000A58E4">
        <w:rPr>
          <w:sz w:val="28"/>
          <w:szCs w:val="28"/>
        </w:rPr>
        <w:t xml:space="preserve"> </w:t>
      </w:r>
      <w:r w:rsidRPr="000A58E4">
        <w:rPr>
          <w:rFonts w:ascii="Times New Roman" w:hAnsi="Times New Roman" w:cs="Times New Roman"/>
          <w:sz w:val="28"/>
          <w:szCs w:val="28"/>
        </w:rPr>
        <w:t>2.17, 2.21, 2.22, 3.2 - 3.8, 3.10 (в отношении граждан), 3.11, 3.14 - 3.17, 3.19, 4.4, 5.1, 5.2, 5.6»</w:t>
      </w:r>
      <w:r w:rsidR="00BA3CFF" w:rsidRPr="000A58E4">
        <w:rPr>
          <w:rFonts w:ascii="Times New Roman" w:hAnsi="Times New Roman" w:cs="Times New Roman"/>
          <w:sz w:val="28"/>
          <w:szCs w:val="28"/>
        </w:rPr>
        <w:t>;</w:t>
      </w:r>
    </w:p>
    <w:p w:rsidR="0059029B" w:rsidRPr="000A58E4" w:rsidRDefault="0059029B" w:rsidP="000A5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8E4">
        <w:rPr>
          <w:rFonts w:ascii="Times New Roman" w:hAnsi="Times New Roman" w:cs="Times New Roman"/>
          <w:sz w:val="28"/>
          <w:szCs w:val="28"/>
        </w:rPr>
        <w:t>приложени</w:t>
      </w:r>
      <w:r w:rsidR="0096164F" w:rsidRPr="000A58E4">
        <w:rPr>
          <w:rFonts w:ascii="Times New Roman" w:hAnsi="Times New Roman" w:cs="Times New Roman"/>
          <w:sz w:val="28"/>
          <w:szCs w:val="28"/>
        </w:rPr>
        <w:t>е</w:t>
      </w:r>
      <w:r w:rsidRPr="000A58E4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4C2055" w:rsidRPr="000A58E4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0A58E4">
        <w:rPr>
          <w:rFonts w:ascii="Times New Roman" w:hAnsi="Times New Roman" w:cs="Times New Roman"/>
          <w:sz w:val="28"/>
          <w:szCs w:val="28"/>
        </w:rPr>
        <w:t>,</w:t>
      </w:r>
      <w:r w:rsidR="004C2055" w:rsidRPr="000A58E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 w:rsidRPr="000A5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7BC" w:rsidRPr="000A58E4" w:rsidRDefault="00712DFA" w:rsidP="000A5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8E4">
        <w:rPr>
          <w:rFonts w:ascii="Times New Roman" w:hAnsi="Times New Roman" w:cs="Times New Roman"/>
          <w:sz w:val="28"/>
          <w:szCs w:val="28"/>
        </w:rPr>
        <w:t>2</w:t>
      </w:r>
      <w:r w:rsidR="004F47BC" w:rsidRPr="000A58E4">
        <w:rPr>
          <w:rFonts w:ascii="Times New Roman" w:hAnsi="Times New Roman" w:cs="Times New Roman"/>
          <w:sz w:val="28"/>
          <w:szCs w:val="28"/>
        </w:rPr>
        <w:t xml:space="preserve">. </w:t>
      </w:r>
      <w:r w:rsidR="004C2055" w:rsidRPr="000A58E4">
        <w:rPr>
          <w:rFonts w:ascii="Times New Roman" w:hAnsi="Times New Roman" w:cs="Times New Roman"/>
          <w:sz w:val="28"/>
          <w:szCs w:val="28"/>
        </w:rPr>
        <w:t xml:space="preserve">Официально обнародовать настоящее постановление в порядке, </w:t>
      </w:r>
      <w:r w:rsidR="00BA3CFF" w:rsidRPr="000A58E4">
        <w:rPr>
          <w:rFonts w:ascii="Times New Roman" w:hAnsi="Times New Roman" w:cs="Times New Roman"/>
          <w:sz w:val="28"/>
          <w:szCs w:val="28"/>
        </w:rPr>
        <w:t>о</w:t>
      </w:r>
      <w:r w:rsidR="004C2055" w:rsidRPr="000A58E4">
        <w:rPr>
          <w:rFonts w:ascii="Times New Roman" w:hAnsi="Times New Roman" w:cs="Times New Roman"/>
          <w:sz w:val="28"/>
          <w:szCs w:val="28"/>
        </w:rPr>
        <w:t>пред</w:t>
      </w:r>
      <w:r w:rsidR="00BA3CFF" w:rsidRPr="000A58E4">
        <w:rPr>
          <w:rFonts w:ascii="Times New Roman" w:hAnsi="Times New Roman" w:cs="Times New Roman"/>
          <w:sz w:val="28"/>
          <w:szCs w:val="28"/>
        </w:rPr>
        <w:t>еленном</w:t>
      </w:r>
      <w:r w:rsidR="004C2055" w:rsidRPr="000A58E4">
        <w:rPr>
          <w:rFonts w:ascii="Times New Roman" w:hAnsi="Times New Roman" w:cs="Times New Roman"/>
          <w:sz w:val="28"/>
          <w:szCs w:val="28"/>
        </w:rPr>
        <w:t xml:space="preserve"> Уставом Нижнекамского муниципального района</w:t>
      </w:r>
      <w:r w:rsidR="00BA3CFF" w:rsidRPr="000A58E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86CE6" w:rsidRPr="000A58E4">
        <w:rPr>
          <w:rFonts w:ascii="Times New Roman" w:hAnsi="Times New Roman" w:cs="Times New Roman"/>
          <w:sz w:val="28"/>
          <w:szCs w:val="28"/>
        </w:rPr>
        <w:t>.</w:t>
      </w:r>
    </w:p>
    <w:p w:rsidR="004F47BC" w:rsidRPr="000A58E4" w:rsidRDefault="00712DFA" w:rsidP="000A5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8E4">
        <w:rPr>
          <w:rFonts w:ascii="Times New Roman" w:hAnsi="Times New Roman" w:cs="Times New Roman"/>
          <w:sz w:val="28"/>
          <w:szCs w:val="28"/>
        </w:rPr>
        <w:t>3</w:t>
      </w:r>
      <w:r w:rsidR="00173F19" w:rsidRPr="000A58E4">
        <w:rPr>
          <w:rFonts w:ascii="Times New Roman" w:hAnsi="Times New Roman" w:cs="Times New Roman"/>
          <w:sz w:val="28"/>
          <w:szCs w:val="28"/>
        </w:rPr>
        <w:t xml:space="preserve">. </w:t>
      </w:r>
      <w:r w:rsidR="00EE21B2" w:rsidRPr="000A58E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9600CB" w:rsidRPr="000A58E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A3CFF" w:rsidRPr="000A58E4" w:rsidRDefault="00103740" w:rsidP="000A58E4">
      <w:pPr>
        <w:tabs>
          <w:tab w:val="left" w:pos="80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8E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F47BC" w:rsidRDefault="009600CB" w:rsidP="000A58E4">
      <w:pPr>
        <w:tabs>
          <w:tab w:val="left" w:pos="84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8E4">
        <w:rPr>
          <w:rFonts w:ascii="Times New Roman" w:hAnsi="Times New Roman" w:cs="Times New Roman"/>
          <w:sz w:val="28"/>
          <w:szCs w:val="28"/>
        </w:rPr>
        <w:t>Руководитель</w:t>
      </w:r>
      <w:r w:rsidRPr="000A58E4">
        <w:rPr>
          <w:rFonts w:ascii="Times New Roman" w:hAnsi="Times New Roman" w:cs="Times New Roman"/>
          <w:sz w:val="28"/>
          <w:szCs w:val="28"/>
        </w:rPr>
        <w:tab/>
      </w:r>
      <w:r w:rsidR="000A58E4">
        <w:rPr>
          <w:rFonts w:ascii="Times New Roman" w:hAnsi="Times New Roman" w:cs="Times New Roman"/>
          <w:sz w:val="28"/>
          <w:szCs w:val="28"/>
        </w:rPr>
        <w:t xml:space="preserve"> </w:t>
      </w:r>
      <w:r w:rsidRPr="000A58E4">
        <w:rPr>
          <w:rFonts w:ascii="Times New Roman" w:hAnsi="Times New Roman" w:cs="Times New Roman"/>
          <w:sz w:val="28"/>
          <w:szCs w:val="28"/>
        </w:rPr>
        <w:t>Р.</w:t>
      </w:r>
      <w:r w:rsidR="004C2055" w:rsidRPr="000A58E4">
        <w:rPr>
          <w:rFonts w:ascii="Times New Roman" w:hAnsi="Times New Roman" w:cs="Times New Roman"/>
          <w:sz w:val="28"/>
          <w:szCs w:val="28"/>
        </w:rPr>
        <w:t>М</w:t>
      </w:r>
      <w:r w:rsidRPr="000A58E4">
        <w:rPr>
          <w:rFonts w:ascii="Times New Roman" w:hAnsi="Times New Roman" w:cs="Times New Roman"/>
          <w:sz w:val="28"/>
          <w:szCs w:val="28"/>
        </w:rPr>
        <w:t xml:space="preserve">. </w:t>
      </w:r>
      <w:r w:rsidR="004C2055" w:rsidRPr="000A58E4">
        <w:rPr>
          <w:rFonts w:ascii="Times New Roman" w:hAnsi="Times New Roman" w:cs="Times New Roman"/>
          <w:sz w:val="28"/>
          <w:szCs w:val="28"/>
        </w:rPr>
        <w:t>Латыпов</w:t>
      </w:r>
    </w:p>
    <w:p w:rsidR="000A58E4" w:rsidRDefault="000A58E4" w:rsidP="000A58E4">
      <w:pPr>
        <w:tabs>
          <w:tab w:val="left" w:pos="84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8E4" w:rsidRDefault="000A58E4" w:rsidP="000A58E4">
      <w:pPr>
        <w:tabs>
          <w:tab w:val="left" w:pos="84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A58E4" w:rsidSect="00660C5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A58E4" w:rsidRPr="000A58E4" w:rsidRDefault="000A58E4" w:rsidP="000A58E4">
      <w:pPr>
        <w:tabs>
          <w:tab w:val="left" w:pos="10206"/>
        </w:tabs>
        <w:spacing w:after="0" w:line="259" w:lineRule="auto"/>
        <w:ind w:left="86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0A5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A58E4" w:rsidRPr="000A58E4" w:rsidRDefault="000A58E4" w:rsidP="000A58E4">
      <w:pPr>
        <w:tabs>
          <w:tab w:val="left" w:pos="10206"/>
        </w:tabs>
        <w:spacing w:after="0" w:line="259" w:lineRule="auto"/>
        <w:ind w:left="86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Исполнительного комитета Нижнекамского муниципального района </w:t>
      </w:r>
    </w:p>
    <w:p w:rsidR="000A58E4" w:rsidRPr="000A58E4" w:rsidRDefault="000A58E4" w:rsidP="000A58E4">
      <w:pPr>
        <w:tabs>
          <w:tab w:val="left" w:pos="10206"/>
        </w:tabs>
        <w:spacing w:after="0" w:line="259" w:lineRule="auto"/>
        <w:ind w:left="86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A58E4" w:rsidRPr="000A58E4" w:rsidRDefault="000A58E4" w:rsidP="000A58E4">
      <w:pPr>
        <w:tabs>
          <w:tab w:val="left" w:pos="10206"/>
        </w:tabs>
        <w:spacing w:after="0" w:line="259" w:lineRule="auto"/>
        <w:ind w:left="86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0C5F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05.11.2025 № 1409</w:t>
      </w:r>
    </w:p>
    <w:p w:rsidR="000A58E4" w:rsidRPr="000A58E4" w:rsidRDefault="000A58E4" w:rsidP="000A58E4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A58E4" w:rsidRPr="000A58E4" w:rsidRDefault="000A58E4" w:rsidP="000A58E4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должностных лиц, </w:t>
      </w:r>
    </w:p>
    <w:p w:rsidR="000A58E4" w:rsidRPr="000A58E4" w:rsidRDefault="000A58E4" w:rsidP="000A58E4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уполномоченных составлять протоколы об административных правонарушениях </w:t>
      </w:r>
    </w:p>
    <w:p w:rsidR="000A58E4" w:rsidRPr="000A58E4" w:rsidRDefault="000A58E4" w:rsidP="000A58E4">
      <w:pPr>
        <w:spacing w:after="0" w:line="259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4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1356"/>
        <w:gridCol w:w="7087"/>
        <w:gridCol w:w="5557"/>
      </w:tblGrid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56" w:type="dxa"/>
          </w:tcPr>
          <w:p w:rsidR="000A58E4" w:rsidRPr="00B613F1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Номер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статьи 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Содержание статьи 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Перечень должностных лиц</w:t>
            </w:r>
          </w:p>
        </w:tc>
      </w:tr>
      <w:tr w:rsidR="00B613F1" w:rsidRPr="00B613F1" w:rsidTr="000A58E4">
        <w:trPr>
          <w:trHeight w:val="278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6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2.1</w:t>
            </w: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Нарушение законодательства Республики Татарстан о языках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 - несоблюдение требований законодательства Республики Татарстан о языках при оформлении и размещении дорожных и иных указателей и обозначений, адресной атрибутики, другой визуальной информации, а равно иное нарушение законодательства Республики Татарстан о языках, повлекшее нарушение прав и свобод граждан или ограничение прав граждан по языковому признаку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по связям с общественными формированиями и национальным вопросам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ведущий специалист отдела по связям с общественными формированиями и национальным вопросам Исполнительного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 </w:t>
            </w:r>
          </w:p>
        </w:tc>
      </w:tr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2.4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Незаконные действия по отношению к государственным символам Республики Татарстан - публичное проявление неуважения к Государственному гербу или Государственному флагу Республики Татарстан, выражающееся в нанесении оскорбительных надписей, в повреждении, уничтожении, либо использование Государственного герба, Государственного флага, Государственного гимна Республики Татарстан такими способами, которые указывают на явное к ним пренебрежение, а равно использование их с нарушением установленных правил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- начальник отдела административно-технической инспекции Исполнительного комитета Нижнекамского муниципального района; 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2.5</w:t>
            </w: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Незаконное изготовление или ношение государственных наград Республики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Татарстан - изготовление наград или нагрудных знаков, аналогичных или имеющих сходство с государственными наградами Республики Татарстан, ношение государственных наград Республики Татарстан лицами, не имеющими на это право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района.</w:t>
            </w:r>
          </w:p>
        </w:tc>
      </w:tr>
      <w:tr w:rsidR="00B613F1" w:rsidRPr="00B613F1" w:rsidTr="000A58E4">
        <w:trPr>
          <w:trHeight w:val="758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2.6</w:t>
            </w: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Неисполнение муниципальных правовых актов органов местного самоуправления - неисполнение муниципальных правовых актов органов местного самоуправления, принятых ими в пределах их полномочий, за исключением случаев, предусмотренных статьями 2.7, 3.2 - 3.6, 3.16, 3.17, 3.19 Кодекса</w:t>
            </w:r>
            <w:r w:rsidRPr="000A58E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Республики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Татарстан об административных правонарушениях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заместитель Руководителя Исполнительного комитета Нижнекамского муниципального района (по взаимодействию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правоохранительными органами);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</w:t>
            </w:r>
            <w:proofErr w:type="gramStart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Исполнительного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</w:t>
            </w:r>
            <w:proofErr w:type="gramEnd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Нижнекамского муниципального района;</w:t>
            </w:r>
          </w:p>
          <w:p w:rsidR="000A58E4" w:rsidRPr="000A58E4" w:rsidRDefault="000A58E4" w:rsidP="000A58E4">
            <w:pPr>
              <w:tabs>
                <w:tab w:val="left" w:pos="3045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B613F1" w:rsidRPr="00B613F1" w:rsidTr="000A58E4">
        <w:trPr>
          <w:trHeight w:val="562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2.7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Нарушение порядка использования официальных символов муниципальных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образований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взаимодействию с правоохранительными органами </w:t>
            </w:r>
            <w:proofErr w:type="gramStart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Исполнительного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</w:t>
            </w:r>
            <w:proofErr w:type="gramEnd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B613F1" w:rsidRPr="00B613F1" w:rsidTr="000A58E4">
        <w:trPr>
          <w:trHeight w:val="562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2.12 </w:t>
            </w: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Нарушение правил и порядка постановки на учет граждан в качестве нуждающихся в улучшении жилищных условий в системе социальной ипотеки - нарушение правил и порядка постановки на учет граждан в качестве нуждающихся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улучшении жилищных условий в системе социальной ипотеки, а равно нарушение порядка ведения указанного учета, повлекшие неправомерный отказ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постановке граждан на учет либо снятие граждан с учет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района.</w:t>
            </w:r>
          </w:p>
        </w:tc>
      </w:tr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2.13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Нарушение порядка принятия на учет и ведения учета граждан в качестве нуждающихся в жилых помещениях, представляемых по договорам социального найма - нарушение порядка принятия на учет граждан в качестве нуждающихся в жилых помещениях, предоставляемых по договорам социального найма,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 равно нарушение порядка ведения указанного учета, повлекшие неправомерный отказ в постановке граждан на учет либо снятие граждан с учета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района.</w:t>
            </w:r>
          </w:p>
        </w:tc>
      </w:tr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часть 2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статьи 2.15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Неисполнение или нарушение решения коллегиального органа по профилактике терроризма, минимизации и (или) ликвидации последствий его проявлений - неисполнение или нарушение решения, принятого в пределах компетенции коллегиальным органом в Республике Татарстан, сформированным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власти, органов исполнительной власти Республики Татарстан и органов местного самоуправления по профилактике терроризма, а также по минимизации и (или) ликвидации последствий его проявлений (далее в настоящей статье - орган Республики Татарстан по профилактике терроризма), неисполнение или нарушение решения, принятого в пределах компетенции коллегиальным органом по профилактике терроризма, минимизации и (или) ликвидации последствий его проявлений, сформированным по решению руководителя органа Республики Татарстан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по профилактике терроризма на территории одного муниципального образования или территориях нескольких муниципальных образований Республики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Татарстан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- заместитель Руководителя Исполнительного комитета Нижнекамского муниципального района (по взаимодействию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правоохранительными органами);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начальник отдела мобилизационной подготовки и безопасности населения Исполнительного комитета Нижнекамского </w:t>
            </w:r>
            <w:r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муниципального района.</w:t>
            </w:r>
          </w:p>
        </w:tc>
      </w:tr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2.17 </w:t>
            </w: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инфекции (COVID-19) - 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инфекции (COVID-19), если эти действия (бездействие) не содержат уголовно наказуемого деяния или не влекут административной ответственности в соответствии с Кодексом Российской Федерации об административных правонарушениях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2.21 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Несоблюдение требований нормативных правовых актов Республики Татарстан, предусматривающих реализацию мер в рамках режима (уровня базовой готовности) - несоблюдение требований нормативных правовых актов Республики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Татарстан, предусматривающих реализацию мер в рамках установленного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территории Республики Татарстан режима (уровня базовой готовности), если эти нарушения не содержат уголовно наказуемого деяния или не влекут административной ответственности в соответствии с Кодексом Российской Федерации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 административных правонарушения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заместитель Руководителя Исполнительного комитета Нижнекамского муниципального района (по взаимодействию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правоохранительными органами);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2.22 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Несоблюдение ограничения розничной продажи несовершеннолетним автомобильного бензина - несоблюдение ограничения розничной продажи несовершеннолетним автомобильного бензина, за исключением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ервый заместитель Руководителя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3.2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Нарушение порядка организации уличной торговли и оказания услуг, связанных с развлечением населения - торговля либо оказание услуг, связанных с развлечением населения, в не установленных для этих целей местах, за исключением случаев, предусмотренных частью 3 настоящей статьи; нарушение порядка (схемы) размещения нестационарных торговых объектов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поддержке и развитию предпринимательства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начальник отдела по поддержке предпринимательства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</w:t>
            </w:r>
          </w:p>
        </w:tc>
      </w:tr>
      <w:tr w:rsidR="00B613F1" w:rsidRPr="00B613F1" w:rsidTr="000A58E4">
        <w:trPr>
          <w:trHeight w:val="55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3.3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Нарушение правил содержания подземных коммуникаций - нарушение правил содержания телефонных, тепловых, водопроводных, газовых, канализационных колодцев, </w:t>
            </w:r>
            <w:proofErr w:type="spellStart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ливнеприемников</w:t>
            </w:r>
            <w:proofErr w:type="spellEnd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пешеходных ограждений, угрожающее жизни и здоровью пешеходов, безопасности движения транспорта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строительству и архитектуре);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градостроительной политики и архитектуры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отдела градостроительного </w:t>
            </w:r>
            <w:proofErr w:type="gramStart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контроля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Исполнительного</w:t>
            </w:r>
            <w:proofErr w:type="gramEnd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</w:t>
            </w:r>
            <w:proofErr w:type="gramStart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Исполнительного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комитета</w:t>
            </w:r>
            <w:proofErr w:type="gramEnd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3.4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Нарушение правил содержания уличного, внутриквартального освещения -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отсутствие уличного, внутриквартального освещения или содержание его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неисправном состоянии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инфраструктуре, ЖКХ и экологии);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ЖКХ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отдела градостроительного </w:t>
            </w:r>
            <w:proofErr w:type="gramStart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контроля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Исполнительного</w:t>
            </w:r>
            <w:proofErr w:type="gramEnd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3.5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Нарушение порядка размещения наружной информации - размещение вывесок, объявлений, листовок и иной наружной информации в не установленных для этих целей местах, а также содержание мест размещения наружной информации в ненадлежащем состоянии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ервый заместитель Руководителя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поддержке и развитию предпринимательства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по развитию предпринимательства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 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3.6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Нарушение муниципальных правил благоустройства территорий </w:t>
            </w:r>
            <w:proofErr w:type="gramStart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поселений,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муниципальных правил обращения с отходами - нарушение муниципальных правил благоустройства территорий поселений и городских округов, за исключением случаев, предусмотренных статьями 3.17, 3.19 Кодекса</w:t>
            </w:r>
            <w:r w:rsidRPr="000A58E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Республики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Татарстан об административных правонарушениях, муниципальных правил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обращения с отходами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инфраструктуре, ЖКХ и экологии);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ЖКХ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охраны окружающей среды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 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3.8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Нарушение покоя граждан и тишины в ночное время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заместитель Руководителя Исполнительного комитета Нижнекамского муниципального района (по взаимодействию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правоохранительными органами);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района.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3.10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0A58E4" w:rsidRPr="000A58E4" w:rsidRDefault="000A58E4" w:rsidP="000A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Нарушение правил охраны жизни людей на водных объектах на территории Республики Татарстан (в отношении граждан) - нарушение правил охраны жизни людей на водных объектах на территории Республики Татарстан,</w:t>
            </w:r>
            <w:r w:rsidRPr="000A58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 исключением случаев, предусмотренных частью 2 настоящей статьи, выход и (или) выезд на лед водных объектов при толщине льда менее 7 сантиметров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инфраструктуре, ЖКХ и экологии);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охраны окружающей среды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3.11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Несоблюдение требований к обеспечению мер по предупреждению причинения вреда здоровью детей и их развитию -  несоблюдение требований к обеспечению мер по предупреждению причинения вреда здоровью детей, их физическому,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интеллектуальному, психическому, духовному и нравственному развитию, установленных законодательством Республики Татарстан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</w:t>
            </w:r>
            <w:proofErr w:type="gramStart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</w:t>
            </w:r>
            <w:proofErr w:type="gramEnd"/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Нижнекамского муниципального района. 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3.14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Нарушение общественного порядка при посещении культурно-зрелищных мероприятий - самовольный выход зрителей на спортивную площадку, поле игры, беговую дорожку, манеж, сцену (в том числе ледовую сцену) во время проведения культурно-зрелищных мероприятий, выбрасывание на трибуну, спортивную площадку, поле игры, беговую дорожку, манеж, сцену (в том числе ледовую сцену), акваторию водного объекта посторонних предметов, препятствующих проведению культурно-зрелищных мероприятий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заместитель Руководителя Исполнительного комитета Нижнекамского муниципального района (по взаимодействию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правоохранительными органами);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комитета Нижнекамского муниципального района.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3.15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Приставание к гражданам в общественных местах - нарушение общественного порядка, выразившееся в навязчивом приставании к гражданам в общественных местах с целью попрошайничества, гадания, оказания услуг сексуального характера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заместитель Руководителя Исполнительного комитета Нижнекамского муниципального района (по взаимодействию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правоохранительными органами);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комитета Нижнекамского муниципального района.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3.15.1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Навязывание товаров и услуг в общественных местах - Нарушение общественного порядка, выразившееся в навязчивом приставании к гражданам в общественных местах с целью купли-продажи, обмена или приобретения вещей иным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способом либо оказания услуг (кроме случаев, предусмотренных статьей 3.15 Кодекса</w:t>
            </w:r>
            <w:r w:rsidRPr="000A58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Республики Татарстан об административных правонарушениях)</w:t>
            </w:r>
          </w:p>
          <w:p w:rsidR="000A58E4" w:rsidRPr="000A58E4" w:rsidRDefault="000A58E4" w:rsidP="000A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- заместитель Руководителя Исполнительного комитета Нижнекамского муниципального района (по взаимодействию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правоохранительными органами);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района.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3.16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Нарушение порядка пользования платными муниципальными парковками (парковочными местами) - нарушение установленного муниципальным правовым актом порядка пользования платными муниципальными парковками (парковочными местами), выразившееся в неуплате за размещение транспортного средства на платной муниципальной парковке (парковочном месте), либо во внесении платы в размере меньшем, чем установлено муниципальным правовым актом, либо во внесении платы позднее срока для оплаты за пользование парковкой, установленного муниципальным правовым актом</w:t>
            </w:r>
          </w:p>
          <w:p w:rsidR="000A58E4" w:rsidRPr="000A58E4" w:rsidRDefault="000A58E4" w:rsidP="000A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инфраструктуре, ЖКХ и экологии);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3.17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 - размещение транспортных средств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инфраструктуре, ЖКХ и экологии);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ЖКХ</w:t>
            </w:r>
            <w:r w:rsidRPr="000A58E4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района.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статья 3.19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Нарушение требований к порядку пользования автомобильными дорогами местного значения - нарушение установленных муниципальными правилами благоустройства территорий поселений и городских округов требований к порядку пользования автомобильными дорогами местного значения, выразившееся в эксплуатации грузового транспортного средства без покрытия брезентом или другим материалом находящихся в кузове (контейнере) сыпучих грузов, мусора, легкой тары, спила деревьев, листвы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инфраструктуре, ЖКХ и экологии);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градостроительной политики и архитектуры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</w:t>
            </w:r>
          </w:p>
        </w:tc>
      </w:tr>
      <w:tr w:rsidR="00B613F1" w:rsidRPr="00B613F1" w:rsidTr="000A58E4">
        <w:trPr>
          <w:trHeight w:val="531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4.4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 - распоряжение объектом нежилого фонда, находящимся в муниципальной собственности, без разрешения органа местного самоуправления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инфраструктуре, ЖКХ и экологии);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земельных и имущественных отношений;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Управления земельных и имущественных отношений.</w:t>
            </w:r>
          </w:p>
        </w:tc>
      </w:tr>
      <w:tr w:rsidR="00B613F1" w:rsidRPr="00B613F1" w:rsidTr="000A58E4">
        <w:trPr>
          <w:trHeight w:val="620"/>
        </w:trPr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5.1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Нарушение порядка подтверждения пассажиром оплаты проезда, перевозки детей, следующих вместе с ним, а также подтверждения пассажиром права на бесплатный или льготный проезд - нарушение порядка подтверждения пассажиром оплаты проезда, перевозки детей, следующих вместе с ним, в случаях, если его проезд или перевозка детей подлежат оплате, а также подтверждения пассажиром права на бесплатный или льготный проезд при проезде по маршрутам регулярных перевозок пассажиров в городском, пригородном и междугородном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сообщении, установленным в границах Республики Татарстан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инфраструктуре, ЖКХ и экологии);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градостроительной политики и архитектуры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комитета Нижнекамского муниципального района.</w:t>
            </w:r>
          </w:p>
        </w:tc>
      </w:tr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5.2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Нарушение порядка подтверждения пассажиром оплаты перевозки багажа, провоза ручной клади - нарушение порядка подтверждения пассажиром оплаты перевозки багажа, провоза ручной клади при проезде по маршрутам регулярных перевозок пассажиров в городском, пригородном и междугородном сообщении, установленным в границах Республики Татарстан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инфраструктуре, ЖКХ и экологии);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комитета Нижнекамского муниципального района.</w:t>
            </w:r>
          </w:p>
        </w:tc>
      </w:tr>
      <w:tr w:rsidR="00B613F1" w:rsidRPr="00B613F1" w:rsidTr="000A58E4">
        <w:tc>
          <w:tcPr>
            <w:tcW w:w="488" w:type="dxa"/>
          </w:tcPr>
          <w:p w:rsidR="000A58E4" w:rsidRPr="000A58E4" w:rsidRDefault="000A58E4" w:rsidP="000A58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356" w:type="dxa"/>
          </w:tcPr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статья 5.6 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КоАП РТ</w:t>
            </w:r>
          </w:p>
          <w:p w:rsidR="000A58E4" w:rsidRPr="000A58E4" w:rsidRDefault="000A58E4" w:rsidP="000A58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Отказ в предоставлении проезда пассажиру (в отношении муниципальных перевозок, осуществляемых на территории города Нижнекамска и Нижнекамского муниципального района) - действие, направленное на воспрепятствование проезду пассажира, имеющего социальный проездной документ, выраженное в виде размещения снаружи или внутри автомобильного и городского наземного электрического транспорта общего пользования письменного запрета на проезд данной категории граждан либо в виде уклонения водителя и (или) кондуктора в приеме надлежащим образом оформленных проездных документов, а равно в виде устного запрета, физического воздействия или совершения иных действий, препятствующих проезду пассажира, имеющего социальный проездной документ</w:t>
            </w:r>
          </w:p>
        </w:tc>
        <w:tc>
          <w:tcPr>
            <w:tcW w:w="5557" w:type="dxa"/>
          </w:tcPr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заместитель Руководителя Исполнительного комитета Нижнекамского муниципального района (по инфраструктуре, ЖКХ и экологии);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0A58E4" w:rsidRPr="000A58E4" w:rsidRDefault="000A58E4" w:rsidP="000A58E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</w:t>
            </w:r>
            <w:r w:rsidR="00B613F1" w:rsidRPr="00B613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Pr="000A58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комитета Нижнекамского муниципального района.  </w:t>
            </w:r>
          </w:p>
        </w:tc>
      </w:tr>
    </w:tbl>
    <w:p w:rsidR="000A58E4" w:rsidRPr="000A58E4" w:rsidRDefault="000A58E4" w:rsidP="00660C5F">
      <w:pPr>
        <w:spacing w:after="0" w:line="259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A58E4" w:rsidRPr="000A58E4" w:rsidSect="00660C5F">
      <w:pgSz w:w="15840" w:h="12240" w:orient="landscape"/>
      <w:pgMar w:top="1134" w:right="567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0D"/>
    <w:rsid w:val="00075032"/>
    <w:rsid w:val="000A58E4"/>
    <w:rsid w:val="000F1E7D"/>
    <w:rsid w:val="000F22AB"/>
    <w:rsid w:val="00103740"/>
    <w:rsid w:val="00152076"/>
    <w:rsid w:val="0015208E"/>
    <w:rsid w:val="001621CD"/>
    <w:rsid w:val="00165479"/>
    <w:rsid w:val="00173F19"/>
    <w:rsid w:val="001D2FE4"/>
    <w:rsid w:val="00227B70"/>
    <w:rsid w:val="00237A10"/>
    <w:rsid w:val="0030747D"/>
    <w:rsid w:val="003732DD"/>
    <w:rsid w:val="003818ED"/>
    <w:rsid w:val="00404984"/>
    <w:rsid w:val="004406E0"/>
    <w:rsid w:val="00442D6A"/>
    <w:rsid w:val="00455794"/>
    <w:rsid w:val="0046094D"/>
    <w:rsid w:val="004B7EE9"/>
    <w:rsid w:val="004C2055"/>
    <w:rsid w:val="004F47BC"/>
    <w:rsid w:val="0059029B"/>
    <w:rsid w:val="005D32D0"/>
    <w:rsid w:val="00621E83"/>
    <w:rsid w:val="00660C5F"/>
    <w:rsid w:val="00682C8F"/>
    <w:rsid w:val="00692E0F"/>
    <w:rsid w:val="006A4E33"/>
    <w:rsid w:val="006B720D"/>
    <w:rsid w:val="006E57BC"/>
    <w:rsid w:val="00712DFA"/>
    <w:rsid w:val="008A0F36"/>
    <w:rsid w:val="00945743"/>
    <w:rsid w:val="009600CB"/>
    <w:rsid w:val="0096164F"/>
    <w:rsid w:val="009C3A7B"/>
    <w:rsid w:val="00AF0043"/>
    <w:rsid w:val="00B613F1"/>
    <w:rsid w:val="00B70767"/>
    <w:rsid w:val="00B932FC"/>
    <w:rsid w:val="00BA3CFF"/>
    <w:rsid w:val="00BC4194"/>
    <w:rsid w:val="00BE69D9"/>
    <w:rsid w:val="00C01918"/>
    <w:rsid w:val="00C20402"/>
    <w:rsid w:val="00C830EE"/>
    <w:rsid w:val="00CE4B4E"/>
    <w:rsid w:val="00D2027D"/>
    <w:rsid w:val="00D47C2B"/>
    <w:rsid w:val="00D53560"/>
    <w:rsid w:val="00DD218E"/>
    <w:rsid w:val="00DE68EF"/>
    <w:rsid w:val="00E1237A"/>
    <w:rsid w:val="00E63A52"/>
    <w:rsid w:val="00EC5996"/>
    <w:rsid w:val="00ED059E"/>
    <w:rsid w:val="00EE21B2"/>
    <w:rsid w:val="00EF4D93"/>
    <w:rsid w:val="00F25C8C"/>
    <w:rsid w:val="00F86CE6"/>
    <w:rsid w:val="00F96601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CD76"/>
  <w15:docId w15:val="{A22E4BA6-1E69-494C-BC9C-657B0BD1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Е.А</dc:creator>
  <cp:lastModifiedBy>OLGA</cp:lastModifiedBy>
  <cp:revision>3</cp:revision>
  <cp:lastPrinted>2025-11-07T05:21:00Z</cp:lastPrinted>
  <dcterms:created xsi:type="dcterms:W3CDTF">2025-11-07T05:24:00Z</dcterms:created>
  <dcterms:modified xsi:type="dcterms:W3CDTF">2025-11-10T07:58:00Z</dcterms:modified>
</cp:coreProperties>
</file>