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66466" w:rsidRPr="00766466" w:rsidTr="00AE1142">
        <w:trPr>
          <w:trHeight w:val="1275"/>
        </w:trPr>
        <w:tc>
          <w:tcPr>
            <w:tcW w:w="4536" w:type="dxa"/>
          </w:tcPr>
          <w:p w:rsidR="00766466" w:rsidRPr="00766466" w:rsidRDefault="00766466" w:rsidP="00766466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486411319"/>
            <w:bookmarkStart w:id="1" w:name="_GoBack"/>
            <w:bookmarkEnd w:id="1"/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466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66466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66466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6646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657E042" wp14:editId="3443148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66466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66466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7664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6466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66466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766466" w:rsidRPr="00766466" w:rsidTr="00AE1142">
        <w:trPr>
          <w:trHeight w:val="61"/>
        </w:trPr>
        <w:tc>
          <w:tcPr>
            <w:tcW w:w="4536" w:type="dxa"/>
          </w:tcPr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6466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766466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66466" w:rsidRPr="00766466" w:rsidRDefault="00766466" w:rsidP="00766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66466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66466" w:rsidRPr="00766466" w:rsidTr="00AE1142">
        <w:trPr>
          <w:trHeight w:val="61"/>
        </w:trPr>
        <w:tc>
          <w:tcPr>
            <w:tcW w:w="9639" w:type="dxa"/>
            <w:gridSpan w:val="4"/>
          </w:tcPr>
          <w:p w:rsidR="00766466" w:rsidRPr="00766466" w:rsidRDefault="00766466" w:rsidP="0076646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766466" w:rsidRPr="00766466" w:rsidTr="00AE1142">
        <w:trPr>
          <w:trHeight w:val="1126"/>
        </w:trPr>
        <w:tc>
          <w:tcPr>
            <w:tcW w:w="5246" w:type="dxa"/>
            <w:gridSpan w:val="2"/>
          </w:tcPr>
          <w:p w:rsidR="00766466" w:rsidRPr="00766466" w:rsidRDefault="00766466" w:rsidP="0076646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6646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24E04" wp14:editId="2FC7BE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6646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285E6" wp14:editId="1F0778F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6646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B835E1" wp14:editId="41F7E1A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766466" w:rsidRPr="00766466" w:rsidRDefault="00766466" w:rsidP="00766466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766466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766466" w:rsidRPr="00766466" w:rsidRDefault="00766466" w:rsidP="00766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66466" w:rsidRPr="00766466" w:rsidRDefault="00766466" w:rsidP="0076646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66466">
              <w:rPr>
                <w:rFonts w:ascii="Times New Roman" w:hAnsi="Times New Roman"/>
                <w:sz w:val="20"/>
                <w:szCs w:val="20"/>
                <w:lang w:val="tt-RU"/>
              </w:rPr>
              <w:t>№ 4</w:t>
            </w:r>
            <w:r w:rsidR="00B07BAD">
              <w:rPr>
                <w:rFonts w:ascii="Times New Roman" w:hAnsi="Times New Roman"/>
                <w:sz w:val="20"/>
                <w:szCs w:val="20"/>
                <w:lang w:val="tt-RU"/>
              </w:rPr>
              <w:t>39</w:t>
            </w:r>
          </w:p>
          <w:p w:rsidR="00766466" w:rsidRPr="00766466" w:rsidRDefault="00766466" w:rsidP="0076646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66466" w:rsidRPr="00766466" w:rsidRDefault="00766466" w:rsidP="0076646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66466" w:rsidRPr="00766466" w:rsidRDefault="00766466" w:rsidP="00766466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66466" w:rsidRPr="00766466" w:rsidRDefault="00766466" w:rsidP="0076646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766466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766466" w:rsidRPr="00766466" w:rsidRDefault="00766466" w:rsidP="0076646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66466" w:rsidRPr="00766466" w:rsidRDefault="00B07BAD" w:rsidP="00766466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14</w:t>
            </w:r>
            <w:r w:rsidR="00766466" w:rsidRPr="0076646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июля 2017 г.</w:t>
            </w:r>
          </w:p>
          <w:p w:rsidR="00766466" w:rsidRPr="00766466" w:rsidRDefault="00766466" w:rsidP="0076646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66466" w:rsidRPr="00766466" w:rsidRDefault="00766466" w:rsidP="0076646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766466" w:rsidRDefault="00CD4C77" w:rsidP="00766466">
      <w:pPr>
        <w:tabs>
          <w:tab w:val="left" w:pos="425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установления особого противопожарного режима</w:t>
      </w:r>
      <w:r w:rsidR="00766466">
        <w:rPr>
          <w:rFonts w:ascii="Times New Roman" w:hAnsi="Times New Roman"/>
          <w:sz w:val="28"/>
          <w:szCs w:val="28"/>
        </w:rPr>
        <w:t xml:space="preserve"> </w:t>
      </w:r>
    </w:p>
    <w:p w:rsidR="00766466" w:rsidRDefault="00CD4C77" w:rsidP="00766466">
      <w:pPr>
        <w:tabs>
          <w:tab w:val="left" w:pos="425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детских оздоровительных</w:t>
      </w:r>
      <w:r w:rsidR="00766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организациях и СНТ,</w:t>
      </w:r>
      <w:r w:rsidR="00766466">
        <w:rPr>
          <w:rFonts w:ascii="Times New Roman" w:hAnsi="Times New Roman"/>
          <w:sz w:val="28"/>
          <w:szCs w:val="28"/>
        </w:rPr>
        <w:t xml:space="preserve"> </w:t>
      </w:r>
    </w:p>
    <w:p w:rsidR="00766466" w:rsidRDefault="00CD4C77" w:rsidP="00766466">
      <w:pPr>
        <w:tabs>
          <w:tab w:val="left" w:pos="425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граничащих</w:t>
      </w:r>
      <w:proofErr w:type="gramEnd"/>
      <w:r>
        <w:rPr>
          <w:rFonts w:ascii="Times New Roman" w:hAnsi="Times New Roman"/>
          <w:sz w:val="28"/>
          <w:szCs w:val="28"/>
        </w:rPr>
        <w:t xml:space="preserve"> с лесными участками</w:t>
      </w:r>
      <w:bookmarkEnd w:id="0"/>
      <w:r>
        <w:rPr>
          <w:rFonts w:ascii="Times New Roman" w:hAnsi="Times New Roman"/>
          <w:sz w:val="28"/>
          <w:szCs w:val="28"/>
        </w:rPr>
        <w:t xml:space="preserve">, на территории </w:t>
      </w:r>
    </w:p>
    <w:p w:rsidR="00CD4C77" w:rsidRDefault="00CD4C77" w:rsidP="00766466">
      <w:pPr>
        <w:tabs>
          <w:tab w:val="left" w:pos="425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</w:t>
      </w:r>
    </w:p>
    <w:p w:rsidR="00CD4C77" w:rsidRDefault="00CD4C77" w:rsidP="00CD4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C77" w:rsidRDefault="00CD4C77" w:rsidP="00CD4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21 декабря 1994 года № 69-ФЗ                 «О пожарной безопасности», Федеральным законом от 6 октября 2003 года                        № 131-ФЗ «Об общих принципах организации местного самоуправления                                    в Российской Федерации», Постановлением Правительства Российской </w:t>
      </w:r>
      <w:r w:rsidR="0076646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Федерации от 25 апреля 2012 года № 390 «О противопожарном </w:t>
      </w:r>
      <w:r w:rsidR="00B07BA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режиме</w:t>
      </w:r>
      <w:r w:rsidR="00B07BAD">
        <w:rPr>
          <w:rFonts w:ascii="Times New Roman" w:hAnsi="Times New Roman"/>
          <w:sz w:val="28"/>
          <w:szCs w:val="28"/>
        </w:rPr>
        <w:t xml:space="preserve"> </w:t>
      </w:r>
      <w:r w:rsidR="0076646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Российской</w:t>
      </w:r>
      <w:r w:rsidR="007664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уставом </w:t>
      </w:r>
      <w:hyperlink r:id="rId6" w:tooltip="Муниципальные образовани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муниципального</w:t>
        </w:r>
        <w:r w:rsidR="00B07BA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                                    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образования</w:t>
        </w:r>
      </w:hyperlink>
      <w:r>
        <w:rPr>
          <w:rFonts w:ascii="Times New Roman" w:hAnsi="Times New Roman"/>
          <w:sz w:val="28"/>
          <w:szCs w:val="28"/>
          <w:lang w:eastAsia="ru-RU"/>
        </w:rPr>
        <w:t> «Нижнекамский</w:t>
      </w:r>
      <w:r w:rsidR="00E202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муниципальный район» Республики Татарстан, постановляю:</w:t>
      </w:r>
      <w:proofErr w:type="gramEnd"/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Ежегодно (апрель-май)  рассматривать  вопросы  противопожарного состояния мест летнего отдыха детей и дачных садоводческих товариществ, </w:t>
      </w:r>
      <w:r w:rsidR="00766466">
        <w:rPr>
          <w:sz w:val="28"/>
          <w:szCs w:val="28"/>
        </w:rPr>
        <w:t xml:space="preserve">граничащих с лесными участками, </w:t>
      </w:r>
      <w:r>
        <w:rPr>
          <w:sz w:val="28"/>
          <w:szCs w:val="28"/>
        </w:rPr>
        <w:t xml:space="preserve">на заседаниях Комиссии </w:t>
      </w:r>
      <w:r w:rsidR="00B07BA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по предупреждению</w:t>
      </w:r>
      <w:r w:rsidR="00766466">
        <w:rPr>
          <w:sz w:val="28"/>
          <w:szCs w:val="28"/>
        </w:rPr>
        <w:t xml:space="preserve"> </w:t>
      </w:r>
      <w:r>
        <w:rPr>
          <w:sz w:val="28"/>
          <w:szCs w:val="28"/>
        </w:rPr>
        <w:t>и ликвидации чрезвычайных ситуаций и обеспечению пожарной безопасности Нижнекамского муниципального района.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  директорам   детских   оздоровительных   лагерей, расположенных на территории Нижнекамского муниципального района, </w:t>
      </w:r>
      <w:r w:rsidR="0076646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 которых организуется летний оздоровительный отдых детей: 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ежегодно, перед началом действия летнего лагеря отдыха, разработать                и согласовать с отделением надзорной деятельности по Нижнекамскому муниципальному району планы мероприятий по недопущению пожаров </w:t>
      </w:r>
      <w:r w:rsidR="0076646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период проведения летнего отдыха детей;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перед началом каждой смены проводить с обслуживающим персоналом инструктажи по мерам пожарной безопасности и действиям </w:t>
      </w:r>
      <w:r w:rsidR="0076646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случае возникновения пожара;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проводить инструктажи по мерам пожарной безопасности и действиям в случае возникновения пожара с каждым ребенком, поступающим </w:t>
      </w:r>
      <w:r w:rsidR="00766466">
        <w:rPr>
          <w:sz w:val="28"/>
          <w:szCs w:val="28"/>
        </w:rPr>
        <w:t xml:space="preserve">        </w:t>
      </w:r>
      <w:r>
        <w:rPr>
          <w:sz w:val="28"/>
          <w:szCs w:val="28"/>
        </w:rPr>
        <w:t>в лагерь отдыха;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не реже одного раза в смену проводить практические тренировки                 по отработке планов эвакуации в случае возникновения пожара.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 территории дачных садоводческих товариществ, местах летнего отдыха детей иметь запасы воды для целей пожаротушения, а также определить порядок вызова пожарной охраны.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 условиях сухой, жаркой, ветреной погоды, при получении штормового предупреждения в садоводческих товариществах и местах летнего отдыха детей временно приостанавливать проведение пожароопасных работ, кухонных очагов и котельных установок, работающих на твердом топливе.</w:t>
      </w:r>
    </w:p>
    <w:p w:rsidR="00CD4C77" w:rsidRP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садоводческих товариществах с количеством усадеб (участков) </w:t>
      </w:r>
      <w:r w:rsidR="0076646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не более 300 иметь переносную пожарную мотопомпу, с количеством усадеб (участков) от 300 до 1000 – прицепную пожарную мотопомпу, а с количеством усадеб (участков) свыше 1000 – </w:t>
      </w:r>
      <w:r w:rsidRPr="00CD4C77">
        <w:rPr>
          <w:sz w:val="28"/>
          <w:szCs w:val="28"/>
        </w:rPr>
        <w:t>не менее двух прицепных пожарных мотопомп.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повышения пожарной опасности в местах летнего отдыха, постановлением Исполнительного комитета Нижнекамского муниципального района вводится особый противопожарный режим, при этом: 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руководителем  учреждения  разрабатывается  план  дополнительных мероприятий по обеспечению пожарной безопасности;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запрещается разжигание костров, применение открытого огня </w:t>
      </w:r>
      <w:r w:rsidR="0076646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на территории учреждения;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дополнительные инструктажи по соблюдению правил пожарной безопасности с обслуживающим персоналом и отдыхающими. 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Отделу по связям с общественностью </w:t>
      </w:r>
      <w:r w:rsidR="00766466">
        <w:rPr>
          <w:sz w:val="28"/>
          <w:szCs w:val="28"/>
        </w:rPr>
        <w:t xml:space="preserve">и средствам массовой информации </w:t>
      </w:r>
      <w:r>
        <w:rPr>
          <w:sz w:val="28"/>
          <w:szCs w:val="28"/>
        </w:rPr>
        <w:t xml:space="preserve">обеспечить размещение настоящего постановления </w:t>
      </w:r>
      <w:r w:rsidR="0076646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на официальном сайте Нижнекамского муниципального района.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                    на заместителя Руководителя Исполнительного комитета Нижнекамского муниципального района Лазарева В.А.</w:t>
      </w:r>
    </w:p>
    <w:p w:rsidR="00CD4C77" w:rsidRDefault="00CD4C77" w:rsidP="00CD4C77">
      <w:pPr>
        <w:pStyle w:val="a4"/>
        <w:ind w:left="0" w:firstLine="709"/>
        <w:jc w:val="both"/>
        <w:rPr>
          <w:sz w:val="28"/>
          <w:szCs w:val="28"/>
        </w:rPr>
      </w:pPr>
    </w:p>
    <w:p w:rsidR="00CD4C77" w:rsidRDefault="00CD4C77" w:rsidP="00CD4C7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CD4C77" w:rsidRDefault="00CD4C77" w:rsidP="00CD4C77">
      <w:pPr>
        <w:pStyle w:val="a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EE2074" w:rsidRDefault="00C379CA"/>
    <w:sectPr w:rsidR="00EE2074" w:rsidSect="0076646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77"/>
    <w:rsid w:val="00264315"/>
    <w:rsid w:val="00334515"/>
    <w:rsid w:val="00623874"/>
    <w:rsid w:val="00712B8C"/>
    <w:rsid w:val="00766466"/>
    <w:rsid w:val="00897A5C"/>
    <w:rsid w:val="00AD77AF"/>
    <w:rsid w:val="00B07BAD"/>
    <w:rsid w:val="00C379CA"/>
    <w:rsid w:val="00CD4C77"/>
    <w:rsid w:val="00E20253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77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C77"/>
    <w:rPr>
      <w:color w:val="0000FF" w:themeColor="hyperlink"/>
      <w:u w:val="single"/>
    </w:rPr>
  </w:style>
  <w:style w:type="paragraph" w:styleId="a4">
    <w:name w:val="List Paragraph"/>
    <w:basedOn w:val="a"/>
    <w:qFormat/>
    <w:rsid w:val="00CD4C7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4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77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C77"/>
    <w:rPr>
      <w:color w:val="0000FF" w:themeColor="hyperlink"/>
      <w:u w:val="single"/>
    </w:rPr>
  </w:style>
  <w:style w:type="paragraph" w:styleId="a4">
    <w:name w:val="List Paragraph"/>
    <w:basedOn w:val="a"/>
    <w:qFormat/>
    <w:rsid w:val="00CD4C7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4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2017-07-10T13:32:00Z</cp:lastPrinted>
  <dcterms:created xsi:type="dcterms:W3CDTF">2017-07-14T11:28:00Z</dcterms:created>
  <dcterms:modified xsi:type="dcterms:W3CDTF">2017-07-14T11:28:00Z</dcterms:modified>
</cp:coreProperties>
</file>